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F5" w:rsidRDefault="008539B4" w:rsidP="008539B4">
      <w:pPr>
        <w:pStyle w:val="ListParagraph"/>
        <w:numPr>
          <w:ilvl w:val="0"/>
          <w:numId w:val="1"/>
        </w:numPr>
      </w:pPr>
      <w:r>
        <w:t>AngularJS-Scala(play) app with mongodb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Jenkins-mesos-docker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Functional programming Eric Meijer 13 chapters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Codeship,Shippable,CircleCI,Werker.com implement and comparative study</w:t>
      </w:r>
      <w:r w:rsidR="00052624">
        <w:t>- nodejs</w:t>
      </w:r>
      <w:bookmarkStart w:id="0" w:name="_GoBack"/>
      <w:bookmarkEnd w:id="0"/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Mesos videos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Apache Spark&lt;-&gt;Jenkins executors for slaves &lt;- &gt;Bamboo remote agent similarity</w:t>
      </w:r>
    </w:p>
    <w:p w:rsidR="008539B4" w:rsidRDefault="008539B4" w:rsidP="008539B4">
      <w:pPr>
        <w:pStyle w:val="ListParagraph"/>
        <w:numPr>
          <w:ilvl w:val="0"/>
          <w:numId w:val="1"/>
        </w:numPr>
      </w:pPr>
      <w:r>
        <w:t>My gulp project codeship</w:t>
      </w:r>
    </w:p>
    <w:p w:rsidR="00123ECC" w:rsidRDefault="008539B4" w:rsidP="00123ECC">
      <w:pPr>
        <w:pStyle w:val="ListParagraph"/>
        <w:numPr>
          <w:ilvl w:val="0"/>
          <w:numId w:val="1"/>
        </w:numPr>
      </w:pPr>
      <w:r>
        <w:t>Jenkins-mesos-docker</w:t>
      </w:r>
    </w:p>
    <w:p w:rsidR="00A34A38" w:rsidRDefault="00A34A38" w:rsidP="00123ECC">
      <w:pPr>
        <w:pStyle w:val="ListParagraph"/>
        <w:numPr>
          <w:ilvl w:val="0"/>
          <w:numId w:val="1"/>
        </w:numPr>
      </w:pPr>
      <w:r>
        <w:t>JENKINS-MESOS from Monday</w:t>
      </w:r>
    </w:p>
    <w:p w:rsidR="00123ECC" w:rsidRDefault="00123ECC" w:rsidP="00123ECC"/>
    <w:p w:rsidR="00123ECC" w:rsidRDefault="00123ECC" w:rsidP="00123ECC">
      <w:r>
        <w:t>Watch videos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r>
        <w:t>Scala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r>
        <w:t>Fp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r>
        <w:t>Mesos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r>
        <w:t>Apache spark</w:t>
      </w:r>
    </w:p>
    <w:p w:rsidR="00123ECC" w:rsidRDefault="00123ECC" w:rsidP="00123ECC">
      <w:pPr>
        <w:pStyle w:val="ListParagraph"/>
        <w:numPr>
          <w:ilvl w:val="0"/>
          <w:numId w:val="2"/>
        </w:numPr>
      </w:pPr>
      <w:r>
        <w:t>codeship</w:t>
      </w:r>
    </w:p>
    <w:sectPr w:rsidR="0012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D3C73"/>
    <w:multiLevelType w:val="hybridMultilevel"/>
    <w:tmpl w:val="A62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7206E"/>
    <w:multiLevelType w:val="hybridMultilevel"/>
    <w:tmpl w:val="81B0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BD7"/>
    <w:rsid w:val="00052624"/>
    <w:rsid w:val="00123ECC"/>
    <w:rsid w:val="008539B4"/>
    <w:rsid w:val="008B3D16"/>
    <w:rsid w:val="00A34A38"/>
    <w:rsid w:val="00BE1BD7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23</cp:revision>
  <dcterms:created xsi:type="dcterms:W3CDTF">2015-11-09T12:56:00Z</dcterms:created>
  <dcterms:modified xsi:type="dcterms:W3CDTF">2015-11-10T12:24:00Z</dcterms:modified>
</cp:coreProperties>
</file>