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https://www.appfusions.com/display/StashSCMImporter/CVCS+vs.+DVCS+In+a+Nutshell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http://blogs.atlassian.com/2012/02/version-control-centralized-dvcs/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http://stackoverflow.com/questions/111031/comparison-between-centralized-and-distributed-version-</w:t>
      </w:r>
      <w:r w:rsidRPr="00232C0F">
        <w:rPr>
          <w:rFonts w:ascii="Courier New" w:hAnsi="Courier New" w:cs="Courier New"/>
        </w:rPr>
        <w:t>control-systems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http://professionalservices.matrixresources.com/blog/why-distributed-version-control-systems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https://softengfall13.wordpress.com/2013/11/04/a-comparative-study-on-different-version-control-systems-centralized-version-control-vs-di</w:t>
      </w:r>
      <w:r w:rsidRPr="00232C0F">
        <w:rPr>
          <w:rFonts w:ascii="Courier New" w:hAnsi="Courier New" w:cs="Courier New"/>
        </w:rPr>
        <w:t>stributed-version-control/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http://blog.binarymist.net/2011/12/03/dvcs-vs-cvcs/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http://programmers.stackexchange.com/questions/134514/moving-from-a-cvcs-to-a-dvcs-in-a-big-company-what-is-the-right-way-to-do-it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http://intland.com/video/presen</w:t>
      </w:r>
      <w:r w:rsidRPr="00232C0F">
        <w:rPr>
          <w:rFonts w:ascii="Courier New" w:hAnsi="Courier New" w:cs="Courier New"/>
        </w:rPr>
        <w:t>tations/centralized-vs-distributed-version-control-in-90-seconds/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http://redmonk.com/sogrady/2012/11/05/dvcs-2012/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http://chriswongdevblog.blogspot.in/2010/11/dvcs-vs-subversion-smackdown-round-3.html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r w:rsidRPr="00232C0F">
        <w:rPr>
          <w:rFonts w:ascii="Courier New" w:hAnsi="Courier New" w:cs="Courier New"/>
        </w:rPr>
        <w:t>https://www.youtube.com/watch?v=4fsSyLkBdB</w:t>
      </w:r>
      <w:r w:rsidRPr="00232C0F">
        <w:rPr>
          <w:rFonts w:ascii="Courier New" w:hAnsi="Courier New" w:cs="Courier New"/>
        </w:rPr>
        <w:t>4#action=share</w:t>
      </w: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</w:p>
    <w:p w:rsidR="00000000" w:rsidRDefault="005970E1" w:rsidP="00232C0F">
      <w:pPr>
        <w:pStyle w:val="PlainText"/>
        <w:rPr>
          <w:rFonts w:ascii="Courier New" w:hAnsi="Courier New" w:cs="Courier New"/>
        </w:rPr>
      </w:pPr>
      <w:hyperlink r:id="rId5" w:history="1">
        <w:r w:rsidRPr="000A0D89">
          <w:rPr>
            <w:rStyle w:val="Hyperlink"/>
            <w:rFonts w:ascii="Courier New" w:hAnsi="Courier New" w:cs="Courier New"/>
          </w:rPr>
          <w:t>http://blogs.atlassian.com/2012/02/version-control-centralized-dvcs/?utm_source=wac-dvcs&amp;utm_medium=text&amp;utm_content=what-is-version-control</w:t>
        </w:r>
      </w:hyperlink>
    </w:p>
    <w:p w:rsidR="005970E1" w:rsidRDefault="005970E1" w:rsidP="00232C0F">
      <w:pPr>
        <w:pStyle w:val="PlainText"/>
        <w:rPr>
          <w:rFonts w:ascii="Courier New" w:hAnsi="Courier New" w:cs="Courier New"/>
        </w:rPr>
      </w:pPr>
    </w:p>
    <w:p w:rsidR="005970E1" w:rsidRDefault="005970E1" w:rsidP="00232C0F">
      <w:pPr>
        <w:pStyle w:val="PlainText"/>
        <w:rPr>
          <w:rFonts w:ascii="Courier New" w:hAnsi="Courier New" w:cs="Courier New"/>
        </w:rPr>
      </w:pPr>
    </w:p>
    <w:p w:rsidR="005970E1" w:rsidRDefault="005970E1" w:rsidP="005970E1">
      <w:pPr>
        <w:shd w:val="clear" w:color="auto" w:fill="FFFFFF"/>
        <w:spacing w:after="165" w:line="270" w:lineRule="atLeast"/>
        <w:rPr>
          <w:rStyle w:val="apple-converted-space"/>
          <w:color w:val="555555"/>
          <w:shd w:val="clear" w:color="auto" w:fill="FFFFFF"/>
        </w:rPr>
      </w:pPr>
      <w:hyperlink r:id="rId6" w:history="1">
        <w:r w:rsidRPr="000A0D89">
          <w:rPr>
            <w:rStyle w:val="Hyperlink"/>
            <w:shd w:val="clear" w:color="auto" w:fill="FFFFFF"/>
          </w:rPr>
          <w:t>http://betterexplained.com/articles/intro-to-distributed-version-control-illustrated/</w:t>
        </w:r>
      </w:hyperlink>
    </w:p>
    <w:p w:rsidR="00000000" w:rsidRPr="00232C0F" w:rsidRDefault="005970E1" w:rsidP="00232C0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32C0F" w:rsidRDefault="00232C0F" w:rsidP="00232C0F">
      <w:pPr>
        <w:pStyle w:val="PlainText"/>
        <w:rPr>
          <w:rFonts w:ascii="Courier New" w:hAnsi="Courier New" w:cs="Courier New"/>
        </w:rPr>
      </w:pPr>
    </w:p>
    <w:sectPr w:rsidR="00232C0F" w:rsidSect="00232C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16"/>
    <w:rsid w:val="00232C0F"/>
    <w:rsid w:val="005970E1"/>
    <w:rsid w:val="008B3D16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2C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2C0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70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7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2C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2C0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70E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9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etterexplained.com/articles/intro-to-distributed-version-control-illustrated/" TargetMode="External"/><Relationship Id="rId5" Type="http://schemas.openxmlformats.org/officeDocument/2006/relationships/hyperlink" Target="http://blogs.atlassian.com/2012/02/version-control-centralized-dvcs/?utm_source=wac-dvcs&amp;utm_medium=text&amp;utm_content=what-is-version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</cp:revision>
  <dcterms:created xsi:type="dcterms:W3CDTF">2015-09-21T15:36:00Z</dcterms:created>
  <dcterms:modified xsi:type="dcterms:W3CDTF">2015-09-21T15:36:00Z</dcterms:modified>
</cp:coreProperties>
</file>