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F5" w:rsidRDefault="00993087" w:rsidP="00FA76CC">
      <w:pPr>
        <w:pStyle w:val="ListParagraph"/>
        <w:numPr>
          <w:ilvl w:val="0"/>
          <w:numId w:val="1"/>
        </w:numPr>
      </w:pPr>
      <w:r>
        <w:t>Github</w:t>
      </w:r>
    </w:p>
    <w:p w:rsidR="00FA76CC" w:rsidRDefault="00DF0EF8" w:rsidP="00FA76CC">
      <w:pPr>
        <w:pStyle w:val="ListParagraph"/>
        <w:numPr>
          <w:ilvl w:val="0"/>
          <w:numId w:val="1"/>
        </w:numPr>
      </w:pPr>
      <w:r>
        <w:t>Fisheye</w:t>
      </w:r>
    </w:p>
    <w:p w:rsidR="00DF0EF8" w:rsidRDefault="00DF0EF8" w:rsidP="00FA76CC">
      <w:pPr>
        <w:pStyle w:val="ListParagraph"/>
        <w:numPr>
          <w:ilvl w:val="0"/>
          <w:numId w:val="1"/>
        </w:numPr>
      </w:pPr>
      <w:r>
        <w:t>Crucible</w:t>
      </w:r>
    </w:p>
    <w:p w:rsidR="007A7AD4" w:rsidRDefault="007A7AD4" w:rsidP="00FA76CC">
      <w:pPr>
        <w:pStyle w:val="ListParagraph"/>
        <w:numPr>
          <w:ilvl w:val="0"/>
          <w:numId w:val="1"/>
        </w:numPr>
      </w:pPr>
      <w:r>
        <w:t>Jira</w:t>
      </w:r>
    </w:p>
    <w:p w:rsidR="007A7AD4" w:rsidRDefault="007A7AD4" w:rsidP="00FA76CC">
      <w:pPr>
        <w:pStyle w:val="ListParagraph"/>
        <w:numPr>
          <w:ilvl w:val="0"/>
          <w:numId w:val="1"/>
        </w:numPr>
      </w:pPr>
      <w:r>
        <w:t>Jira Agile</w:t>
      </w:r>
    </w:p>
    <w:p w:rsidR="007A7AD4" w:rsidRDefault="007A7AD4" w:rsidP="00FA76CC">
      <w:pPr>
        <w:pStyle w:val="ListParagraph"/>
        <w:numPr>
          <w:ilvl w:val="0"/>
          <w:numId w:val="1"/>
        </w:numPr>
      </w:pPr>
      <w:r>
        <w:t>Confluence</w:t>
      </w:r>
      <w:bookmarkStart w:id="0" w:name="_GoBack"/>
      <w:bookmarkEnd w:id="0"/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Bitbucket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SVN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Bamboo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Ant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Gradle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SBT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Phpunit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Phploc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Phpmd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Phpcpd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Phpcs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Mocha-chai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Jasmine-karma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Nightwatch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Artifactory</w:t>
      </w:r>
      <w:r w:rsidR="007550F5">
        <w:t>/Nexus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Mongodb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Gatling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ExpressJs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Chef/puppet/ansible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Docker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Play/finagle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Apache spark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Mesos</w:t>
      </w:r>
    </w:p>
    <w:p w:rsidR="00DF0EF8" w:rsidRDefault="00DF0EF8" w:rsidP="00DF0EF8">
      <w:pPr>
        <w:pStyle w:val="ListParagraph"/>
        <w:numPr>
          <w:ilvl w:val="0"/>
          <w:numId w:val="1"/>
        </w:numPr>
      </w:pPr>
      <w:r>
        <w:t>Mesosphere</w:t>
      </w:r>
    </w:p>
    <w:p w:rsidR="00993087" w:rsidRDefault="00993087"/>
    <w:sectPr w:rsidR="0099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40EA3"/>
    <w:multiLevelType w:val="hybridMultilevel"/>
    <w:tmpl w:val="6536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87"/>
    <w:rsid w:val="007550F5"/>
    <w:rsid w:val="007A7AD4"/>
    <w:rsid w:val="008B3D16"/>
    <w:rsid w:val="00993087"/>
    <w:rsid w:val="00CA3486"/>
    <w:rsid w:val="00DF0EF8"/>
    <w:rsid w:val="00F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23</cp:revision>
  <dcterms:created xsi:type="dcterms:W3CDTF">2015-10-26T05:26:00Z</dcterms:created>
  <dcterms:modified xsi:type="dcterms:W3CDTF">2015-10-26T05:36:00Z</dcterms:modified>
</cp:coreProperties>
</file>