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B14" w:rsidRDefault="00351B14" w:rsidP="00351B14">
      <w:r>
        <w:t>1. What advantages do Excel spreadsheets have over CSV spreadsheets?</w:t>
      </w:r>
    </w:p>
    <w:p w:rsidR="00351B14" w:rsidRDefault="00351B14" w:rsidP="00351B14">
      <w:r>
        <w:t xml:space="preserve">2.What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rsidR="00351B14" w:rsidRDefault="00351B14" w:rsidP="00351B14">
      <w:r>
        <w:t>3. What modes do File objects for reader and writer objects need to be opened in?</w:t>
      </w:r>
    </w:p>
    <w:p w:rsidR="00351B14" w:rsidRDefault="00351B14" w:rsidP="00351B14">
      <w:r>
        <w:t>4. What method takes a list argument and writes it to a CSV file?</w:t>
      </w:r>
    </w:p>
    <w:p w:rsidR="00351B14" w:rsidRDefault="00351B14" w:rsidP="00351B14">
      <w:r>
        <w:t>5. What do the keyword arguments delimiter and line terminator do?</w:t>
      </w:r>
    </w:p>
    <w:p w:rsidR="00351B14" w:rsidRDefault="00351B14" w:rsidP="00351B14">
      <w:r>
        <w:t>6. What function takes a string of JSON data and returns a Python data structure?</w:t>
      </w:r>
    </w:p>
    <w:p w:rsidR="006B47FA" w:rsidRDefault="00351B14" w:rsidP="00351B14">
      <w:r>
        <w:t>7. What function takes a Python data structure and returns a string of JSON data?</w:t>
      </w:r>
    </w:p>
    <w:p w:rsidR="009A07B7" w:rsidRDefault="009A07B7" w:rsidP="00351B14"/>
    <w:p w:rsidR="009A07B7" w:rsidRDefault="009A07B7" w:rsidP="00351B14">
      <w:r>
        <w:t>Sol1:</w:t>
      </w:r>
    </w:p>
    <w:p w:rsidR="00F04892" w:rsidRDefault="00F04892" w:rsidP="00351B14">
      <w:r w:rsidRPr="00F04892">
        <w:t>Excel offers many benefits for data entry that CSV does not. For example, Excel allows you to format and customize your data in various ways, such as using conditional formatting, filters, sorting, and grouping. Excel also provides many functions and features for data validation, such as data types, data validation rules, error checking, and formulas. Additionally, Excel supports metadata, such as sheet names, comments, headers, and footers, which can help you document and structure your data.</w:t>
      </w:r>
    </w:p>
    <w:p w:rsidR="00F04892" w:rsidRDefault="00F04892" w:rsidP="00351B14">
      <w:r>
        <w:t>Sol2:</w:t>
      </w:r>
    </w:p>
    <w:p w:rsidR="00F04892" w:rsidRDefault="00F04892" w:rsidP="00351B14">
      <w:r w:rsidRPr="00F04892">
        <w:t xml:space="preserve">First, call </w:t>
      </w:r>
      <w:proofErr w:type="gramStart"/>
      <w:r w:rsidRPr="00F04892">
        <w:t>open(</w:t>
      </w:r>
      <w:proofErr w:type="gramEnd"/>
      <w:r w:rsidRPr="00F04892">
        <w:t xml:space="preserve">) and pass it 'w' to open a file in write mode . This will create the object you can then pass to csv. </w:t>
      </w:r>
      <w:proofErr w:type="gramStart"/>
      <w:r w:rsidRPr="00F04892">
        <w:t>writer(</w:t>
      </w:r>
      <w:proofErr w:type="gramEnd"/>
      <w:r w:rsidRPr="00F04892">
        <w:t xml:space="preserve">)  to create a Writer object. On Windows, you'll also need to pass a blank string for the </w:t>
      </w:r>
      <w:proofErr w:type="gramStart"/>
      <w:r w:rsidRPr="00F04892">
        <w:t>open(</w:t>
      </w:r>
      <w:proofErr w:type="gramEnd"/>
      <w:r w:rsidRPr="00F04892">
        <w:t>) function's newline keyword argument.</w:t>
      </w:r>
    </w:p>
    <w:p w:rsidR="00F04892" w:rsidRDefault="00F04892" w:rsidP="00351B14"/>
    <w:p w:rsidR="00F04892" w:rsidRDefault="00F04892" w:rsidP="00351B14">
      <w:r>
        <w:t>Sol3:</w:t>
      </w:r>
    </w:p>
    <w:p w:rsidR="00F04892" w:rsidRPr="00E20D44" w:rsidRDefault="00F04892" w:rsidP="00351B14">
      <w:r w:rsidRPr="00E20D44">
        <w:t>'r'</w:t>
      </w:r>
      <w:r w:rsidR="00253023" w:rsidRPr="00E20D44">
        <w:t xml:space="preserve">- </w:t>
      </w:r>
      <w:r w:rsidR="00253023" w:rsidRPr="00E20D44">
        <w:t>Open a file for reading. (default)</w:t>
      </w:r>
    </w:p>
    <w:p w:rsidR="00E20D44" w:rsidRDefault="00E20D44" w:rsidP="00351B14">
      <w:r w:rsidRPr="00E20D44">
        <w:t>'w'</w:t>
      </w:r>
      <w:r w:rsidRPr="00E20D44">
        <w:t xml:space="preserve">- </w:t>
      </w:r>
      <w:r w:rsidRPr="00E20D44">
        <w:t>Open a file for writing. Creates a new file if it does not exist or truncates the file if it exists.</w:t>
      </w:r>
    </w:p>
    <w:p w:rsidR="00E20D44" w:rsidRDefault="00E20D44" w:rsidP="00351B14">
      <w:r>
        <w:t>Sol4:</w:t>
      </w:r>
    </w:p>
    <w:p w:rsidR="00542F50" w:rsidRPr="00542F50" w:rsidRDefault="00542F50" w:rsidP="00542F50">
      <w:pPr>
        <w:shd w:val="clear" w:color="auto" w:fill="FFFFFF"/>
        <w:spacing w:before="30" w:after="150" w:line="240" w:lineRule="auto"/>
        <w:ind w:left="30" w:right="30"/>
        <w:jc w:val="both"/>
      </w:pPr>
      <w:r w:rsidRPr="00542F50">
        <w:t>CSV (stands for comma separated values) format is a commonly used data format used by spreadsheets. The csv module in Python’s standard library presents classes and methods to perform read/write operations on CSV files.</w:t>
      </w:r>
    </w:p>
    <w:p w:rsidR="00542F50" w:rsidRPr="00542F50" w:rsidRDefault="00542F50" w:rsidP="00542F50">
      <w:pPr>
        <w:shd w:val="clear" w:color="auto" w:fill="FFFFFF"/>
        <w:spacing w:before="100" w:beforeAutospacing="1" w:after="100" w:afterAutospacing="1" w:line="240" w:lineRule="auto"/>
        <w:outlineLvl w:val="1"/>
      </w:pPr>
      <w:proofErr w:type="gramStart"/>
      <w:r w:rsidRPr="00542F50">
        <w:t>writer(</w:t>
      </w:r>
      <w:proofErr w:type="gramEnd"/>
      <w:r w:rsidRPr="00542F50">
        <w:t>)</w:t>
      </w:r>
    </w:p>
    <w:p w:rsidR="00542F50" w:rsidRPr="00542F50" w:rsidRDefault="00542F50" w:rsidP="00542F50">
      <w:pPr>
        <w:shd w:val="clear" w:color="auto" w:fill="FFFFFF"/>
        <w:spacing w:before="30" w:after="150" w:line="240" w:lineRule="auto"/>
        <w:ind w:left="30" w:right="30"/>
        <w:jc w:val="both"/>
      </w:pPr>
      <w:r w:rsidRPr="00542F50">
        <w:t>This function in csv module returns a writer object that converts data into a delimited string and stores in a file object. The function needs a file object with write permission as a parameter. Every row written in the file issues a newline character. To prevent additional space between lines, newline parameter is set to ‘’.</w:t>
      </w:r>
    </w:p>
    <w:p w:rsidR="00542F50" w:rsidRPr="00542F50" w:rsidRDefault="00542F50" w:rsidP="00542F50">
      <w:pPr>
        <w:shd w:val="clear" w:color="auto" w:fill="FFFFFF"/>
        <w:spacing w:before="30" w:after="150" w:line="240" w:lineRule="auto"/>
        <w:ind w:left="30" w:right="30"/>
        <w:jc w:val="both"/>
      </w:pPr>
      <w:r w:rsidRPr="00542F50">
        <w:t>The writer class has following methods</w:t>
      </w:r>
    </w:p>
    <w:p w:rsidR="00542F50" w:rsidRPr="00542F50" w:rsidRDefault="00542F50" w:rsidP="00542F50">
      <w:pPr>
        <w:shd w:val="clear" w:color="auto" w:fill="FFFFFF"/>
        <w:spacing w:before="100" w:beforeAutospacing="1" w:after="100" w:afterAutospacing="1" w:line="240" w:lineRule="auto"/>
        <w:outlineLvl w:val="1"/>
      </w:pPr>
      <w:proofErr w:type="spellStart"/>
      <w:proofErr w:type="gramStart"/>
      <w:r w:rsidRPr="00542F50">
        <w:lastRenderedPageBreak/>
        <w:t>writerow</w:t>
      </w:r>
      <w:proofErr w:type="spellEnd"/>
      <w:r w:rsidRPr="00542F50">
        <w:t>(</w:t>
      </w:r>
      <w:proofErr w:type="gramEnd"/>
      <w:r w:rsidRPr="00542F50">
        <w:t>)</w:t>
      </w:r>
    </w:p>
    <w:p w:rsidR="00542F50" w:rsidRPr="00542F50" w:rsidRDefault="00542F50" w:rsidP="00542F50">
      <w:pPr>
        <w:shd w:val="clear" w:color="auto" w:fill="FFFFFF"/>
        <w:spacing w:before="30" w:after="150" w:line="240" w:lineRule="auto"/>
        <w:ind w:left="30" w:right="30"/>
        <w:jc w:val="both"/>
      </w:pPr>
      <w:r w:rsidRPr="00542F50">
        <w:t xml:space="preserve">This function writes items in an </w:t>
      </w:r>
      <w:proofErr w:type="spellStart"/>
      <w:r w:rsidRPr="00542F50">
        <w:t>iterable</w:t>
      </w:r>
      <w:proofErr w:type="spellEnd"/>
      <w:r w:rsidRPr="00542F50">
        <w:t xml:space="preserve"> (list, tup</w:t>
      </w:r>
      <w:r w:rsidR="002320F6">
        <w:t>le or string</w:t>
      </w:r>
      <w:proofErr w:type="gramStart"/>
      <w:r w:rsidR="002320F6">
        <w:t>) ,separating</w:t>
      </w:r>
      <w:proofErr w:type="gramEnd"/>
      <w:r w:rsidR="002320F6">
        <w:t xml:space="preserve"> them </w:t>
      </w:r>
      <w:r w:rsidRPr="00542F50">
        <w:t>by comma character.</w:t>
      </w:r>
    </w:p>
    <w:p w:rsidR="00542F50" w:rsidRPr="00542F50" w:rsidRDefault="00542F50" w:rsidP="00542F50">
      <w:pPr>
        <w:shd w:val="clear" w:color="auto" w:fill="FFFFFF"/>
        <w:spacing w:before="100" w:beforeAutospacing="1" w:after="100" w:afterAutospacing="1" w:line="240" w:lineRule="auto"/>
        <w:outlineLvl w:val="1"/>
      </w:pPr>
      <w:proofErr w:type="spellStart"/>
      <w:proofErr w:type="gramStart"/>
      <w:r w:rsidRPr="00542F50">
        <w:t>writerows</w:t>
      </w:r>
      <w:proofErr w:type="spellEnd"/>
      <w:r w:rsidRPr="00542F50">
        <w:t>(</w:t>
      </w:r>
      <w:proofErr w:type="gramEnd"/>
      <w:r w:rsidRPr="00542F50">
        <w:t>)</w:t>
      </w:r>
    </w:p>
    <w:p w:rsidR="00542F50" w:rsidRPr="00542F50" w:rsidRDefault="00542F50" w:rsidP="00542F50">
      <w:pPr>
        <w:shd w:val="clear" w:color="auto" w:fill="FFFFFF"/>
        <w:spacing w:before="30" w:after="150" w:line="240" w:lineRule="auto"/>
        <w:ind w:left="30" w:right="30"/>
        <w:jc w:val="both"/>
      </w:pPr>
      <w:r w:rsidRPr="00542F50">
        <w:t xml:space="preserve">This function takes a list of </w:t>
      </w:r>
      <w:proofErr w:type="spellStart"/>
      <w:r w:rsidRPr="00542F50">
        <w:t>iterables</w:t>
      </w:r>
      <w:proofErr w:type="spellEnd"/>
      <w:r w:rsidRPr="00542F50">
        <w:t xml:space="preserve"> as parameter and writes each item as a comma separated line of items in the file.</w:t>
      </w:r>
    </w:p>
    <w:p w:rsidR="00E20D44" w:rsidRDefault="00542F50" w:rsidP="00351B14">
      <w:r>
        <w:t>Sol5:</w:t>
      </w:r>
    </w:p>
    <w:p w:rsidR="00542F50" w:rsidRDefault="00542F50" w:rsidP="00351B14">
      <w:r>
        <w:t xml:space="preserve"> </w:t>
      </w:r>
      <w:r w:rsidRPr="00542F50">
        <w:t>The delimiter is the character that appears between cells on a row. By default, the delimiter for a CSV file is a comma. The line terminator is the character that comes at the end of a row.</w:t>
      </w:r>
    </w:p>
    <w:p w:rsidR="00542F50" w:rsidRDefault="00542F50" w:rsidP="00351B14"/>
    <w:p w:rsidR="00542F50" w:rsidRDefault="00542F50" w:rsidP="00351B14">
      <w:r>
        <w:t>Sol6:</w:t>
      </w:r>
    </w:p>
    <w:p w:rsidR="00B80C52" w:rsidRDefault="00B80C52" w:rsidP="00351B14">
      <w:r w:rsidRPr="00B80C52">
        <w:t>loads() </w:t>
      </w:r>
      <w:r w:rsidR="00D0443B">
        <w:t>,</w:t>
      </w:r>
      <w:bookmarkStart w:id="0" w:name="_GoBack"/>
      <w:bookmarkEnd w:id="0"/>
      <w:r w:rsidRPr="00B80C52">
        <w:t xml:space="preserve">We use the </w:t>
      </w:r>
      <w:proofErr w:type="spellStart"/>
      <w:r w:rsidRPr="00B80C52">
        <w:t>json</w:t>
      </w:r>
      <w:proofErr w:type="spellEnd"/>
      <w:r w:rsidRPr="00B80C52">
        <w:t xml:space="preserve">. </w:t>
      </w:r>
      <w:proofErr w:type="gramStart"/>
      <w:r w:rsidRPr="00B80C52">
        <w:t>loads(</w:t>
      </w:r>
      <w:proofErr w:type="gramEnd"/>
      <w:r w:rsidRPr="00B80C52">
        <w:t>) method to parse a JSON string and return a Python object such as a dictionary</w:t>
      </w:r>
      <w:r>
        <w:t>.</w:t>
      </w:r>
    </w:p>
    <w:p w:rsidR="00B80C52" w:rsidRDefault="00B80C52" w:rsidP="00351B14">
      <w:r>
        <w:t>Sol7:</w:t>
      </w:r>
    </w:p>
    <w:p w:rsidR="006D5715" w:rsidRDefault="006D5715" w:rsidP="00351B14">
      <w:r w:rsidRPr="00134908">
        <w:t> </w:t>
      </w:r>
      <w:proofErr w:type="spellStart"/>
      <w:proofErr w:type="gramStart"/>
      <w:r w:rsidRPr="00134908">
        <w:t>json.dumps</w:t>
      </w:r>
      <w:proofErr w:type="spellEnd"/>
      <w:proofErr w:type="gramEnd"/>
      <w:r w:rsidRPr="00134908">
        <w:t>() method</w:t>
      </w:r>
    </w:p>
    <w:p w:rsidR="00B80C52" w:rsidRDefault="00B80C52" w:rsidP="00351B14"/>
    <w:p w:rsidR="00542F50" w:rsidRDefault="00542F50" w:rsidP="00351B14">
      <w:r>
        <w:t xml:space="preserve"> </w:t>
      </w:r>
    </w:p>
    <w:p w:rsidR="009A07B7" w:rsidRDefault="009A07B7" w:rsidP="00351B14"/>
    <w:sectPr w:rsidR="009A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1E"/>
    <w:rsid w:val="00134908"/>
    <w:rsid w:val="002320F6"/>
    <w:rsid w:val="00253023"/>
    <w:rsid w:val="00351B14"/>
    <w:rsid w:val="00542F50"/>
    <w:rsid w:val="005C431E"/>
    <w:rsid w:val="006B47FA"/>
    <w:rsid w:val="006D5715"/>
    <w:rsid w:val="0099064C"/>
    <w:rsid w:val="009A07B7"/>
    <w:rsid w:val="00B80C52"/>
    <w:rsid w:val="00BB3759"/>
    <w:rsid w:val="00D0443B"/>
    <w:rsid w:val="00E20D44"/>
    <w:rsid w:val="00F0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D0F6"/>
  <w15:chartTrackingRefBased/>
  <w15:docId w15:val="{B2564EE7-44CB-4A28-8FCE-98279D7D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2F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F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2F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5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2023-05-12T06:19:00Z</dcterms:created>
  <dcterms:modified xsi:type="dcterms:W3CDTF">2023-05-12T06:51:00Z</dcterms:modified>
</cp:coreProperties>
</file>