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065"/>
        <w:gridCol w:w="4485"/>
      </w:tblGrid>
      <w:tr w:rsidR="006F18E4" w14:paraId="3760B4AB" w14:textId="77777777" w:rsidTr="00E656E4">
        <w:trPr>
          <w:trHeight w:val="416"/>
        </w:trPr>
        <w:tc>
          <w:tcPr>
            <w:tcW w:w="466" w:type="dxa"/>
          </w:tcPr>
          <w:p w14:paraId="78DFBABD" w14:textId="4FA2DC9B" w:rsidR="006F18E4" w:rsidRDefault="00E656E4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SI</w:t>
            </w:r>
          </w:p>
        </w:tc>
        <w:tc>
          <w:tcPr>
            <w:tcW w:w="4065" w:type="dxa"/>
          </w:tcPr>
          <w:p w14:paraId="3A0BDE6B" w14:textId="5D159A93" w:rsidR="006F18E4" w:rsidRDefault="00E656E4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            DOCUMENT</w:t>
            </w:r>
          </w:p>
        </w:tc>
        <w:tc>
          <w:tcPr>
            <w:tcW w:w="4485" w:type="dxa"/>
          </w:tcPr>
          <w:p w14:paraId="74608F27" w14:textId="51A0205F" w:rsidR="006F18E4" w:rsidRDefault="00E656E4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                    WINDOW             </w:t>
            </w:r>
          </w:p>
        </w:tc>
      </w:tr>
      <w:tr w:rsidR="006F18E4" w14:paraId="732EA773" w14:textId="77777777" w:rsidTr="00E656E4">
        <w:tc>
          <w:tcPr>
            <w:tcW w:w="466" w:type="dxa"/>
          </w:tcPr>
          <w:p w14:paraId="13FFD45F" w14:textId="02CD8A3D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1.</w:t>
            </w:r>
          </w:p>
        </w:tc>
        <w:tc>
          <w:tcPr>
            <w:tcW w:w="4065" w:type="dxa"/>
          </w:tcPr>
          <w:p w14:paraId="58830897" w14:textId="27441AFB" w:rsidR="006F18E4" w:rsidRPr="00FF2A36" w:rsidRDefault="00BC6DCE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485" w:type="dxa"/>
          </w:tcPr>
          <w:p w14:paraId="35ED7F05" w14:textId="703F1FCB" w:rsidR="006F18E4" w:rsidRPr="00FF2A36" w:rsidRDefault="008C7051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6F18E4" w14:paraId="3ADC4052" w14:textId="77777777" w:rsidTr="00E656E4">
        <w:tc>
          <w:tcPr>
            <w:tcW w:w="466" w:type="dxa"/>
          </w:tcPr>
          <w:p w14:paraId="5FDACF4D" w14:textId="07C03749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2.</w:t>
            </w:r>
          </w:p>
        </w:tc>
        <w:tc>
          <w:tcPr>
            <w:tcW w:w="4065" w:type="dxa"/>
          </w:tcPr>
          <w:p w14:paraId="684FA5CC" w14:textId="7159BEF6" w:rsidR="006F18E4" w:rsidRPr="00FF2A36" w:rsidRDefault="008C705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It is loaded inside the window.</w:t>
            </w:r>
          </w:p>
        </w:tc>
        <w:tc>
          <w:tcPr>
            <w:tcW w:w="4485" w:type="dxa"/>
          </w:tcPr>
          <w:p w14:paraId="5298615E" w14:textId="343E636B" w:rsidR="006F18E4" w:rsidRPr="00FF2A36" w:rsidRDefault="008C705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It is the very first object loaded inside the browser.</w:t>
            </w:r>
          </w:p>
        </w:tc>
      </w:tr>
      <w:tr w:rsidR="006F18E4" w14:paraId="4867E173" w14:textId="77777777" w:rsidTr="00E656E4">
        <w:tc>
          <w:tcPr>
            <w:tcW w:w="466" w:type="dxa"/>
          </w:tcPr>
          <w:p w14:paraId="2E9C5638" w14:textId="7C6D4F36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3.</w:t>
            </w:r>
          </w:p>
        </w:tc>
        <w:tc>
          <w:tcPr>
            <w:tcW w:w="4065" w:type="dxa"/>
          </w:tcPr>
          <w:p w14:paraId="3EA4604F" w14:textId="4448D2B2" w:rsidR="006F18E4" w:rsidRPr="00FF2A36" w:rsidRDefault="00AB4DA4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It is the object of window property.</w:t>
            </w:r>
          </w:p>
        </w:tc>
        <w:tc>
          <w:tcPr>
            <w:tcW w:w="4485" w:type="dxa"/>
          </w:tcPr>
          <w:p w14:paraId="430F98DB" w14:textId="1AC7A500" w:rsidR="006F18E4" w:rsidRPr="00FF2A36" w:rsidRDefault="00804E38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It is the object of the window property.</w:t>
            </w:r>
          </w:p>
        </w:tc>
      </w:tr>
      <w:tr w:rsidR="006F18E4" w14:paraId="0D0D1F61" w14:textId="77777777" w:rsidTr="00E656E4">
        <w:tc>
          <w:tcPr>
            <w:tcW w:w="466" w:type="dxa"/>
          </w:tcPr>
          <w:p w14:paraId="5440D517" w14:textId="67EA3D1B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4.</w:t>
            </w:r>
          </w:p>
        </w:tc>
        <w:tc>
          <w:tcPr>
            <w:tcW w:w="4065" w:type="dxa"/>
          </w:tcPr>
          <w:p w14:paraId="563BA4CD" w14:textId="2168F245" w:rsidR="006F18E4" w:rsidRPr="00FF2A36" w:rsidRDefault="0000110F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All the </w:t>
            </w:r>
            <w:proofErr w:type="gramStart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tags,element</w:t>
            </w:r>
            <w:proofErr w:type="gramEnd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with attributes in html are part of the document.</w:t>
            </w:r>
          </w:p>
        </w:tc>
        <w:tc>
          <w:tcPr>
            <w:tcW w:w="4485" w:type="dxa"/>
          </w:tcPr>
          <w:p w14:paraId="492E3752" w14:textId="71A514F6" w:rsidR="006F18E4" w:rsidRPr="00FF2A36" w:rsidRDefault="009F754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Global </w:t>
            </w:r>
            <w:proofErr w:type="gramStart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objects,functions</w:t>
            </w:r>
            <w:proofErr w:type="gramEnd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and variables of javascript are member of the window object.</w:t>
            </w:r>
          </w:p>
        </w:tc>
      </w:tr>
      <w:tr w:rsidR="006F18E4" w14:paraId="0E4580D5" w14:textId="77777777" w:rsidTr="00E656E4">
        <w:tc>
          <w:tcPr>
            <w:tcW w:w="466" w:type="dxa"/>
          </w:tcPr>
          <w:p w14:paraId="4B7996DE" w14:textId="7D3C50D3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5.</w:t>
            </w:r>
          </w:p>
        </w:tc>
        <w:tc>
          <w:tcPr>
            <w:tcW w:w="4065" w:type="dxa"/>
          </w:tcPr>
          <w:p w14:paraId="129D9932" w14:textId="5987133E" w:rsidR="006F18E4" w:rsidRPr="00FF2A36" w:rsidRDefault="00BD182D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We can access the document from a window using the window. </w:t>
            </w: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D</w:t>
            </w: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ocument</w:t>
            </w: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485" w:type="dxa"/>
          </w:tcPr>
          <w:p w14:paraId="430ABEC6" w14:textId="79060C39" w:rsidR="006F18E4" w:rsidRPr="00FF2A36" w:rsidRDefault="00BD47D2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We can access the window from the window only. i.e. </w:t>
            </w:r>
            <w:proofErr w:type="gramStart"/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window.window</w:t>
            </w:r>
            <w:proofErr w:type="gramEnd"/>
          </w:p>
        </w:tc>
      </w:tr>
      <w:tr w:rsidR="006F18E4" w14:paraId="4DBCD9A8" w14:textId="77777777" w:rsidTr="00E656E4">
        <w:tc>
          <w:tcPr>
            <w:tcW w:w="466" w:type="dxa"/>
          </w:tcPr>
          <w:p w14:paraId="1B6C291F" w14:textId="23E04924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6.</w:t>
            </w:r>
          </w:p>
        </w:tc>
        <w:tc>
          <w:tcPr>
            <w:tcW w:w="4065" w:type="dxa"/>
          </w:tcPr>
          <w:p w14:paraId="1F725784" w14:textId="3CBE2884" w:rsidR="006F18E4" w:rsidRPr="00FF2A36" w:rsidRDefault="00B51B8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T</w:t>
            </w: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he document is part of </w:t>
            </w:r>
            <w:proofErr w:type="gramStart"/>
            <w:r w:rsidR="00706246"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BOM</w:t>
            </w: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browser object model)and DOM(document object model).</w:t>
            </w:r>
          </w:p>
        </w:tc>
        <w:tc>
          <w:tcPr>
            <w:tcW w:w="4485" w:type="dxa"/>
          </w:tcPr>
          <w:p w14:paraId="009420D9" w14:textId="6F56FE41" w:rsidR="006F18E4" w:rsidRPr="00FF2A36" w:rsidRDefault="00B51B8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T</w:t>
            </w: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he window is part of BOM,</w:t>
            </w:r>
            <w:r w:rsidR="00923ABC"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not DOM.</w:t>
            </w:r>
          </w:p>
        </w:tc>
      </w:tr>
      <w:tr w:rsidR="006F18E4" w14:paraId="0B4D1E30" w14:textId="77777777" w:rsidTr="00E656E4">
        <w:tc>
          <w:tcPr>
            <w:tcW w:w="466" w:type="dxa"/>
          </w:tcPr>
          <w:p w14:paraId="60F6DE0B" w14:textId="596B34F0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7.</w:t>
            </w:r>
          </w:p>
        </w:tc>
        <w:tc>
          <w:tcPr>
            <w:tcW w:w="4065" w:type="dxa"/>
          </w:tcPr>
          <w:p w14:paraId="79B13365" w14:textId="628699D9" w:rsidR="006F18E4" w:rsidRPr="00FF2A36" w:rsidRDefault="0057238F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gramStart"/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gramEnd"/>
          </w:p>
        </w:tc>
        <w:tc>
          <w:tcPr>
            <w:tcW w:w="4485" w:type="dxa"/>
          </w:tcPr>
          <w:p w14:paraId="1E0D9D02" w14:textId="6AAF9B98" w:rsidR="006F18E4" w:rsidRPr="00FF2A36" w:rsidRDefault="00286F03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6F18E4" w14:paraId="39584D78" w14:textId="77777777" w:rsidTr="00E656E4">
        <w:tc>
          <w:tcPr>
            <w:tcW w:w="466" w:type="dxa"/>
          </w:tcPr>
          <w:p w14:paraId="288BBD5A" w14:textId="60F26421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8.</w:t>
            </w:r>
          </w:p>
        </w:tc>
        <w:tc>
          <w:tcPr>
            <w:tcW w:w="4065" w:type="dxa"/>
          </w:tcPr>
          <w:p w14:paraId="42BE9770" w14:textId="77777777" w:rsidR="006F18E4" w:rsidRPr="00FF2A36" w:rsidRDefault="003057BC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Syntax:</w:t>
            </w:r>
          </w:p>
          <w:p w14:paraId="13EBFC17" w14:textId="0FF4703E" w:rsidR="003057BC" w:rsidRPr="00FF2A36" w:rsidRDefault="00184797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d</w:t>
            </w:r>
            <w:r w:rsidR="003057BC"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ocument.propertyname</w:t>
            </w:r>
            <w:proofErr w:type="gramEnd"/>
            <w:r w:rsidR="003057BC" w:rsidRPr="00FF2A36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;</w:t>
            </w:r>
          </w:p>
        </w:tc>
        <w:tc>
          <w:tcPr>
            <w:tcW w:w="4485" w:type="dxa"/>
          </w:tcPr>
          <w:p w14:paraId="50CDAA83" w14:textId="77777777" w:rsidR="00184797" w:rsidRPr="00FF2A36" w:rsidRDefault="005F4B6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Syntax:</w:t>
            </w:r>
          </w:p>
          <w:p w14:paraId="5F32C264" w14:textId="68474A6F" w:rsidR="005F4B6B" w:rsidRPr="00FF2A36" w:rsidRDefault="005F4B6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FF2A3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Window.propertyname;</w:t>
            </w:r>
          </w:p>
        </w:tc>
      </w:tr>
      <w:tr w:rsidR="006F18E4" w14:paraId="2DF0C585" w14:textId="77777777" w:rsidTr="00E656E4">
        <w:tc>
          <w:tcPr>
            <w:tcW w:w="466" w:type="dxa"/>
          </w:tcPr>
          <w:p w14:paraId="0BA0D7F4" w14:textId="4351607F" w:rsidR="006F18E4" w:rsidRDefault="00B465C2">
            <w:pP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9.</w:t>
            </w:r>
          </w:p>
        </w:tc>
        <w:tc>
          <w:tcPr>
            <w:tcW w:w="4065" w:type="dxa"/>
          </w:tcPr>
          <w:p w14:paraId="17F99311" w14:textId="77777777" w:rsidR="00CD6D29" w:rsidRPr="00FF2A36" w:rsidRDefault="00177AF7" w:rsidP="00177AF7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 w:rsidRPr="00FF2A36">
              <w:rPr>
                <w:color w:val="000000" w:themeColor="text1"/>
                <w:spacing w:val="2"/>
                <w:sz w:val="28"/>
                <w:szCs w:val="28"/>
              </w:rPr>
              <w:t>example:</w:t>
            </w:r>
          </w:p>
          <w:p w14:paraId="15C0580B" w14:textId="7DFC160E" w:rsidR="00177AF7" w:rsidRPr="00FF2A36" w:rsidRDefault="00177AF7" w:rsidP="00177AF7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proofErr w:type="gramStart"/>
            <w:r w:rsidRPr="00FF2A36">
              <w:rPr>
                <w:color w:val="000000" w:themeColor="text1"/>
                <w:spacing w:val="2"/>
                <w:sz w:val="28"/>
                <w:szCs w:val="28"/>
              </w:rPr>
              <w:t>document.title</w:t>
            </w:r>
            <w:proofErr w:type="gramEnd"/>
            <w:r w:rsidRPr="00FF2A36">
              <w:rPr>
                <w:color w:val="000000" w:themeColor="text1"/>
                <w:spacing w:val="2"/>
                <w:sz w:val="28"/>
                <w:szCs w:val="28"/>
              </w:rPr>
              <w:t xml:space="preserve"> :will return the title of the document</w:t>
            </w:r>
          </w:p>
          <w:p w14:paraId="34895993" w14:textId="77777777" w:rsidR="006F18E4" w:rsidRPr="00FF2A36" w:rsidRDefault="006F18E4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485" w:type="dxa"/>
          </w:tcPr>
          <w:p w14:paraId="6AA666CF" w14:textId="77777777" w:rsidR="00CD6D29" w:rsidRPr="00FF2A36" w:rsidRDefault="00CD6D29" w:rsidP="00CD6D29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 w:rsidRPr="00FF2A36">
              <w:rPr>
                <w:color w:val="000000" w:themeColor="text1"/>
                <w:spacing w:val="2"/>
                <w:sz w:val="28"/>
                <w:szCs w:val="28"/>
              </w:rPr>
              <w:t>example:</w:t>
            </w:r>
          </w:p>
          <w:p w14:paraId="0CC30385" w14:textId="4AE7241A" w:rsidR="00CD6D29" w:rsidRPr="00FF2A36" w:rsidRDefault="00CD6D29" w:rsidP="00CD6D29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proofErr w:type="gramStart"/>
            <w:r w:rsidRPr="00FF2A36">
              <w:rPr>
                <w:color w:val="000000" w:themeColor="text1"/>
                <w:spacing w:val="2"/>
                <w:sz w:val="28"/>
                <w:szCs w:val="28"/>
              </w:rPr>
              <w:t>window.innerHeight</w:t>
            </w:r>
            <w:proofErr w:type="gramEnd"/>
            <w:r w:rsidRPr="00FF2A36">
              <w:rPr>
                <w:color w:val="000000" w:themeColor="text1"/>
                <w:spacing w:val="2"/>
                <w:sz w:val="28"/>
                <w:szCs w:val="28"/>
              </w:rPr>
              <w:t xml:space="preserve"> :will return the height of the content area of the browser</w:t>
            </w:r>
          </w:p>
          <w:p w14:paraId="143E1D25" w14:textId="77777777" w:rsidR="006F18E4" w:rsidRPr="00FF2A36" w:rsidRDefault="006F18E4">
            <w:pPr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2664028B" w14:textId="484E3FA6" w:rsidR="00E068CD" w:rsidRDefault="00E068CD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D02A7D0" w14:textId="019BE7F3" w:rsidR="006F18E4" w:rsidRPr="00E656E4" w:rsidRDefault="006F18E4">
      <w:pPr>
        <w:rPr>
          <w:rFonts w:ascii="Times New Roman" w:hAnsi="Times New Roman" w:cs="Times New Roman"/>
          <w:b/>
          <w:bCs/>
        </w:rPr>
      </w:pPr>
    </w:p>
    <w:sectPr w:rsidR="006F18E4" w:rsidRPr="00E6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48"/>
    <w:rsid w:val="0000110F"/>
    <w:rsid w:val="00177AF7"/>
    <w:rsid w:val="00184797"/>
    <w:rsid w:val="00286F03"/>
    <w:rsid w:val="002C743D"/>
    <w:rsid w:val="003057BC"/>
    <w:rsid w:val="00350C95"/>
    <w:rsid w:val="00363248"/>
    <w:rsid w:val="0037291B"/>
    <w:rsid w:val="003D5B9C"/>
    <w:rsid w:val="0057238F"/>
    <w:rsid w:val="005F4B6B"/>
    <w:rsid w:val="006633A5"/>
    <w:rsid w:val="006E5E0A"/>
    <w:rsid w:val="006F18E4"/>
    <w:rsid w:val="00706246"/>
    <w:rsid w:val="00804E38"/>
    <w:rsid w:val="008C7051"/>
    <w:rsid w:val="00923ABC"/>
    <w:rsid w:val="009F7542"/>
    <w:rsid w:val="00AB4CA9"/>
    <w:rsid w:val="00AB4DA4"/>
    <w:rsid w:val="00B465C2"/>
    <w:rsid w:val="00B51B80"/>
    <w:rsid w:val="00BC6DCE"/>
    <w:rsid w:val="00BD182D"/>
    <w:rsid w:val="00BD47D2"/>
    <w:rsid w:val="00BF647B"/>
    <w:rsid w:val="00CD6D29"/>
    <w:rsid w:val="00DF24C4"/>
    <w:rsid w:val="00E068CD"/>
    <w:rsid w:val="00E656E4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3655"/>
  <w15:chartTrackingRefBased/>
  <w15:docId w15:val="{B53B0994-2E97-4937-9CE0-E134DD76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8E4"/>
    <w:rPr>
      <w:b/>
      <w:bCs/>
    </w:rPr>
  </w:style>
  <w:style w:type="table" w:styleId="TableGrid">
    <w:name w:val="Table Grid"/>
    <w:basedOn w:val="TableNormal"/>
    <w:uiPriority w:val="39"/>
    <w:rsid w:val="006F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Govindharaju K</dc:creator>
  <cp:keywords/>
  <dc:description/>
  <cp:lastModifiedBy>Govindharaju K</cp:lastModifiedBy>
  <cp:revision>33</cp:revision>
  <dcterms:created xsi:type="dcterms:W3CDTF">2022-09-29T06:05:00Z</dcterms:created>
  <dcterms:modified xsi:type="dcterms:W3CDTF">2022-09-29T07:11:00Z</dcterms:modified>
</cp:coreProperties>
</file>