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7156" w14:textId="77777777" w:rsidR="00E350A4" w:rsidRPr="00E350A4" w:rsidRDefault="00E350A4" w:rsidP="00E3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package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e.pallavidash.dictionary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android.support.v7.app.AppCompatActivity;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android.os.Bundle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android.view.View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android.widget.AdapterView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android.widget.AdapterView.OnItemSelectedListener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android.widget.ArrayAdapter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android.widget.ListView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android.widget.Spinner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java.util.ArrayList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java.util.Dictionary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java.util.HashMap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java.util.Map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java.util.Scanner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java.util.TreeMap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stanford.androidlib.SimpleActivity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import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stanford.androidlib.SimpleList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public class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MainActivity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extends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SimpleActivity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350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Map&lt;</w:t>
      </w:r>
      <w:proofErr w:type="spellStart"/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String,String</w:t>
      </w:r>
      <w:proofErr w:type="spellEnd"/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&gt; </w:t>
      </w:r>
      <w:r w:rsidRPr="00E350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350A4">
        <w:rPr>
          <w:rFonts w:ascii="Courier New" w:eastAsia="Times New Roman" w:hAnsi="Courier New" w:cs="Courier New"/>
          <w:bCs/>
          <w:color w:val="FF0000"/>
          <w:sz w:val="18"/>
          <w:szCs w:val="18"/>
          <w:lang w:eastAsia="en-IN"/>
        </w:rPr>
        <w:t xml:space="preserve">private void 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readFileData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(){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Scanner scan  = </w:t>
      </w:r>
      <w:r w:rsidRPr="00E350A4">
        <w:rPr>
          <w:rFonts w:ascii="Courier New" w:eastAsia="Times New Roman" w:hAnsi="Courier New" w:cs="Courier New"/>
          <w:bCs/>
          <w:color w:val="FF0000"/>
          <w:sz w:val="18"/>
          <w:szCs w:val="18"/>
          <w:lang w:eastAsia="en-IN"/>
        </w:rPr>
        <w:t xml:space="preserve">new 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Scanner (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getResources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().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openRawResource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R.raw.</w:t>
      </w:r>
      <w:r w:rsidRPr="00E350A4">
        <w:rPr>
          <w:rFonts w:ascii="Courier New" w:eastAsia="Times New Roman" w:hAnsi="Courier New" w:cs="Courier New"/>
          <w:bCs/>
          <w:i/>
          <w:iCs/>
          <w:color w:val="FF0000"/>
          <w:sz w:val="18"/>
          <w:szCs w:val="18"/>
          <w:lang w:eastAsia="en-IN"/>
        </w:rPr>
        <w:t>grewords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));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</w:t>
      </w:r>
      <w:r w:rsidRPr="00E350A4">
        <w:rPr>
          <w:rFonts w:ascii="Courier New" w:eastAsia="Times New Roman" w:hAnsi="Courier New" w:cs="Courier New"/>
          <w:bCs/>
          <w:color w:val="FF0000"/>
          <w:sz w:val="18"/>
          <w:szCs w:val="18"/>
          <w:lang w:eastAsia="en-IN"/>
        </w:rPr>
        <w:t xml:space="preserve">while 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scan.hasNextLine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())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{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    String line = 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scan.nextLine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();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    String[] parts = </w:t>
      </w:r>
      <w:proofErr w:type="spellStart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line.split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</w:t>
      </w:r>
      <w:r w:rsidRPr="00E350A4">
        <w:rPr>
          <w:rFonts w:ascii="Courier New" w:eastAsia="Times New Roman" w:hAnsi="Courier New" w:cs="Courier New"/>
          <w:bCs/>
          <w:color w:val="FF0000"/>
          <w:sz w:val="18"/>
          <w:szCs w:val="18"/>
          <w:lang w:eastAsia="en-IN"/>
        </w:rPr>
        <w:t>"\t"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);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    </w:t>
      </w:r>
      <w:proofErr w:type="spellStart"/>
      <w:r w:rsidRPr="00E350A4">
        <w:rPr>
          <w:rFonts w:ascii="Courier New" w:eastAsia="Times New Roman" w:hAnsi="Courier New" w:cs="Courier New"/>
          <w:bCs/>
          <w:color w:val="FF0000"/>
          <w:sz w:val="18"/>
          <w:szCs w:val="18"/>
          <w:lang w:eastAsia="en-IN"/>
        </w:rPr>
        <w:t>DICTIONARY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.put</w:t>
      </w:r>
      <w:proofErr w:type="spellEnd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(parts[0],parts[1]);</w:t>
      </w:r>
      <w:bookmarkStart w:id="0" w:name="_GoBack"/>
      <w:bookmarkEnd w:id="0"/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  <w:t xml:space="preserve">        }</w:t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350A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350A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350A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protected void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onCreate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(Bundle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savedInstanceState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proofErr w:type="spellStart"/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super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.onCreate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savedInstanceState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setContentView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R.layout.</w:t>
      </w:r>
      <w:r w:rsidRPr="00E350A4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IN"/>
        </w:rPr>
        <w:t>activity_main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DICTIONARY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=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new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HashMap&lt;&gt;();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readFileData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Spinner list = $(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R.id.</w:t>
      </w:r>
      <w:r w:rsidRPr="00E350A4">
        <w:rPr>
          <w:rFonts w:ascii="Courier New" w:eastAsia="Times New Roman" w:hAnsi="Courier New" w:cs="Courier New"/>
          <w:b/>
          <w:bCs/>
          <w:i/>
          <w:iCs/>
          <w:sz w:val="18"/>
          <w:szCs w:val="18"/>
          <w:lang w:eastAsia="en-IN"/>
        </w:rPr>
        <w:t>word_list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SimpleList.</w:t>
      </w:r>
      <w:r w:rsidRPr="00E350A4">
        <w:rPr>
          <w:rFonts w:ascii="Courier New" w:eastAsia="Times New Roman" w:hAnsi="Courier New" w:cs="Courier New"/>
          <w:i/>
          <w:iCs/>
          <w:sz w:val="18"/>
          <w:szCs w:val="18"/>
          <w:lang w:eastAsia="en-IN"/>
        </w:rPr>
        <w:t>with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this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    .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setItems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list,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DICTIONARY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.keySet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());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list.setOnItemSelectedListener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new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AdapterView.OnItemSelectedListener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@Override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public void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onItemSelected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AdapterView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&lt;?&gt; parent, View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int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position,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long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id)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    String word =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parent.getItemAtPosition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(position).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toString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    String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defn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DICTIONARY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.get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(word);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    toast(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defn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}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@Override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public void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onNothingSelected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AdapterView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&lt;?&gt; parent)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}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public void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onNothingSelected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AdapterView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&lt;?&gt; parent, View </w:t>
      </w:r>
      <w:proofErr w:type="spellStart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view</w:t>
      </w:r>
      <w:proofErr w:type="spellEnd"/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int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position, </w:t>
      </w:r>
      <w:r w:rsidRPr="00E350A4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 xml:space="preserve">long 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t>id) {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        }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 xml:space="preserve">    });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  <w:t>}}</w:t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  <w:r w:rsidRPr="00E350A4">
        <w:rPr>
          <w:rFonts w:ascii="Courier New" w:eastAsia="Times New Roman" w:hAnsi="Courier New" w:cs="Courier New"/>
          <w:sz w:val="18"/>
          <w:szCs w:val="18"/>
          <w:lang w:eastAsia="en-IN"/>
        </w:rPr>
        <w:br/>
      </w:r>
    </w:p>
    <w:p w14:paraId="6D3B19D7" w14:textId="77777777" w:rsidR="005B38B4" w:rsidRPr="00E350A4" w:rsidRDefault="005B38B4"/>
    <w:sectPr w:rsidR="005B38B4" w:rsidRPr="00E3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B4"/>
    <w:rsid w:val="005B38B4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4CFAE-A52C-483C-85F4-858CA49C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0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DASH</dc:creator>
  <cp:keywords/>
  <dc:description/>
  <cp:lastModifiedBy>PALLAVI DASH</cp:lastModifiedBy>
  <cp:revision>2</cp:revision>
  <dcterms:created xsi:type="dcterms:W3CDTF">2018-12-08T05:51:00Z</dcterms:created>
  <dcterms:modified xsi:type="dcterms:W3CDTF">2018-12-08T05:52:00Z</dcterms:modified>
</cp:coreProperties>
</file>