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F1" w:rsidRDefault="007579F1" w:rsidP="007579F1">
      <w:r>
        <w:t>LIC'S NEW PLAN JEEVAN LABH (Table No 836)</w:t>
      </w:r>
    </w:p>
    <w:p w:rsidR="007579F1" w:rsidRDefault="007579F1" w:rsidP="007579F1">
      <w:r>
        <w:t>This is a limited Premium Paying non linked with profit endowment plan</w:t>
      </w:r>
    </w:p>
    <w:p w:rsidR="007579F1" w:rsidRDefault="007579F1" w:rsidP="007579F1">
      <w:r>
        <w:t>On Death - Sum Assured + BONUS + FAB (Final Addition Bonus) SA NOT LESS THAN 105% OF TOT PREMIUM PAID AS ON DATE OF DEATH.</w:t>
      </w:r>
    </w:p>
    <w:p w:rsidR="007579F1" w:rsidRDefault="007579F1" w:rsidP="007579F1">
      <w:r>
        <w:t>Maturity Benefit- Sum Assured ON MATURITY + BONUS + FAB (Final Addition Bonus)</w:t>
      </w:r>
    </w:p>
    <w:p w:rsidR="007579F1" w:rsidRDefault="007579F1" w:rsidP="007579F1">
      <w:r>
        <w:t>TR and DAB IS OPTIONAL</w:t>
      </w:r>
    </w:p>
    <w:p w:rsidR="007579F1" w:rsidRDefault="007579F1" w:rsidP="007579F1">
      <w:r>
        <w:t>Min Age @ entry- 8 years completed</w:t>
      </w:r>
    </w:p>
    <w:p w:rsidR="007579F1" w:rsidRDefault="007579F1" w:rsidP="007579F1">
      <w:r>
        <w:t xml:space="preserve">Max Maturity Age- 75 </w:t>
      </w:r>
      <w:proofErr w:type="spellStart"/>
      <w:r>
        <w:t>nbd</w:t>
      </w:r>
      <w:proofErr w:type="spellEnd"/>
    </w:p>
    <w:p w:rsidR="007579F1" w:rsidRDefault="007579F1" w:rsidP="007579F1">
      <w:r>
        <w:t>Term and Premium Paying Term - 16 (10), 21 (15), 25 (16)</w:t>
      </w:r>
    </w:p>
    <w:p w:rsidR="007579F1" w:rsidRDefault="007579F1" w:rsidP="007579F1">
      <w:r>
        <w:t xml:space="preserve">Min Sum Assured </w:t>
      </w:r>
      <w:proofErr w:type="gramStart"/>
      <w:r>
        <w:t>2 LAC</w:t>
      </w:r>
      <w:proofErr w:type="gramEnd"/>
      <w:r>
        <w:t xml:space="preserve">. </w:t>
      </w:r>
      <w:proofErr w:type="gramStart"/>
      <w:r>
        <w:t>Then in multiplication of 10,000.</w:t>
      </w:r>
      <w:proofErr w:type="gramEnd"/>
    </w:p>
    <w:p w:rsidR="007579F1" w:rsidRDefault="007579F1" w:rsidP="007579F1">
      <w:r>
        <w:t>MAXIMUM Sum Assured - NO LIMIT</w:t>
      </w:r>
    </w:p>
    <w:p w:rsidR="007579F1" w:rsidRDefault="007579F1" w:rsidP="007579F1">
      <w:proofErr w:type="gramStart"/>
      <w:r>
        <w:t>Commencement of Risk- Immediate.</w:t>
      </w:r>
      <w:proofErr w:type="gramEnd"/>
    </w:p>
    <w:p w:rsidR="007579F1" w:rsidRDefault="007579F1" w:rsidP="007579F1">
      <w:r>
        <w:t>Modes allowed - ALL With ECS &amp;amp; SSS.</w:t>
      </w:r>
    </w:p>
    <w:p w:rsidR="007579F1" w:rsidRDefault="007579F1" w:rsidP="007579F1">
      <w:r>
        <w:t>Loan - Yes</w:t>
      </w:r>
    </w:p>
    <w:p w:rsidR="007579F1" w:rsidRDefault="007579F1" w:rsidP="007579F1">
      <w:r>
        <w:t>Back dating allowed</w:t>
      </w:r>
    </w:p>
    <w:p w:rsidR="007579F1" w:rsidRDefault="007579F1" w:rsidP="007579F1">
      <w:r>
        <w:t>PROPOSAL FORMS 300/340/360 AS APPLICABLE</w:t>
      </w:r>
    </w:p>
    <w:p w:rsidR="007579F1" w:rsidRDefault="007579F1" w:rsidP="007579F1">
      <w:r>
        <w:t xml:space="preserve">To know more about </w:t>
      </w:r>
      <w:proofErr w:type="spellStart"/>
      <w:r>
        <w:t>Jeevan</w:t>
      </w:r>
      <w:proofErr w:type="spellEnd"/>
      <w:r>
        <w:t xml:space="preserve"> </w:t>
      </w:r>
      <w:proofErr w:type="spellStart"/>
      <w:r>
        <w:t>Labh</w:t>
      </w:r>
      <w:proofErr w:type="spellEnd"/>
      <w:r>
        <w:t xml:space="preserve"> </w:t>
      </w:r>
    </w:p>
    <w:p w:rsidR="007579F1" w:rsidRDefault="007579F1" w:rsidP="007579F1"/>
    <w:p w:rsidR="007579F1" w:rsidRDefault="007579F1" w:rsidP="007579F1">
      <w:r>
        <w:t xml:space="preserve">Calculate Premium for </w:t>
      </w:r>
      <w:proofErr w:type="spellStart"/>
      <w:r>
        <w:t>Jeevan</w:t>
      </w:r>
      <w:proofErr w:type="spellEnd"/>
      <w:r>
        <w:t xml:space="preserve"> </w:t>
      </w:r>
      <w:proofErr w:type="spellStart"/>
      <w:r>
        <w:t>Labh</w:t>
      </w:r>
      <w:proofErr w:type="spellEnd"/>
      <w:r>
        <w:t xml:space="preserve"> Plan</w:t>
      </w:r>
    </w:p>
    <w:p w:rsidR="007579F1" w:rsidRDefault="007579F1" w:rsidP="007579F1">
      <w:proofErr w:type="spellStart"/>
      <w:r>
        <w:t>Jeevan</w:t>
      </w:r>
      <w:proofErr w:type="spellEnd"/>
      <w:r>
        <w:t xml:space="preserve"> </w:t>
      </w:r>
      <w:proofErr w:type="spellStart"/>
      <w:r>
        <w:t>Labh</w:t>
      </w:r>
      <w:proofErr w:type="spellEnd"/>
      <w:r>
        <w:t xml:space="preserve"> Premium Calculator</w:t>
      </w:r>
    </w:p>
    <w:p w:rsidR="00223E07" w:rsidRDefault="00223E07"/>
    <w:sectPr w:rsidR="00223E07" w:rsidSect="0022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oNotDisplayPageBoundaries/>
  <w:proofState w:spelling="clean" w:grammar="clean"/>
  <w:defaultTabStop w:val="720"/>
  <w:characterSpacingControl w:val="doNotCompress"/>
  <w:compat/>
  <w:rsids>
    <w:rsidRoot w:val="007579F1"/>
    <w:rsid w:val="00223E07"/>
    <w:rsid w:val="003A306B"/>
    <w:rsid w:val="0075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2018-08-20T09:35:00Z</dcterms:created>
  <dcterms:modified xsi:type="dcterms:W3CDTF">2018-08-20T11:42:00Z</dcterms:modified>
</cp:coreProperties>
</file>