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AF7E6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70151648" w14:textId="77777777" w:rsidR="00FC3D83" w:rsidRDefault="00FC3D83" w:rsidP="00FC3D83">
      <w:pPr>
        <w:spacing w:after="0" w:line="240" w:lineRule="auto"/>
        <w:ind w:left="1440" w:firstLine="72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TO: FLORIDA DIVISION OF DISABILITY DETERMINATION.</w:t>
      </w:r>
    </w:p>
    <w:p w14:paraId="7404BF5D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752E52AF" w14:textId="77777777" w:rsidR="00FC3D83" w:rsidRDefault="00FC3D83" w:rsidP="00FC3D8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_____________________________________________________________________________________</w:t>
      </w:r>
    </w:p>
    <w:p w14:paraId="0D27062D" w14:textId="77777777" w:rsidR="00FC3D83" w:rsidRDefault="00FC3D83" w:rsidP="00FC3D8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CLAIMANT'S NAME: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*</w:t>
      </w:r>
    </w:p>
    <w:p w14:paraId="2D24B6E7" w14:textId="77777777" w:rsidR="00FC3D83" w:rsidRDefault="00FC3D83" w:rsidP="00FC3D8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DOB: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*</w:t>
      </w:r>
    </w:p>
    <w:p w14:paraId="74898B7D" w14:textId="798904F4" w:rsidR="00FC3D83" w:rsidRDefault="00FC3D83" w:rsidP="00FC3D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DATE/TIME: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*</w:t>
      </w:r>
      <w:r w:rsidR="00F441A2">
        <w:rPr>
          <w:rFonts w:ascii="Calibri" w:eastAsia="Calibri" w:hAnsi="Calibri" w:cs="Calibri"/>
          <w:b/>
        </w:rPr>
        <w:t xml:space="preserve"> </w:t>
      </w:r>
    </w:p>
    <w:p w14:paraId="5BB936DD" w14:textId="61F11A40" w:rsidR="00FC3D83" w:rsidRPr="00F441A2" w:rsidRDefault="00FC3D83" w:rsidP="00FC3D83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>CASE NUMBER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F441A2" w:rsidRPr="00F441A2">
        <w:rPr>
          <w:rFonts w:ascii="Calibri" w:eastAsia="Calibri" w:hAnsi="Calibri" w:cs="Calibri"/>
          <w:b/>
          <w:bCs/>
        </w:rPr>
        <w:t>*</w:t>
      </w:r>
      <w:r w:rsidR="00F441A2">
        <w:rPr>
          <w:rFonts w:ascii="Calibri" w:eastAsia="Calibri" w:hAnsi="Calibri" w:cs="Calibri"/>
          <w:b/>
          <w:bCs/>
        </w:rPr>
        <w:t xml:space="preserve"> </w:t>
      </w:r>
    </w:p>
    <w:p w14:paraId="6B7AB13F" w14:textId="77777777" w:rsidR="00FC3D83" w:rsidRDefault="00FC3D83" w:rsidP="00FC3D8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_____________________________________________________________________________________</w:t>
      </w:r>
    </w:p>
    <w:p w14:paraId="5CEEAC7B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6182BB34" w14:textId="77777777" w:rsidR="000005C5" w:rsidRPr="00CA107E" w:rsidRDefault="000005C5" w:rsidP="00FC3D83">
      <w:pPr>
        <w:spacing w:after="0" w:line="240" w:lineRule="auto"/>
        <w:rPr>
          <w:rFonts w:ascii="Calibri" w:eastAsia="Calibri" w:hAnsi="Calibri" w:cs="Calibri"/>
        </w:rPr>
      </w:pPr>
      <w:r w:rsidRPr="00CA107E">
        <w:rPr>
          <w:rFonts w:ascii="Calibri" w:eastAsia="Calibri" w:hAnsi="Calibri" w:cs="Calibri"/>
        </w:rPr>
        <w:t xml:space="preserve">This examination was performed for the sole purpose of providing information to the State of Florida Department of Health, Division of Disability Determinations, for their exclusive use in making a determination of disability, and was not done for any diagnostic, treatment or follow up purposes. </w:t>
      </w:r>
    </w:p>
    <w:p w14:paraId="1D82DE47" w14:textId="77777777" w:rsidR="000005C5" w:rsidRPr="00CA107E" w:rsidRDefault="000005C5" w:rsidP="00FC3D83">
      <w:pPr>
        <w:spacing w:after="0" w:line="240" w:lineRule="auto"/>
        <w:rPr>
          <w:rFonts w:ascii="Calibri" w:eastAsia="Calibri" w:hAnsi="Calibri" w:cs="Calibri"/>
        </w:rPr>
      </w:pPr>
    </w:p>
    <w:p w14:paraId="794E013B" w14:textId="4096025D" w:rsidR="00FC3D83" w:rsidRPr="00CA107E" w:rsidRDefault="000005C5" w:rsidP="00FC3D83">
      <w:pPr>
        <w:spacing w:after="0" w:line="240" w:lineRule="auto"/>
        <w:rPr>
          <w:rFonts w:ascii="Calibri" w:eastAsia="Calibri" w:hAnsi="Calibri" w:cs="Calibri"/>
        </w:rPr>
      </w:pPr>
      <w:r w:rsidRPr="00CA107E">
        <w:rPr>
          <w:rFonts w:ascii="Calibri" w:eastAsia="Calibri" w:hAnsi="Calibri" w:cs="Calibri"/>
        </w:rPr>
        <w:t>No doctor/patient relationship established. No treatment was rendered.</w:t>
      </w:r>
    </w:p>
    <w:p w14:paraId="3345DF86" w14:textId="77777777" w:rsidR="000005C5" w:rsidRPr="00CA107E" w:rsidRDefault="000005C5" w:rsidP="000005C5">
      <w:pPr>
        <w:spacing w:after="0" w:line="240" w:lineRule="auto"/>
        <w:rPr>
          <w:rFonts w:ascii="Calibri" w:eastAsia="Calibri" w:hAnsi="Calibri" w:cs="Calibri"/>
        </w:rPr>
      </w:pPr>
    </w:p>
    <w:p w14:paraId="1A9CDE7D" w14:textId="77777777" w:rsidR="000005C5" w:rsidRPr="00CA107E" w:rsidRDefault="000005C5" w:rsidP="000005C5">
      <w:pPr>
        <w:spacing w:after="0" w:line="240" w:lineRule="auto"/>
        <w:rPr>
          <w:rFonts w:ascii="Calibri" w:eastAsia="Calibri" w:hAnsi="Calibri" w:cs="Calibri"/>
        </w:rPr>
      </w:pPr>
      <w:r w:rsidRPr="00CA107E">
        <w:rPr>
          <w:rFonts w:ascii="Calibri" w:eastAsia="Calibri" w:hAnsi="Calibri" w:cs="Calibri"/>
        </w:rPr>
        <w:t>This Clamant was identified by photo I. D. (Driver’s License).</w:t>
      </w:r>
    </w:p>
    <w:p w14:paraId="35BE79C1" w14:textId="77777777" w:rsidR="00392465" w:rsidRPr="00CA107E" w:rsidRDefault="00392465" w:rsidP="000005C5">
      <w:pPr>
        <w:spacing w:after="0" w:line="240" w:lineRule="auto"/>
        <w:rPr>
          <w:rFonts w:ascii="Calibri" w:eastAsia="Calibri" w:hAnsi="Calibri" w:cs="Calibri"/>
        </w:rPr>
      </w:pPr>
    </w:p>
    <w:p w14:paraId="4663E9F7" w14:textId="3BCCB4E7" w:rsidR="00392465" w:rsidRPr="00CA107E" w:rsidRDefault="00392465" w:rsidP="000005C5">
      <w:pPr>
        <w:spacing w:after="0" w:line="240" w:lineRule="auto"/>
        <w:rPr>
          <w:rFonts w:ascii="Calibri" w:eastAsia="Calibri" w:hAnsi="Calibri" w:cs="Calibri"/>
        </w:rPr>
      </w:pPr>
      <w:r w:rsidRPr="00CA107E">
        <w:rPr>
          <w:rFonts w:ascii="Calibri" w:eastAsia="Calibri" w:hAnsi="Calibri" w:cs="Calibri"/>
        </w:rPr>
        <w:t>Documentation furnished by Fl Department of Health, Division of Disability Determinations at time of consultation was reviewed in its entirety and used for evaluating and confirming claimant's allegations.</w:t>
      </w:r>
    </w:p>
    <w:p w14:paraId="0414D2CE" w14:textId="77777777" w:rsidR="00392465" w:rsidRDefault="00392465" w:rsidP="000005C5">
      <w:pPr>
        <w:spacing w:after="0" w:line="240" w:lineRule="auto"/>
        <w:rPr>
          <w:rFonts w:ascii="Calibri" w:eastAsia="Calibri" w:hAnsi="Calibri" w:cs="Calibri"/>
        </w:rPr>
      </w:pPr>
    </w:p>
    <w:p w14:paraId="39880C1F" w14:textId="77777777" w:rsidR="000005C5" w:rsidRDefault="000005C5" w:rsidP="00FC3D83">
      <w:pPr>
        <w:spacing w:after="0" w:line="240" w:lineRule="auto"/>
        <w:rPr>
          <w:rFonts w:ascii="Calibri" w:eastAsia="Calibri" w:hAnsi="Calibri" w:cs="Calibri"/>
        </w:rPr>
      </w:pPr>
    </w:p>
    <w:p w14:paraId="4092304A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CHIEF COMPLAINT: </w:t>
      </w:r>
    </w:p>
    <w:p w14:paraId="43536A76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Claimants current complains include________________</w:t>
      </w:r>
    </w:p>
    <w:p w14:paraId="72281A1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077CD8EB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5B9A61A6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HISTORY OF PRESENT ILLNESS:  </w:t>
      </w:r>
    </w:p>
    <w:p w14:paraId="4CA0F293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5586C000" w14:textId="1C3FF03A" w:rsidR="00FC3D83" w:rsidRDefault="00FC3D83" w:rsidP="00FC3D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Claimant is a ** year old *** with PMH of </w:t>
      </w:r>
      <w:r w:rsidRPr="00FC3D83">
        <w:rPr>
          <w:rFonts w:ascii="Calibri" w:eastAsia="Calibri" w:hAnsi="Calibri" w:cs="Calibri"/>
        </w:rPr>
        <w:t xml:space="preserve">reports </w:t>
      </w:r>
    </w:p>
    <w:p w14:paraId="16C53F51" w14:textId="77777777" w:rsidR="00810E96" w:rsidRDefault="00810E96" w:rsidP="00FC3D83">
      <w:pPr>
        <w:spacing w:after="0" w:line="240" w:lineRule="auto"/>
        <w:rPr>
          <w:rFonts w:ascii="Calibri" w:eastAsia="Calibri" w:hAnsi="Calibri" w:cs="Calibri"/>
        </w:rPr>
      </w:pPr>
      <w:r w:rsidRPr="00810E96">
        <w:rPr>
          <w:rFonts w:ascii="Calibri" w:eastAsia="Calibri" w:hAnsi="Calibri" w:cs="Calibri"/>
          <w:b/>
          <w:bCs/>
          <w:u w:val="single"/>
        </w:rPr>
        <w:t>FUNCTIONAL STATUS</w:t>
      </w:r>
      <w:r w:rsidRPr="00810E96">
        <w:rPr>
          <w:rFonts w:ascii="Calibri" w:eastAsia="Calibri" w:hAnsi="Calibri" w:cs="Calibri"/>
        </w:rPr>
        <w:t xml:space="preserve">: </w:t>
      </w:r>
    </w:p>
    <w:p w14:paraId="284017B7" w14:textId="77777777" w:rsidR="00810E96" w:rsidRDefault="00810E96" w:rsidP="00FC3D83">
      <w:pPr>
        <w:spacing w:after="0" w:line="240" w:lineRule="auto"/>
        <w:rPr>
          <w:rFonts w:ascii="Calibri" w:eastAsia="Calibri" w:hAnsi="Calibri" w:cs="Calibri"/>
        </w:rPr>
      </w:pPr>
    </w:p>
    <w:p w14:paraId="7355F254" w14:textId="06215C3C" w:rsidR="00810E96" w:rsidRDefault="00810E96" w:rsidP="00FC3D83">
      <w:pPr>
        <w:spacing w:after="0" w:line="240" w:lineRule="auto"/>
        <w:rPr>
          <w:rFonts w:ascii="Calibri" w:eastAsia="Calibri" w:hAnsi="Calibri" w:cs="Calibri"/>
        </w:rPr>
      </w:pPr>
      <w:r w:rsidRPr="00810E96">
        <w:rPr>
          <w:rFonts w:ascii="Calibri" w:eastAsia="Calibri" w:hAnsi="Calibri" w:cs="Calibri"/>
        </w:rPr>
        <w:t>Dominant hand: Right</w:t>
      </w:r>
      <w:r w:rsidR="00A51E1B">
        <w:rPr>
          <w:rFonts w:ascii="Calibri" w:eastAsia="Calibri" w:hAnsi="Calibri" w:cs="Calibri"/>
        </w:rPr>
        <w:t>.</w:t>
      </w:r>
    </w:p>
    <w:p w14:paraId="1441FA8C" w14:textId="2F4BB311" w:rsidR="00810E96" w:rsidRDefault="00810E96" w:rsidP="00FC3D83">
      <w:pPr>
        <w:spacing w:after="0" w:line="240" w:lineRule="auto"/>
        <w:rPr>
          <w:rFonts w:ascii="Calibri" w:eastAsia="Calibri" w:hAnsi="Calibri" w:cs="Calibri"/>
        </w:rPr>
      </w:pPr>
      <w:r w:rsidRPr="00810E96">
        <w:rPr>
          <w:rFonts w:ascii="Calibri" w:eastAsia="Calibri" w:hAnsi="Calibri" w:cs="Calibri"/>
        </w:rPr>
        <w:t xml:space="preserve">Sitting: reports able to for </w:t>
      </w:r>
      <w:r w:rsidR="00A51E1B">
        <w:rPr>
          <w:rFonts w:ascii="Calibri" w:eastAsia="Calibri" w:hAnsi="Calibri" w:cs="Calibri"/>
        </w:rPr>
        <w:t>**</w:t>
      </w:r>
      <w:r w:rsidRPr="00810E96">
        <w:rPr>
          <w:rFonts w:ascii="Calibri" w:eastAsia="Calibri" w:hAnsi="Calibri" w:cs="Calibri"/>
        </w:rPr>
        <w:t xml:space="preserve"> minutes on their worst day, </w:t>
      </w:r>
      <w:r w:rsidR="00A51E1B">
        <w:rPr>
          <w:rFonts w:ascii="Calibri" w:eastAsia="Calibri" w:hAnsi="Calibri" w:cs="Calibri"/>
        </w:rPr>
        <w:t>**</w:t>
      </w:r>
      <w:r w:rsidRPr="00810E96">
        <w:rPr>
          <w:rFonts w:ascii="Calibri" w:eastAsia="Calibri" w:hAnsi="Calibri" w:cs="Calibri"/>
        </w:rPr>
        <w:t xml:space="preserve"> minutes on their best day</w:t>
      </w:r>
      <w:r w:rsidR="00A51E1B">
        <w:rPr>
          <w:rFonts w:ascii="Calibri" w:eastAsia="Calibri" w:hAnsi="Calibri" w:cs="Calibri"/>
        </w:rPr>
        <w:t>.</w:t>
      </w:r>
    </w:p>
    <w:p w14:paraId="59724C15" w14:textId="716D3585" w:rsidR="00810E96" w:rsidRDefault="00810E96" w:rsidP="00FC3D83">
      <w:pPr>
        <w:spacing w:after="0" w:line="240" w:lineRule="auto"/>
        <w:rPr>
          <w:rFonts w:ascii="Calibri" w:eastAsia="Calibri" w:hAnsi="Calibri" w:cs="Calibri"/>
        </w:rPr>
      </w:pPr>
      <w:r w:rsidRPr="00810E96">
        <w:rPr>
          <w:rFonts w:ascii="Calibri" w:eastAsia="Calibri" w:hAnsi="Calibri" w:cs="Calibri"/>
        </w:rPr>
        <w:t xml:space="preserve">Standing: reports able to for </w:t>
      </w:r>
      <w:r w:rsidR="00A51E1B">
        <w:rPr>
          <w:rFonts w:ascii="Calibri" w:eastAsia="Calibri" w:hAnsi="Calibri" w:cs="Calibri"/>
        </w:rPr>
        <w:t>**</w:t>
      </w:r>
      <w:r w:rsidRPr="00810E96">
        <w:rPr>
          <w:rFonts w:ascii="Calibri" w:eastAsia="Calibri" w:hAnsi="Calibri" w:cs="Calibri"/>
        </w:rPr>
        <w:t xml:space="preserve"> minutes on their worst day, over </w:t>
      </w:r>
      <w:r w:rsidR="00A51E1B">
        <w:rPr>
          <w:rFonts w:ascii="Calibri" w:eastAsia="Calibri" w:hAnsi="Calibri" w:cs="Calibri"/>
        </w:rPr>
        <w:t>** minutes</w:t>
      </w:r>
      <w:r w:rsidRPr="00810E96">
        <w:rPr>
          <w:rFonts w:ascii="Calibri" w:eastAsia="Calibri" w:hAnsi="Calibri" w:cs="Calibri"/>
        </w:rPr>
        <w:t xml:space="preserve"> on their best day</w:t>
      </w:r>
      <w:r w:rsidR="00A51E1B">
        <w:rPr>
          <w:rFonts w:ascii="Calibri" w:eastAsia="Calibri" w:hAnsi="Calibri" w:cs="Calibri"/>
        </w:rPr>
        <w:t>.</w:t>
      </w:r>
    </w:p>
    <w:p w14:paraId="4ED1557C" w14:textId="0F3EA5D9" w:rsidR="00810E96" w:rsidRDefault="00810E96" w:rsidP="00FC3D83">
      <w:pPr>
        <w:spacing w:after="0" w:line="240" w:lineRule="auto"/>
        <w:rPr>
          <w:rFonts w:ascii="Calibri" w:eastAsia="Calibri" w:hAnsi="Calibri" w:cs="Calibri"/>
        </w:rPr>
      </w:pPr>
      <w:r w:rsidRPr="00810E96">
        <w:rPr>
          <w:rFonts w:ascii="Calibri" w:eastAsia="Calibri" w:hAnsi="Calibri" w:cs="Calibri"/>
        </w:rPr>
        <w:t xml:space="preserve">Walking: reports able to for </w:t>
      </w:r>
      <w:r w:rsidR="00A51E1B">
        <w:rPr>
          <w:rFonts w:ascii="Calibri" w:eastAsia="Calibri" w:hAnsi="Calibri" w:cs="Calibri"/>
        </w:rPr>
        <w:t>** minutes</w:t>
      </w:r>
      <w:r w:rsidRPr="00810E96">
        <w:rPr>
          <w:rFonts w:ascii="Calibri" w:eastAsia="Calibri" w:hAnsi="Calibri" w:cs="Calibri"/>
        </w:rPr>
        <w:t xml:space="preserve"> on their worst day, over </w:t>
      </w:r>
      <w:r w:rsidR="00A51E1B">
        <w:rPr>
          <w:rFonts w:ascii="Calibri" w:eastAsia="Calibri" w:hAnsi="Calibri" w:cs="Calibri"/>
        </w:rPr>
        <w:t>** minutes</w:t>
      </w:r>
      <w:r w:rsidRPr="00810E96">
        <w:rPr>
          <w:rFonts w:ascii="Calibri" w:eastAsia="Calibri" w:hAnsi="Calibri" w:cs="Calibri"/>
        </w:rPr>
        <w:t xml:space="preserve"> on their best day</w:t>
      </w:r>
      <w:r w:rsidR="00A51E1B">
        <w:rPr>
          <w:rFonts w:ascii="Calibri" w:eastAsia="Calibri" w:hAnsi="Calibri" w:cs="Calibri"/>
        </w:rPr>
        <w:t>.</w:t>
      </w:r>
    </w:p>
    <w:p w14:paraId="4B005D06" w14:textId="0FCFBB28" w:rsidR="00810E96" w:rsidRDefault="00810E96" w:rsidP="00FC3D83">
      <w:pPr>
        <w:spacing w:after="0" w:line="240" w:lineRule="auto"/>
        <w:rPr>
          <w:rFonts w:ascii="Calibri" w:eastAsia="Calibri" w:hAnsi="Calibri" w:cs="Calibri"/>
        </w:rPr>
      </w:pPr>
      <w:r w:rsidRPr="00810E96">
        <w:rPr>
          <w:rFonts w:ascii="Calibri" w:eastAsia="Calibri" w:hAnsi="Calibri" w:cs="Calibri"/>
        </w:rPr>
        <w:t>Cooking/Meal Prep: reports able to</w:t>
      </w:r>
      <w:r w:rsidR="00A51E1B">
        <w:rPr>
          <w:rFonts w:ascii="Calibri" w:eastAsia="Calibri" w:hAnsi="Calibri" w:cs="Calibri"/>
        </w:rPr>
        <w:t>.</w:t>
      </w:r>
    </w:p>
    <w:p w14:paraId="31896AA2" w14:textId="2D3617E0" w:rsidR="00C657C9" w:rsidRDefault="00810E96" w:rsidP="00FC3D83">
      <w:pPr>
        <w:spacing w:after="0" w:line="240" w:lineRule="auto"/>
        <w:rPr>
          <w:rFonts w:ascii="Calibri" w:eastAsia="Calibri" w:hAnsi="Calibri" w:cs="Calibri"/>
        </w:rPr>
      </w:pPr>
      <w:r w:rsidRPr="00810E96">
        <w:rPr>
          <w:rFonts w:ascii="Calibri" w:eastAsia="Calibri" w:hAnsi="Calibri" w:cs="Calibri"/>
        </w:rPr>
        <w:t xml:space="preserve">Grocery shopping: reports able to for </w:t>
      </w:r>
      <w:r w:rsidR="00A51E1B">
        <w:rPr>
          <w:rFonts w:ascii="Calibri" w:eastAsia="Calibri" w:hAnsi="Calibri" w:cs="Calibri"/>
        </w:rPr>
        <w:t>**</w:t>
      </w:r>
      <w:r w:rsidRPr="00810E96">
        <w:rPr>
          <w:rFonts w:ascii="Calibri" w:eastAsia="Calibri" w:hAnsi="Calibri" w:cs="Calibri"/>
        </w:rPr>
        <w:t xml:space="preserve"> minutes on their worst day, </w:t>
      </w:r>
      <w:r w:rsidR="00A51E1B">
        <w:rPr>
          <w:rFonts w:ascii="Calibri" w:eastAsia="Calibri" w:hAnsi="Calibri" w:cs="Calibri"/>
        </w:rPr>
        <w:t xml:space="preserve">** </w:t>
      </w:r>
      <w:r w:rsidR="00A51E1B" w:rsidRPr="00810E96">
        <w:rPr>
          <w:rFonts w:ascii="Calibri" w:eastAsia="Calibri" w:hAnsi="Calibri" w:cs="Calibri"/>
        </w:rPr>
        <w:t>minutes</w:t>
      </w:r>
      <w:r w:rsidRPr="00810E96">
        <w:rPr>
          <w:rFonts w:ascii="Calibri" w:eastAsia="Calibri" w:hAnsi="Calibri" w:cs="Calibri"/>
        </w:rPr>
        <w:t xml:space="preserve"> on their best day</w:t>
      </w:r>
      <w:r w:rsidR="00A51E1B">
        <w:rPr>
          <w:rFonts w:ascii="Calibri" w:eastAsia="Calibri" w:hAnsi="Calibri" w:cs="Calibri"/>
        </w:rPr>
        <w:t>.</w:t>
      </w:r>
    </w:p>
    <w:p w14:paraId="285F8BF0" w14:textId="6BDA3527" w:rsidR="00C657C9" w:rsidRDefault="00810E96" w:rsidP="00FC3D83">
      <w:pPr>
        <w:spacing w:after="0" w:line="240" w:lineRule="auto"/>
        <w:rPr>
          <w:rFonts w:ascii="Calibri" w:eastAsia="Calibri" w:hAnsi="Calibri" w:cs="Calibri"/>
        </w:rPr>
      </w:pPr>
      <w:r w:rsidRPr="00810E96">
        <w:rPr>
          <w:rFonts w:ascii="Calibri" w:eastAsia="Calibri" w:hAnsi="Calibri" w:cs="Calibri"/>
        </w:rPr>
        <w:t xml:space="preserve">Driving: reports able to for </w:t>
      </w:r>
      <w:r w:rsidR="00A51E1B">
        <w:rPr>
          <w:rFonts w:ascii="Calibri" w:eastAsia="Calibri" w:hAnsi="Calibri" w:cs="Calibri"/>
        </w:rPr>
        <w:t xml:space="preserve">** </w:t>
      </w:r>
      <w:r w:rsidRPr="00810E96">
        <w:rPr>
          <w:rFonts w:ascii="Calibri" w:eastAsia="Calibri" w:hAnsi="Calibri" w:cs="Calibri"/>
        </w:rPr>
        <w:t xml:space="preserve">on their worst day, </w:t>
      </w:r>
      <w:r w:rsidR="00A51E1B">
        <w:rPr>
          <w:rFonts w:ascii="Calibri" w:eastAsia="Calibri" w:hAnsi="Calibri" w:cs="Calibri"/>
        </w:rPr>
        <w:t>**</w:t>
      </w:r>
      <w:r w:rsidRPr="00810E96">
        <w:rPr>
          <w:rFonts w:ascii="Calibri" w:eastAsia="Calibri" w:hAnsi="Calibri" w:cs="Calibri"/>
        </w:rPr>
        <w:t xml:space="preserve"> minutes on their best day</w:t>
      </w:r>
      <w:r w:rsidR="00A51E1B">
        <w:rPr>
          <w:rFonts w:ascii="Calibri" w:eastAsia="Calibri" w:hAnsi="Calibri" w:cs="Calibri"/>
        </w:rPr>
        <w:t>.</w:t>
      </w:r>
    </w:p>
    <w:p w14:paraId="6C5E80BA" w14:textId="5B23149A" w:rsidR="00C657C9" w:rsidRDefault="00810E96" w:rsidP="00FC3D83">
      <w:pPr>
        <w:spacing w:after="0" w:line="240" w:lineRule="auto"/>
        <w:rPr>
          <w:rFonts w:ascii="Calibri" w:eastAsia="Calibri" w:hAnsi="Calibri" w:cs="Calibri"/>
        </w:rPr>
      </w:pPr>
      <w:r w:rsidRPr="00810E96">
        <w:rPr>
          <w:rFonts w:ascii="Calibri" w:eastAsia="Calibri" w:hAnsi="Calibri" w:cs="Calibri"/>
        </w:rPr>
        <w:t>Bathing/Showering: reports able to</w:t>
      </w:r>
      <w:r w:rsidR="00A51E1B">
        <w:rPr>
          <w:rFonts w:ascii="Calibri" w:eastAsia="Calibri" w:hAnsi="Calibri" w:cs="Calibri"/>
        </w:rPr>
        <w:t>.</w:t>
      </w:r>
    </w:p>
    <w:p w14:paraId="317346AA" w14:textId="427A2147" w:rsidR="00C657C9" w:rsidRDefault="00810E96" w:rsidP="00FC3D83">
      <w:pPr>
        <w:spacing w:after="0" w:line="240" w:lineRule="auto"/>
        <w:rPr>
          <w:rFonts w:ascii="Calibri" w:eastAsia="Calibri" w:hAnsi="Calibri" w:cs="Calibri"/>
        </w:rPr>
      </w:pPr>
      <w:r w:rsidRPr="00810E96">
        <w:rPr>
          <w:rFonts w:ascii="Calibri" w:eastAsia="Calibri" w:hAnsi="Calibri" w:cs="Calibri"/>
        </w:rPr>
        <w:t>Dressing: reports able to</w:t>
      </w:r>
      <w:r w:rsidR="00A51E1B">
        <w:rPr>
          <w:rFonts w:ascii="Calibri" w:eastAsia="Calibri" w:hAnsi="Calibri" w:cs="Calibri"/>
        </w:rPr>
        <w:t>.</w:t>
      </w:r>
    </w:p>
    <w:p w14:paraId="3CB6DAF4" w14:textId="625B75AF" w:rsidR="00FC3D83" w:rsidRDefault="00810E96" w:rsidP="00FC3D83">
      <w:pPr>
        <w:spacing w:after="0" w:line="240" w:lineRule="auto"/>
        <w:rPr>
          <w:rFonts w:ascii="Calibri" w:eastAsia="Calibri" w:hAnsi="Calibri" w:cs="Calibri"/>
        </w:rPr>
      </w:pPr>
      <w:r w:rsidRPr="00810E96">
        <w:rPr>
          <w:rFonts w:ascii="Calibri" w:eastAsia="Calibri" w:hAnsi="Calibri" w:cs="Calibri"/>
        </w:rPr>
        <w:t>Personal finances: reports able to</w:t>
      </w:r>
      <w:r w:rsidR="00A51E1B">
        <w:rPr>
          <w:rFonts w:ascii="Calibri" w:eastAsia="Calibri" w:hAnsi="Calibri" w:cs="Calibri"/>
        </w:rPr>
        <w:t>.</w:t>
      </w:r>
    </w:p>
    <w:p w14:paraId="3FEE7182" w14:textId="77777777" w:rsidR="00A51E1B" w:rsidRDefault="00A51E1B" w:rsidP="00FC3D83">
      <w:pPr>
        <w:spacing w:after="0" w:line="240" w:lineRule="auto"/>
        <w:rPr>
          <w:rFonts w:ascii="Calibri" w:eastAsia="Calibri" w:hAnsi="Calibri" w:cs="Calibri"/>
        </w:rPr>
      </w:pPr>
    </w:p>
    <w:p w14:paraId="4DFAA565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23A7FCF8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 xml:space="preserve">CURRENT MEDICATIONS:  </w:t>
      </w:r>
    </w:p>
    <w:p w14:paraId="7EA0716F" w14:textId="77777777" w:rsidR="00FC3D83" w:rsidRPr="005A18EF" w:rsidRDefault="00FC3D83" w:rsidP="00FC3D8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14:paraId="6C2CAA21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14:paraId="0887A91B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ALLERGIES:  </w:t>
      </w:r>
    </w:p>
    <w:p w14:paraId="576F20B0" w14:textId="77777777" w:rsidR="00FC3D83" w:rsidRPr="005A18EF" w:rsidRDefault="00FC3D83" w:rsidP="00FC3D8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</w:p>
    <w:p w14:paraId="5D45DC66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5C25147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SURGICAL HISTORY: </w:t>
      </w:r>
    </w:p>
    <w:p w14:paraId="158DEF4C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None.</w:t>
      </w:r>
    </w:p>
    <w:p w14:paraId="0121EB96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0D579D15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FAMILY IIISTORY: </w:t>
      </w:r>
    </w:p>
    <w:p w14:paraId="7531DBF5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Noncontributory.</w:t>
      </w:r>
    </w:p>
    <w:p w14:paraId="14D04D9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163D543A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SOCIAL HISTORY:  </w:t>
      </w:r>
    </w:p>
    <w:p w14:paraId="49D4FBA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0AC7138F" w14:textId="53858966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Denies current use tobacco/EtOH abuse/illicit substance abuse/prescription drug abuse/marijuana use.</w:t>
      </w:r>
    </w:p>
    <w:p w14:paraId="1245F8EB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4B42B3C2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58F6E54E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12C7B44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PHYSICAL EXAMINATION: </w:t>
      </w:r>
    </w:p>
    <w:p w14:paraId="125C0AEC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701BAE43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VITAL SIGNS:</w:t>
      </w:r>
    </w:p>
    <w:p w14:paraId="70F938D2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</w:rPr>
      </w:pPr>
    </w:p>
    <w:p w14:paraId="2405D37E" w14:textId="77777777" w:rsidR="00FC3D83" w:rsidRDefault="00FC3D83" w:rsidP="00FC3D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BP:  117/72  mmHg.</w:t>
      </w:r>
    </w:p>
    <w:p w14:paraId="0E8F3E5A" w14:textId="77777777" w:rsidR="00FC3D83" w:rsidRDefault="00FC3D83" w:rsidP="00FC3D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Weight (lbs) 142.8</w:t>
      </w:r>
    </w:p>
    <w:p w14:paraId="2857B14D" w14:textId="77777777" w:rsidR="00FC3D83" w:rsidRDefault="00FC3D83" w:rsidP="00FC3D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HR: 82</w:t>
      </w:r>
    </w:p>
    <w:p w14:paraId="4739B010" w14:textId="77777777" w:rsidR="00FC3D83" w:rsidRDefault="00FC3D83" w:rsidP="00FC3D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O2:  98 % in room air.</w:t>
      </w:r>
    </w:p>
    <w:p w14:paraId="0B242E88" w14:textId="77777777" w:rsidR="00FC3D83" w:rsidRDefault="00FC3D83" w:rsidP="00FC3D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Height (without shoes):  65 In.</w:t>
      </w:r>
    </w:p>
    <w:p w14:paraId="0619CD49" w14:textId="77777777" w:rsidR="00FC3D83" w:rsidRDefault="00FC3D83" w:rsidP="00FC3D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Temp: 98.2 F</w:t>
      </w:r>
    </w:p>
    <w:p w14:paraId="26E50DA3" w14:textId="77777777" w:rsidR="00FC3D83" w:rsidRDefault="00FC3D83" w:rsidP="00FC3D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Visual Acuity: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Uncorrected    R: 20/25   L: 20/20</w:t>
      </w:r>
    </w:p>
    <w:p w14:paraId="3C48EED2" w14:textId="77777777" w:rsidR="00FC3D83" w:rsidRDefault="00FC3D83" w:rsidP="00FC3D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Corrected         R:               L:</w:t>
      </w:r>
      <w:r>
        <w:rPr>
          <w:rFonts w:ascii="Calibri" w:eastAsia="Calibri" w:hAnsi="Calibri" w:cs="Calibri"/>
        </w:rPr>
        <w:tab/>
      </w:r>
    </w:p>
    <w:p w14:paraId="54FEC880" w14:textId="77777777" w:rsidR="00FC3D83" w:rsidRDefault="00FC3D83" w:rsidP="00FC3D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Dynamometer hand grip strength: (Lb)  Right:                Left: </w:t>
      </w:r>
    </w:p>
    <w:p w14:paraId="4D5ECB03" w14:textId="77777777" w:rsidR="00FC3D83" w:rsidRDefault="00FC3D83" w:rsidP="00FC3D83">
      <w:pPr>
        <w:rPr>
          <w:rFonts w:ascii="Calibri" w:eastAsia="Calibri" w:hAnsi="Calibri" w:cs="Calibri"/>
        </w:rPr>
      </w:pPr>
    </w:p>
    <w:p w14:paraId="489F1D3D" w14:textId="77777777" w:rsidR="00FC3D83" w:rsidRDefault="00FC3D83" w:rsidP="00FC3D83">
      <w:pPr>
        <w:spacing w:after="100" w:line="240" w:lineRule="auto"/>
        <w:rPr>
          <w:rFonts w:ascii="Calibri" w:eastAsia="Calibri" w:hAnsi="Calibri" w:cs="Calibri"/>
        </w:rPr>
      </w:pPr>
    </w:p>
    <w:p w14:paraId="1B317D43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General:  </w:t>
      </w:r>
    </w:p>
    <w:p w14:paraId="549F2D7C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Claimant appears well groomed, is alert, oriented x 3. Cooperative, well-developed, well-nourished. Responds adequately to questions and commands. </w:t>
      </w:r>
    </w:p>
    <w:p w14:paraId="79A0C616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27DC243E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Eyes: </w:t>
      </w:r>
    </w:p>
    <w:p w14:paraId="436727E1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Pupils equally, round and reactive; to light and accommodation. Extraocular movements intact, No jaundice, conjunctival injection. Visual field is intact.</w:t>
      </w:r>
    </w:p>
    <w:p w14:paraId="6771B5E8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105C76F3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Ears/Nose/Throat:  </w:t>
      </w:r>
    </w:p>
    <w:p w14:paraId="464C10CF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Nares normal and without hyperemia or secretions. Able to hear and understand normal speech Moist oral mucosa. Tongue protrudes in the midline. No uvula deviation, pharynx without erythema or exudates. </w:t>
      </w:r>
    </w:p>
    <w:p w14:paraId="6F2DA871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45A3EFAF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Head/Neck:  </w:t>
      </w:r>
    </w:p>
    <w:p w14:paraId="3D2EF77F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Normocephalic and atraumatic. Trachea is midline. Supple. No thyromegaly, JVD or adenopathy No carotid bruit. </w:t>
      </w:r>
    </w:p>
    <w:p w14:paraId="4DD9A4B1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3190072C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Respiratory: </w:t>
      </w:r>
    </w:p>
    <w:p w14:paraId="7D6FF9E6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Normal vesicular breathing sounds heard. No wheezing or rhonchi.</w:t>
      </w:r>
    </w:p>
    <w:p w14:paraId="4BD2E15E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741CB3E1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Cardiovascular: </w:t>
      </w:r>
    </w:p>
    <w:p w14:paraId="0C2DABB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Normal S1, normal S2, No murmur. No peripheral edema present.  Pulses intact in lower extremity.</w:t>
      </w:r>
    </w:p>
    <w:p w14:paraId="4F20369C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21DBD6F1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Abdomen:  </w:t>
      </w:r>
    </w:p>
    <w:p w14:paraId="09D18DFB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Soft, non-distended, Bowel sounds present. </w:t>
      </w:r>
    </w:p>
    <w:p w14:paraId="47409306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135539E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Back: </w:t>
      </w:r>
    </w:p>
    <w:p w14:paraId="479B1BE6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paraspinal tenderness, No Scoliosis or kyphosis, No deformity.</w:t>
      </w:r>
    </w:p>
    <w:p w14:paraId="248A1D4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6190D9CB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Skin:</w:t>
      </w:r>
    </w:p>
    <w:p w14:paraId="0D002DC5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petechiae, hematoma or ecchymosis. No eruption or rash present. </w:t>
      </w:r>
    </w:p>
    <w:p w14:paraId="5AE89D0E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28DE0EA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Musculoskeletal:</w:t>
      </w:r>
    </w:p>
    <w:p w14:paraId="69E5247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deformity, swelling or effusions in hands, wrist, elbow, knee, ankle.</w:t>
      </w:r>
    </w:p>
    <w:p w14:paraId="16B3BBA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0831A1ED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>Neurological:</w:t>
      </w:r>
    </w:p>
    <w:p w14:paraId="731DA86F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CNs Il-XII: intact. </w:t>
      </w:r>
    </w:p>
    <w:p w14:paraId="53D39206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Sensory pin prick/light touch/vibration: </w:t>
      </w:r>
      <w:r>
        <w:rPr>
          <w:rFonts w:ascii="Calibri" w:eastAsia="Calibri" w:hAnsi="Calibri" w:cs="Calibri"/>
          <w:i/>
        </w:rPr>
        <w:t>Intact over all extremities.</w:t>
      </w:r>
    </w:p>
    <w:p w14:paraId="7695D90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Rhomberg: Negative. </w:t>
      </w:r>
    </w:p>
    <w:p w14:paraId="6DB2D99F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01539616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Psychiatry:</w:t>
      </w:r>
    </w:p>
    <w:p w14:paraId="7EB17E1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Stable mood and affect.</w:t>
      </w:r>
    </w:p>
    <w:p w14:paraId="7A3E353B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3F8D02C2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1FAF9CBA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Neuromuscular Strength. </w:t>
      </w:r>
    </w:p>
    <w:p w14:paraId="2F1C53A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 = No visible or palpable contraction </w:t>
      </w:r>
    </w:p>
    <w:p w14:paraId="6CC1FD7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= Visible or palpable contraction with no motion </w:t>
      </w:r>
    </w:p>
    <w:p w14:paraId="6925A93A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= Active ROM with gravity eliminated </w:t>
      </w:r>
    </w:p>
    <w:p w14:paraId="64D9FE98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= Active ROM against gravity only, without resistance </w:t>
      </w:r>
    </w:p>
    <w:p w14:paraId="1A08F5F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 = Active ROM against gravity, moderate resistance </w:t>
      </w:r>
    </w:p>
    <w:p w14:paraId="64D10262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5=Active ROM against gravity, maximum resistance</w:t>
      </w:r>
    </w:p>
    <w:p w14:paraId="41555AE5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028CCF3F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Right upper extremity: 5/5</w:t>
      </w:r>
    </w:p>
    <w:p w14:paraId="6EF7655F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Left upper extremity: 5/5</w:t>
      </w:r>
    </w:p>
    <w:p w14:paraId="23F8E44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Right lower extremity: 5/5.</w:t>
      </w:r>
    </w:p>
    <w:p w14:paraId="1E5A3E74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Left Lower extremity: 5/5.</w:t>
      </w:r>
    </w:p>
    <w:p w14:paraId="071AA6A2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Right grip: 5/5 </w:t>
      </w:r>
    </w:p>
    <w:p w14:paraId="24775B1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Left grip: 5/5 </w:t>
      </w:r>
    </w:p>
    <w:p w14:paraId="11ED2FDC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5351C37E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02C597F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Dexterity: Right-Handed, normal.</w:t>
      </w:r>
    </w:p>
    <w:p w14:paraId="71627986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69DCF161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FINE &amp; GROSS MANIPULATIVE SKILLS</w:t>
      </w:r>
      <w:r>
        <w:rPr>
          <w:rFonts w:ascii="Calibri" w:eastAsia="Calibri" w:hAnsi="Calibri" w:cs="Calibri"/>
        </w:rPr>
        <w:t xml:space="preserve">: </w:t>
      </w:r>
    </w:p>
    <w:p w14:paraId="5C251624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15CF3F3E" w14:textId="77777777" w:rsidR="00FC3D83" w:rsidRDefault="00FC3D83" w:rsidP="00FC3D83">
      <w:pPr>
        <w:spacing w:after="0" w:line="240" w:lineRule="auto"/>
      </w:pPr>
      <w:r w:rsidRPr="00F4533E">
        <w:t xml:space="preserve">Claimant is able to pinch, grasp and manipulate small and large objects. Showed no signs of any deformity or contractures in the hands. Able to make a full fist and is able to oppose fingers and a grip strength of </w:t>
      </w:r>
      <w:r>
        <w:t>5/5</w:t>
      </w:r>
      <w:r w:rsidRPr="00F4533E">
        <w:t xml:space="preserve"> bilaterally with the very good effort.</w:t>
      </w:r>
    </w:p>
    <w:p w14:paraId="4AB9F10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5A60B2FF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4ABFBA7A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(0=worse/unable to, 5=best/normal) </w:t>
      </w:r>
    </w:p>
    <w:p w14:paraId="3861ABFE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161008AA" w14:textId="729ED164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Buttoning: </w:t>
      </w:r>
      <w:r w:rsidR="005C73A2">
        <w:rPr>
          <w:rFonts w:ascii="Calibri" w:eastAsia="Calibri" w:hAnsi="Calibri" w:cs="Calibri"/>
        </w:rPr>
        <w:tab/>
      </w:r>
      <w:r w:rsidR="005C73A2">
        <w:rPr>
          <w:rFonts w:ascii="Calibri" w:eastAsia="Calibri" w:hAnsi="Calibri" w:cs="Calibri"/>
        </w:rPr>
        <w:tab/>
      </w:r>
      <w:r w:rsidR="005C73A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LEFT 5/5 </w:t>
      </w:r>
      <w:r w:rsidR="005C73A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RIGHT 5/5 </w:t>
      </w:r>
    </w:p>
    <w:p w14:paraId="00292FFD" w14:textId="51D3E110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Zipping: </w:t>
      </w:r>
      <w:r w:rsidR="005C73A2">
        <w:rPr>
          <w:rFonts w:ascii="Calibri" w:eastAsia="Calibri" w:hAnsi="Calibri" w:cs="Calibri"/>
        </w:rPr>
        <w:tab/>
      </w:r>
      <w:r w:rsidR="005C73A2">
        <w:rPr>
          <w:rFonts w:ascii="Calibri" w:eastAsia="Calibri" w:hAnsi="Calibri" w:cs="Calibri"/>
        </w:rPr>
        <w:tab/>
      </w:r>
      <w:r w:rsidR="005C73A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LEFT 5/5 </w:t>
      </w:r>
      <w:r w:rsidR="005C73A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RIGHT 5/5 </w:t>
      </w:r>
    </w:p>
    <w:p w14:paraId="4722A24D" w14:textId="486E06D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Picking up a coin: </w:t>
      </w:r>
      <w:r w:rsidR="005C73A2">
        <w:rPr>
          <w:rFonts w:ascii="Calibri" w:eastAsia="Calibri" w:hAnsi="Calibri" w:cs="Calibri"/>
        </w:rPr>
        <w:tab/>
      </w:r>
      <w:r w:rsidR="005C73A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LEFT 5/5 </w:t>
      </w:r>
      <w:r w:rsidR="005C73A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RIGHT 5/5 </w:t>
      </w:r>
    </w:p>
    <w:p w14:paraId="16B92FF4" w14:textId="400952C0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Tying shoelaces: </w:t>
      </w:r>
      <w:r w:rsidR="005C73A2">
        <w:rPr>
          <w:rFonts w:ascii="Calibri" w:eastAsia="Calibri" w:hAnsi="Calibri" w:cs="Calibri"/>
        </w:rPr>
        <w:tab/>
      </w:r>
      <w:r w:rsidR="005C73A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LEFT 5/5 </w:t>
      </w:r>
      <w:r w:rsidR="005C73A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RIGHT 5/5</w:t>
      </w:r>
    </w:p>
    <w:p w14:paraId="59716C8B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6F5E0695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052F662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Reflexes</w:t>
      </w:r>
      <w:r>
        <w:rPr>
          <w:rFonts w:ascii="Calibri" w:eastAsia="Calibri" w:hAnsi="Calibri" w:cs="Calibri"/>
        </w:rPr>
        <w:t>:</w:t>
      </w:r>
    </w:p>
    <w:p w14:paraId="066EF942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 = Absent, 1+ = Decreased, 2+ = Normal, 3+ = Hyperreflexia, 4+ = Repeating Reflex </w:t>
      </w:r>
    </w:p>
    <w:p w14:paraId="6A5CFB9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0C2CCCEA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Right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Left</w:t>
      </w:r>
    </w:p>
    <w:p w14:paraId="2DBDE68E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Biceps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2+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2+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9429C3E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Trie eps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2+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2+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B70DB61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Knee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2+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2+</w:t>
      </w:r>
    </w:p>
    <w:p w14:paraId="739CDE71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Achilles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2+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2+</w:t>
      </w:r>
    </w:p>
    <w:p w14:paraId="640E9CD2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1FA3033A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4BBF80DE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RANGE OF MOTION: </w:t>
      </w:r>
    </w:p>
    <w:p w14:paraId="0CBF925A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2C5E480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CERVICAL SPINE </w:t>
      </w:r>
    </w:p>
    <w:p w14:paraId="37FE43BB" w14:textId="7FE53E6F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Forward Flexion (0-60): </w:t>
      </w:r>
      <w:r w:rsidR="005C73A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60 </w:t>
      </w:r>
    </w:p>
    <w:p w14:paraId="30793B32" w14:textId="40B87820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Extension (0-60): </w:t>
      </w:r>
      <w:r w:rsidR="005C73A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60 </w:t>
      </w:r>
    </w:p>
    <w:p w14:paraId="35E0B3F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Lateral Flexion (0-45): </w:t>
      </w:r>
      <w:r>
        <w:rPr>
          <w:rFonts w:ascii="Calibri" w:eastAsia="Calibri" w:hAnsi="Calibri" w:cs="Calibri"/>
        </w:rPr>
        <w:tab/>
        <w:t xml:space="preserve">R=45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L=45 </w:t>
      </w:r>
    </w:p>
    <w:p w14:paraId="086523E3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Rotation (0-80): </w:t>
      </w:r>
      <w:r>
        <w:rPr>
          <w:rFonts w:ascii="Calibri" w:eastAsia="Calibri" w:hAnsi="Calibri" w:cs="Calibri"/>
        </w:rPr>
        <w:tab/>
        <w:t xml:space="preserve">R=80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L=80 </w:t>
      </w:r>
    </w:p>
    <w:p w14:paraId="2B1E796F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4B25531E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LUMBAR SPINE </w:t>
      </w:r>
    </w:p>
    <w:p w14:paraId="71F27DC9" w14:textId="77777777" w:rsidR="00FC3D83" w:rsidRPr="007E781F" w:rsidRDefault="00FC3D83" w:rsidP="00FC3D83">
      <w:pPr>
        <w:spacing w:after="0" w:line="240" w:lineRule="auto"/>
        <w:rPr>
          <w:rFonts w:ascii="Calibri" w:eastAsia="Calibri" w:hAnsi="Calibri" w:cs="Calibri"/>
          <w:iCs/>
        </w:rPr>
      </w:pPr>
      <w:r w:rsidRPr="007E781F">
        <w:rPr>
          <w:rFonts w:ascii="Calibri" w:eastAsia="Calibri" w:hAnsi="Calibri" w:cs="Calibri"/>
          <w:iCs/>
        </w:rPr>
        <w:t>Forward Flexion (0-90):  90</w:t>
      </w:r>
    </w:p>
    <w:p w14:paraId="7ED08AB1" w14:textId="77777777" w:rsidR="00FC3D83" w:rsidRPr="007E781F" w:rsidRDefault="00FC3D83" w:rsidP="00FC3D83">
      <w:pPr>
        <w:spacing w:after="0" w:line="240" w:lineRule="auto"/>
        <w:rPr>
          <w:rFonts w:ascii="Calibri" w:eastAsia="Calibri" w:hAnsi="Calibri" w:cs="Calibri"/>
          <w:iCs/>
        </w:rPr>
      </w:pPr>
      <w:r w:rsidRPr="007E781F">
        <w:rPr>
          <w:rFonts w:ascii="Calibri" w:eastAsia="Calibri" w:hAnsi="Calibri" w:cs="Calibri"/>
          <w:iCs/>
        </w:rPr>
        <w:t xml:space="preserve">Extension (0-25): </w:t>
      </w:r>
      <w:r w:rsidRPr="007E781F">
        <w:rPr>
          <w:rFonts w:ascii="Calibri" w:eastAsia="Calibri" w:hAnsi="Calibri" w:cs="Calibri"/>
          <w:iCs/>
        </w:rPr>
        <w:tab/>
        <w:t>20</w:t>
      </w:r>
    </w:p>
    <w:p w14:paraId="2165A01D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Lateral Flexion (0-25): </w:t>
      </w:r>
      <w:r>
        <w:rPr>
          <w:rFonts w:ascii="Calibri" w:eastAsia="Calibri" w:hAnsi="Calibri" w:cs="Calibri"/>
          <w:i/>
        </w:rPr>
        <w:tab/>
      </w:r>
      <w:r w:rsidRPr="00017D0F">
        <w:rPr>
          <w:rFonts w:ascii="Calibri" w:eastAsia="Calibri" w:hAnsi="Calibri" w:cs="Calibri"/>
          <w:iCs/>
        </w:rPr>
        <w:t xml:space="preserve">R=20 </w:t>
      </w:r>
      <w:r w:rsidRPr="00017D0F">
        <w:rPr>
          <w:rFonts w:ascii="Calibri" w:eastAsia="Calibri" w:hAnsi="Calibri" w:cs="Calibri"/>
          <w:iCs/>
        </w:rPr>
        <w:tab/>
      </w:r>
      <w:r w:rsidRPr="00017D0F">
        <w:rPr>
          <w:rFonts w:ascii="Calibri" w:eastAsia="Calibri" w:hAnsi="Calibri" w:cs="Calibri"/>
          <w:iCs/>
        </w:rPr>
        <w:tab/>
        <w:t>L=20</w:t>
      </w:r>
      <w:r>
        <w:rPr>
          <w:rFonts w:ascii="Calibri" w:eastAsia="Calibri" w:hAnsi="Calibri" w:cs="Calibri"/>
          <w:i/>
        </w:rPr>
        <w:t xml:space="preserve"> </w:t>
      </w:r>
    </w:p>
    <w:p w14:paraId="52BC3D18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1A80A34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SHOULDER </w:t>
      </w:r>
    </w:p>
    <w:p w14:paraId="5404A14D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Flexion (0-150): </w:t>
      </w:r>
      <w:r>
        <w:rPr>
          <w:rFonts w:ascii="Calibri" w:eastAsia="Calibri" w:hAnsi="Calibri" w:cs="Calibri"/>
        </w:rPr>
        <w:tab/>
        <w:t xml:space="preserve">R=150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L=150 </w:t>
      </w:r>
    </w:p>
    <w:p w14:paraId="50ACDDE4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Extension (0-50): </w:t>
      </w:r>
      <w:r w:rsidRPr="00D91144">
        <w:rPr>
          <w:rFonts w:ascii="Calibri" w:eastAsia="Calibri" w:hAnsi="Calibri" w:cs="Calibri"/>
          <w:lang w:val="fr-FR"/>
        </w:rPr>
        <w:tab/>
        <w:t xml:space="preserve">R=50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L=50 </w:t>
      </w:r>
    </w:p>
    <w:p w14:paraId="12C94248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Abduction (0-150): </w:t>
      </w:r>
      <w:r w:rsidRPr="00D91144">
        <w:rPr>
          <w:rFonts w:ascii="Calibri" w:eastAsia="Calibri" w:hAnsi="Calibri" w:cs="Calibri"/>
          <w:lang w:val="fr-FR"/>
        </w:rPr>
        <w:tab/>
        <w:t xml:space="preserve">R=150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L=150 </w:t>
      </w:r>
    </w:p>
    <w:p w14:paraId="4E007E73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Adduction (0-30): </w:t>
      </w:r>
      <w:r>
        <w:rPr>
          <w:rFonts w:ascii="Calibri" w:eastAsia="Calibri" w:hAnsi="Calibri" w:cs="Calibri"/>
        </w:rPr>
        <w:tab/>
        <w:t xml:space="preserve">R=30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L= 30 </w:t>
      </w:r>
    </w:p>
    <w:p w14:paraId="03FFE7C2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External Rotation (0-90):R=90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L=90 </w:t>
      </w:r>
    </w:p>
    <w:p w14:paraId="0B6AB91F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Internal Rotation (0-90): R=90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L=90 </w:t>
      </w:r>
    </w:p>
    <w:p w14:paraId="184CA438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4F44B68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ELBOW </w:t>
      </w:r>
    </w:p>
    <w:p w14:paraId="1A1B7678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Flexion (0-150): </w:t>
      </w:r>
      <w:r>
        <w:rPr>
          <w:rFonts w:ascii="Calibri" w:eastAsia="Calibri" w:hAnsi="Calibri" w:cs="Calibri"/>
        </w:rPr>
        <w:tab/>
        <w:t xml:space="preserve">R=150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L=150 </w:t>
      </w:r>
    </w:p>
    <w:p w14:paraId="2A9CA52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Pronation (0-80): </w:t>
      </w:r>
      <w:r>
        <w:rPr>
          <w:rFonts w:ascii="Calibri" w:eastAsia="Calibri" w:hAnsi="Calibri" w:cs="Calibri"/>
        </w:rPr>
        <w:tab/>
        <w:t xml:space="preserve">R=80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L=80 </w:t>
      </w:r>
    </w:p>
    <w:p w14:paraId="567773B2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Supination (0-80): </w:t>
      </w:r>
      <w:r>
        <w:rPr>
          <w:rFonts w:ascii="Calibri" w:eastAsia="Calibri" w:hAnsi="Calibri" w:cs="Calibri"/>
        </w:rPr>
        <w:tab/>
        <w:t xml:space="preserve">R=80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L=80 </w:t>
      </w:r>
    </w:p>
    <w:p w14:paraId="3F9E60E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39F89E0A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WRIST </w:t>
      </w:r>
    </w:p>
    <w:p w14:paraId="11D3C5D8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Dorsiflexion (0-60): </w:t>
      </w:r>
      <w:r w:rsidRPr="00D91144">
        <w:rPr>
          <w:rFonts w:ascii="Calibri" w:eastAsia="Calibri" w:hAnsi="Calibri" w:cs="Calibri"/>
          <w:lang w:val="fr-FR"/>
        </w:rPr>
        <w:tab/>
        <w:t xml:space="preserve">R=60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L=60 </w:t>
      </w:r>
    </w:p>
    <w:p w14:paraId="0459ABA4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Palmar flexion (0-70): </w:t>
      </w:r>
      <w:r w:rsidRPr="00D91144">
        <w:rPr>
          <w:rFonts w:ascii="Calibri" w:eastAsia="Calibri" w:hAnsi="Calibri" w:cs="Calibri"/>
          <w:lang w:val="fr-FR"/>
        </w:rPr>
        <w:tab/>
        <w:t xml:space="preserve">R=70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L=70 </w:t>
      </w:r>
    </w:p>
    <w:p w14:paraId="7F1A6095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Ulnar deviation (0-30): </w:t>
      </w:r>
      <w:r w:rsidRPr="00D91144">
        <w:rPr>
          <w:rFonts w:ascii="Calibri" w:eastAsia="Calibri" w:hAnsi="Calibri" w:cs="Calibri"/>
          <w:lang w:val="fr-FR"/>
        </w:rPr>
        <w:tab/>
        <w:t xml:space="preserve">R=30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L=30 </w:t>
      </w:r>
    </w:p>
    <w:p w14:paraId="31F82233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Radial deviation (0-20):  R=20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L=20 </w:t>
      </w:r>
    </w:p>
    <w:p w14:paraId="1744D1ED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</w:p>
    <w:p w14:paraId="46362AF1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HAND </w:t>
      </w:r>
    </w:p>
    <w:p w14:paraId="271A4215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Thumb </w:t>
      </w:r>
    </w:p>
    <w:p w14:paraId="3565F40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Adduction CMC joint (less than or equal to 2 cm): R=2 cm L=2cm </w:t>
      </w:r>
    </w:p>
    <w:p w14:paraId="234E6BB5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Abduction CMC joint (0-50): </w:t>
      </w:r>
      <w:r w:rsidRPr="00D91144">
        <w:rPr>
          <w:rFonts w:ascii="Calibri" w:eastAsia="Calibri" w:hAnsi="Calibri" w:cs="Calibri"/>
          <w:lang w:val="fr-FR"/>
        </w:rPr>
        <w:tab/>
        <w:t xml:space="preserve">R=50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L=50 </w:t>
      </w:r>
    </w:p>
    <w:p w14:paraId="1286D214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Flexion MCP joint (0-60): </w:t>
      </w:r>
      <w:r w:rsidRPr="00D91144">
        <w:rPr>
          <w:rFonts w:ascii="Calibri" w:eastAsia="Calibri" w:hAnsi="Calibri" w:cs="Calibri"/>
          <w:lang w:val="fr-FR"/>
        </w:rPr>
        <w:tab/>
        <w:t xml:space="preserve">R=60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L=60 </w:t>
      </w:r>
    </w:p>
    <w:p w14:paraId="5935FC24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Flexion IP joint (0-80):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R=80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L=80 </w:t>
      </w:r>
    </w:p>
    <w:p w14:paraId="0716D7BC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</w:p>
    <w:p w14:paraId="125EF4EE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Index </w:t>
      </w:r>
    </w:p>
    <w:p w14:paraId="5FE719B0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flexion MCP joint (0-90): </w:t>
      </w:r>
      <w:r w:rsidRPr="00D91144">
        <w:rPr>
          <w:rFonts w:ascii="Calibri" w:eastAsia="Calibri" w:hAnsi="Calibri" w:cs="Calibri"/>
          <w:lang w:val="fr-FR"/>
        </w:rPr>
        <w:tab/>
        <w:t xml:space="preserve">R=90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L=90 </w:t>
      </w:r>
    </w:p>
    <w:p w14:paraId="3FD15CDD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flexion PIP joint (0-100): </w:t>
      </w:r>
      <w:r w:rsidRPr="00D91144">
        <w:rPr>
          <w:rFonts w:ascii="Calibri" w:eastAsia="Calibri" w:hAnsi="Calibri" w:cs="Calibri"/>
          <w:lang w:val="fr-FR"/>
        </w:rPr>
        <w:tab/>
        <w:t xml:space="preserve">R=100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L=100 </w:t>
      </w:r>
    </w:p>
    <w:p w14:paraId="5DE461A6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flexion DIP joint (0-70):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R=70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L=70 </w:t>
      </w:r>
    </w:p>
    <w:p w14:paraId="1D831591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</w:p>
    <w:p w14:paraId="48DF239B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Middle </w:t>
      </w:r>
    </w:p>
    <w:p w14:paraId="3365D98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flexion MCP joint (0-90): </w:t>
      </w:r>
      <w:r>
        <w:rPr>
          <w:rFonts w:ascii="Calibri" w:eastAsia="Calibri" w:hAnsi="Calibri" w:cs="Calibri"/>
        </w:rPr>
        <w:lastRenderedPageBreak/>
        <w:tab/>
        <w:t xml:space="preserve">R=90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L=90 </w:t>
      </w:r>
    </w:p>
    <w:p w14:paraId="655729A5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flexion PIP joint (0-100): </w:t>
      </w:r>
      <w:r>
        <w:rPr>
          <w:rFonts w:ascii="Calibri" w:eastAsia="Calibri" w:hAnsi="Calibri" w:cs="Calibri"/>
        </w:rPr>
        <w:tab/>
        <w:t xml:space="preserve">R=100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L=100 </w:t>
      </w:r>
    </w:p>
    <w:p w14:paraId="5BE586B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flexion DIP joint (0-70):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R=70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L=70 </w:t>
      </w:r>
    </w:p>
    <w:p w14:paraId="0F6E0A4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0B8CF992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Ring </w:t>
      </w:r>
    </w:p>
    <w:p w14:paraId="3A4F1D3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flexion MCP joint (0-90): </w:t>
      </w:r>
      <w:r>
        <w:rPr>
          <w:rFonts w:ascii="Calibri" w:eastAsia="Calibri" w:hAnsi="Calibri" w:cs="Calibri"/>
        </w:rPr>
        <w:tab/>
        <w:t xml:space="preserve">R=90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L=90 </w:t>
      </w:r>
    </w:p>
    <w:p w14:paraId="0820DC9E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flexion PIP joint (0-100): </w:t>
      </w:r>
      <w:r>
        <w:rPr>
          <w:rFonts w:ascii="Calibri" w:eastAsia="Calibri" w:hAnsi="Calibri" w:cs="Calibri"/>
        </w:rPr>
        <w:tab/>
        <w:t xml:space="preserve">R=100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L=100 </w:t>
      </w:r>
    </w:p>
    <w:p w14:paraId="6FBC42C2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flexion DIP joint (0-70):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R=70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L=70 </w:t>
      </w:r>
    </w:p>
    <w:p w14:paraId="2459F082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296C7196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Little </w:t>
      </w:r>
    </w:p>
    <w:p w14:paraId="404E5079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flexion MCP joint (0-90): </w:t>
      </w:r>
      <w:r w:rsidRPr="00D91144">
        <w:rPr>
          <w:rFonts w:ascii="Calibri" w:eastAsia="Calibri" w:hAnsi="Calibri" w:cs="Calibri"/>
          <w:lang w:val="fr-FR"/>
        </w:rPr>
        <w:tab/>
        <w:t xml:space="preserve">R=90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L=90 </w:t>
      </w:r>
    </w:p>
    <w:p w14:paraId="177208A7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flexion PIP joint (0-100): </w:t>
      </w:r>
      <w:r w:rsidRPr="00D91144">
        <w:rPr>
          <w:rFonts w:ascii="Calibri" w:eastAsia="Calibri" w:hAnsi="Calibri" w:cs="Calibri"/>
          <w:lang w:val="fr-FR"/>
        </w:rPr>
        <w:tab/>
        <w:t xml:space="preserve">R=100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L=100 </w:t>
      </w:r>
    </w:p>
    <w:p w14:paraId="0CC2A837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flexion DIP joint (0-70):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R=70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L=70 </w:t>
      </w:r>
    </w:p>
    <w:p w14:paraId="22BC0CA4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</w:p>
    <w:p w14:paraId="233DAE12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HIP </w:t>
      </w:r>
    </w:p>
    <w:p w14:paraId="104BAEC0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</w:p>
    <w:p w14:paraId="427BB6CB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Flexion (0-100):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R=100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L=100 </w:t>
      </w:r>
    </w:p>
    <w:p w14:paraId="1F2068AF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Extension (0-30):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R=30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L=30 </w:t>
      </w:r>
    </w:p>
    <w:p w14:paraId="395CBA5F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Abduction (0-40):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R=40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>L=40</w:t>
      </w:r>
    </w:p>
    <w:p w14:paraId="35669C3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Adduction (0-20):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R=20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L=20 </w:t>
      </w:r>
    </w:p>
    <w:p w14:paraId="3C83AB52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Internal Rotation (0-40): </w:t>
      </w:r>
      <w:r>
        <w:rPr>
          <w:rFonts w:ascii="Calibri" w:eastAsia="Calibri" w:hAnsi="Calibri" w:cs="Calibri"/>
        </w:rPr>
        <w:tab/>
        <w:t xml:space="preserve">R=20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L=20</w:t>
      </w:r>
    </w:p>
    <w:p w14:paraId="22502B41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External Rotation (0-50): </w:t>
      </w:r>
      <w:r>
        <w:rPr>
          <w:rFonts w:ascii="Calibri" w:eastAsia="Calibri" w:hAnsi="Calibri" w:cs="Calibri"/>
        </w:rPr>
        <w:tab/>
        <w:t xml:space="preserve">R=20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L=20</w:t>
      </w:r>
    </w:p>
    <w:p w14:paraId="78981482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7D57AC65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KNEE </w:t>
      </w:r>
    </w:p>
    <w:p w14:paraId="277D918F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Flexion (0-150):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R=120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L=120 </w:t>
      </w:r>
    </w:p>
    <w:p w14:paraId="1745DFF6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Extension (0-10):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 xml:space="preserve">R=10 </w:t>
      </w:r>
      <w:r w:rsidRPr="00D91144">
        <w:rPr>
          <w:rFonts w:ascii="Calibri" w:eastAsia="Calibri" w:hAnsi="Calibri" w:cs="Calibri"/>
          <w:lang w:val="fr-FR"/>
        </w:rPr>
        <w:tab/>
      </w:r>
      <w:r w:rsidRPr="00D91144">
        <w:rPr>
          <w:rFonts w:ascii="Calibri" w:eastAsia="Calibri" w:hAnsi="Calibri" w:cs="Calibri"/>
          <w:lang w:val="fr-FR"/>
        </w:rPr>
        <w:tab/>
        <w:t>L=10</w:t>
      </w:r>
    </w:p>
    <w:p w14:paraId="6EAD9F01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</w:p>
    <w:p w14:paraId="15B9E3E0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ANKLE </w:t>
      </w:r>
    </w:p>
    <w:p w14:paraId="1767BB41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iCs/>
          <w:lang w:val="fr-FR"/>
        </w:rPr>
      </w:pPr>
      <w:r w:rsidRPr="00D91144">
        <w:rPr>
          <w:rFonts w:ascii="Calibri" w:eastAsia="Calibri" w:hAnsi="Calibri" w:cs="Calibri"/>
          <w:iCs/>
          <w:lang w:val="fr-FR"/>
        </w:rPr>
        <w:t xml:space="preserve">Dorsiflexion (0-20): </w:t>
      </w:r>
      <w:r w:rsidRPr="00D91144">
        <w:rPr>
          <w:rFonts w:ascii="Calibri" w:eastAsia="Calibri" w:hAnsi="Calibri" w:cs="Calibri"/>
          <w:iCs/>
          <w:lang w:val="fr-FR"/>
        </w:rPr>
        <w:tab/>
      </w:r>
      <w:r w:rsidRPr="00D91144">
        <w:rPr>
          <w:rFonts w:ascii="Calibri" w:eastAsia="Calibri" w:hAnsi="Calibri" w:cs="Calibri"/>
          <w:iCs/>
          <w:lang w:val="fr-FR"/>
        </w:rPr>
        <w:tab/>
        <w:t xml:space="preserve">R=20 </w:t>
      </w:r>
      <w:r w:rsidRPr="00D91144">
        <w:rPr>
          <w:rFonts w:ascii="Calibri" w:eastAsia="Calibri" w:hAnsi="Calibri" w:cs="Calibri"/>
          <w:iCs/>
          <w:lang w:val="fr-FR"/>
        </w:rPr>
        <w:tab/>
      </w:r>
      <w:r w:rsidRPr="00D91144">
        <w:rPr>
          <w:rFonts w:ascii="Calibri" w:eastAsia="Calibri" w:hAnsi="Calibri" w:cs="Calibri"/>
          <w:iCs/>
          <w:lang w:val="fr-FR"/>
        </w:rPr>
        <w:tab/>
        <w:t>L=20</w:t>
      </w:r>
    </w:p>
    <w:p w14:paraId="01876CE8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iCs/>
          <w:lang w:val="fr-FR"/>
        </w:rPr>
      </w:pPr>
      <w:r w:rsidRPr="00D91144">
        <w:rPr>
          <w:rFonts w:ascii="Calibri" w:eastAsia="Calibri" w:hAnsi="Calibri" w:cs="Calibri"/>
          <w:iCs/>
          <w:lang w:val="fr-FR"/>
        </w:rPr>
        <w:t xml:space="preserve">Plantarflexion (0-40): </w:t>
      </w:r>
      <w:r w:rsidRPr="00D91144">
        <w:rPr>
          <w:rFonts w:ascii="Calibri" w:eastAsia="Calibri" w:hAnsi="Calibri" w:cs="Calibri"/>
          <w:iCs/>
          <w:lang w:val="fr-FR"/>
        </w:rPr>
        <w:tab/>
      </w:r>
      <w:r w:rsidRPr="00D91144">
        <w:rPr>
          <w:rFonts w:ascii="Calibri" w:eastAsia="Calibri" w:hAnsi="Calibri" w:cs="Calibri"/>
          <w:iCs/>
          <w:lang w:val="fr-FR"/>
        </w:rPr>
        <w:tab/>
        <w:t xml:space="preserve">R=40 </w:t>
      </w:r>
      <w:r w:rsidRPr="00D91144">
        <w:rPr>
          <w:rFonts w:ascii="Calibri" w:eastAsia="Calibri" w:hAnsi="Calibri" w:cs="Calibri"/>
          <w:iCs/>
          <w:lang w:val="fr-FR"/>
        </w:rPr>
        <w:tab/>
      </w:r>
      <w:r w:rsidRPr="00D91144">
        <w:rPr>
          <w:rFonts w:ascii="Calibri" w:eastAsia="Calibri" w:hAnsi="Calibri" w:cs="Calibri"/>
          <w:iCs/>
          <w:lang w:val="fr-FR"/>
        </w:rPr>
        <w:tab/>
        <w:t>L= 40</w:t>
      </w:r>
    </w:p>
    <w:p w14:paraId="4369ADEA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iCs/>
          <w:lang w:val="fr-FR"/>
        </w:rPr>
      </w:pPr>
      <w:r w:rsidRPr="00D91144">
        <w:rPr>
          <w:rFonts w:ascii="Calibri" w:eastAsia="Calibri" w:hAnsi="Calibri" w:cs="Calibri"/>
          <w:iCs/>
          <w:lang w:val="fr-FR"/>
        </w:rPr>
        <w:t xml:space="preserve">Inversion (0-30): </w:t>
      </w:r>
      <w:r w:rsidRPr="00D91144">
        <w:rPr>
          <w:rFonts w:ascii="Calibri" w:eastAsia="Calibri" w:hAnsi="Calibri" w:cs="Calibri"/>
          <w:iCs/>
          <w:lang w:val="fr-FR"/>
        </w:rPr>
        <w:tab/>
      </w:r>
      <w:r w:rsidRPr="00D91144">
        <w:rPr>
          <w:rFonts w:ascii="Calibri" w:eastAsia="Calibri" w:hAnsi="Calibri" w:cs="Calibri"/>
          <w:iCs/>
          <w:lang w:val="fr-FR"/>
        </w:rPr>
        <w:tab/>
        <w:t xml:space="preserve">R=20 </w:t>
      </w:r>
      <w:r w:rsidRPr="00D91144">
        <w:rPr>
          <w:rFonts w:ascii="Calibri" w:eastAsia="Calibri" w:hAnsi="Calibri" w:cs="Calibri"/>
          <w:iCs/>
          <w:lang w:val="fr-FR"/>
        </w:rPr>
        <w:tab/>
      </w:r>
      <w:r w:rsidRPr="00D91144">
        <w:rPr>
          <w:rFonts w:ascii="Calibri" w:eastAsia="Calibri" w:hAnsi="Calibri" w:cs="Calibri"/>
          <w:iCs/>
          <w:lang w:val="fr-FR"/>
        </w:rPr>
        <w:tab/>
        <w:t>L= 20</w:t>
      </w:r>
    </w:p>
    <w:p w14:paraId="4841B53D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iCs/>
          <w:lang w:val="fr-FR"/>
        </w:rPr>
      </w:pPr>
      <w:r w:rsidRPr="00D91144">
        <w:rPr>
          <w:rFonts w:ascii="Calibri" w:eastAsia="Calibri" w:hAnsi="Calibri" w:cs="Calibri"/>
          <w:iCs/>
          <w:lang w:val="fr-FR"/>
        </w:rPr>
        <w:t xml:space="preserve">Eversion (0-20): </w:t>
      </w:r>
      <w:r w:rsidRPr="00D91144">
        <w:rPr>
          <w:rFonts w:ascii="Calibri" w:eastAsia="Calibri" w:hAnsi="Calibri" w:cs="Calibri"/>
          <w:iCs/>
          <w:lang w:val="fr-FR"/>
        </w:rPr>
        <w:tab/>
      </w:r>
      <w:r w:rsidRPr="00D91144">
        <w:rPr>
          <w:rFonts w:ascii="Calibri" w:eastAsia="Calibri" w:hAnsi="Calibri" w:cs="Calibri"/>
          <w:iCs/>
          <w:lang w:val="fr-FR"/>
        </w:rPr>
        <w:tab/>
        <w:t xml:space="preserve">R=20 </w:t>
      </w:r>
      <w:r w:rsidRPr="00D91144">
        <w:rPr>
          <w:rFonts w:ascii="Calibri" w:eastAsia="Calibri" w:hAnsi="Calibri" w:cs="Calibri"/>
          <w:iCs/>
          <w:lang w:val="fr-FR"/>
        </w:rPr>
        <w:tab/>
      </w:r>
      <w:r w:rsidRPr="00D91144">
        <w:rPr>
          <w:rFonts w:ascii="Calibri" w:eastAsia="Calibri" w:hAnsi="Calibri" w:cs="Calibri"/>
          <w:iCs/>
          <w:lang w:val="fr-FR"/>
        </w:rPr>
        <w:tab/>
        <w:t>L= 20</w:t>
      </w:r>
    </w:p>
    <w:p w14:paraId="1BD2B230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</w:p>
    <w:p w14:paraId="7D0AAAC8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</w:p>
    <w:p w14:paraId="1D46C893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  <w:r w:rsidRPr="00D91144">
        <w:rPr>
          <w:rFonts w:ascii="Calibri" w:eastAsia="Calibri" w:hAnsi="Calibri" w:cs="Calibri"/>
          <w:lang w:val="fr-FR"/>
        </w:rPr>
        <w:t xml:space="preserve">HALLUX </w:t>
      </w:r>
    </w:p>
    <w:p w14:paraId="3F896414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iCs/>
          <w:lang w:val="fr-FR"/>
        </w:rPr>
      </w:pPr>
      <w:r w:rsidRPr="00D91144">
        <w:rPr>
          <w:rFonts w:ascii="Calibri" w:eastAsia="Calibri" w:hAnsi="Calibri" w:cs="Calibri"/>
          <w:iCs/>
          <w:lang w:val="fr-FR"/>
        </w:rPr>
        <w:t xml:space="preserve">Dorsiflexion MTP Joint (0-30): </w:t>
      </w:r>
      <w:r w:rsidRPr="00D91144">
        <w:rPr>
          <w:rFonts w:ascii="Calibri" w:eastAsia="Calibri" w:hAnsi="Calibri" w:cs="Calibri"/>
          <w:iCs/>
          <w:lang w:val="fr-FR"/>
        </w:rPr>
        <w:tab/>
        <w:t xml:space="preserve">R=30 </w:t>
      </w:r>
      <w:r w:rsidRPr="00D91144">
        <w:rPr>
          <w:rFonts w:ascii="Calibri" w:eastAsia="Calibri" w:hAnsi="Calibri" w:cs="Calibri"/>
          <w:iCs/>
          <w:lang w:val="fr-FR"/>
        </w:rPr>
        <w:tab/>
      </w:r>
      <w:r w:rsidRPr="00D91144">
        <w:rPr>
          <w:rFonts w:ascii="Calibri" w:eastAsia="Calibri" w:hAnsi="Calibri" w:cs="Calibri"/>
          <w:iCs/>
          <w:lang w:val="fr-FR"/>
        </w:rPr>
        <w:tab/>
        <w:t>L: 30</w:t>
      </w:r>
    </w:p>
    <w:p w14:paraId="14D12158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iCs/>
          <w:lang w:val="fr-FR"/>
        </w:rPr>
      </w:pPr>
      <w:r w:rsidRPr="00D91144">
        <w:rPr>
          <w:rFonts w:ascii="Calibri" w:eastAsia="Calibri" w:hAnsi="Calibri" w:cs="Calibri"/>
          <w:iCs/>
          <w:lang w:val="fr-FR"/>
        </w:rPr>
        <w:t xml:space="preserve">Plantar Flexion MTP Joint (0-30):R=30 </w:t>
      </w:r>
      <w:r w:rsidRPr="00D91144">
        <w:rPr>
          <w:rFonts w:ascii="Calibri" w:eastAsia="Calibri" w:hAnsi="Calibri" w:cs="Calibri"/>
          <w:iCs/>
          <w:lang w:val="fr-FR"/>
        </w:rPr>
        <w:tab/>
      </w:r>
      <w:r w:rsidRPr="00D91144">
        <w:rPr>
          <w:rFonts w:ascii="Calibri" w:eastAsia="Calibri" w:hAnsi="Calibri" w:cs="Calibri"/>
          <w:iCs/>
          <w:lang w:val="fr-FR"/>
        </w:rPr>
        <w:tab/>
        <w:t>L: 30</w:t>
      </w:r>
    </w:p>
    <w:p w14:paraId="35F8EAC9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iCs/>
          <w:lang w:val="fr-FR"/>
        </w:rPr>
      </w:pPr>
      <w:r w:rsidRPr="00D91144">
        <w:rPr>
          <w:rFonts w:ascii="Calibri" w:eastAsia="Calibri" w:hAnsi="Calibri" w:cs="Calibri"/>
          <w:iCs/>
          <w:lang w:val="fr-FR"/>
        </w:rPr>
        <w:t xml:space="preserve">Flexion IP Joint (0-20): </w:t>
      </w:r>
      <w:r w:rsidRPr="00D91144">
        <w:rPr>
          <w:rFonts w:ascii="Calibri" w:eastAsia="Calibri" w:hAnsi="Calibri" w:cs="Calibri"/>
          <w:iCs/>
          <w:lang w:val="fr-FR"/>
        </w:rPr>
        <w:tab/>
      </w:r>
      <w:r w:rsidRPr="00D91144">
        <w:rPr>
          <w:rFonts w:ascii="Calibri" w:eastAsia="Calibri" w:hAnsi="Calibri" w:cs="Calibri"/>
          <w:iCs/>
          <w:lang w:val="fr-FR"/>
        </w:rPr>
        <w:tab/>
        <w:t xml:space="preserve">R=20 </w:t>
      </w:r>
      <w:r w:rsidRPr="00D91144">
        <w:rPr>
          <w:rFonts w:ascii="Calibri" w:eastAsia="Calibri" w:hAnsi="Calibri" w:cs="Calibri"/>
          <w:iCs/>
          <w:lang w:val="fr-FR"/>
        </w:rPr>
        <w:tab/>
      </w:r>
      <w:r w:rsidRPr="00D91144">
        <w:rPr>
          <w:rFonts w:ascii="Calibri" w:eastAsia="Calibri" w:hAnsi="Calibri" w:cs="Calibri"/>
          <w:iCs/>
          <w:lang w:val="fr-FR"/>
        </w:rPr>
        <w:tab/>
        <w:t>L: 20</w:t>
      </w:r>
    </w:p>
    <w:p w14:paraId="2953F53E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</w:p>
    <w:p w14:paraId="14F4054C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</w:p>
    <w:p w14:paraId="707BE9CE" w14:textId="77777777" w:rsidR="00FC3D83" w:rsidRPr="00D91144" w:rsidRDefault="00FC3D83" w:rsidP="00FC3D83">
      <w:pPr>
        <w:spacing w:after="0" w:line="240" w:lineRule="auto"/>
        <w:rPr>
          <w:rFonts w:ascii="Calibri" w:eastAsia="Calibri" w:hAnsi="Calibri" w:cs="Calibri"/>
          <w:lang w:val="fr-FR"/>
        </w:rPr>
      </w:pPr>
    </w:p>
    <w:p w14:paraId="5CC582B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EFFORT ON EXAM:       GOOD __X ______          FAIR _______               POOR ________</w:t>
      </w:r>
    </w:p>
    <w:p w14:paraId="203387B6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73EA089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7457660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Degrees or Difficulty in Performance are as Follows: </w:t>
      </w:r>
    </w:p>
    <w:p w14:paraId="57F24C7F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56D8D44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Getting on and off the examination tab</w:t>
      </w:r>
      <w:r>
        <w:rPr>
          <w:rFonts w:ascii="Calibri" w:eastAsia="Calibri" w:hAnsi="Calibri" w:cs="Calibri"/>
        </w:rPr>
        <w:lastRenderedPageBreak/>
        <w:t>le- able to perform with no difficulty.</w:t>
      </w:r>
    </w:p>
    <w:p w14:paraId="56D1171C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Walking on Heels: able to perform.</w:t>
      </w:r>
    </w:p>
    <w:p w14:paraId="2E7069DC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Walking on Toes: able to perform.</w:t>
      </w:r>
    </w:p>
    <w:p w14:paraId="2999EAD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Squatting and rising; able to perform.</w:t>
      </w:r>
    </w:p>
    <w:p w14:paraId="10D35D14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Finger to Nose: intact.</w:t>
      </w:r>
    </w:p>
    <w:p w14:paraId="17A67E5E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Straight leg raise test: Negative.</w:t>
      </w:r>
    </w:p>
    <w:p w14:paraId="694A952B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6D49753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36230D6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ASSISTIVE DEVICE</w:t>
      </w:r>
      <w:r>
        <w:rPr>
          <w:rFonts w:ascii="Calibri" w:eastAsia="Calibri" w:hAnsi="Calibri" w:cs="Calibri"/>
        </w:rPr>
        <w:t xml:space="preserve">: </w:t>
      </w:r>
    </w:p>
    <w:p w14:paraId="79C638CD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447E118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Gait and Station: Normal gait and normal station.</w:t>
      </w:r>
    </w:p>
    <w:p w14:paraId="3E3EAA3F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type of assistive device is used for ambulation? She does not use any assistive device. </w:t>
      </w:r>
    </w:p>
    <w:p w14:paraId="0515FCFF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Medical conditions that it was used for?</w:t>
      </w:r>
    </w:p>
    <w:p w14:paraId="3797686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uses active assistive device for walking standing or Both?</w:t>
      </w:r>
    </w:p>
    <w:p w14:paraId="468CFFE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the assistive device medically necessary?</w:t>
      </w:r>
    </w:p>
    <w:p w14:paraId="2A4100A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Under what circumstance assistive device used?   </w:t>
      </w:r>
    </w:p>
    <w:p w14:paraId="1AC2DD1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 the patient fully cooperative during gait testing? Yes.</w:t>
      </w:r>
    </w:p>
    <w:p w14:paraId="40A772D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72EDC5F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26D0C4D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321B3402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DIAGNOSIS/ASSESSMENT: </w:t>
      </w:r>
    </w:p>
    <w:p w14:paraId="58A6FF66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19A0E19F" w14:textId="77777777" w:rsidR="00FC3D83" w:rsidRPr="000C0A93" w:rsidRDefault="00FC3D83" w:rsidP="00FC3D8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</w:p>
    <w:p w14:paraId="4BFC4403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27CA0A3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MEDICAL SOURCE STATEMENT</w:t>
      </w:r>
      <w:r>
        <w:rPr>
          <w:rFonts w:ascii="Calibri" w:eastAsia="Calibri" w:hAnsi="Calibri" w:cs="Calibri"/>
        </w:rPr>
        <w:t xml:space="preserve"> (functional abilities and specific restrictions): </w:t>
      </w:r>
    </w:p>
    <w:p w14:paraId="0CF6EC1A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77CC482E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Based on the physical examination conducted today, the clinical findings are as follows: </w:t>
      </w:r>
    </w:p>
    <w:p w14:paraId="72FA0964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7D4724C1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Abilities</w:t>
      </w:r>
      <w:r>
        <w:rPr>
          <w:rFonts w:ascii="Calibri" w:eastAsia="Calibri" w:hAnsi="Calibri" w:cs="Calibri"/>
        </w:rPr>
        <w:t>: Claimant is able to walk into the examination room, able to sit for the duration of the visit &amp; walk unassisted with no difficulty. Claimant has adequate balance and strength.</w:t>
      </w:r>
    </w:p>
    <w:p w14:paraId="2D5A01D1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71047295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Understanding, memory, sustained concentration: Normal.</w:t>
      </w:r>
    </w:p>
    <w:p w14:paraId="52ACBF28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482E334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2F720B2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Limitations</w:t>
      </w:r>
      <w:r>
        <w:rPr>
          <w:rFonts w:ascii="Calibri" w:eastAsia="Calibri" w:hAnsi="Calibri" w:cs="Calibri"/>
        </w:rPr>
        <w:t xml:space="preserve">:  </w:t>
      </w:r>
    </w:p>
    <w:p w14:paraId="4522A146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i/>
        </w:rPr>
      </w:pPr>
    </w:p>
    <w:p w14:paraId="5C91C68E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Claimant’s activities of daily living is mildly affected by .</w:t>
      </w:r>
    </w:p>
    <w:p w14:paraId="5F7B246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i/>
        </w:rPr>
      </w:pPr>
    </w:p>
    <w:p w14:paraId="12307610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682DF3D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45F06981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RECOMMENDATIONS: </w:t>
      </w:r>
    </w:p>
    <w:p w14:paraId="330C5102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14:paraId="7A8C76B7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---</w:t>
      </w:r>
      <w:r>
        <w:rPr>
          <w:rFonts w:ascii="Calibri" w:eastAsia="Calibri" w:hAnsi="Calibri" w:cs="Calibri"/>
        </w:rPr>
        <w:lastRenderedPageBreak/>
        <w:t xml:space="preserve"> claimant would benefit from multimodal pain management, physical therapy if not improved then spinal surgeon referral.</w:t>
      </w:r>
    </w:p>
    <w:p w14:paraId="79B34523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6D7036E3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Claimant would benefit from establishing a PCP for </w:t>
      </w:r>
    </w:p>
    <w:p w14:paraId="04F6A751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057D83DB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anxiety and depression, claimant would benefit from psychiatric evaluation and counselling along with medication management.</w:t>
      </w:r>
    </w:p>
    <w:p w14:paraId="3B38093A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6FC6D766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3A426262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Imaging reviewed: </w:t>
      </w:r>
    </w:p>
    <w:p w14:paraId="1FC52D0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b/>
        </w:rPr>
      </w:pPr>
    </w:p>
    <w:p w14:paraId="6A5D672B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i/>
        </w:rPr>
      </w:pPr>
    </w:p>
    <w:p w14:paraId="1C4BBF9B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  <w:i/>
        </w:rPr>
      </w:pPr>
    </w:p>
    <w:p w14:paraId="21024EC3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STATEMENT RE REVIEW OF MEDICAL RECORDS: </w:t>
      </w:r>
    </w:p>
    <w:p w14:paraId="7094642E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have reviewed the patient’s medical history and radiological studies, if any, given to me to the best of my ability. I have performed a thorough history and physical examination of the patient to the best of my ability. The information in this document is based on the information given to me by the patient. </w:t>
      </w:r>
    </w:p>
    <w:p w14:paraId="07D434A5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72F46233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24682A93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</w:p>
    <w:p w14:paraId="2A9967D4" w14:textId="77777777" w:rsidR="00747C5D" w:rsidRDefault="00747C5D" w:rsidP="00FC3D83">
      <w:pPr>
        <w:spacing w:after="0" w:line="240" w:lineRule="auto"/>
        <w:rPr>
          <w:rFonts w:ascii="Calibri" w:eastAsia="Calibri" w:hAnsi="Calibri" w:cs="Calibri"/>
        </w:rPr>
      </w:pPr>
    </w:p>
    <w:p w14:paraId="612B2E74" w14:textId="77777777" w:rsidR="00747C5D" w:rsidRPr="00384E82" w:rsidRDefault="00747C5D" w:rsidP="00747C5D">
      <w:pPr>
        <w:spacing w:after="0"/>
        <w:rPr>
          <w:sz w:val="28"/>
          <w:szCs w:val="28"/>
        </w:rPr>
      </w:pPr>
    </w:p>
    <w:p w14:paraId="50A1F739" w14:textId="77777777" w:rsidR="00747C5D" w:rsidRDefault="00747C5D" w:rsidP="00747C5D">
      <w:pPr>
        <w:spacing w:after="0"/>
        <w:rPr>
          <w:sz w:val="28"/>
          <w:szCs w:val="28"/>
        </w:rPr>
      </w:pPr>
    </w:p>
    <w:p w14:paraId="4D27CE4B" w14:textId="77777777" w:rsidR="00747C5D" w:rsidRPr="009C1B01" w:rsidRDefault="00747C5D" w:rsidP="00747C5D">
      <w:pPr>
        <w:spacing w:after="0"/>
        <w:rPr>
          <w:sz w:val="24"/>
          <w:szCs w:val="24"/>
        </w:rPr>
      </w:pPr>
      <w:r w:rsidRPr="009C1B01">
        <w:rPr>
          <w:noProof/>
          <w:sz w:val="24"/>
          <w:szCs w:val="24"/>
        </w:rPr>
        <w:drawing>
          <wp:inline distT="0" distB="0" distL="0" distR="0" wp14:anchorId="0B21FBC6" wp14:editId="31C49D51">
            <wp:extent cx="1809750" cy="652117"/>
            <wp:effectExtent l="0" t="0" r="0" b="0"/>
            <wp:docPr id="1137183091" name="Picture 1" descr="A close-up of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83091" name="Picture 1" descr="A close-up of a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303" cy="6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84BE" w14:textId="77777777" w:rsidR="00747C5D" w:rsidRDefault="00747C5D" w:rsidP="00FC3D83">
      <w:pPr>
        <w:spacing w:after="0" w:line="240" w:lineRule="auto"/>
        <w:rPr>
          <w:rFonts w:ascii="Calibri" w:eastAsia="Calibri" w:hAnsi="Calibri" w:cs="Calibri"/>
        </w:rPr>
      </w:pPr>
    </w:p>
    <w:p w14:paraId="4B36208B" w14:textId="1D6E23E0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Examiner: Dr. Arabinda Behura. </w:t>
      </w:r>
    </w:p>
    <w:p w14:paraId="768B57D9" w14:textId="77777777" w:rsidR="00FC3D83" w:rsidRDefault="00FC3D83" w:rsidP="00FC3D8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Care Health &amp; Wellness Center.</w:t>
      </w:r>
    </w:p>
    <w:p w14:paraId="5AB61A7D" w14:textId="4A72FF63" w:rsidR="00FC3D83" w:rsidRDefault="00FC3D83" w:rsidP="00FC3D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Date: </w:t>
      </w:r>
    </w:p>
    <w:p w14:paraId="17231497" w14:textId="77777777" w:rsidR="00FC3D83" w:rsidRDefault="00FC3D83" w:rsidP="00FC3D83">
      <w:pPr>
        <w:rPr>
          <w:rFonts w:ascii="Calibri" w:eastAsia="Calibri" w:hAnsi="Calibri" w:cs="Calibri"/>
        </w:rPr>
      </w:pPr>
    </w:p>
    <w:p w14:paraId="37D99CE7" w14:textId="77777777" w:rsidR="00FC3D83" w:rsidRDefault="00FC3D83" w:rsidP="00FC3D83">
      <w:pPr>
        <w:rPr>
          <w:rFonts w:ascii="Calibri" w:eastAsia="Calibri" w:hAnsi="Calibri" w:cs="Calibri"/>
        </w:rPr>
      </w:pPr>
    </w:p>
    <w:p w14:paraId="32651EAA" w14:textId="77777777" w:rsidR="00FC3D83" w:rsidRPr="00BE7EBE" w:rsidRDefault="00FC3D83" w:rsidP="00FC3D83"/>
    <w:p w14:paraId="054C862A" w14:textId="77777777" w:rsidR="00BC0220" w:rsidRDefault="00BC0220"/>
    <w:sectPr w:rsidR="00BC0220" w:rsidSect="00FC3D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05ED8" w14:textId="77777777" w:rsidR="004164CD" w:rsidRDefault="004164CD">
      <w:pPr>
        <w:spacing w:after="0" w:line="240" w:lineRule="auto"/>
      </w:pPr>
      <w:r>
        <w:separator/>
      </w:r>
    </w:p>
  </w:endnote>
  <w:endnote w:type="continuationSeparator" w:id="0">
    <w:p w14:paraId="2B7665B5" w14:textId="77777777" w:rsidR="004164CD" w:rsidRDefault="004164CD">
      <w:pPr>
        <w:spacing w:after="0" w:line="240" w:lineRule="auto"/>
      </w:pPr>
      <w:r>
        <w:continuationSeparator/>
      </w:r>
    </w:p>
  </w:endnote>
  <w:endnote w:type="continuationNotice" w:id="1">
    <w:p w14:paraId="49F1D43B" w14:textId="77777777" w:rsidR="004164CD" w:rsidRDefault="004164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D2A16" w14:textId="77777777" w:rsidR="003F5730" w:rsidRDefault="003F57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7125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C23E9" w14:textId="77777777" w:rsidR="003F5730" w:rsidRDefault="003F57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EA909E" w14:textId="77777777" w:rsidR="003F5730" w:rsidRDefault="003F57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220DB" w14:textId="77777777" w:rsidR="003F5730" w:rsidRDefault="003F57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53D83" w14:textId="77777777" w:rsidR="004164CD" w:rsidRDefault="004164CD">
      <w:pPr>
        <w:spacing w:after="0" w:line="240" w:lineRule="auto"/>
      </w:pPr>
      <w:r>
        <w:separator/>
      </w:r>
    </w:p>
  </w:footnote>
  <w:footnote w:type="continuationSeparator" w:id="0">
    <w:p w14:paraId="4B57C6BC" w14:textId="77777777" w:rsidR="004164CD" w:rsidRDefault="004164CD">
      <w:pPr>
        <w:spacing w:after="0" w:line="240" w:lineRule="auto"/>
      </w:pPr>
      <w:r>
        <w:continuationSeparator/>
      </w:r>
    </w:p>
  </w:footnote>
  <w:footnote w:type="continuationNotice" w:id="1">
    <w:p w14:paraId="3CEA8BED" w14:textId="77777777" w:rsidR="004164CD" w:rsidRDefault="004164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623F1" w14:textId="77777777" w:rsidR="003F5730" w:rsidRDefault="003F57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730AE" w14:textId="77777777" w:rsidR="003F5730" w:rsidRDefault="003F5730" w:rsidP="00C54630">
    <w:pPr>
      <w:pStyle w:val="Header"/>
      <w:shd w:val="clear" w:color="auto" w:fill="D9E2F3" w:themeFill="accent1" w:themeFillTint="33"/>
    </w:pPr>
    <w:r w:rsidRPr="009A5164">
      <w:rPr>
        <w:b/>
        <w:bCs/>
        <w:sz w:val="24"/>
        <w:szCs w:val="24"/>
        <w:lang w:val="es-ES"/>
      </w:rPr>
      <w:t>Dr. Arabinda Behura.</w:t>
    </w:r>
    <w:r w:rsidRPr="009A5164">
      <w:rPr>
        <w:b/>
        <w:bCs/>
        <w:sz w:val="24"/>
        <w:szCs w:val="24"/>
        <w:lang w:val="es-ES"/>
      </w:rPr>
      <w:tab/>
      <w:t xml:space="preserve"> MD, FACP.                                                      </w:t>
    </w:r>
    <w:r>
      <w:t>1250, W SR 434, Suite 1004,</w:t>
    </w:r>
  </w:p>
  <w:p w14:paraId="3CD338DC" w14:textId="77777777" w:rsidR="003F5730" w:rsidRDefault="003F5730" w:rsidP="00C54630">
    <w:pPr>
      <w:pStyle w:val="Header"/>
      <w:shd w:val="clear" w:color="auto" w:fill="D9E2F3" w:themeFill="accent1" w:themeFillTint="33"/>
    </w:pPr>
    <w:r>
      <w:t>Diplomate of American Board of Internal Medicine.                              Longwood, Florida, 32750.</w:t>
    </w:r>
  </w:p>
  <w:p w14:paraId="0E392BDD" w14:textId="77777777" w:rsidR="003F5730" w:rsidRDefault="003F5730" w:rsidP="00C54630">
    <w:pPr>
      <w:pStyle w:val="Header"/>
      <w:shd w:val="clear" w:color="auto" w:fill="D9E2F3" w:themeFill="accent1" w:themeFillTint="33"/>
    </w:pPr>
    <w:r>
      <w:t xml:space="preserve">WE CARE HEALTH &amp; WELLNESS CENTER.         </w:t>
    </w:r>
    <w:r>
      <w:tab/>
      <w:t xml:space="preserve">                                         Phone: 888-575-6465 </w:t>
    </w:r>
  </w:p>
  <w:p w14:paraId="42546BE4" w14:textId="77777777" w:rsidR="003F5730" w:rsidRDefault="003F57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EB266" w14:textId="77777777" w:rsidR="003F5730" w:rsidRDefault="003F57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A7C1C"/>
    <w:multiLevelType w:val="hybridMultilevel"/>
    <w:tmpl w:val="F9E2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8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83"/>
    <w:rsid w:val="000005C5"/>
    <w:rsid w:val="00011365"/>
    <w:rsid w:val="00021B34"/>
    <w:rsid w:val="00036445"/>
    <w:rsid w:val="00047721"/>
    <w:rsid w:val="00075D87"/>
    <w:rsid w:val="0008286E"/>
    <w:rsid w:val="000F106D"/>
    <w:rsid w:val="00100131"/>
    <w:rsid w:val="00102E77"/>
    <w:rsid w:val="0011140F"/>
    <w:rsid w:val="00111F38"/>
    <w:rsid w:val="00143211"/>
    <w:rsid w:val="001879F5"/>
    <w:rsid w:val="001B467D"/>
    <w:rsid w:val="001B7BD1"/>
    <w:rsid w:val="00200472"/>
    <w:rsid w:val="00215AEB"/>
    <w:rsid w:val="00232DA2"/>
    <w:rsid w:val="0024771E"/>
    <w:rsid w:val="00270CB9"/>
    <w:rsid w:val="002B3873"/>
    <w:rsid w:val="002B4242"/>
    <w:rsid w:val="002C339D"/>
    <w:rsid w:val="003059A4"/>
    <w:rsid w:val="003072EC"/>
    <w:rsid w:val="00335D3B"/>
    <w:rsid w:val="003461FC"/>
    <w:rsid w:val="00352F31"/>
    <w:rsid w:val="00392465"/>
    <w:rsid w:val="0039548D"/>
    <w:rsid w:val="003D3784"/>
    <w:rsid w:val="003F5730"/>
    <w:rsid w:val="00401E42"/>
    <w:rsid w:val="00414E70"/>
    <w:rsid w:val="004164CD"/>
    <w:rsid w:val="004168DE"/>
    <w:rsid w:val="00450EAA"/>
    <w:rsid w:val="00464FFB"/>
    <w:rsid w:val="00472CCB"/>
    <w:rsid w:val="004A3B01"/>
    <w:rsid w:val="004D6E66"/>
    <w:rsid w:val="004E1B6E"/>
    <w:rsid w:val="00597212"/>
    <w:rsid w:val="005B1B8E"/>
    <w:rsid w:val="005C73A2"/>
    <w:rsid w:val="005F3A6F"/>
    <w:rsid w:val="00601DFE"/>
    <w:rsid w:val="00605B7E"/>
    <w:rsid w:val="006135F2"/>
    <w:rsid w:val="00613E22"/>
    <w:rsid w:val="00622473"/>
    <w:rsid w:val="00640092"/>
    <w:rsid w:val="00677BF2"/>
    <w:rsid w:val="00687978"/>
    <w:rsid w:val="006A4308"/>
    <w:rsid w:val="006B0ECC"/>
    <w:rsid w:val="006E4454"/>
    <w:rsid w:val="00701527"/>
    <w:rsid w:val="0072177C"/>
    <w:rsid w:val="00734183"/>
    <w:rsid w:val="00735787"/>
    <w:rsid w:val="00747C5D"/>
    <w:rsid w:val="0075077F"/>
    <w:rsid w:val="007563FA"/>
    <w:rsid w:val="007C1BE5"/>
    <w:rsid w:val="007C65D1"/>
    <w:rsid w:val="007C7CDA"/>
    <w:rsid w:val="007E0963"/>
    <w:rsid w:val="00810D16"/>
    <w:rsid w:val="00810E96"/>
    <w:rsid w:val="008473FB"/>
    <w:rsid w:val="00850580"/>
    <w:rsid w:val="00886581"/>
    <w:rsid w:val="008941A3"/>
    <w:rsid w:val="008E2055"/>
    <w:rsid w:val="008F0A34"/>
    <w:rsid w:val="009167A3"/>
    <w:rsid w:val="00917C23"/>
    <w:rsid w:val="00931D5B"/>
    <w:rsid w:val="00933A74"/>
    <w:rsid w:val="00956300"/>
    <w:rsid w:val="009A03F8"/>
    <w:rsid w:val="009A5164"/>
    <w:rsid w:val="009C3B15"/>
    <w:rsid w:val="009D78B6"/>
    <w:rsid w:val="009F31FF"/>
    <w:rsid w:val="00A014E8"/>
    <w:rsid w:val="00A1301B"/>
    <w:rsid w:val="00A51E1B"/>
    <w:rsid w:val="00A71115"/>
    <w:rsid w:val="00A73982"/>
    <w:rsid w:val="00A9583F"/>
    <w:rsid w:val="00AA6868"/>
    <w:rsid w:val="00AB08A0"/>
    <w:rsid w:val="00AB491C"/>
    <w:rsid w:val="00AD5768"/>
    <w:rsid w:val="00AD5CEC"/>
    <w:rsid w:val="00AF641A"/>
    <w:rsid w:val="00B016DC"/>
    <w:rsid w:val="00B3248F"/>
    <w:rsid w:val="00B64548"/>
    <w:rsid w:val="00BC0220"/>
    <w:rsid w:val="00BD511B"/>
    <w:rsid w:val="00C47E06"/>
    <w:rsid w:val="00C553D7"/>
    <w:rsid w:val="00C64CB6"/>
    <w:rsid w:val="00C657C9"/>
    <w:rsid w:val="00CA107E"/>
    <w:rsid w:val="00CD5DCB"/>
    <w:rsid w:val="00CF0DC4"/>
    <w:rsid w:val="00D05B97"/>
    <w:rsid w:val="00D21B67"/>
    <w:rsid w:val="00D82484"/>
    <w:rsid w:val="00D91144"/>
    <w:rsid w:val="00DC081D"/>
    <w:rsid w:val="00DC3A48"/>
    <w:rsid w:val="00DD01D5"/>
    <w:rsid w:val="00DF1261"/>
    <w:rsid w:val="00E3168E"/>
    <w:rsid w:val="00E87FF3"/>
    <w:rsid w:val="00EA7CAA"/>
    <w:rsid w:val="00EB5C6D"/>
    <w:rsid w:val="00EE38DF"/>
    <w:rsid w:val="00F37E41"/>
    <w:rsid w:val="00F441A2"/>
    <w:rsid w:val="00F449E2"/>
    <w:rsid w:val="00F663A3"/>
    <w:rsid w:val="00F74802"/>
    <w:rsid w:val="00F82663"/>
    <w:rsid w:val="00F91391"/>
    <w:rsid w:val="00FC3D83"/>
    <w:rsid w:val="00FE3440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E5EA"/>
  <w15:chartTrackingRefBased/>
  <w15:docId w15:val="{40702546-263D-47F3-B967-3C303A45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D83"/>
    <w:rPr>
      <w:rFonts w:eastAsiaTheme="minorEastAsia"/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D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3D8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FC3D83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C3D8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FC3D83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Sound Inpatient Physicians</Company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Arabinda Behura</dc:creator>
  <cp:keywords/>
  <dc:description/>
  <cp:lastModifiedBy>arabinda behura</cp:lastModifiedBy>
  <cp:revision>12</cp:revision>
  <dcterms:created xsi:type="dcterms:W3CDTF">2025-01-30T04:51:00Z</dcterms:created>
  <dcterms:modified xsi:type="dcterms:W3CDTF">2025-08-11T12:49:00Z</dcterms:modified>
</cp:coreProperties>
</file>