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A0" w:rsidRDefault="00F7327B">
      <w:r>
        <w:rPr>
          <w:noProof/>
        </w:rPr>
        <w:drawing>
          <wp:inline distT="0" distB="0" distL="0" distR="0" wp14:anchorId="3AFB7D91" wp14:editId="544CFA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7B" w:rsidRDefault="00F7327B">
      <w:r>
        <w:rPr>
          <w:noProof/>
        </w:rPr>
        <w:drawing>
          <wp:inline distT="0" distB="0" distL="0" distR="0" wp14:anchorId="4D7EAD41" wp14:editId="3C2B77F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7B" w:rsidRDefault="00F7327B">
      <w:hyperlink r:id="rId7" w:history="1">
        <w:r>
          <w:rPr>
            <w:rStyle w:val="Hyperlink"/>
          </w:rPr>
          <w:t>http://ee.usc.edu/assets/009/65381.pdf</w:t>
        </w:r>
      </w:hyperlink>
    </w:p>
    <w:p w:rsidR="00F7327B" w:rsidRDefault="00F7327B"/>
    <w:p w:rsidR="00F7327B" w:rsidRDefault="00F7327B"/>
    <w:p w:rsidR="00F7327B" w:rsidRDefault="00F7327B">
      <w:pPr>
        <w:rPr>
          <w:noProof/>
        </w:rPr>
      </w:pPr>
      <w:r>
        <w:lastRenderedPageBreak/>
        <w:t>2</w:t>
      </w:r>
      <w:r w:rsidRPr="00F732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ED4CA" wp14:editId="346DA36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B3" w:rsidRDefault="004C5EB3">
      <w:r>
        <w:rPr>
          <w:noProof/>
        </w:rPr>
        <w:drawing>
          <wp:inline distT="0" distB="0" distL="0" distR="0" wp14:anchorId="32EC5AA6" wp14:editId="2E25FE9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7B"/>
    <w:rsid w:val="004C5EB3"/>
    <w:rsid w:val="0097122C"/>
    <w:rsid w:val="00A52E8E"/>
    <w:rsid w:val="00A57447"/>
    <w:rsid w:val="00F7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32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3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e.usc.edu/assets/009/6538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Chauhan</dc:creator>
  <cp:lastModifiedBy>Sanket Chauhan</cp:lastModifiedBy>
  <cp:revision>1</cp:revision>
  <dcterms:created xsi:type="dcterms:W3CDTF">2013-10-22T22:28:00Z</dcterms:created>
  <dcterms:modified xsi:type="dcterms:W3CDTF">2013-10-22T23:11:00Z</dcterms:modified>
</cp:coreProperties>
</file>