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78B" w:rsidRDefault="00FE34C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30578B" w:rsidRDefault="00FE34C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30578B" w:rsidRDefault="0030578B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30578B" w:rsidRPr="006A11CB" w:rsidTr="006A11CB">
        <w:tc>
          <w:tcPr>
            <w:tcW w:w="4508" w:type="dxa"/>
          </w:tcPr>
          <w:p w:rsidR="0030578B" w:rsidRDefault="00FE34C3">
            <w:r>
              <w:t>Date</w:t>
            </w:r>
          </w:p>
        </w:tc>
        <w:tc>
          <w:tcPr>
            <w:tcW w:w="4508" w:type="dxa"/>
            <w:tcBorders>
              <w:bottom w:val="single" w:sz="4" w:space="0" w:color="000000"/>
            </w:tcBorders>
          </w:tcPr>
          <w:p w:rsidR="0030578B" w:rsidRDefault="00FE34C3">
            <w:r>
              <w:t>27 June</w:t>
            </w:r>
            <w:r>
              <w:t xml:space="preserve"> 2025</w:t>
            </w:r>
          </w:p>
        </w:tc>
      </w:tr>
      <w:tr w:rsidR="0030578B" w:rsidRPr="006A11CB" w:rsidTr="006A11CB">
        <w:tc>
          <w:tcPr>
            <w:tcW w:w="4508" w:type="dxa"/>
          </w:tcPr>
          <w:p w:rsidR="0030578B" w:rsidRDefault="00FE34C3">
            <w:r>
              <w:t>Team ID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auto"/>
          </w:tcPr>
          <w:p w:rsidR="0030578B" w:rsidRPr="006A11CB" w:rsidRDefault="002F7508">
            <w:r w:rsidRPr="006A11CB">
              <w:t>LTVIP2025TMID59</w:t>
            </w:r>
            <w:r w:rsidR="00FE34C3">
              <w:t>770</w:t>
            </w:r>
          </w:p>
        </w:tc>
      </w:tr>
      <w:tr w:rsidR="0030578B" w:rsidRPr="006A11CB" w:rsidTr="006A11CB">
        <w:tc>
          <w:tcPr>
            <w:tcW w:w="4508" w:type="dxa"/>
          </w:tcPr>
          <w:p w:rsidR="0030578B" w:rsidRDefault="00FE34C3"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:rsidR="0030578B" w:rsidRDefault="002F7508">
            <w:bookmarkStart w:id="0" w:name="_Hlk201779377"/>
            <w:r w:rsidRPr="002F7508">
              <w:t>Smart Sorting: Transfer Learning for Identifying Rotten Fruits and Vegetables</w:t>
            </w:r>
            <w:bookmarkEnd w:id="0"/>
          </w:p>
        </w:tc>
      </w:tr>
      <w:tr w:rsidR="0030578B" w:rsidRPr="006A11CB">
        <w:tc>
          <w:tcPr>
            <w:tcW w:w="4508" w:type="dxa"/>
          </w:tcPr>
          <w:p w:rsidR="0030578B" w:rsidRDefault="00FE34C3">
            <w:r>
              <w:t>Maximum Marks</w:t>
            </w:r>
          </w:p>
        </w:tc>
        <w:tc>
          <w:tcPr>
            <w:tcW w:w="4508" w:type="dxa"/>
          </w:tcPr>
          <w:p w:rsidR="0030578B" w:rsidRDefault="00FE34C3">
            <w:r>
              <w:t>4 Marks</w:t>
            </w:r>
          </w:p>
        </w:tc>
      </w:tr>
    </w:tbl>
    <w:p w:rsidR="0030578B" w:rsidRDefault="0030578B">
      <w:pPr>
        <w:rPr>
          <w:b/>
          <w:sz w:val="24"/>
          <w:szCs w:val="24"/>
        </w:rPr>
      </w:pPr>
    </w:p>
    <w:p w:rsidR="0030578B" w:rsidRDefault="00FE34C3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30578B" w:rsidRDefault="00FE3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30578B" w:rsidRDefault="003057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30578B" w:rsidRDefault="00FE3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30578B" w:rsidRDefault="00FE34C3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6A11CB" w:rsidRPr="008B6874" w:rsidRDefault="008B6874" w:rsidP="008B6874">
      <w:pPr>
        <w:jc w:val="center"/>
        <w:rPr>
          <w:color w:val="2A2A2A"/>
          <w:sz w:val="28"/>
          <w:szCs w:val="28"/>
          <w:u w:val="single"/>
        </w:rPr>
      </w:pPr>
      <w:r w:rsidRPr="008B6874">
        <w:rPr>
          <w:color w:val="2A2A2A"/>
          <w:sz w:val="28"/>
          <w:szCs w:val="28"/>
          <w:u w:val="single"/>
        </w:rPr>
        <w:t>EMPATHY MAP CANVAS:Smart Sorting: Transfer Learning for Identifying Rotten Fruits and Vegetables</w:t>
      </w:r>
    </w:p>
    <w:p w:rsidR="0030578B" w:rsidRDefault="006A11CB" w:rsidP="006A11CB">
      <w:pPr>
        <w:jc w:val="both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684905"/>
            <wp:effectExtent l="0" t="0" r="2540" b="0"/>
            <wp:docPr id="1435531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C0E" w:rsidRPr="00064C0E" w:rsidRDefault="00064C0E" w:rsidP="00064C0E">
      <w:r>
        <w:rPr>
          <w:sz w:val="24"/>
          <w:szCs w:val="24"/>
        </w:rPr>
        <w:t xml:space="preserve">Reference: </w:t>
      </w:r>
      <w:hyperlink r:id="rId6">
        <w:r>
          <w:rPr>
            <w:color w:val="0563C1"/>
            <w:u w:val="single"/>
          </w:rPr>
          <w:t>https://www.mural.co/templates/empathy-map-canvas</w:t>
        </w:r>
      </w:hyperlink>
    </w:p>
    <w:sectPr w:rsidR="00064C0E" w:rsidRPr="00064C0E" w:rsidSect="00D360E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0578B"/>
    <w:rsid w:val="00064C0E"/>
    <w:rsid w:val="002F7508"/>
    <w:rsid w:val="0030578B"/>
    <w:rsid w:val="006169A1"/>
    <w:rsid w:val="00686F03"/>
    <w:rsid w:val="006A11CB"/>
    <w:rsid w:val="00797AC5"/>
    <w:rsid w:val="008B6874"/>
    <w:rsid w:val="00D360E7"/>
    <w:rsid w:val="00FE34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0E7"/>
  </w:style>
  <w:style w:type="paragraph" w:styleId="Heading1">
    <w:name w:val="heading 1"/>
    <w:basedOn w:val="Normal"/>
    <w:next w:val="Normal"/>
    <w:uiPriority w:val="9"/>
    <w:qFormat/>
    <w:rsid w:val="00D360E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360E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360E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360E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360E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360E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360E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D360E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360E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3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4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</dc:creator>
  <cp:lastModifiedBy>Anjali</cp:lastModifiedBy>
  <cp:revision>2</cp:revision>
  <dcterms:created xsi:type="dcterms:W3CDTF">2025-06-27T09:33:00Z</dcterms:created>
  <dcterms:modified xsi:type="dcterms:W3CDTF">2025-06-27T09:33:00Z</dcterms:modified>
</cp:coreProperties>
</file>