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502E" w14:textId="2828C9FF" w:rsidR="00A46254" w:rsidRPr="002330B7" w:rsidRDefault="00B362F7" w:rsidP="00B362F7">
      <w:pPr>
        <w:jc w:val="center"/>
        <w:rPr>
          <w:sz w:val="40"/>
          <w:szCs w:val="40"/>
        </w:rPr>
      </w:pPr>
      <w:bookmarkStart w:id="0" w:name="_GoBack"/>
      <w:bookmarkEnd w:id="0"/>
      <w:r w:rsidRPr="002330B7">
        <w:rPr>
          <w:sz w:val="40"/>
          <w:szCs w:val="40"/>
        </w:rPr>
        <w:t>Private Movie Collection</w:t>
      </w:r>
    </w:p>
    <w:p w14:paraId="742EE51C" w14:textId="3FD9F3FC" w:rsidR="002330B7" w:rsidRDefault="00091AE3" w:rsidP="00B362F7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92766F" wp14:editId="67E687AA">
            <wp:simplePos x="0" y="0"/>
            <wp:positionH relativeFrom="page">
              <wp:posOffset>95250</wp:posOffset>
            </wp:positionH>
            <wp:positionV relativeFrom="paragraph">
              <wp:posOffset>236220</wp:posOffset>
            </wp:positionV>
            <wp:extent cx="9443570" cy="7444308"/>
            <wp:effectExtent l="0" t="0" r="5715" b="444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3570" cy="74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9E8DA" w14:textId="28A97698" w:rsidR="002330B7" w:rsidRDefault="002330B7" w:rsidP="00B362F7">
      <w:pPr>
        <w:jc w:val="center"/>
      </w:pPr>
    </w:p>
    <w:p w14:paraId="577A56ED" w14:textId="71FF6B23" w:rsidR="002330B7" w:rsidRDefault="002330B7" w:rsidP="00B362F7">
      <w:pPr>
        <w:jc w:val="center"/>
      </w:pPr>
    </w:p>
    <w:p w14:paraId="044833DD" w14:textId="0C067554" w:rsidR="002330B7" w:rsidRDefault="002330B7" w:rsidP="00B362F7">
      <w:pPr>
        <w:jc w:val="center"/>
      </w:pPr>
    </w:p>
    <w:p w14:paraId="08D08646" w14:textId="25B17D91" w:rsidR="002330B7" w:rsidRDefault="002330B7" w:rsidP="00B362F7">
      <w:pPr>
        <w:jc w:val="center"/>
      </w:pPr>
    </w:p>
    <w:p w14:paraId="619316B8" w14:textId="03877333" w:rsidR="002330B7" w:rsidRDefault="002330B7" w:rsidP="00B362F7">
      <w:pPr>
        <w:jc w:val="center"/>
      </w:pPr>
    </w:p>
    <w:p w14:paraId="6C59C1CD" w14:textId="6E826E74" w:rsidR="002330B7" w:rsidRDefault="002330B7" w:rsidP="00B362F7">
      <w:pPr>
        <w:jc w:val="center"/>
      </w:pPr>
    </w:p>
    <w:p w14:paraId="3638805A" w14:textId="2654A599" w:rsidR="002330B7" w:rsidRDefault="002330B7" w:rsidP="00B362F7">
      <w:pPr>
        <w:jc w:val="center"/>
      </w:pPr>
    </w:p>
    <w:p w14:paraId="4690D127" w14:textId="09D72EC5" w:rsidR="002330B7" w:rsidRDefault="002330B7" w:rsidP="00B362F7">
      <w:pPr>
        <w:jc w:val="center"/>
      </w:pPr>
    </w:p>
    <w:p w14:paraId="6453DDF3" w14:textId="3359098D" w:rsidR="002330B7" w:rsidRDefault="002330B7" w:rsidP="00B362F7">
      <w:pPr>
        <w:jc w:val="center"/>
      </w:pPr>
    </w:p>
    <w:p w14:paraId="5D0EBA4D" w14:textId="70F44382" w:rsidR="002330B7" w:rsidRDefault="002330B7" w:rsidP="00B362F7">
      <w:pPr>
        <w:jc w:val="center"/>
      </w:pPr>
    </w:p>
    <w:p w14:paraId="37A2634D" w14:textId="6D4558AC" w:rsidR="002330B7" w:rsidRDefault="002330B7" w:rsidP="00B362F7">
      <w:pPr>
        <w:jc w:val="center"/>
      </w:pPr>
    </w:p>
    <w:p w14:paraId="5CBA3E29" w14:textId="099AB680" w:rsidR="002330B7" w:rsidRDefault="002330B7" w:rsidP="00B362F7">
      <w:pPr>
        <w:jc w:val="center"/>
      </w:pPr>
    </w:p>
    <w:p w14:paraId="714526B1" w14:textId="6440CDF9" w:rsidR="002330B7" w:rsidRDefault="002330B7" w:rsidP="00B362F7">
      <w:pPr>
        <w:jc w:val="center"/>
      </w:pPr>
    </w:p>
    <w:p w14:paraId="0C1F7810" w14:textId="5FAC9AE8" w:rsidR="002330B7" w:rsidRDefault="002330B7" w:rsidP="00B362F7">
      <w:pPr>
        <w:jc w:val="center"/>
      </w:pPr>
    </w:p>
    <w:p w14:paraId="73A20402" w14:textId="076DA26C" w:rsidR="002330B7" w:rsidRDefault="002330B7" w:rsidP="00B362F7">
      <w:pPr>
        <w:jc w:val="center"/>
      </w:pPr>
    </w:p>
    <w:p w14:paraId="19482224" w14:textId="60BB21D6" w:rsidR="002330B7" w:rsidRDefault="002330B7" w:rsidP="00B362F7">
      <w:pPr>
        <w:jc w:val="center"/>
      </w:pPr>
    </w:p>
    <w:p w14:paraId="78E02D66" w14:textId="589865B4" w:rsidR="002330B7" w:rsidRDefault="002330B7" w:rsidP="00B362F7">
      <w:pPr>
        <w:jc w:val="center"/>
      </w:pPr>
    </w:p>
    <w:p w14:paraId="69828DF8" w14:textId="27FFC632" w:rsidR="002330B7" w:rsidRDefault="002330B7" w:rsidP="00B362F7">
      <w:pPr>
        <w:jc w:val="center"/>
      </w:pPr>
    </w:p>
    <w:p w14:paraId="34191337" w14:textId="3D2E2EC6" w:rsidR="002330B7" w:rsidRDefault="002330B7" w:rsidP="00B362F7">
      <w:pPr>
        <w:jc w:val="center"/>
      </w:pPr>
    </w:p>
    <w:p w14:paraId="6ABD1DB5" w14:textId="028CB35C" w:rsidR="002330B7" w:rsidRDefault="002330B7" w:rsidP="00B362F7">
      <w:pPr>
        <w:jc w:val="center"/>
      </w:pPr>
    </w:p>
    <w:p w14:paraId="49E8BDBF" w14:textId="1628F2C5" w:rsidR="002330B7" w:rsidRDefault="002330B7" w:rsidP="00B362F7">
      <w:pPr>
        <w:jc w:val="center"/>
      </w:pPr>
    </w:p>
    <w:p w14:paraId="522A2C05" w14:textId="4EE4439C" w:rsidR="002330B7" w:rsidRDefault="002330B7" w:rsidP="00B362F7">
      <w:pPr>
        <w:jc w:val="center"/>
      </w:pPr>
    </w:p>
    <w:p w14:paraId="4C2D86C6" w14:textId="2E16B737" w:rsidR="002330B7" w:rsidRDefault="002330B7" w:rsidP="00B362F7">
      <w:pPr>
        <w:jc w:val="center"/>
      </w:pPr>
    </w:p>
    <w:p w14:paraId="5EED61E7" w14:textId="7F3FC502" w:rsidR="002330B7" w:rsidRDefault="002330B7" w:rsidP="00B362F7">
      <w:pPr>
        <w:jc w:val="center"/>
      </w:pPr>
    </w:p>
    <w:p w14:paraId="36A8D44E" w14:textId="25D5A940" w:rsidR="002330B7" w:rsidRDefault="002330B7" w:rsidP="00B362F7">
      <w:pPr>
        <w:jc w:val="center"/>
      </w:pPr>
    </w:p>
    <w:p w14:paraId="057F9897" w14:textId="2810F88C" w:rsidR="002330B7" w:rsidRDefault="002330B7" w:rsidP="00B362F7">
      <w:pPr>
        <w:jc w:val="center"/>
      </w:pPr>
    </w:p>
    <w:p w14:paraId="1A40C9AC" w14:textId="77777777" w:rsidR="002330B7" w:rsidRDefault="002330B7" w:rsidP="00B362F7">
      <w:pPr>
        <w:jc w:val="center"/>
      </w:pPr>
    </w:p>
    <w:p w14:paraId="3BB35670" w14:textId="5C2E82B8" w:rsidR="00B362F7" w:rsidRDefault="00B362F7" w:rsidP="00B362F7">
      <w:pPr>
        <w:jc w:val="center"/>
      </w:pPr>
    </w:p>
    <w:p w14:paraId="27C8197C" w14:textId="2A6240D8" w:rsidR="00B362F7" w:rsidRDefault="00B362F7" w:rsidP="00B362F7">
      <w:pPr>
        <w:pStyle w:val="Listeafsnit"/>
        <w:numPr>
          <w:ilvl w:val="0"/>
          <w:numId w:val="1"/>
        </w:numPr>
        <w:rPr>
          <w:lang w:val="en-US"/>
        </w:rPr>
      </w:pPr>
      <w:r w:rsidRPr="00B362F7">
        <w:rPr>
          <w:lang w:val="en-US"/>
        </w:rPr>
        <w:t xml:space="preserve">Make a requirement list </w:t>
      </w:r>
      <w:r>
        <w:rPr>
          <w:lang w:val="en-US"/>
        </w:rPr>
        <w:t>for the system.</w:t>
      </w:r>
    </w:p>
    <w:p w14:paraId="056A7027" w14:textId="21935F11" w:rsidR="00B362F7" w:rsidRDefault="00B362F7" w:rsidP="00B362F7">
      <w:pPr>
        <w:ind w:left="360"/>
      </w:pPr>
      <w:r w:rsidRPr="00B362F7">
        <w:t>Vi har I p</w:t>
      </w:r>
      <w:r>
        <w:t>rogram</w:t>
      </w:r>
      <w:r w:rsidR="00CA486B">
        <w:t>met</w:t>
      </w:r>
      <w:r>
        <w:t xml:space="preserve"> sikret at få alle de påkrævede funktionelle egenskaber med.</w:t>
      </w:r>
    </w:p>
    <w:p w14:paraId="095D10DD" w14:textId="68B2AA08" w:rsidR="00B362F7" w:rsidRDefault="00B362F7" w:rsidP="00B362F7">
      <w:pPr>
        <w:ind w:left="360"/>
      </w:pPr>
      <w:r>
        <w:t>Her i blandt er følgende:</w:t>
      </w:r>
    </w:p>
    <w:p w14:paraId="0C414962" w14:textId="11958992" w:rsidR="00C863FB" w:rsidRDefault="002113CF" w:rsidP="00C863FB">
      <w:pPr>
        <w:pStyle w:val="Listeafsnit"/>
        <w:numPr>
          <w:ilvl w:val="0"/>
          <w:numId w:val="2"/>
        </w:numPr>
      </w:pPr>
      <w:r>
        <w:t>De vigtigste fejlmeddelelser skal vises på brugerfladen.</w:t>
      </w:r>
    </w:p>
    <w:p w14:paraId="7B6BEE96" w14:textId="2F687C49" w:rsidR="00C863FB" w:rsidRDefault="00C863FB" w:rsidP="00C863FB">
      <w:pPr>
        <w:pStyle w:val="Listeafsnit"/>
        <w:numPr>
          <w:ilvl w:val="0"/>
          <w:numId w:val="2"/>
        </w:numPr>
      </w:pPr>
      <w:r>
        <w:t>Man skal kunne gemme</w:t>
      </w:r>
      <w:r w:rsidR="00A46254">
        <w:t xml:space="preserve"> og slette</w:t>
      </w:r>
      <w:r>
        <w:t xml:space="preserve"> film.</w:t>
      </w:r>
    </w:p>
    <w:p w14:paraId="5AD5B549" w14:textId="32EC2B64" w:rsidR="00A46254" w:rsidRDefault="00A46254" w:rsidP="00C863FB">
      <w:pPr>
        <w:pStyle w:val="Listeafsnit"/>
        <w:numPr>
          <w:ilvl w:val="0"/>
          <w:numId w:val="2"/>
        </w:numPr>
      </w:pPr>
      <w:r>
        <w:t>Man skal kunne gemme, rette og slette genre.</w:t>
      </w:r>
    </w:p>
    <w:p w14:paraId="01861672" w14:textId="40587377" w:rsidR="00A46254" w:rsidRDefault="00A46254" w:rsidP="00C863FB">
      <w:pPr>
        <w:pStyle w:val="Listeafsnit"/>
        <w:numPr>
          <w:ilvl w:val="0"/>
          <w:numId w:val="2"/>
        </w:numPr>
      </w:pPr>
      <w:r>
        <w:t>En film skal kunne have flere genrer.</w:t>
      </w:r>
    </w:p>
    <w:p w14:paraId="2D1E79B2" w14:textId="2DA86D77" w:rsidR="00C863FB" w:rsidRDefault="00C863FB" w:rsidP="00C863FB">
      <w:pPr>
        <w:pStyle w:val="Listeafsnit"/>
        <w:numPr>
          <w:ilvl w:val="0"/>
          <w:numId w:val="2"/>
        </w:numPr>
      </w:pPr>
      <w:r>
        <w:t>Der må ikke være 2 af den samme film i kollektionen</w:t>
      </w:r>
    </w:p>
    <w:p w14:paraId="404C511C" w14:textId="6B19C54D" w:rsidR="00C863FB" w:rsidRDefault="00C863FB" w:rsidP="00C863FB">
      <w:pPr>
        <w:pStyle w:val="Listeafsnit"/>
        <w:numPr>
          <w:ilvl w:val="0"/>
          <w:numId w:val="2"/>
        </w:numPr>
      </w:pPr>
      <w:r>
        <w:t>Man må ikke kunne ændre på IMDb rating.</w:t>
      </w:r>
    </w:p>
    <w:p w14:paraId="59B50677" w14:textId="47245B79" w:rsidR="00C863FB" w:rsidRDefault="00C863FB" w:rsidP="00C863FB">
      <w:pPr>
        <w:pStyle w:val="Listeafsnit"/>
        <w:numPr>
          <w:ilvl w:val="0"/>
          <w:numId w:val="2"/>
        </w:numPr>
      </w:pPr>
      <w:r>
        <w:t>Man skal kunne ændre sin personlige rating.</w:t>
      </w:r>
    </w:p>
    <w:p w14:paraId="0DC4D669" w14:textId="76026E34" w:rsidR="00C863FB" w:rsidRDefault="00C863FB" w:rsidP="00C863FB">
      <w:pPr>
        <w:pStyle w:val="Listeafsnit"/>
        <w:numPr>
          <w:ilvl w:val="0"/>
          <w:numId w:val="2"/>
        </w:numPr>
      </w:pPr>
      <w:r>
        <w:t>Hvis en film har under 6</w:t>
      </w:r>
      <w:r w:rsidR="00C45AF9">
        <w:t xml:space="preserve"> personlig</w:t>
      </w:r>
      <w:r>
        <w:t xml:space="preserve"> rating eller </w:t>
      </w:r>
      <w:r w:rsidR="00C45AF9">
        <w:t>ikke har været afspillet i</w:t>
      </w:r>
      <w:r>
        <w:t xml:space="preserve"> mere end 2 år gammel, skal denne vises for brugeren</w:t>
      </w:r>
      <w:r w:rsidR="00BD3CA6">
        <w:t xml:space="preserve"> ved programmets opstart</w:t>
      </w:r>
      <w:r w:rsidR="00CC5206">
        <w:t>, hvor det også skal være muligt at slette den</w:t>
      </w:r>
      <w:r>
        <w:t>.</w:t>
      </w:r>
    </w:p>
    <w:p w14:paraId="48C49AF4" w14:textId="7E6CE098" w:rsidR="00A46254" w:rsidRDefault="00AF4A59" w:rsidP="00C863FB">
      <w:pPr>
        <w:pStyle w:val="Listeafsnit"/>
        <w:numPr>
          <w:ilvl w:val="0"/>
          <w:numId w:val="2"/>
        </w:numPr>
      </w:pPr>
      <w:r>
        <w:t>Man skal kunne filtrere på navn, genre og rating.</w:t>
      </w:r>
    </w:p>
    <w:p w14:paraId="6568D00E" w14:textId="0EFF3A9E" w:rsidR="00A46254" w:rsidRDefault="00C45AF9" w:rsidP="00C45AF9">
      <w:pPr>
        <w:pStyle w:val="Listeafsnit"/>
        <w:numPr>
          <w:ilvl w:val="0"/>
          <w:numId w:val="2"/>
        </w:numPr>
      </w:pPr>
      <w:r>
        <w:t>Man skal kunne sortere på personlig rating, IMDb rating og titel i alfabetisk rækkefølge. Også mens filteret er aktivt.</w:t>
      </w:r>
    </w:p>
    <w:p w14:paraId="1F5C76D9" w14:textId="0E2899DF" w:rsidR="00A46254" w:rsidRDefault="00A46254" w:rsidP="00A46254">
      <w:pPr>
        <w:ind w:left="360"/>
      </w:pPr>
    </w:p>
    <w:p w14:paraId="6C67A69C" w14:textId="73165EEC" w:rsidR="00A46254" w:rsidRDefault="00A46254" w:rsidP="00A46254">
      <w:pPr>
        <w:pStyle w:val="Listeafsnit"/>
        <w:numPr>
          <w:ilvl w:val="0"/>
          <w:numId w:val="1"/>
        </w:numPr>
        <w:rPr>
          <w:lang w:val="en-US"/>
        </w:rPr>
      </w:pPr>
      <w:r w:rsidRPr="00A46254">
        <w:rPr>
          <w:lang w:val="en-US"/>
        </w:rPr>
        <w:t>Make a class diagram f</w:t>
      </w:r>
      <w:r>
        <w:rPr>
          <w:lang w:val="en-US"/>
        </w:rPr>
        <w:t>or the system.</w:t>
      </w:r>
    </w:p>
    <w:p w14:paraId="2BEA91FE" w14:textId="3C4473AE" w:rsidR="004040A9" w:rsidRDefault="004040A9" w:rsidP="004040A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0CC263" wp14:editId="05A36D11">
            <wp:simplePos x="0" y="0"/>
            <wp:positionH relativeFrom="column">
              <wp:posOffset>-483870</wp:posOffset>
            </wp:positionH>
            <wp:positionV relativeFrom="paragraph">
              <wp:posOffset>147320</wp:posOffset>
            </wp:positionV>
            <wp:extent cx="7226935" cy="4419600"/>
            <wp:effectExtent l="0" t="0" r="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476" cy="44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94358" w14:textId="3303B47C" w:rsidR="004040A9" w:rsidRDefault="004040A9" w:rsidP="004040A9">
      <w:pPr>
        <w:rPr>
          <w:lang w:val="en-US"/>
        </w:rPr>
      </w:pPr>
    </w:p>
    <w:p w14:paraId="52DD5544" w14:textId="4A09DC4A" w:rsidR="004040A9" w:rsidRDefault="004040A9" w:rsidP="004040A9">
      <w:pPr>
        <w:rPr>
          <w:lang w:val="en-US"/>
        </w:rPr>
      </w:pPr>
    </w:p>
    <w:p w14:paraId="2626FD5C" w14:textId="369C2B2B" w:rsidR="004040A9" w:rsidRDefault="004040A9" w:rsidP="004040A9">
      <w:pPr>
        <w:rPr>
          <w:lang w:val="en-US"/>
        </w:rPr>
      </w:pPr>
    </w:p>
    <w:p w14:paraId="290BE71C" w14:textId="0EE40AF4" w:rsidR="004040A9" w:rsidRDefault="004040A9" w:rsidP="004040A9">
      <w:pPr>
        <w:rPr>
          <w:lang w:val="en-US"/>
        </w:rPr>
      </w:pPr>
    </w:p>
    <w:p w14:paraId="5B37778F" w14:textId="5B8444F6" w:rsidR="004040A9" w:rsidRDefault="004040A9" w:rsidP="004040A9">
      <w:pPr>
        <w:rPr>
          <w:lang w:val="en-US"/>
        </w:rPr>
      </w:pPr>
    </w:p>
    <w:p w14:paraId="3BED4C16" w14:textId="5CCACA2F" w:rsidR="004040A9" w:rsidRDefault="004040A9" w:rsidP="004040A9">
      <w:pPr>
        <w:rPr>
          <w:lang w:val="en-US"/>
        </w:rPr>
      </w:pPr>
    </w:p>
    <w:p w14:paraId="1E48A580" w14:textId="773C4FDD" w:rsidR="004040A9" w:rsidRDefault="004040A9" w:rsidP="004040A9">
      <w:pPr>
        <w:rPr>
          <w:lang w:val="en-US"/>
        </w:rPr>
      </w:pPr>
    </w:p>
    <w:p w14:paraId="591C6B7D" w14:textId="724A964C" w:rsidR="004040A9" w:rsidRDefault="004040A9" w:rsidP="004040A9">
      <w:pPr>
        <w:rPr>
          <w:lang w:val="en-US"/>
        </w:rPr>
      </w:pPr>
    </w:p>
    <w:p w14:paraId="4E3A253E" w14:textId="13DD7DB2" w:rsidR="004040A9" w:rsidRDefault="004040A9" w:rsidP="004040A9">
      <w:pPr>
        <w:rPr>
          <w:lang w:val="en-US"/>
        </w:rPr>
      </w:pPr>
    </w:p>
    <w:p w14:paraId="332BD2E2" w14:textId="3B869B40" w:rsidR="004040A9" w:rsidRDefault="004040A9" w:rsidP="004040A9">
      <w:pPr>
        <w:rPr>
          <w:lang w:val="en-US"/>
        </w:rPr>
      </w:pPr>
    </w:p>
    <w:p w14:paraId="35FEC76F" w14:textId="105C7CD8" w:rsidR="004040A9" w:rsidRDefault="004040A9" w:rsidP="004040A9">
      <w:pPr>
        <w:rPr>
          <w:lang w:val="en-US"/>
        </w:rPr>
      </w:pPr>
    </w:p>
    <w:p w14:paraId="472E3459" w14:textId="5792D177" w:rsidR="004040A9" w:rsidRDefault="004040A9" w:rsidP="004040A9">
      <w:pPr>
        <w:rPr>
          <w:lang w:val="en-US"/>
        </w:rPr>
      </w:pPr>
    </w:p>
    <w:p w14:paraId="367AA6B6" w14:textId="65F70059" w:rsidR="004040A9" w:rsidRDefault="004040A9" w:rsidP="004040A9">
      <w:pPr>
        <w:rPr>
          <w:lang w:val="en-US"/>
        </w:rPr>
      </w:pPr>
    </w:p>
    <w:p w14:paraId="2D73E312" w14:textId="3CD3AE55" w:rsidR="004040A9" w:rsidRDefault="004040A9" w:rsidP="004040A9">
      <w:pPr>
        <w:rPr>
          <w:lang w:val="en-US"/>
        </w:rPr>
      </w:pPr>
    </w:p>
    <w:p w14:paraId="10BE3296" w14:textId="57893422" w:rsidR="00091AE3" w:rsidRPr="00091AE3" w:rsidRDefault="00091AE3" w:rsidP="004040A9">
      <w:pPr>
        <w:rPr>
          <w:rFonts w:cstheme="minorHAnsi"/>
        </w:rPr>
      </w:pPr>
      <w:r w:rsidRPr="00091AE3">
        <w:rPr>
          <w:rFonts w:cstheme="minorHAnsi"/>
        </w:rPr>
        <w:lastRenderedPageBreak/>
        <w:t>Som det kan ses ud fra vores klassediagram, har vi gjort brug af og overholdt trelags-arkitekturen. Vi vil i fremtiden placere vores exception-klasse i en utility-package, da vi er blevet gjort opmærksomme på under projektets afslutning, at exceptions ikke er be-objekter.</w:t>
      </w:r>
    </w:p>
    <w:p w14:paraId="579D773B" w14:textId="7186A3C2" w:rsidR="00176D4F" w:rsidRPr="00091AE3" w:rsidRDefault="00176D4F" w:rsidP="00176D4F"/>
    <w:p w14:paraId="54346585" w14:textId="397358C8" w:rsidR="00176D4F" w:rsidRPr="00091AE3" w:rsidRDefault="00176D4F" w:rsidP="00176D4F"/>
    <w:p w14:paraId="629A5909" w14:textId="21318ACE" w:rsidR="00A46254" w:rsidRDefault="00A46254" w:rsidP="00A4625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user interface for the system.</w:t>
      </w:r>
    </w:p>
    <w:p w14:paraId="08CC2A6C" w14:textId="173229BF" w:rsidR="00176D4F" w:rsidRPr="001F50CF" w:rsidRDefault="001F50CF" w:rsidP="00176D4F">
      <w:r w:rsidRPr="001F50CF">
        <w:t>Vi har v</w:t>
      </w:r>
      <w:r>
        <w:t>algt at benytte opgavens billede som skabelon</w:t>
      </w:r>
      <w:r w:rsidR="00CC5206">
        <w:t xml:space="preserve"> og er dermed udgangspunktet</w:t>
      </w:r>
      <w:r>
        <w:t xml:space="preserve"> for vores brugerflade</w:t>
      </w:r>
      <w:r w:rsidR="00CC5206">
        <w:t>. Vi har så</w:t>
      </w:r>
      <w:r>
        <w:t xml:space="preserve"> selv slettet </w:t>
      </w:r>
      <w:r w:rsidR="00CC5206">
        <w:t>og</w:t>
      </w:r>
      <w:r>
        <w:t xml:space="preserve"> tilføjet relevante funktionelle egenskaber efter behov. Vi er gået efter at lave det så let anvendeligt som muligt og vægtet funktionalitet over design.</w:t>
      </w:r>
      <w:r w:rsidR="00CC5206">
        <w:t xml:space="preserve"> Der er blevet lagt meget vægt på fejlsikring, ikke blot exception håndtering, men også at programmets funktioner ikke kan anvendes på måder som ikke er hensigten.</w:t>
      </w:r>
    </w:p>
    <w:p w14:paraId="76CA2EF1" w14:textId="163CA422" w:rsidR="00176D4F" w:rsidRPr="001F50CF" w:rsidRDefault="00176D4F" w:rsidP="00176D4F"/>
    <w:p w14:paraId="7D88AFEA" w14:textId="44E8B89F" w:rsidR="00DC4A2C" w:rsidRDefault="00DC4A2C" w:rsidP="00A4625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3-layered architecture.</w:t>
      </w:r>
    </w:p>
    <w:p w14:paraId="4C251D70" w14:textId="4F75E67F" w:rsidR="006D3ECD" w:rsidRPr="006D3ECD" w:rsidRDefault="006D3ECD" w:rsidP="006D3ECD">
      <w:r w:rsidRPr="006D3ECD">
        <w:t>Vi ha</w:t>
      </w:r>
      <w:r>
        <w:t xml:space="preserve">r fulgt MVC og 3-lags </w:t>
      </w:r>
      <w:r w:rsidR="00AB5167">
        <w:t>arkitekturen</w:t>
      </w:r>
      <w:r>
        <w:t>. Vi har så vidt muligt forsøgt at overholde funktion</w:t>
      </w:r>
      <w:r w:rsidR="001B2B55">
        <w:t>en</w:t>
      </w:r>
      <w:r>
        <w:t xml:space="preserve"> af de forskellige lag, ved at vores GUI kalder BLL, som kalder DAL, som sender og modtager data fra vores SQ</w:t>
      </w:r>
      <w:r w:rsidR="00AF4A59">
        <w:t>L</w:t>
      </w:r>
      <w:r w:rsidR="001C6A4E">
        <w:t xml:space="preserve"> server</w:t>
      </w:r>
      <w:r>
        <w:t xml:space="preserve">. På GUI plan er det controllere </w:t>
      </w:r>
      <w:r w:rsidR="00AF4A59">
        <w:t>der</w:t>
      </w:r>
      <w:r>
        <w:t xml:space="preserve"> kalder modellen, som derfra kalder videre ned gennem lagene. Der kan dog forekomme logik i vores controllere, som vi godt ved hører til i BLL laget</w:t>
      </w:r>
      <w:r w:rsidR="00AB5167">
        <w:t>, hvilket enten skyldes tidsnød eller</w:t>
      </w:r>
      <w:r w:rsidR="00683EFB">
        <w:t xml:space="preserve"> usikkerhed</w:t>
      </w:r>
      <w:r w:rsidR="00AB5167">
        <w:t xml:space="preserve"> herom</w:t>
      </w:r>
      <w:r>
        <w:t>.</w:t>
      </w:r>
    </w:p>
    <w:p w14:paraId="70A5E29C" w14:textId="64B3EBEE" w:rsidR="00DC4A2C" w:rsidRDefault="00DC4A2C" w:rsidP="00A4625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errors generated and thrown as exceptions must be handled by the user interface layer.</w:t>
      </w:r>
    </w:p>
    <w:p w14:paraId="6ECA81B1" w14:textId="717B4690" w:rsidR="008F3137" w:rsidRPr="00B54AEE" w:rsidRDefault="00B54AEE" w:rsidP="008F3137">
      <w:r w:rsidRPr="00B54AEE">
        <w:t>For at gøre dette har vi lavet vores egen exception klasse I BE, som har til formål at håndtere vores exceptions.</w:t>
      </w:r>
      <w:r>
        <w:t xml:space="preserve"> I klassen</w:t>
      </w:r>
      <w:r w:rsidR="00683EFB">
        <w:t xml:space="preserve"> har</w:t>
      </w:r>
      <w:r>
        <w:t xml:space="preserve"> vi </w:t>
      </w:r>
      <w:r w:rsidR="00683EFB">
        <w:t>constructors</w:t>
      </w:r>
      <w:r>
        <w:t xml:space="preserve"> som vi bruger til at konvertere forskellige exceptions </w:t>
      </w:r>
      <w:r w:rsidR="00B91606">
        <w:t xml:space="preserve">om til vores egne </w:t>
      </w:r>
      <w:r w:rsidR="002B6EFF">
        <w:t>’</w:t>
      </w:r>
      <w:r w:rsidR="00B91606">
        <w:t>throwable</w:t>
      </w:r>
      <w:r w:rsidR="002B6EFF">
        <w:t>’</w:t>
      </w:r>
      <w:r w:rsidR="00B91606">
        <w:t xml:space="preserve"> exceptions.</w:t>
      </w:r>
    </w:p>
    <w:p w14:paraId="6DABA622" w14:textId="471B1FFC" w:rsidR="00B54AEE" w:rsidRDefault="00B54AEE" w:rsidP="008F3137"/>
    <w:p w14:paraId="032916C9" w14:textId="3B70F5BD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>public class PMCException extends Exception {</w:t>
      </w:r>
    </w:p>
    <w:p w14:paraId="09B53221" w14:textId="0B387DED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public PMCException() {</w:t>
      </w:r>
    </w:p>
    <w:p w14:paraId="0750CFC4" w14:textId="553B120B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}</w:t>
      </w:r>
    </w:p>
    <w:p w14:paraId="146DFB7D" w14:textId="68B87BAE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public PMCException(String string) {</w:t>
      </w:r>
    </w:p>
    <w:p w14:paraId="5A559EDC" w14:textId="7824B4CF" w:rsidR="00B54AEE" w:rsidRPr="00CC520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    </w:t>
      </w:r>
      <w:r w:rsidRPr="00CC5206">
        <w:rPr>
          <w:i/>
          <w:lang w:val="en-US"/>
        </w:rPr>
        <w:t>super(string);</w:t>
      </w:r>
    </w:p>
    <w:p w14:paraId="21BC3D75" w14:textId="7D59B3D5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}</w:t>
      </w:r>
    </w:p>
    <w:p w14:paraId="18C3034D" w14:textId="660223F4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public PMCException(String string, Throwable thrwbl) {</w:t>
      </w:r>
    </w:p>
    <w:p w14:paraId="0C626A7B" w14:textId="5BE9675E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    super(string, thrwbl);</w:t>
      </w:r>
    </w:p>
    <w:p w14:paraId="0D0C5E06" w14:textId="347B2C1B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}</w:t>
      </w:r>
    </w:p>
    <w:p w14:paraId="0E912F3C" w14:textId="410AA511" w:rsidR="00B54AEE" w:rsidRPr="00476596" w:rsidRDefault="00B54AEE" w:rsidP="00B54AEE">
      <w:pPr>
        <w:rPr>
          <w:i/>
          <w:lang w:val="en-US"/>
        </w:rPr>
      </w:pPr>
      <w:r w:rsidRPr="00476596">
        <w:rPr>
          <w:i/>
          <w:lang w:val="en-US"/>
        </w:rPr>
        <w:t xml:space="preserve">    public PMCException(Throwable thrwbl) {</w:t>
      </w:r>
    </w:p>
    <w:p w14:paraId="72CDD14F" w14:textId="17B69D66" w:rsidR="00B54AEE" w:rsidRPr="004040A9" w:rsidRDefault="00B54AEE" w:rsidP="00B54AEE">
      <w:pPr>
        <w:rPr>
          <w:i/>
        </w:rPr>
      </w:pPr>
      <w:r w:rsidRPr="00476596">
        <w:rPr>
          <w:i/>
          <w:lang w:val="en-US"/>
        </w:rPr>
        <w:t xml:space="preserve">        </w:t>
      </w:r>
      <w:r w:rsidRPr="004040A9">
        <w:rPr>
          <w:i/>
        </w:rPr>
        <w:t>super(thrwbl);</w:t>
      </w:r>
    </w:p>
    <w:p w14:paraId="25614ED0" w14:textId="66D19CF2" w:rsidR="00B54AEE" w:rsidRPr="00476596" w:rsidRDefault="00B54AEE" w:rsidP="00B54AEE">
      <w:pPr>
        <w:rPr>
          <w:i/>
        </w:rPr>
      </w:pPr>
      <w:r w:rsidRPr="004040A9">
        <w:rPr>
          <w:i/>
        </w:rPr>
        <w:lastRenderedPageBreak/>
        <w:t xml:space="preserve">    </w:t>
      </w:r>
      <w:r w:rsidRPr="00476596">
        <w:rPr>
          <w:i/>
        </w:rPr>
        <w:t>}</w:t>
      </w:r>
    </w:p>
    <w:p w14:paraId="43796000" w14:textId="16103A16" w:rsidR="00B54AEE" w:rsidRPr="00476596" w:rsidRDefault="00B54AEE" w:rsidP="00B54AEE">
      <w:pPr>
        <w:rPr>
          <w:i/>
        </w:rPr>
      </w:pPr>
      <w:r w:rsidRPr="00476596">
        <w:rPr>
          <w:i/>
        </w:rPr>
        <w:t>}</w:t>
      </w:r>
    </w:p>
    <w:p w14:paraId="0E3D3434" w14:textId="61E24AD6" w:rsidR="00B91606" w:rsidRDefault="00B91606" w:rsidP="00B54AEE">
      <w:r>
        <w:t>Alle de steder i vores program hvor der forekommer exceptions</w:t>
      </w:r>
      <w:r w:rsidR="002B6EFF">
        <w:t>,</w:t>
      </w:r>
      <w:r>
        <w:t xml:space="preserve"> hvad end det er SQL</w:t>
      </w:r>
      <w:r w:rsidR="00AB5167">
        <w:t>, server</w:t>
      </w:r>
      <w:r>
        <w:t xml:space="preserve"> eller IO, kan vi catche</w:t>
      </w:r>
      <w:r w:rsidR="002B6EFF">
        <w:t xml:space="preserve">, </w:t>
      </w:r>
      <w:r>
        <w:t xml:space="preserve">logge og </w:t>
      </w:r>
      <w:r w:rsidR="002B6EFF">
        <w:t>sende</w:t>
      </w:r>
      <w:r>
        <w:t xml:space="preserve"> dem </w:t>
      </w:r>
      <w:r w:rsidR="002B6EFF">
        <w:t>videre</w:t>
      </w:r>
      <w:r w:rsidR="00AB5167">
        <w:t xml:space="preserve"> op i systemet</w:t>
      </w:r>
      <w:r>
        <w:t xml:space="preserve"> som PMCException.</w:t>
      </w:r>
    </w:p>
    <w:p w14:paraId="0741D11B" w14:textId="626BB2FA" w:rsidR="00476596" w:rsidRDefault="00476596" w:rsidP="00B54AEE"/>
    <w:p w14:paraId="19C0F19B" w14:textId="2BB39FC7" w:rsidR="00B91606" w:rsidRPr="00476596" w:rsidRDefault="00B91606" w:rsidP="00B91606">
      <w:pPr>
        <w:rPr>
          <w:i/>
          <w:lang w:val="en-US"/>
        </w:rPr>
      </w:pPr>
      <w:r w:rsidRPr="00476596">
        <w:rPr>
          <w:i/>
          <w:lang w:val="en-US"/>
        </w:rPr>
        <w:t>catch (SQLException ex) {</w:t>
      </w:r>
    </w:p>
    <w:p w14:paraId="1A019649" w14:textId="16524AA7" w:rsidR="00B91606" w:rsidRPr="00476596" w:rsidRDefault="00B91606" w:rsidP="00B91606">
      <w:pPr>
        <w:rPr>
          <w:i/>
          <w:lang w:val="en-US"/>
        </w:rPr>
      </w:pPr>
      <w:r w:rsidRPr="00476596">
        <w:rPr>
          <w:i/>
          <w:lang w:val="en-US"/>
        </w:rPr>
        <w:t xml:space="preserve">            Logger.getLogger(MovieDAO.class.getName()).log(Level.SEVERE, null, ex);</w:t>
      </w:r>
    </w:p>
    <w:p w14:paraId="26A4E75A" w14:textId="4E0BC0D2" w:rsidR="00B91606" w:rsidRDefault="00B91606" w:rsidP="00B91606">
      <w:pPr>
        <w:rPr>
          <w:i/>
          <w:lang w:val="en-US"/>
        </w:rPr>
      </w:pPr>
      <w:r w:rsidRPr="00476596">
        <w:rPr>
          <w:i/>
          <w:lang w:val="en-US"/>
        </w:rPr>
        <w:t xml:space="preserve">            throw new PMCException("An error occurred. You cannot create a movie");</w:t>
      </w:r>
    </w:p>
    <w:p w14:paraId="39A21F62" w14:textId="6DCC3552" w:rsidR="00476596" w:rsidRPr="00476596" w:rsidRDefault="00476596" w:rsidP="00B91606">
      <w:pPr>
        <w:rPr>
          <w:i/>
          <w:lang w:val="en-US"/>
        </w:rPr>
      </w:pPr>
    </w:p>
    <w:p w14:paraId="70B3E7D4" w14:textId="55FA74A1" w:rsidR="00B91606" w:rsidRDefault="00B91606" w:rsidP="00B91606">
      <w:r w:rsidRPr="00B91606">
        <w:t>Her ses hvordan vores e</w:t>
      </w:r>
      <w:r>
        <w:t xml:space="preserve">xception bliver konverteret og </w:t>
      </w:r>
      <w:r w:rsidR="002B6EFF">
        <w:t>sendt</w:t>
      </w:r>
      <w:r>
        <w:t xml:space="preserve"> videre op i systemet </w:t>
      </w:r>
      <w:r w:rsidR="00286E81">
        <w:t>med strengen</w:t>
      </w:r>
      <w:r>
        <w:t xml:space="preserve">. </w:t>
      </w:r>
      <w:r w:rsidR="00286E81">
        <w:t>I</w:t>
      </w:r>
      <w:r>
        <w:t xml:space="preserve"> str</w:t>
      </w:r>
      <w:r w:rsidR="002B6EFF">
        <w:t>e</w:t>
      </w:r>
      <w:r>
        <w:t>ng</w:t>
      </w:r>
      <w:r w:rsidR="00286E81">
        <w:t>en</w:t>
      </w:r>
      <w:r>
        <w:t xml:space="preserve"> skriver vi så en kort begrundelse for hvorfor den pågældende fejl er </w:t>
      </w:r>
      <w:r w:rsidR="00AB5167">
        <w:t>opstået</w:t>
      </w:r>
      <w:r>
        <w:t>.</w:t>
      </w:r>
    </w:p>
    <w:p w14:paraId="70BB040A" w14:textId="1BF3C334" w:rsidR="001660EE" w:rsidRDefault="002B6EFF" w:rsidP="00B91606">
      <w:r>
        <w:t>Når vores exception ender oppe i gui laget</w:t>
      </w:r>
      <w:r w:rsidR="001660EE">
        <w:t xml:space="preserve"> har vi en statisk metode hvor vi laver en ny instans af fejlbeskeden</w:t>
      </w:r>
      <w:r w:rsidR="00AB5167">
        <w:t xml:space="preserve"> (strengen)</w:t>
      </w:r>
      <w:r w:rsidR="001660EE">
        <w:t xml:space="preserve"> og gemmer den i errorMsg som senere anvendes.</w:t>
      </w:r>
      <w:r w:rsidR="001660EE">
        <w:br/>
        <w:t>Det er sat op på en sådan måde at fremkommer der en fejl, vil vores program åbne et nyt fxml vindue</w:t>
      </w:r>
      <w:r w:rsidR="00AB5167">
        <w:t xml:space="preserve"> med fejlbeskeden</w:t>
      </w:r>
      <w:r w:rsidR="001660EE">
        <w:t>.</w:t>
      </w:r>
    </w:p>
    <w:p w14:paraId="39FBA872" w14:textId="555CC1BE" w:rsidR="001660EE" w:rsidRDefault="001660EE" w:rsidP="00B91606"/>
    <w:p w14:paraId="66B85FEB" w14:textId="6B9AD64B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>static void exceptionHandler(Exception ex) {</w:t>
      </w:r>
    </w:p>
    <w:p w14:paraId="4A449868" w14:textId="4D4B75BB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try {</w:t>
      </w:r>
    </w:p>
    <w:p w14:paraId="4497A60C" w14:textId="41D854B7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String errorMsg = ex.getMessage();</w:t>
      </w:r>
    </w:p>
    <w:p w14:paraId="08C9F327" w14:textId="6C0C26C4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FXMLLoader fxmlLoader1 = new FXMLLoader(ExceptionMessengerController.class.getResource("/privatemoviecollection/gui/View/exceptionMessenger.fxml"));</w:t>
      </w:r>
    </w:p>
    <w:p w14:paraId="4681DC02" w14:textId="0905FC4D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Parent root = (Parent) fxmlLoader1.load();</w:t>
      </w:r>
    </w:p>
    <w:p w14:paraId="7EE22572" w14:textId="2C4A9F83" w:rsidR="001660EE" w:rsidRPr="004040A9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</w:t>
      </w:r>
      <w:r w:rsidRPr="004040A9">
        <w:rPr>
          <w:i/>
          <w:lang w:val="en-US"/>
        </w:rPr>
        <w:t>ExceptionMessengerController emc = fxmlLoader1.getController();</w:t>
      </w:r>
    </w:p>
    <w:p w14:paraId="44C375C2" w14:textId="20B35F80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emc.setErrorMsg(errorMsg);</w:t>
      </w:r>
    </w:p>
    <w:p w14:paraId="19896A52" w14:textId="62A4D06D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Stage stage = new Stage();</w:t>
      </w:r>
    </w:p>
    <w:p w14:paraId="47C09345" w14:textId="75A4AF7F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stage.setScene(new Scene(root));</w:t>
      </w:r>
    </w:p>
    <w:p w14:paraId="41DEA2D8" w14:textId="05AAA738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stage.show();</w:t>
      </w:r>
    </w:p>
    <w:p w14:paraId="151A1E13" w14:textId="774E94EA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} catch (IOException ex1) {</w:t>
      </w:r>
    </w:p>
    <w:p w14:paraId="26007E12" w14:textId="47E93A26" w:rsidR="001660EE" w:rsidRPr="001660EE" w:rsidRDefault="001660EE" w:rsidP="001660EE">
      <w:pPr>
        <w:rPr>
          <w:i/>
          <w:lang w:val="en-US"/>
        </w:rPr>
      </w:pPr>
      <w:r w:rsidRPr="001660EE">
        <w:rPr>
          <w:i/>
          <w:lang w:val="en-US"/>
        </w:rPr>
        <w:t xml:space="preserve">            Logger.getLogger(PrivateMovieCollectionController.class.getName()).log(Level.SEVERE, null, ex1);</w:t>
      </w:r>
    </w:p>
    <w:p w14:paraId="620D4637" w14:textId="52532EB1" w:rsidR="001660EE" w:rsidRPr="001660EE" w:rsidRDefault="001660EE" w:rsidP="001660EE">
      <w:pPr>
        <w:rPr>
          <w:i/>
        </w:rPr>
      </w:pPr>
      <w:r w:rsidRPr="001660EE">
        <w:rPr>
          <w:i/>
          <w:lang w:val="en-US"/>
        </w:rPr>
        <w:t xml:space="preserve">        </w:t>
      </w:r>
      <w:r w:rsidRPr="001660EE">
        <w:rPr>
          <w:i/>
        </w:rPr>
        <w:t>}</w:t>
      </w:r>
    </w:p>
    <w:p w14:paraId="370AEB81" w14:textId="4AF3B8CF" w:rsidR="00B91606" w:rsidRDefault="00B91606" w:rsidP="00B91606"/>
    <w:p w14:paraId="0305B35F" w14:textId="77777777" w:rsidR="004040A9" w:rsidRDefault="004040A9" w:rsidP="00B91606"/>
    <w:p w14:paraId="1EBD1C38" w14:textId="1064F966" w:rsidR="00476596" w:rsidRDefault="00476596" w:rsidP="00B91606">
      <w:r>
        <w:t>For at kunne vise de forskellige fejl til brugeren, har vi</w:t>
      </w:r>
      <w:r w:rsidR="001660EE">
        <w:t xml:space="preserve"> i vores </w:t>
      </w:r>
      <w:r w:rsidR="002B6EFF">
        <w:t>(ExceptionMessenger.fxml)</w:t>
      </w:r>
      <w:r>
        <w:t xml:space="preserve"> </w:t>
      </w:r>
      <w:r w:rsidR="001660EE">
        <w:t xml:space="preserve">et </w:t>
      </w:r>
      <w:r>
        <w:t xml:space="preserve">textarea, hvor den pågældende fejlmeddelelse fremvises </w:t>
      </w:r>
      <w:r w:rsidR="001660EE">
        <w:t>ved at sætte errorMsg, altså fejlmeddelelsen, ind i vores textarea, som vist i nedenstående kode.</w:t>
      </w:r>
    </w:p>
    <w:p w14:paraId="69CC7C9D" w14:textId="6B412DB9" w:rsidR="00476596" w:rsidRDefault="00476596" w:rsidP="00B91606"/>
    <w:p w14:paraId="67614302" w14:textId="4AF4E6CE" w:rsidR="00476596" w:rsidRPr="00476596" w:rsidRDefault="00476596" w:rsidP="00476596">
      <w:pPr>
        <w:rPr>
          <w:i/>
          <w:lang w:val="en-US"/>
        </w:rPr>
      </w:pPr>
      <w:r w:rsidRPr="00476596">
        <w:rPr>
          <w:i/>
          <w:lang w:val="en-US"/>
        </w:rPr>
        <w:t>public void setErrorMsg(String errorMSg)</w:t>
      </w:r>
    </w:p>
    <w:p w14:paraId="19548B6E" w14:textId="6B943B86" w:rsidR="00476596" w:rsidRPr="00476596" w:rsidRDefault="00476596" w:rsidP="00476596">
      <w:pPr>
        <w:rPr>
          <w:i/>
        </w:rPr>
      </w:pPr>
      <w:r w:rsidRPr="00476596">
        <w:rPr>
          <w:i/>
          <w:lang w:val="en-US"/>
        </w:rPr>
        <w:t xml:space="preserve">    </w:t>
      </w:r>
      <w:r w:rsidRPr="00476596">
        <w:rPr>
          <w:i/>
        </w:rPr>
        <w:t>{</w:t>
      </w:r>
    </w:p>
    <w:p w14:paraId="5B75BD6C" w14:textId="4F01E162" w:rsidR="00476596" w:rsidRPr="00476596" w:rsidRDefault="00476596" w:rsidP="00476596">
      <w:pPr>
        <w:rPr>
          <w:i/>
        </w:rPr>
      </w:pPr>
      <w:r w:rsidRPr="00476596">
        <w:rPr>
          <w:i/>
        </w:rPr>
        <w:t xml:space="preserve">        txtErrorMsg.setText(errorMSg);</w:t>
      </w:r>
    </w:p>
    <w:p w14:paraId="1280EE49" w14:textId="5A752C38" w:rsidR="00476596" w:rsidRPr="00476596" w:rsidRDefault="00476596" w:rsidP="00476596">
      <w:pPr>
        <w:rPr>
          <w:i/>
        </w:rPr>
      </w:pPr>
      <w:r w:rsidRPr="00476596">
        <w:rPr>
          <w:i/>
        </w:rPr>
        <w:t xml:space="preserve">    }</w:t>
      </w:r>
    </w:p>
    <w:p w14:paraId="5B6902C1" w14:textId="0BFCB1C0" w:rsidR="008F3137" w:rsidRPr="00B91606" w:rsidRDefault="008F3137" w:rsidP="008F3137"/>
    <w:p w14:paraId="02F2DAF7" w14:textId="709AAACA" w:rsidR="001F50CF" w:rsidRDefault="00DC4A2C" w:rsidP="00A4625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your system by generating some test data.</w:t>
      </w:r>
      <w:r w:rsidR="002113CF" w:rsidRPr="00A46254">
        <w:rPr>
          <w:lang w:val="en-US"/>
        </w:rPr>
        <w:br/>
      </w:r>
    </w:p>
    <w:p w14:paraId="1D269A90" w14:textId="16025B1A" w:rsidR="000F48B7" w:rsidRDefault="001F50CF" w:rsidP="001F50CF">
      <w:r w:rsidRPr="001F50CF">
        <w:t>Vi har gennem forløbet lavet mange tests for at sikre at</w:t>
      </w:r>
      <w:r>
        <w:t xml:space="preserve"> programmet ikke blot virker men også giver de ønskede fejlmeddelelser. Vi har dog ikke haft i tankerne at bogføre eller på anden vis gemme nogle af de tests vi har foretaget for at kunne fremvise de</w:t>
      </w:r>
      <w:r w:rsidR="001C6A4E">
        <w:t>m</w:t>
      </w:r>
      <w:r>
        <w:t xml:space="preserve"> i rapporten.</w:t>
      </w:r>
    </w:p>
    <w:p w14:paraId="736DC25E" w14:textId="46435AA8" w:rsidR="000F48B7" w:rsidRDefault="000F48B7" w:rsidP="001F50CF"/>
    <w:p w14:paraId="20F9BD85" w14:textId="67B22BA4" w:rsidR="000F48B7" w:rsidRDefault="000F48B7" w:rsidP="001F50CF">
      <w:r>
        <w:rPr>
          <w:noProof/>
        </w:rPr>
        <w:drawing>
          <wp:inline distT="0" distB="0" distL="0" distR="0" wp14:anchorId="39E0DC64" wp14:editId="733F8A86">
            <wp:extent cx="6118860" cy="3307080"/>
            <wp:effectExtent l="0" t="0" r="0" b="762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8080" w14:textId="5C712A81" w:rsidR="000F48B7" w:rsidRDefault="000F48B7" w:rsidP="001F50CF">
      <w:r>
        <w:t>Her ses hvordan vores program for eksempel viser en fejlmeddelelse, hvis man forsøger at loade alle film, men ikke er forbundet til internettet.</w:t>
      </w:r>
    </w:p>
    <w:p w14:paraId="7C788874" w14:textId="58331348" w:rsidR="00743799" w:rsidRDefault="00743799" w:rsidP="001F50CF"/>
    <w:p w14:paraId="32C8D7E4" w14:textId="2FB2064F" w:rsidR="00C114DC" w:rsidRDefault="00C114DC" w:rsidP="001F50CF"/>
    <w:p w14:paraId="5BA8DEB0" w14:textId="378B3EEC" w:rsidR="00C114DC" w:rsidRDefault="00C114DC" w:rsidP="001F50CF">
      <w:r>
        <w:lastRenderedPageBreak/>
        <w:t>Ekstra opgaver:</w:t>
      </w:r>
    </w:p>
    <w:p w14:paraId="6097A901" w14:textId="582C14B1" w:rsidR="00C114DC" w:rsidRDefault="00C114DC" w:rsidP="00C114DC">
      <w:pPr>
        <w:pStyle w:val="Listeafsnit"/>
        <w:numPr>
          <w:ilvl w:val="0"/>
          <w:numId w:val="3"/>
        </w:numPr>
      </w:pPr>
      <w:r>
        <w:t>Af ekstraopgaver har vi implementeret to funktioner.</w:t>
      </w:r>
    </w:p>
    <w:p w14:paraId="353B765D" w14:textId="77777777" w:rsidR="00C114DC" w:rsidRDefault="00C114DC" w:rsidP="00C114DC">
      <w:r>
        <w:t xml:space="preserve">I den ene kan man markere en film og ved at trykke på en knap, få vist søgeresultaterne af filmen på imdb.com. </w:t>
      </w:r>
    </w:p>
    <w:p w14:paraId="3582A1E2" w14:textId="55C8FC80" w:rsidR="00C114DC" w:rsidRDefault="00C114DC" w:rsidP="00C114DC">
      <w:r>
        <w:t xml:space="preserve">       4.    Derudover har vi vist hvordan Levenshtein-algoritmen fungerer. Lige nu viser den kun et resultat ud fra en sammenligning af to ord. Den kan bruges til at sortere i eller filtrere på en liste af characterersequences. Jo lavere et resultat-ciffer, jo mere ens er de to strenge. Vi har dog kun valgt at vise hvordan den fungerer.</w:t>
      </w:r>
    </w:p>
    <w:p w14:paraId="1A8B9F35" w14:textId="342E57EA" w:rsidR="00C114DC" w:rsidRDefault="00C114DC" w:rsidP="00C114DC"/>
    <w:p w14:paraId="70EF774F" w14:textId="4EA3D741" w:rsidR="007741A9" w:rsidRDefault="007741A9" w:rsidP="007741A9">
      <w:pPr>
        <w:spacing w:line="240" w:lineRule="auto"/>
      </w:pPr>
      <w:r>
        <w:t>Bemærkninger:</w:t>
      </w:r>
      <w:r>
        <w:br/>
        <w:t>Funktionalitet:</w:t>
      </w:r>
      <w:r>
        <w:br/>
        <w:t>Filtrering: Når man vil filtrere på film, kan man selv vælge, hvor mange filtre man vil have på sin filtrering. Man kan filtrere på både IMDB-rating og title på samme tid eller en af gangen.</w:t>
      </w:r>
    </w:p>
    <w:p w14:paraId="7E85B9A4" w14:textId="66BA8A87" w:rsidR="007741A9" w:rsidRDefault="007741A9" w:rsidP="007741A9">
      <w:pPr>
        <w:spacing w:line="240" w:lineRule="auto"/>
      </w:pPr>
      <w:r>
        <w:t>Hvis man vil filtrere film ud fra category, markerer man en category</w:t>
      </w:r>
      <w:r>
        <w:br/>
        <w:t>og ved tryk på den respektive knap, får man vist de film, som lægger under den valgte category.</w:t>
      </w:r>
    </w:p>
    <w:p w14:paraId="5DA625A3" w14:textId="77777777" w:rsidR="00C114DC" w:rsidRDefault="00C114DC" w:rsidP="00C114DC"/>
    <w:p w14:paraId="14B5AD52" w14:textId="77777777" w:rsidR="00C114DC" w:rsidRDefault="00C114DC" w:rsidP="00C114DC"/>
    <w:p w14:paraId="23347103" w14:textId="6C8BDA16" w:rsidR="00B362F7" w:rsidRPr="00C114DC" w:rsidRDefault="00446708" w:rsidP="00B362F7">
      <w:pPr>
        <w:rPr>
          <w:lang w:val="en-US"/>
        </w:rPr>
      </w:pPr>
      <w:r w:rsidRPr="00C114DC">
        <w:rPr>
          <w:lang w:val="en-US"/>
        </w:rPr>
        <w:t>Github link: https://github.com/pallemjensen/PrivateMovieCollection</w:t>
      </w:r>
      <w:r w:rsidR="002113CF" w:rsidRPr="00C114DC">
        <w:rPr>
          <w:lang w:val="en-US"/>
        </w:rPr>
        <w:br/>
      </w:r>
    </w:p>
    <w:sectPr w:rsidR="00B362F7" w:rsidRPr="00C114DC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8DED0" w14:textId="77777777" w:rsidR="000F5C00" w:rsidRDefault="000F5C00" w:rsidP="00B362F7">
      <w:pPr>
        <w:spacing w:after="0" w:line="240" w:lineRule="auto"/>
      </w:pPr>
      <w:r>
        <w:separator/>
      </w:r>
    </w:p>
  </w:endnote>
  <w:endnote w:type="continuationSeparator" w:id="0">
    <w:p w14:paraId="5B965C28" w14:textId="77777777" w:rsidR="000F5C00" w:rsidRDefault="000F5C00" w:rsidP="00B3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34724"/>
      <w:docPartObj>
        <w:docPartGallery w:val="Page Numbers (Bottom of Page)"/>
        <w:docPartUnique/>
      </w:docPartObj>
    </w:sdtPr>
    <w:sdtEndPr/>
    <w:sdtContent>
      <w:p w14:paraId="7D79F34F" w14:textId="53AB48DD" w:rsidR="00EF4F73" w:rsidRDefault="00EF4F7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54">
          <w:rPr>
            <w:noProof/>
          </w:rPr>
          <w:t>1</w:t>
        </w:r>
        <w:r>
          <w:fldChar w:fldCharType="end"/>
        </w:r>
      </w:p>
    </w:sdtContent>
  </w:sdt>
  <w:p w14:paraId="6245946C" w14:textId="77777777" w:rsidR="00EF4F73" w:rsidRDefault="00EF4F7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AC422" w14:textId="77777777" w:rsidR="000F5C00" w:rsidRDefault="000F5C00" w:rsidP="00B362F7">
      <w:pPr>
        <w:spacing w:after="0" w:line="240" w:lineRule="auto"/>
      </w:pPr>
      <w:r>
        <w:separator/>
      </w:r>
    </w:p>
  </w:footnote>
  <w:footnote w:type="continuationSeparator" w:id="0">
    <w:p w14:paraId="6E29CCE2" w14:textId="77777777" w:rsidR="000F5C00" w:rsidRDefault="000F5C00" w:rsidP="00B3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8C60" w14:textId="088BB5A5" w:rsidR="00EF4F73" w:rsidRDefault="00EF4F73">
    <w:pPr>
      <w:pStyle w:val="Sidehoved"/>
    </w:pPr>
    <w:r>
      <w:t>Gruppe 2</w:t>
    </w:r>
    <w:r>
      <w:ptab w:relativeTo="margin" w:alignment="center" w:leader="none"/>
    </w:r>
    <w:r>
      <w:t>Private Movie Collection</w:t>
    </w:r>
    <w:r>
      <w:ptab w:relativeTo="margin" w:alignment="right" w:leader="none"/>
    </w:r>
    <w:r>
      <w:t>Anders, Palle &amp; Sven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36F0"/>
    <w:multiLevelType w:val="hybridMultilevel"/>
    <w:tmpl w:val="7448744E"/>
    <w:lvl w:ilvl="0" w:tplc="599871AC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0FA"/>
    <w:multiLevelType w:val="hybridMultilevel"/>
    <w:tmpl w:val="ABF2FB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05A58"/>
    <w:multiLevelType w:val="hybridMultilevel"/>
    <w:tmpl w:val="6BE23E3A"/>
    <w:lvl w:ilvl="0" w:tplc="F1AE4A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4E"/>
    <w:rsid w:val="00011613"/>
    <w:rsid w:val="00091AE3"/>
    <w:rsid w:val="000F48B7"/>
    <w:rsid w:val="000F5C00"/>
    <w:rsid w:val="001660EE"/>
    <w:rsid w:val="00176D4F"/>
    <w:rsid w:val="001B2B55"/>
    <w:rsid w:val="001C6A4E"/>
    <w:rsid w:val="001F50CF"/>
    <w:rsid w:val="002113CF"/>
    <w:rsid w:val="002330B7"/>
    <w:rsid w:val="00263BD0"/>
    <w:rsid w:val="00286E81"/>
    <w:rsid w:val="002B6EFF"/>
    <w:rsid w:val="003B51FB"/>
    <w:rsid w:val="003B6999"/>
    <w:rsid w:val="003F4A58"/>
    <w:rsid w:val="004040A9"/>
    <w:rsid w:val="00446708"/>
    <w:rsid w:val="00476596"/>
    <w:rsid w:val="00513EC8"/>
    <w:rsid w:val="00680F4B"/>
    <w:rsid w:val="00683EFB"/>
    <w:rsid w:val="006B4F54"/>
    <w:rsid w:val="006D3ECD"/>
    <w:rsid w:val="00743799"/>
    <w:rsid w:val="007741A9"/>
    <w:rsid w:val="007F42D2"/>
    <w:rsid w:val="00807E55"/>
    <w:rsid w:val="00872822"/>
    <w:rsid w:val="008F3137"/>
    <w:rsid w:val="00A46254"/>
    <w:rsid w:val="00AB5167"/>
    <w:rsid w:val="00AD284E"/>
    <w:rsid w:val="00AF4A59"/>
    <w:rsid w:val="00B362F7"/>
    <w:rsid w:val="00B54AEE"/>
    <w:rsid w:val="00B754CD"/>
    <w:rsid w:val="00B91606"/>
    <w:rsid w:val="00BD3CA6"/>
    <w:rsid w:val="00C114DC"/>
    <w:rsid w:val="00C1392E"/>
    <w:rsid w:val="00C45AF9"/>
    <w:rsid w:val="00C863FB"/>
    <w:rsid w:val="00CA486B"/>
    <w:rsid w:val="00CC5206"/>
    <w:rsid w:val="00D94804"/>
    <w:rsid w:val="00DC4A2C"/>
    <w:rsid w:val="00EF4F73"/>
    <w:rsid w:val="00F5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466"/>
  <w15:chartTrackingRefBased/>
  <w15:docId w15:val="{A9B655DE-80EF-4637-A508-F8A9834F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36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62F7"/>
  </w:style>
  <w:style w:type="paragraph" w:styleId="Sidefod">
    <w:name w:val="footer"/>
    <w:basedOn w:val="Normal"/>
    <w:link w:val="SidefodTegn"/>
    <w:uiPriority w:val="99"/>
    <w:unhideWhenUsed/>
    <w:rsid w:val="00B36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62F7"/>
  </w:style>
  <w:style w:type="paragraph" w:styleId="NormalWeb">
    <w:name w:val="Normal (Web)"/>
    <w:basedOn w:val="Normal"/>
    <w:uiPriority w:val="99"/>
    <w:semiHidden/>
    <w:unhideWhenUsed/>
    <w:rsid w:val="00B3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362F7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091AE3"/>
    <w:rPr>
      <w:color w:val="0000FF"/>
      <w:u w:val="single"/>
    </w:rPr>
  </w:style>
  <w:style w:type="character" w:customStyle="1" w:styleId="5yl5">
    <w:name w:val="_5yl5"/>
    <w:basedOn w:val="Standardskrifttypeiafsnit"/>
    <w:rsid w:val="00743799"/>
  </w:style>
  <w:style w:type="character" w:customStyle="1" w:styleId="510f">
    <w:name w:val="_510f"/>
    <w:basedOn w:val="Standardskrifttypeiafsnit"/>
    <w:rsid w:val="0074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67979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8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170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75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69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47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36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736299">
                          <w:marLeft w:val="66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138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With</dc:creator>
  <cp:keywords/>
  <dc:description/>
  <cp:lastModifiedBy>Palle Michelsen Jensen</cp:lastModifiedBy>
  <cp:revision>2</cp:revision>
  <dcterms:created xsi:type="dcterms:W3CDTF">2018-01-19T12:57:00Z</dcterms:created>
  <dcterms:modified xsi:type="dcterms:W3CDTF">2018-01-19T12:57:00Z</dcterms:modified>
</cp:coreProperties>
</file>