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0C6DDE" w:rsidP="313BB0A0" w:rsidRDefault="009120AF" w14:paraId="2E75BB53" wp14:noSpellErr="1" wp14:textId="446C758E">
      <w:pPr>
        <w:pStyle w:val="Normal"/>
      </w:pPr>
      <w:bookmarkStart w:name="_GoBack" w:id="0"/>
      <w:bookmarkEnd w:id="0"/>
      <w:r w:rsidR="313BB0A0">
        <w:rPr/>
        <w:t>To claim benefits a member would need to enter their first and last name and the incident date and details.</w:t>
      </w:r>
      <w:r>
        <w:br/>
      </w:r>
      <w:r>
        <w:drawing>
          <wp:inline xmlns:wp14="http://schemas.microsoft.com/office/word/2010/wordprocessingDrawing" wp14:editId="61AB24BB" wp14:anchorId="2F61C393">
            <wp:extent cx="3486150" cy="3647808"/>
            <wp:effectExtent l="0" t="0" r="9525" b="0"/>
            <wp:docPr id="55683364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a1374d957f743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64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BB0A0" w:rsidP="313BB0A0" w:rsidRDefault="313BB0A0" w14:paraId="3D630F65" w14:textId="2313A93B">
      <w:pPr>
        <w:pStyle w:val="Normal"/>
      </w:pPr>
      <w:r w:rsidR="313BB0A0">
        <w:rPr/>
        <w:t xml:space="preserve"> </w:t>
      </w:r>
    </w:p>
    <w:sectPr w:rsidR="000C6DD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AF"/>
    <w:rsid w:val="000C6DDE"/>
    <w:rsid w:val="009120AF"/>
    <w:rsid w:val="00BF433D"/>
    <w:rsid w:val="313BB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6413D-EEC5-4128-A579-46A060CE0916}"/>
  <w14:docId w14:val="43673DC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1a1374d957f743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adam passanisi</dc:creator>
  <keywords/>
  <dc:description/>
  <lastModifiedBy>Krysta Lewis</lastModifiedBy>
  <revision>3</revision>
  <dcterms:created xsi:type="dcterms:W3CDTF">2017-03-08T13:27:00.0000000Z</dcterms:created>
  <dcterms:modified xsi:type="dcterms:W3CDTF">2017-03-08T13:31:17.3494570Z</dcterms:modified>
</coreProperties>
</file>