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1" w:rsidRDefault="00B159BF" w14:paraId="155E5A02" w14:textId="44A683E2" w14:noSpellErr="1">
      <w:r w:rsidR="147BBBE1">
        <w:rPr/>
        <w:t>Backup</w:t>
      </w:r>
      <w:r w:rsidR="147BBBE1">
        <w:rPr/>
        <w:t xml:space="preserve">  - This is what </w:t>
      </w:r>
      <w:r w:rsidR="147BBBE1">
        <w:rPr/>
        <w:t>a system administrator would need to do to initiate and manage backups</w:t>
      </w:r>
    </w:p>
    <w:p w:rsidR="00B159BF" w:rsidRDefault="00B159BF" w14:paraId="5FAFC322" w14:textId="694D7411" w14:noSpellErr="1">
      <w:r w:rsidR="147BBBE1">
        <w:rPr/>
        <w:t>Recovery</w:t>
      </w:r>
      <w:r w:rsidR="147BBBE1">
        <w:rPr/>
        <w:t xml:space="preserve"> - This is what a system administrator would need to do to recover the website or database.</w:t>
      </w:r>
    </w:p>
    <w:p w:rsidR="00B159BF" w:rsidRDefault="00B159BF" w14:paraId="74DDE955" w14:textId="6DAE184A" w14:noSpellErr="1">
      <w:r w:rsidR="147BBBE1">
        <w:rPr/>
        <w:t>Donation</w:t>
      </w:r>
      <w:r w:rsidR="147BBBE1">
        <w:rPr/>
        <w:t xml:space="preserve"> – This is what a user would see when attempting to make a donation online</w:t>
      </w:r>
    </w:p>
    <w:p w:rsidR="00B159BF" w:rsidRDefault="00B159BF" w14:paraId="004D56FF" w14:textId="71923DCB" w14:noSpellErr="1">
      <w:r w:rsidR="147BBBE1">
        <w:rPr/>
        <w:t>Register</w:t>
      </w:r>
      <w:r w:rsidR="147BBBE1">
        <w:rPr/>
        <w:t xml:space="preserve"> – To register a user would need to enter the information which the KYHBPA requires along with a digital signature.</w:t>
      </w:r>
    </w:p>
    <w:p w:rsidR="00B159BF" w:rsidRDefault="00B159BF" w14:paraId="320F2484" w14:textId="304AB60F" w14:noSpellErr="1">
      <w:r w:rsidR="147BBBE1">
        <w:rPr/>
        <w:t>Claim Benefits</w:t>
      </w:r>
      <w:r w:rsidR="147BBBE1">
        <w:rPr/>
        <w:t xml:space="preserve"> - To claim benefits a member would need to enter their first and last name and the incident date and details.</w:t>
      </w:r>
    </w:p>
    <w:p w:rsidR="00B159BF" w:rsidRDefault="00B159BF" w14:paraId="09F8B86B" w14:textId="5BF0D267" w14:noSpellErr="1">
      <w:r w:rsidR="147BBBE1">
        <w:rPr/>
        <w:t>Event Feedback</w:t>
      </w:r>
      <w:r w:rsidR="147BBBE1">
        <w:rPr/>
        <w:t xml:space="preserve"> – To provide feedback a member would need to choose a value based on a 7-point scale from Very Dissatisfied to Very Satisfied. </w:t>
      </w:r>
      <w:r w:rsidR="147BBBE1">
        <w:rPr/>
        <w:t xml:space="preserve"> They could then provide suggestions for improvements and what they liked about the event.</w:t>
      </w:r>
    </w:p>
    <w:p w:rsidR="00B159BF" w:rsidRDefault="00B159BF" w14:paraId="25C7A848" w14:noSpellErr="1" w14:textId="7E1FED9D">
      <w:r w:rsidR="147BBBE1">
        <w:rPr/>
        <w:t xml:space="preserve">Login </w:t>
      </w:r>
      <w:r w:rsidR="147BBBE1">
        <w:rPr/>
        <w:t xml:space="preserve">– </w:t>
      </w:r>
      <w:r w:rsidR="147BBBE1">
        <w:rPr/>
        <w:t>T</w:t>
      </w:r>
      <w:r w:rsidR="147BBBE1">
        <w:rPr/>
        <w:t>o login a user would need to provide their username (e-mail address) and password.</w:t>
      </w:r>
    </w:p>
    <w:p w:rsidR="00B159BF" w:rsidRDefault="00B159BF" w14:paraId="778F899A" w14:textId="20A45677" w14:noSpellErr="1">
      <w:r w:rsidR="147BBBE1">
        <w:rPr/>
        <w:t>Contact Us</w:t>
      </w:r>
      <w:r w:rsidR="147BBBE1">
        <w:rPr/>
        <w:t xml:space="preserve"> -  A user can input their name and e-mail address along with a subject and message for KYHBPA staff to answer. </w:t>
      </w:r>
    </w:p>
    <w:p w:rsidR="00B159BF" w:rsidRDefault="00B159BF" w14:paraId="589EC2AB" w14:textId="5F0351EE" w14:noSpellErr="1">
      <w:r w:rsidR="147BBBE1">
        <w:rPr/>
        <w:t>Send Newsletter</w:t>
      </w:r>
      <w:r w:rsidR="147BBBE1">
        <w:rPr/>
        <w:t xml:space="preserve"> – A KYHBPA employee can submit a newsletter to all registered users on their mailing list. </w:t>
      </w:r>
    </w:p>
    <w:p w:rsidR="00B159BF" w:rsidRDefault="00B159BF" w14:paraId="5D9EFF59" w14:textId="785C0EB6" w14:noSpellErr="1">
      <w:r w:rsidR="147BBBE1">
        <w:rPr/>
        <w:t>Social Media Feed</w:t>
      </w:r>
      <w:r w:rsidR="147BBBE1">
        <w:rPr/>
        <w:t xml:space="preserve"> – A user can view all the most recent posts made by KYHBPA on various social media platforms.</w:t>
      </w:r>
    </w:p>
    <w:p w:rsidR="00B159BF" w:rsidRDefault="00B159BF" w14:paraId="37B6E262" w14:textId="1C80E140" w14:noSpellErr="1">
      <w:r w:rsidR="147BBBE1">
        <w:rPr/>
        <w:t>Social Media Links</w:t>
      </w:r>
      <w:r w:rsidR="147BBBE1">
        <w:rPr/>
        <w:t xml:space="preserve"> – A user can click through to all </w:t>
      </w:r>
      <w:r w:rsidR="147BBBE1">
        <w:rPr/>
        <w:t xml:space="preserve">the social media platforms for which </w:t>
      </w:r>
      <w:r w:rsidR="147BBBE1">
        <w:rPr/>
        <w:t>KYHBPA</w:t>
      </w:r>
      <w:r w:rsidR="147BBBE1">
        <w:rPr/>
        <w:t xml:space="preserve"> has a presence. </w:t>
      </w:r>
    </w:p>
    <w:p w:rsidR="00B159BF" w:rsidRDefault="00B159BF" w14:paraId="7E179666" w14:textId="6DD8EA0F" w14:noSpellErr="1">
      <w:r w:rsidR="147BBBE1">
        <w:rPr/>
        <w:t>Submit Form</w:t>
      </w:r>
      <w:r w:rsidR="147BBBE1">
        <w:rPr/>
        <w:t xml:space="preserve"> – A user can submit a form for a KYHBPA employee to review.</w:t>
      </w:r>
    </w:p>
    <w:p w:rsidR="00B159BF" w:rsidRDefault="00B159BF" w14:paraId="69F1CE39" w14:textId="21AB4080" w14:noSpellErr="1">
      <w:r w:rsidR="147BBBE1">
        <w:rPr/>
        <w:t>View Benefits</w:t>
      </w:r>
      <w:r w:rsidR="147BBBE1">
        <w:rPr/>
        <w:t xml:space="preserve"> – A user can view the benefits that KYHBPA provides them on this page along with a link to file a claim for said benefit.</w:t>
      </w:r>
    </w:p>
    <w:p w:rsidR="00B159BF" w:rsidRDefault="00135E33" w14:paraId="7C81549E" w14:textId="5B2E3BC7" w14:noSpellErr="1">
      <w:r w:rsidR="147BBBE1">
        <w:rPr/>
        <w:t>Print Form</w:t>
      </w:r>
      <w:r w:rsidR="147BBBE1">
        <w:rPr/>
        <w:t xml:space="preserve"> – A user can view their requested form and print from the web browser.</w:t>
      </w:r>
    </w:p>
    <w:p w:rsidR="00135E33" w:rsidRDefault="00135E33" w14:paraId="15DED3C8" w14:textId="6FB00273" w14:noSpellErr="1">
      <w:r w:rsidR="147BBBE1">
        <w:rPr/>
        <w:t>Upload image</w:t>
      </w:r>
      <w:r w:rsidR="147BBBE1">
        <w:rPr/>
        <w:t xml:space="preserve">  - A user can upload an image of their own choosing to be vetted by a KY HBPA employee for inclusion to the media gallery.</w:t>
      </w:r>
    </w:p>
    <w:p w:rsidR="00135E33" w:rsidRDefault="00135E33" w14:paraId="0FBD291E" w14:textId="083F11C9" w14:noSpellErr="1">
      <w:r w:rsidR="147BBBE1">
        <w:rPr/>
        <w:t>Form Payment</w:t>
      </w:r>
      <w:r w:rsidR="147BBBE1">
        <w:rPr/>
        <w:t xml:space="preserve"> – A user can use PayPal to pay for an online form. </w:t>
      </w:r>
    </w:p>
    <w:p w:rsidR="00135E33" w:rsidRDefault="00135E33" w14:paraId="58E32765" w14:textId="1AEF63EC" w14:noSpellErr="1">
      <w:r w:rsidR="147BBBE1">
        <w:rPr/>
        <w:t>Member Poll</w:t>
      </w:r>
      <w:r w:rsidR="147BBBE1">
        <w:rPr/>
        <w:t xml:space="preserve"> – KY HBPA can solicit feedback from users </w:t>
      </w:r>
      <w:r w:rsidR="147BBBE1">
        <w:rPr/>
        <w:t xml:space="preserve">using a poll. </w:t>
      </w:r>
    </w:p>
    <w:p w:rsidR="00135E33" w:rsidRDefault="00135E33" w14:paraId="54654AC8" w14:textId="5799A1B5" w14:noSpellErr="1">
      <w:r w:rsidR="147BBBE1">
        <w:rPr/>
        <w:t>News Feed</w:t>
      </w:r>
      <w:r w:rsidR="147BBBE1">
        <w:rPr/>
        <w:t xml:space="preserve"> – KY HBPA can disseminate news on their website using a news feed. </w:t>
      </w:r>
      <w:bookmarkStart w:name="_GoBack" w:id="0"/>
      <w:bookmarkEnd w:id="0"/>
    </w:p>
    <w:sectPr w:rsidR="00135E3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56"/>
    <w:rsid w:val="00012D5E"/>
    <w:rsid w:val="00135E33"/>
    <w:rsid w:val="004037A2"/>
    <w:rsid w:val="00693387"/>
    <w:rsid w:val="006F0FCD"/>
    <w:rsid w:val="00731E56"/>
    <w:rsid w:val="007A75DD"/>
    <w:rsid w:val="00885258"/>
    <w:rsid w:val="009E2ABB"/>
    <w:rsid w:val="00AB6EBA"/>
    <w:rsid w:val="00B01612"/>
    <w:rsid w:val="00B159BF"/>
    <w:rsid w:val="00BA186B"/>
    <w:rsid w:val="00C83FB7"/>
    <w:rsid w:val="00D421E8"/>
    <w:rsid w:val="00D83ADA"/>
    <w:rsid w:val="147BB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8C76"/>
  <w15:chartTrackingRefBased/>
  <w15:docId w15:val="{4DE3BF7E-654C-43C1-8ED2-CB1B70ED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Huff</dc:creator>
  <keywords/>
  <dc:description/>
  <lastModifiedBy>Krysta Lewis</lastModifiedBy>
  <revision>15</revision>
  <dcterms:created xsi:type="dcterms:W3CDTF">2017-05-02T00:02:00.0000000Z</dcterms:created>
  <dcterms:modified xsi:type="dcterms:W3CDTF">2017-05-02T08:59:54.7893800Z</dcterms:modified>
</coreProperties>
</file>