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A694EF8" w14:textId="77777777" w:rsidR="005F485B" w:rsidRDefault="005F485B" w:rsidP="005F485B">
      <w:r>
        <w:t>1. 7 records. 5 fields.</w:t>
      </w:r>
    </w:p>
    <w:p w14:paraId="15075956" w14:textId="77777777" w:rsidR="005F485B" w:rsidRDefault="005F485B" w:rsidP="005F485B">
      <w:r>
        <w:t>2. City is a part of the address field. Split up the address field into 4 separate fields: address(street and number), city, state, and zip code.</w:t>
      </w:r>
    </w:p>
    <w:p w14:paraId="181D4D67" w14:textId="18C5E54C" w:rsidR="005F485B" w:rsidRDefault="005F485B" w:rsidP="005F485B">
      <w:r>
        <w:t>3. I would split PROJECT_MANAGER into .._FIRST_NAME, .._MIDDLE_INITIAL, and .._LAST_NAME, I would separate the area cod</w:t>
      </w:r>
      <w:r w:rsidR="001B4C72">
        <w:t xml:space="preserve">e from the MANAGER_PHONE field, </w:t>
      </w:r>
      <w:bookmarkStart w:id="0" w:name="_GoBack"/>
      <w:bookmarkEnd w:id="0"/>
      <w:r>
        <w:t>and split up the address into address(street and number), city, state, and zip code.</w:t>
      </w:r>
    </w:p>
    <w:p w14:paraId="372F33A6" w14:textId="77777777" w:rsidR="004C3066" w:rsidRDefault="005F485B" w:rsidP="005F485B">
      <w:r>
        <w:t>4. PROJECT_MANAGER, MANAGER_PHONE, MANAGER_ADDRESS, and PROJECT_BID_PRICE are all redundant. If the PROJECT_MANAGER per any PROJECT_CODE to a different person, then MANAGER_PHONE and MANAGER_ADDRESS would need to be updated as well. For "Holy B. Parker", three records would change in figure P1.1.</w:t>
      </w:r>
    </w:p>
    <w:sectPr w:rsidR="004C3066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B721E33" w14:textId="77777777" w:rsidR="005F485B" w:rsidRDefault="005F485B" w:rsidP="005F485B">
      <w:pPr>
        <w:spacing w:after="0" w:line="240" w:lineRule="auto"/>
      </w:pPr>
      <w:r>
        <w:separator/>
      </w:r>
    </w:p>
  </w:endnote>
  <w:endnote w:type="continuationSeparator" w:id="0">
    <w:p w14:paraId="28375BE5" w14:textId="77777777" w:rsidR="005F485B" w:rsidRDefault="005F485B" w:rsidP="005F48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DBBCD5A" w14:textId="77777777" w:rsidR="005F485B" w:rsidRDefault="005F485B" w:rsidP="005F485B">
      <w:pPr>
        <w:spacing w:after="0" w:line="240" w:lineRule="auto"/>
      </w:pPr>
      <w:r>
        <w:separator/>
      </w:r>
    </w:p>
  </w:footnote>
  <w:footnote w:type="continuationSeparator" w:id="0">
    <w:p w14:paraId="7C5242D0" w14:textId="77777777" w:rsidR="005F485B" w:rsidRDefault="005F485B" w:rsidP="005F48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015EF26" w14:textId="77777777" w:rsidR="005F485B" w:rsidRDefault="005F485B" w:rsidP="005F485B">
    <w:pPr>
      <w:pStyle w:val="Header"/>
      <w:jc w:val="right"/>
    </w:pPr>
    <w:r>
      <w:t>Louis S. Ries</w:t>
    </w:r>
  </w:p>
  <w:p w14:paraId="74846DED" w14:textId="77777777" w:rsidR="005F485B" w:rsidRDefault="005F485B" w:rsidP="005F485B">
    <w:pPr>
      <w:pStyle w:val="Header"/>
      <w:jc w:val="right"/>
    </w:pPr>
    <w:r>
      <w:t>1/17/2017</w:t>
    </w:r>
  </w:p>
  <w:p w14:paraId="177A173C" w14:textId="77777777" w:rsidR="005F485B" w:rsidRDefault="005F485B" w:rsidP="005F485B">
    <w:pPr>
      <w:pStyle w:val="Header"/>
      <w:jc w:val="right"/>
    </w:pPr>
    <w:r>
      <w:t>CIS 310-01</w:t>
    </w:r>
  </w:p>
  <w:p w14:paraId="41DA0F45" w14:textId="77777777" w:rsidR="005F485B" w:rsidRDefault="005F485B" w:rsidP="005F485B">
    <w:pPr>
      <w:pStyle w:val="Header"/>
    </w:pPr>
    <w:r>
      <w:t>A1 pg33 1-4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485B"/>
    <w:rsid w:val="000F5F60"/>
    <w:rsid w:val="001476DA"/>
    <w:rsid w:val="001B4C72"/>
    <w:rsid w:val="004C3066"/>
    <w:rsid w:val="005F4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2A249B"/>
  <w15:chartTrackingRefBased/>
  <w15:docId w15:val="{11FBF888-94D4-48E1-B70B-913270A56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F48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485B"/>
  </w:style>
  <w:style w:type="paragraph" w:styleId="Footer">
    <w:name w:val="footer"/>
    <w:basedOn w:val="Normal"/>
    <w:link w:val="FooterChar"/>
    <w:uiPriority w:val="99"/>
    <w:unhideWhenUsed/>
    <w:rsid w:val="005F48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48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105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 Ries</dc:creator>
  <cp:keywords/>
  <dc:description/>
  <cp:lastModifiedBy>Louis Ries</cp:lastModifiedBy>
  <cp:revision>3</cp:revision>
  <dcterms:created xsi:type="dcterms:W3CDTF">2017-01-18T01:18:00Z</dcterms:created>
  <dcterms:modified xsi:type="dcterms:W3CDTF">2017-01-18T01:21:00Z</dcterms:modified>
</cp:coreProperties>
</file>