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0DB45" w14:textId="77777777" w:rsidR="005D6C4C" w:rsidRDefault="005D6C4C">
      <w:r>
        <w:t>1. EMPLOYEE has primary key EMP_CODE and foreign key STORE_CODE. STORE has primary key STORE_CODE and foreign keys REGION_CODE and EMP_CODE. REGION has primary key REGION_CODE and no foreign key.</w:t>
      </w:r>
    </w:p>
    <w:p w14:paraId="11C8B21F" w14:textId="77777777" w:rsidR="005D6C4C" w:rsidRDefault="005D6C4C">
      <w:r>
        <w:t>2. Yes. All tables have distinct primary keys, no duplicates.</w:t>
      </w:r>
    </w:p>
    <w:p w14:paraId="5B6610BF" w14:textId="77777777" w:rsidR="005D6C4C" w:rsidRDefault="005D6C4C">
      <w:r>
        <w:t>3. Yes. All EMPLOYEE records store a STORE_CODE(FK) that does exist in STORE. All STORE records store a REGION_CODE that exists in REGION and a EMP_CODE that exists in EMPLOYEE. REGION has no foreign key, N/A.</w:t>
      </w:r>
    </w:p>
    <w:p w14:paraId="759D6625" w14:textId="77777777" w:rsidR="005D6C4C" w:rsidRDefault="005D6C4C">
      <w:r>
        <w:t>4. Stores exist in one and only one region, but a region may have zero or many stores.</w:t>
      </w:r>
    </w:p>
    <w:p w14:paraId="326495D3" w14:textId="77777777" w:rsidR="00C62D9D" w:rsidRDefault="00C62D9D"/>
    <w:p w14:paraId="57D48735" w14:textId="77777777" w:rsidR="00C62D9D" w:rsidRDefault="00C62D9D"/>
    <w:p w14:paraId="0F53E801" w14:textId="77777777" w:rsidR="005D6C4C" w:rsidRDefault="005D6C4C">
      <w:bookmarkStart w:id="0" w:name="_GoBack"/>
      <w:bookmarkEnd w:id="0"/>
    </w:p>
    <w:sectPr w:rsidR="005D6C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D9CFC" w14:textId="77777777" w:rsidR="007213AB" w:rsidRDefault="007213AB" w:rsidP="007213AB">
      <w:pPr>
        <w:spacing w:after="0" w:line="240" w:lineRule="auto"/>
      </w:pPr>
      <w:r>
        <w:separator/>
      </w:r>
    </w:p>
  </w:endnote>
  <w:endnote w:type="continuationSeparator" w:id="0">
    <w:p w14:paraId="20C0392B" w14:textId="77777777" w:rsidR="007213AB" w:rsidRDefault="007213AB" w:rsidP="0072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BCE77" w14:textId="77777777" w:rsidR="007213AB" w:rsidRDefault="007213AB" w:rsidP="007213AB">
      <w:pPr>
        <w:spacing w:after="0" w:line="240" w:lineRule="auto"/>
      </w:pPr>
      <w:r>
        <w:separator/>
      </w:r>
    </w:p>
  </w:footnote>
  <w:footnote w:type="continuationSeparator" w:id="0">
    <w:p w14:paraId="355701A5" w14:textId="77777777" w:rsidR="007213AB" w:rsidRDefault="007213AB" w:rsidP="0072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B33B" w14:textId="77777777" w:rsidR="007213AB" w:rsidRDefault="007213AB" w:rsidP="007213AB">
    <w:pPr>
      <w:pStyle w:val="Header"/>
      <w:jc w:val="right"/>
    </w:pPr>
    <w:r>
      <w:t>Louis Ries</w:t>
    </w:r>
  </w:p>
  <w:p w14:paraId="6131E261" w14:textId="77777777" w:rsidR="007213AB" w:rsidRDefault="007213AB" w:rsidP="007213AB">
    <w:pPr>
      <w:pStyle w:val="Header"/>
      <w:jc w:val="right"/>
    </w:pPr>
    <w:r>
      <w:t>2/1/2017</w:t>
    </w:r>
  </w:p>
  <w:p w14:paraId="51C69E7F" w14:textId="77777777" w:rsidR="007213AB" w:rsidRDefault="007213AB" w:rsidP="007213AB">
    <w:pPr>
      <w:pStyle w:val="Header"/>
      <w:jc w:val="right"/>
    </w:pPr>
    <w:r>
      <w:t>CIS310 A3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43E73"/>
    <w:multiLevelType w:val="hybridMultilevel"/>
    <w:tmpl w:val="F34E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4C"/>
    <w:rsid w:val="001476DA"/>
    <w:rsid w:val="004C3066"/>
    <w:rsid w:val="005D6C4C"/>
    <w:rsid w:val="007213AB"/>
    <w:rsid w:val="00887192"/>
    <w:rsid w:val="00C62D9D"/>
    <w:rsid w:val="00E9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AE99"/>
  <w15:chartTrackingRefBased/>
  <w15:docId w15:val="{0FE2EF51-D98F-4519-AA3F-64397FBF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AB"/>
  </w:style>
  <w:style w:type="paragraph" w:styleId="Footer">
    <w:name w:val="footer"/>
    <w:basedOn w:val="Normal"/>
    <w:link w:val="FooterChar"/>
    <w:uiPriority w:val="99"/>
    <w:unhideWhenUsed/>
    <w:rsid w:val="007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Ries</dc:creator>
  <cp:keywords/>
  <dc:description/>
  <cp:lastModifiedBy>Louis Ries</cp:lastModifiedBy>
  <cp:revision>3</cp:revision>
  <dcterms:created xsi:type="dcterms:W3CDTF">2017-02-01T12:14:00Z</dcterms:created>
  <dcterms:modified xsi:type="dcterms:W3CDTF">2017-02-01T17:13:00Z</dcterms:modified>
</cp:coreProperties>
</file>