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438" w:rsidRDefault="00D40438">
      <w:r>
        <w:t xml:space="preserve">Question 3 </w:t>
      </w:r>
      <w:r w:rsidR="00B21DB5">
        <w:t>assignment</w:t>
      </w:r>
      <w:r>
        <w:t xml:space="preserve"> 2</w:t>
      </w:r>
    </w:p>
    <w:p w:rsidR="00D40438" w:rsidRDefault="00D40438">
      <w:r>
        <w:t xml:space="preserve">Five open source CMS/WCM tools are OpenCms, Drupal, WordPress, Plone, and Modx. OpenCms has been around since 1999. They use this to show that because they have been established for </w:t>
      </w:r>
      <w:r w:rsidR="00B21DB5">
        <w:t>a while</w:t>
      </w:r>
      <w:r>
        <w:t xml:space="preserve"> more businesses will have them already deployed as </w:t>
      </w:r>
      <w:r w:rsidR="00B21DB5">
        <w:t>their CMS/WCM. OpenCms</w:t>
      </w:r>
      <w:r>
        <w:t xml:space="preserve"> has a what you see is what you get </w:t>
      </w:r>
      <w:r w:rsidR="00B21DB5">
        <w:t>editor</w:t>
      </w:r>
      <w:r>
        <w:t xml:space="preserve"> meaning that however it is that you design your CMS is how it will look when deployed. OpenCms is available on many different OS platforms. The website says that OpenCms is fast and efficient however, there is no mention of security by the website. Also the partners listed do not seem to be well-known brands.  Drupal is available in 100 different languages. Drupal also shows that they are </w:t>
      </w:r>
      <w:r w:rsidR="00B21DB5">
        <w:t>customizable</w:t>
      </w:r>
      <w:r>
        <w:t xml:space="preserve"> by allowing you to choose your own module and theme. Drupal is integrated for more </w:t>
      </w:r>
      <w:r w:rsidR="00B21DB5">
        <w:t>complex</w:t>
      </w:r>
      <w:r>
        <w:t xml:space="preserve"> systems, but </w:t>
      </w:r>
      <w:r w:rsidR="00B21DB5">
        <w:t>Drupal</w:t>
      </w:r>
      <w:r>
        <w:t xml:space="preserve"> also does not mention anything about security measures. WordPress is a more commonly known CMS/WCM. WordPress allows you to have a custom domain either as a website, blog or both. On this CMS/WCM you are the editor so the changes will be made within seconds of you finishing the changes. </w:t>
      </w:r>
      <w:r w:rsidR="00B21DB5">
        <w:t xml:space="preserve">WordPress is also mobile friendly. </w:t>
      </w:r>
      <w:r>
        <w:t xml:space="preserve">Like most open sources, WordPress is free, but it does offer paid version that come with more user features for the blog or website. The free version is minimal and seems very limited in what it can do. Plone does not have widely known providers on their website but they do have a long list of features. Plone has enterprise integration,  a flexible workflow, limitless </w:t>
      </w:r>
      <w:r w:rsidR="00B21DB5">
        <w:t>extensibility</w:t>
      </w:r>
      <w:r>
        <w:t xml:space="preserve">, scalability, </w:t>
      </w:r>
      <w:r w:rsidR="00B21DB5">
        <w:t>customization, multiple OS platforms, multiple site management, industrial strength and single sign on authentication. Plone is focused on security and had a small comparison chart on the website showing the incidents between them and some competitors. Modx also focuses on security and has a security comparison chart for some of its main competitors as well. Modx is mobile friendly, multilingual, multisite, and scalable</w:t>
      </w:r>
      <w:bookmarkStart w:id="0" w:name="_GoBack"/>
      <w:bookmarkEnd w:id="0"/>
      <w:r w:rsidR="00B21DB5">
        <w:t xml:space="preserve">. Modx offers an accessible manager as an add-on and even offers a trial of the CMS/WCM in their cloud services. </w:t>
      </w:r>
    </w:p>
    <w:sectPr w:rsidR="00D4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38"/>
    <w:rsid w:val="00B21DB5"/>
    <w:rsid w:val="00C3358E"/>
    <w:rsid w:val="00D40438"/>
    <w:rsid w:val="00FB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4865"/>
  <w15:chartTrackingRefBased/>
  <w15:docId w15:val="{53095BEF-45BC-48E7-8570-11833D2A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Albertson,Krysta Marie</dc:creator>
  <cp:keywords/>
  <dc:description/>
  <cp:lastModifiedBy>Albertson,Krysta Marie</cp:lastModifiedBy>
  <cp:revision>1</cp:revision>
  <dcterms:created xsi:type="dcterms:W3CDTF">2017-01-30T10:55:00Z</dcterms:created>
  <dcterms:modified xsi:type="dcterms:W3CDTF">2017-01-30T11:14:00Z</dcterms:modified>
</cp:coreProperties>
</file>