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CE8" w:rsidRDefault="00AD7561">
      <w:r>
        <w:t>Use Case Name: Email Newsletter</w:t>
      </w:r>
    </w:p>
    <w:p w:rsidR="00AD7561" w:rsidRDefault="00AD7561"/>
    <w:p w:rsidR="00AD7561" w:rsidRDefault="00AD7561">
      <w:r>
        <w:t xml:space="preserve">Primary Actor: IT personnel </w:t>
      </w:r>
    </w:p>
    <w:p w:rsidR="00AD7561" w:rsidRDefault="00AD7561"/>
    <w:p w:rsidR="00AD7561" w:rsidRDefault="00AD7561">
      <w:r>
        <w:t>Description: An email will be typed in and sent to the membership with email addresses. It will also be able to send important information and documents to members</w:t>
      </w:r>
    </w:p>
    <w:p w:rsidR="00AD7561" w:rsidRDefault="00AD7561"/>
    <w:p w:rsidR="00AD7561" w:rsidRDefault="00AD7561">
      <w:r>
        <w:t>Use Case Name: Print Forms</w:t>
      </w:r>
    </w:p>
    <w:p w:rsidR="00AD7561" w:rsidRDefault="00AD7561"/>
    <w:p w:rsidR="00AD7561" w:rsidRDefault="00AD7561">
      <w:r>
        <w:t>Primary Actor: Members</w:t>
      </w:r>
    </w:p>
    <w:p w:rsidR="00AD7561" w:rsidRDefault="00AD7561"/>
    <w:p w:rsidR="00AD7561" w:rsidRDefault="00AD7561">
      <w:r>
        <w:t>Description: Members will be able to click on the “Print Form” icon, which will bring up their printer options and allow them to print out the document</w:t>
      </w:r>
      <w:r>
        <w:br/>
      </w:r>
    </w:p>
    <w:p w:rsidR="00AD7561" w:rsidRDefault="00AD7561"/>
    <w:p w:rsidR="00AD7561" w:rsidRDefault="00AD7561">
      <w:r>
        <w:t>Use Case Name: Scan Documents</w:t>
      </w:r>
    </w:p>
    <w:p w:rsidR="00AD7561" w:rsidRDefault="00AD7561"/>
    <w:p w:rsidR="00AD7561" w:rsidRDefault="00AD7561">
      <w:r>
        <w:t>Primary Actor: Members</w:t>
      </w:r>
    </w:p>
    <w:p w:rsidR="00AD7561" w:rsidRDefault="00AD7561"/>
    <w:p w:rsidR="00AD7561" w:rsidRDefault="00AD7561">
      <w:r>
        <w:t>Description: Members will be able to click on the “Upload document” icon, which will bring up their file explorer for them to upload a document with a scanner.</w:t>
      </w:r>
    </w:p>
    <w:p w:rsidR="00AD7561" w:rsidRDefault="00AD7561"/>
    <w:p w:rsidR="00AD7561" w:rsidRDefault="00AD7561"/>
    <w:p w:rsidR="00AD7561" w:rsidRDefault="00AD7561">
      <w:r>
        <w:t>Use Case Name: Upload Image</w:t>
      </w:r>
    </w:p>
    <w:p w:rsidR="00AD7561" w:rsidRDefault="00AD7561"/>
    <w:p w:rsidR="00AD7561" w:rsidRDefault="00AD7561">
      <w:r>
        <w:t>Primary Actor: Members</w:t>
      </w:r>
    </w:p>
    <w:p w:rsidR="00AD7561" w:rsidRDefault="00AD7561"/>
    <w:p w:rsidR="00AD7561" w:rsidRDefault="00AD7561">
      <w:r>
        <w:t>Description: Members will be able to click on the “Upload document” icon, which will bring up their file explorer for them to upload a picture taken with a camera.</w:t>
      </w:r>
      <w:bookmarkStart w:id="0" w:name="_GoBack"/>
      <w:bookmarkEnd w:id="0"/>
    </w:p>
    <w:sectPr w:rsidR="00AD7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561"/>
    <w:rsid w:val="00084346"/>
    <w:rsid w:val="007238AE"/>
    <w:rsid w:val="00900486"/>
    <w:rsid w:val="00AD7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E4BFD"/>
  <w15:chartTrackingRefBased/>
  <w15:docId w15:val="{D6265200-618D-4BA4-98E4-267B8BB74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Gates</dc:creator>
  <cp:keywords/>
  <dc:description/>
  <cp:lastModifiedBy>Jordan Gates</cp:lastModifiedBy>
  <cp:revision>1</cp:revision>
  <dcterms:created xsi:type="dcterms:W3CDTF">2017-02-27T01:05:00Z</dcterms:created>
  <dcterms:modified xsi:type="dcterms:W3CDTF">2017-02-27T01:13:00Z</dcterms:modified>
</cp:coreProperties>
</file>