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3256" w:rsidRDefault="000E3256">
      <w:r>
        <w:t xml:space="preserve">Sometimes disaster can strike a business. Flood, fire, or any other natural disaster could hit the building </w:t>
      </w:r>
      <w:r w:rsidR="00DF060C">
        <w:t xml:space="preserve">and destroy the computers, files, and safe deposit box. Natural disaster can be detrimental to a business. However, with a recovery plan, a business is able to get back up as quickly as possible and can resume work with little to no down time. That is where Microsoft Azure would come in. If something happened and the business lost all physical files, an employee could get on a laptop that was not affected in the disaster and see the files virtually from there. </w:t>
      </w:r>
    </w:p>
    <w:p w:rsidR="00AA4041" w:rsidRDefault="00DC5DA9">
      <w:r>
        <w:t>Use Case Name: Recovery</w:t>
      </w:r>
    </w:p>
    <w:p w:rsidR="00DC5DA9" w:rsidRDefault="00DC5DA9">
      <w:r>
        <w:t>Primary Actor: Employees</w:t>
      </w:r>
    </w:p>
    <w:p w:rsidR="00DC5DA9" w:rsidRDefault="00DC5DA9">
      <w:r>
        <w:t xml:space="preserve">Description: The recovery option will allow the Kentucky Horseman Benevolent and Protective Association to recover or regain any lost data from the cloud service in case of an emergency. Many companies can have a technical issue and be down anywhere from hours to days. With a recovery option, such as backing information up to </w:t>
      </w:r>
      <w:r w:rsidR="000E3256">
        <w:t xml:space="preserve">the proposed Azure cloud system, the downtime in a state of emergency would be minimal. </w:t>
      </w:r>
    </w:p>
    <w:p w:rsidR="0048003B" w:rsidRDefault="0048003B"/>
    <w:p w:rsidR="0048003B" w:rsidRDefault="0048003B"/>
    <w:p w:rsidR="0048003B" w:rsidRDefault="0048003B"/>
    <w:p w:rsidR="00DC5DA9" w:rsidRDefault="00DF060C">
      <w:r>
        <w:t xml:space="preserve">People love to see photos. That is why so many websites include a photo gallery. Any member or person with internet access would be able to log into a browser and click the option for the photo gallery. Once the photo gallery loads, the viewer would be able to scroll through and look at all of the available pictures. </w:t>
      </w:r>
    </w:p>
    <w:p w:rsidR="00DC5DA9" w:rsidRDefault="00DC5DA9">
      <w:r>
        <w:t>Use Case Name: Photo Gallery</w:t>
      </w:r>
    </w:p>
    <w:p w:rsidR="00DC5DA9" w:rsidRDefault="00DC5DA9">
      <w:r>
        <w:t>Primary Actor:</w:t>
      </w:r>
      <w:r w:rsidR="000E3256">
        <w:t xml:space="preserve"> Members</w:t>
      </w:r>
    </w:p>
    <w:p w:rsidR="00DC5DA9" w:rsidRDefault="00DC5DA9">
      <w:r>
        <w:t>Description:</w:t>
      </w:r>
      <w:r w:rsidR="000E3256">
        <w:t xml:space="preserve"> The photo gallery will allow the members and other site visitors to view photos from the track and various races. There will also be some photos submitted by members to the Kentucky Horsemen Benevolent and Protective Association to be uploaded to the site. This will also need some integration from social media photos to the website. </w:t>
      </w:r>
    </w:p>
    <w:p w:rsidR="0048003B" w:rsidRDefault="0048003B"/>
    <w:p w:rsidR="0048003B" w:rsidRDefault="0048003B"/>
    <w:p w:rsidR="0048003B" w:rsidRDefault="0048003B"/>
    <w:p w:rsidR="0048003B" w:rsidRDefault="0048003B"/>
    <w:p w:rsidR="00DC5DA9" w:rsidRDefault="00DF060C">
      <w:r>
        <w:t>One of the most important things in the Kentucky Horsemen Benevolent and Protective Association are their members. Most importantly the active members. However, there is not a current way of seeing who is registered as an active member for the season. With the database for member logins, there could be an option to see if the member is currently active in the season.  An employee would just need to go to the database table and sort by those who are active members to see who are eligible for benefits at the time.</w:t>
      </w:r>
    </w:p>
    <w:p w:rsidR="00DC5DA9" w:rsidRDefault="00DC5DA9">
      <w:r>
        <w:lastRenderedPageBreak/>
        <w:t>Use Case Name: Manage User</w:t>
      </w:r>
    </w:p>
    <w:p w:rsidR="00DC5DA9" w:rsidRDefault="000E3256">
      <w:r>
        <w:t>Primary Actor:  Company</w:t>
      </w:r>
    </w:p>
    <w:p w:rsidR="000E3256" w:rsidRDefault="000E3256">
      <w:r>
        <w:t>Description: As of right now, there is not a system for seeing which members are in active status. With a user account database, the Kentucky Horsemen Benevolent and Protective Association will be able to easily see which members have registered for races and those members that are in the Unites States for the season.</w:t>
      </w:r>
    </w:p>
    <w:p w:rsidR="0048003B" w:rsidRDefault="0048003B"/>
    <w:p w:rsidR="0048003B" w:rsidRDefault="0048003B"/>
    <w:p w:rsidR="000E3256" w:rsidRDefault="0048003B">
      <w:r>
        <w:t xml:space="preserve">The would be updated by the employees but predominantly used by the members. A calendar is </w:t>
      </w:r>
      <w:r w:rsidR="00557E06">
        <w:t>the easiest way for members to know deadlines and upcoming events.  A member can log into a browser and visit the website to see a calendar on the homepage. The calendar can possibly be set to update along with social media events.</w:t>
      </w:r>
    </w:p>
    <w:p w:rsidR="000E3256" w:rsidRDefault="000E3256">
      <w:r>
        <w:t>Use Case Name: Calendar</w:t>
      </w:r>
      <w:bookmarkStart w:id="0" w:name="_GoBack"/>
      <w:bookmarkEnd w:id="0"/>
    </w:p>
    <w:p w:rsidR="000E3256" w:rsidRDefault="000E3256">
      <w:r>
        <w:t>Primary Actor:  Members</w:t>
      </w:r>
    </w:p>
    <w:p w:rsidR="000E3256" w:rsidRDefault="000E3256">
      <w:r>
        <w:t xml:space="preserve">Description: The calendar will be in place to keep members updated with upcoming events and other important events. The calendar will be updated by an employee and should be able to connect to social media to make sure event details are always kept up to date. </w:t>
      </w:r>
    </w:p>
    <w:sectPr w:rsidR="000E32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5DA9"/>
    <w:rsid w:val="000E3256"/>
    <w:rsid w:val="0048003B"/>
    <w:rsid w:val="00557E06"/>
    <w:rsid w:val="00AA4041"/>
    <w:rsid w:val="00DC5DA9"/>
    <w:rsid w:val="00DF06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A0067"/>
  <w15:chartTrackingRefBased/>
  <w15:docId w15:val="{7B386237-F4D5-4DFD-81BC-2049B4F46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491</Words>
  <Characters>2801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Krysta Albertson</dc:creator>
  <cp:keywords/>
  <dc:description/>
  <cp:lastModifiedBy>Krysta Albertson</cp:lastModifiedBy>
  <cp:revision>1</cp:revision>
  <dcterms:created xsi:type="dcterms:W3CDTF">2017-02-27T00:11:00Z</dcterms:created>
  <dcterms:modified xsi:type="dcterms:W3CDTF">2017-02-27T01:10:00Z</dcterms:modified>
</cp:coreProperties>
</file>