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D90B8" w14:textId="77777777" w:rsidR="00E4075A" w:rsidRDefault="00E4075A" w:rsidP="00E4075A">
      <w:r>
        <w:t>Use Case Name: Login</w:t>
      </w:r>
    </w:p>
    <w:p w14:paraId="7F85D7E1" w14:textId="28646F66" w:rsidR="00E4075A" w:rsidRDefault="00BC0310" w:rsidP="00E4075A">
      <w:r>
        <w:t>Primary Actor: Member</w:t>
      </w:r>
    </w:p>
    <w:p w14:paraId="4CB7C873" w14:textId="77777777" w:rsidR="00E4075A" w:rsidRDefault="00E4075A" w:rsidP="00E4075A">
      <w:r>
        <w:t>Description: Login will allow the page to track members. It will also allow members to manage their profiles and interact with the page across multiple sessions.</w:t>
      </w:r>
    </w:p>
    <w:p w14:paraId="4191CB67" w14:textId="77777777" w:rsidR="00E4635F" w:rsidRDefault="00CE65AE"/>
    <w:p w14:paraId="11351047" w14:textId="77777777" w:rsidR="002F4D34" w:rsidRDefault="002F4D34" w:rsidP="002F4D34">
      <w:r>
        <w:t>Use Case Name:  Donations</w:t>
      </w:r>
    </w:p>
    <w:p w14:paraId="3BBE2FD0" w14:textId="7AF2E07E" w:rsidR="002F4D34" w:rsidRDefault="002F4D34" w:rsidP="002F4D34">
      <w:r>
        <w:t xml:space="preserve">Primary Actor: </w:t>
      </w:r>
      <w:r w:rsidR="00BC0310">
        <w:t>Donor</w:t>
      </w:r>
    </w:p>
    <w:p w14:paraId="0A3D0500" w14:textId="77777777" w:rsidR="002F4D34" w:rsidRDefault="002F4D34" w:rsidP="002F4D34">
      <w:r>
        <w:t>Description: A Donations page would enable members and visitors to donate funds to the HBPA online.</w:t>
      </w:r>
    </w:p>
    <w:p w14:paraId="61F57A95" w14:textId="77777777" w:rsidR="002F4D34" w:rsidRDefault="002F4D34" w:rsidP="002F4D34"/>
    <w:p w14:paraId="216C9F11" w14:textId="77777777" w:rsidR="002F4D34" w:rsidRDefault="002F4D34" w:rsidP="002F4D34">
      <w:r>
        <w:t>Use Case Name: Form Payment</w:t>
      </w:r>
    </w:p>
    <w:p w14:paraId="5F1F0918" w14:textId="35BC9BEE" w:rsidR="002F4D34" w:rsidRDefault="00BC0310" w:rsidP="002F4D34">
      <w:r>
        <w:t>Primary Actor: Member</w:t>
      </w:r>
    </w:p>
    <w:p w14:paraId="44ACC738" w14:textId="77777777" w:rsidR="002F4D34" w:rsidRDefault="002F4D34" w:rsidP="002F4D34">
      <w:r>
        <w:t>Description: A Form Payment system would enable members to have forms processed online</w:t>
      </w:r>
      <w:r w:rsidR="004F2116">
        <w:t>.</w:t>
      </w:r>
    </w:p>
    <w:p w14:paraId="33637F98" w14:textId="77777777" w:rsidR="002F4D34" w:rsidRDefault="002F4D34" w:rsidP="002F4D34"/>
    <w:p w14:paraId="0B22B24E" w14:textId="77777777" w:rsidR="002F4D34" w:rsidRDefault="002F4D34" w:rsidP="002F4D34">
      <w:r>
        <w:t>Use Case Name: Mobile</w:t>
      </w:r>
      <w:r w:rsidR="00FF770A">
        <w:t xml:space="preserve"> Layout</w:t>
      </w:r>
    </w:p>
    <w:p w14:paraId="4D1F03C5" w14:textId="46279C19" w:rsidR="002F4D34" w:rsidRDefault="00BC0310" w:rsidP="002F4D34">
      <w:r>
        <w:t>Primary Actor: Member</w:t>
      </w:r>
    </w:p>
    <w:p w14:paraId="10AB4CC8" w14:textId="294CADCA" w:rsidR="00CE65AE" w:rsidRDefault="002F4D34">
      <w:r>
        <w:t xml:space="preserve">Description: </w:t>
      </w:r>
      <w:r w:rsidR="00FF770A">
        <w:t>A Mobile layout will allow members to visit the page on their mobile devices using a mobile-friendly interface.</w:t>
      </w:r>
      <w:bookmarkStart w:id="0" w:name="_GoBack"/>
      <w:bookmarkEnd w:id="0"/>
      <w:r w:rsidR="00CE65AE">
        <w:t xml:space="preserve"> </w:t>
      </w:r>
    </w:p>
    <w:sectPr w:rsidR="00CE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92"/>
    <w:rsid w:val="002F4D34"/>
    <w:rsid w:val="004F0D72"/>
    <w:rsid w:val="004F2116"/>
    <w:rsid w:val="009157E9"/>
    <w:rsid w:val="00965A9C"/>
    <w:rsid w:val="00A70D92"/>
    <w:rsid w:val="00BC0310"/>
    <w:rsid w:val="00CE65AE"/>
    <w:rsid w:val="00E4075A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CC5E"/>
  <w15:chartTrackingRefBased/>
  <w15:docId w15:val="{2F4CC91C-5CAC-44B2-ABAF-EAEC6BED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075A"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9157E9"/>
    <w:pPr>
      <w:keepNext/>
      <w:keepLines/>
      <w:spacing w:before="240" w:after="0" w:line="480" w:lineRule="auto"/>
      <w:outlineLvl w:val="0"/>
    </w:pPr>
    <w:rPr>
      <w:rFonts w:ascii="Arial" w:eastAsiaTheme="majorEastAsia" w:hAnsi="Arial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E9"/>
    <w:rPr>
      <w:rFonts w:ascii="Arial" w:eastAsiaTheme="majorEastAsia" w:hAnsi="Arial" w:cstheme="majorBidi"/>
      <w:sz w:val="24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9157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Ries</dc:creator>
  <cp:keywords/>
  <dc:description/>
  <cp:lastModifiedBy>Louis Ries</cp:lastModifiedBy>
  <cp:revision>6</cp:revision>
  <dcterms:created xsi:type="dcterms:W3CDTF">2017-02-26T21:32:00Z</dcterms:created>
  <dcterms:modified xsi:type="dcterms:W3CDTF">2017-03-01T14:44:00Z</dcterms:modified>
</cp:coreProperties>
</file>