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5EAA3F8" wp14:noSpellErr="1" wp14:textId="69DF5C86">
      <w:bookmarkStart w:name="_GoBack" w:id="0"/>
      <w:bookmarkEnd w:id="0"/>
      <w:r w:rsidR="167BC8F1">
        <w:rPr/>
        <w:t>One of the most important  aspects of recovering from a disaster, when it comes to a business, is getting all of your data back. Doing this is easier said than done if there is not some plan in placed. If your company is just using a hard copy system or a external hard drive, all of that data could be easily corrupted/ ruined in the event of a natural disaster.</w:t>
      </w:r>
    </w:p>
    <w:p w:rsidR="167BC8F1" w:rsidP="167BC8F1" w:rsidRDefault="167BC8F1" w14:noSpellErr="1" w14:paraId="72F436B6" w14:textId="6E1B1AA1">
      <w:pPr>
        <w:pStyle w:val="Normal"/>
      </w:pPr>
      <w:r w:rsidR="167BC8F1">
        <w:rPr/>
        <w:t>Use Case Name: Backup</w:t>
      </w:r>
    </w:p>
    <w:p w:rsidR="167BC8F1" w:rsidP="167BC8F1" w:rsidRDefault="167BC8F1" w14:noSpellErr="1" w14:paraId="469535E5" w14:textId="10CE0720">
      <w:pPr>
        <w:pStyle w:val="Normal"/>
      </w:pPr>
      <w:r w:rsidR="167BC8F1">
        <w:rPr/>
        <w:t>Primary Actor: Company</w:t>
      </w:r>
    </w:p>
    <w:p w:rsidR="167BC8F1" w:rsidP="167BC8F1" w:rsidRDefault="167BC8F1" w14:noSpellErr="1" w14:paraId="65B0B450" w14:textId="252BB37D">
      <w:pPr>
        <w:pStyle w:val="Normal"/>
      </w:pPr>
      <w:r w:rsidR="167BC8F1">
        <w:rPr/>
        <w:t xml:space="preserve">Description: Our ideas for backup will entail saving all data in a cloud storage system so everything they would need is accessible anywhere at anytime. This also ensures that if the office was flooded or burned down, then the data is still safe in the cloud and can easily be </w:t>
      </w:r>
      <w:r w:rsidR="167BC8F1">
        <w:rPr/>
        <w:t>accessed</w:t>
      </w:r>
      <w:r w:rsidR="167BC8F1">
        <w:rPr/>
        <w:t xml:space="preserve"> from non-damaged devices.</w:t>
      </w:r>
    </w:p>
    <w:p w:rsidR="167BC8F1" w:rsidP="167BC8F1" w:rsidRDefault="167BC8F1" w14:paraId="779F9D61" w14:textId="43330279">
      <w:pPr>
        <w:pStyle w:val="Normal"/>
      </w:pPr>
    </w:p>
    <w:p w:rsidR="167BC8F1" w:rsidP="167BC8F1" w:rsidRDefault="167BC8F1" w14:noSpellErr="1" w14:paraId="72D6577A" w14:textId="5EAFC6E7">
      <w:pPr>
        <w:pStyle w:val="Normal"/>
      </w:pPr>
      <w:r w:rsidR="167BC8F1">
        <w:rPr/>
        <w:t xml:space="preserve">If someone has a question or wants to make a comment to the company, it would make it easier on everyone to provide a place on the website to do that. The current website does provide contact </w:t>
      </w:r>
      <w:r w:rsidR="167BC8F1">
        <w:rPr/>
        <w:t xml:space="preserve">information but it is not </w:t>
      </w:r>
      <w:r w:rsidR="167BC8F1">
        <w:rPr/>
        <w:t>necessarily</w:t>
      </w:r>
      <w:r w:rsidR="167BC8F1">
        <w:rPr/>
        <w:t xml:space="preserve"> the easiest way to accomplish this task.</w:t>
      </w:r>
    </w:p>
    <w:p w:rsidR="167BC8F1" w:rsidP="167BC8F1" w:rsidRDefault="167BC8F1" w14:noSpellErr="1" w14:paraId="36D69818" w14:textId="2019AC8B">
      <w:pPr>
        <w:pStyle w:val="Normal"/>
      </w:pPr>
      <w:r w:rsidR="167BC8F1">
        <w:rPr/>
        <w:t>Use Case Name: Contact Us Via Web</w:t>
      </w:r>
    </w:p>
    <w:p w:rsidR="167BC8F1" w:rsidP="167BC8F1" w:rsidRDefault="167BC8F1" w14:noSpellErr="1" w14:paraId="05EFE3FF" w14:textId="35ADCAE8">
      <w:pPr>
        <w:pStyle w:val="Normal"/>
      </w:pPr>
      <w:r w:rsidR="167BC8F1">
        <w:rPr/>
        <w:t>Primary Actors: Members/ Employees</w:t>
      </w:r>
    </w:p>
    <w:p w:rsidR="167BC8F1" w:rsidP="167BC8F1" w:rsidRDefault="167BC8F1" w14:noSpellErr="1" w14:paraId="66299183" w14:textId="3A8F3B2A">
      <w:pPr>
        <w:pStyle w:val="Normal"/>
      </w:pPr>
      <w:r w:rsidR="167BC8F1">
        <w:rPr/>
        <w:t>Description: With our new form, members or just general website visitors could easily fill out the form to contact an employee at the KHBPA. This will allow the person doing the act of contacting to have a simple way to make their comment or ask a question, while the person receiving gets this information all in one place rather than having to field phone calls and emails at the same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8dace-65a5-4650-a4b5-93f1388a90d8}"/>
  <w14:docId w14:val="35EAA3F8"/>
  <w:rsids>
    <w:rsidRoot w:val="167BC8F1"/>
    <w:rsid w:val="167BC8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2017-02-27T02:36:35.3182606Z</dcterms:created>
  <dcterms:modified xsi:type="dcterms:W3CDTF">2017-02-27T02:51:04.2217949Z</dcterms:modified>
  <dc:creator>will p</dc:creator>
  <lastModifiedBy>will p</lastModifiedBy>
</coreProperties>
</file>