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52A0D" w:rsidR="00D52A0D" w:rsidP="53CF7BDA" w:rsidRDefault="00D52A0D" w14:paraId="365FA108" wp14:noSpellErr="1" wp14:textId="16BA81C3">
      <w:pPr>
        <w:tabs>
          <w:tab w:val="left" w:pos="2340"/>
        </w:tabs>
        <w:jc w:val="center"/>
        <w:rPr>
          <w:b w:val="1"/>
          <w:bCs w:val="1"/>
        </w:rPr>
      </w:pPr>
      <w:bookmarkStart w:name="_GoBack" w:id="0"/>
      <w:bookmarkEnd w:id="0"/>
      <w:r w:rsidRPr="53CF7BDA" w:rsidR="53CF7BDA">
        <w:rPr>
          <w:b w:val="1"/>
          <w:bCs w:val="1"/>
        </w:rPr>
        <w:t>l</w:t>
      </w:r>
      <w:r w:rsidRPr="53CF7BDA" w:rsidR="53CF7BDA">
        <w:rPr>
          <w:b w:val="1"/>
          <w:bCs w:val="1"/>
        </w:rPr>
        <w:t>Iteration #</w:t>
      </w:r>
      <w:r w:rsidRPr="53CF7BDA" w:rsidR="53CF7BDA">
        <w:rPr>
          <w:b w:val="1"/>
          <w:bCs w:val="1"/>
        </w:rPr>
        <w:t>2</w:t>
      </w:r>
      <w:r w:rsidRPr="53CF7BDA" w:rsidR="53CF7BDA">
        <w:rPr>
          <w:b w:val="1"/>
          <w:bCs w:val="1"/>
        </w:rPr>
        <w:t xml:space="preserve"> Deliverables</w:t>
      </w:r>
    </w:p>
    <w:p xmlns:wp14="http://schemas.microsoft.com/office/word/2010/wordml" w:rsidRPr="00135AA5" w:rsidR="0049152A" w:rsidP="00B677AC" w:rsidRDefault="0049152A" w14:paraId="71F4DC90" wp14:textId="77777777">
      <w:pPr>
        <w:tabs>
          <w:tab w:val="left" w:pos="2340"/>
        </w:tabs>
        <w:rPr>
          <w:sz w:val="16"/>
          <w:szCs w:val="16"/>
        </w:rPr>
      </w:pPr>
    </w:p>
    <w:tbl>
      <w:tblPr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60"/>
        <w:gridCol w:w="5760"/>
      </w:tblGrid>
      <w:tr xmlns:wp14="http://schemas.microsoft.com/office/word/2010/wordml" w:rsidRPr="00F00D60" w:rsidR="00D52A0D" w:rsidTr="4E9355AE" w14:paraId="2A9A1DE3" wp14:textId="77777777">
        <w:tc>
          <w:tcPr>
            <w:tcW w:w="2160" w:type="dxa"/>
            <w:shd w:val="clear" w:color="auto" w:fill="auto"/>
            <w:tcMar/>
          </w:tcPr>
          <w:p w:rsidRPr="00F00D60" w:rsidR="00D52A0D" w:rsidP="4E9355AE" w:rsidRDefault="00D52A0D" w14:paraId="436BD46C" wp14:textId="77777777" wp14:noSpellErr="1">
            <w:pPr>
              <w:tabs>
                <w:tab w:val="left" w:pos="2340"/>
              </w:tabs>
              <w:jc w:val="center"/>
              <w:rPr>
                <w:b w:val="1"/>
                <w:bCs w:val="1"/>
                <w:sz w:val="22"/>
                <w:szCs w:val="22"/>
              </w:rPr>
            </w:pPr>
            <w:r w:rsidRPr="4E9355AE" w:rsidR="4E9355AE">
              <w:rPr>
                <w:b w:val="1"/>
                <w:bCs w:val="1"/>
                <w:sz w:val="22"/>
                <w:szCs w:val="22"/>
              </w:rPr>
              <w:t>Item</w:t>
            </w:r>
          </w:p>
        </w:tc>
        <w:tc>
          <w:tcPr>
            <w:tcW w:w="5760" w:type="dxa"/>
            <w:shd w:val="clear" w:color="auto" w:fill="auto"/>
            <w:tcMar/>
          </w:tcPr>
          <w:p w:rsidRPr="00F00D60" w:rsidR="00D52A0D" w:rsidP="4E9355AE" w:rsidRDefault="00D52A0D" w14:paraId="6BBE2644" wp14:textId="77777777" wp14:noSpellErr="1">
            <w:pPr>
              <w:tabs>
                <w:tab w:val="left" w:pos="2340"/>
              </w:tabs>
              <w:jc w:val="center"/>
              <w:rPr>
                <w:b w:val="1"/>
                <w:bCs w:val="1"/>
                <w:sz w:val="22"/>
                <w:szCs w:val="22"/>
              </w:rPr>
            </w:pPr>
            <w:r w:rsidRPr="4E9355AE" w:rsidR="4E9355AE">
              <w:rPr>
                <w:b w:val="1"/>
                <w:bCs w:val="1"/>
                <w:sz w:val="22"/>
                <w:szCs w:val="22"/>
              </w:rPr>
              <w:t>Description</w:t>
            </w:r>
          </w:p>
        </w:tc>
      </w:tr>
      <w:tr xmlns:wp14="http://schemas.microsoft.com/office/word/2010/wordml" w:rsidRPr="00F00D60" w:rsidR="00D52A0D" w:rsidTr="4E9355AE" w14:paraId="4DE06468" wp14:textId="77777777">
        <w:tc>
          <w:tcPr>
            <w:tcW w:w="2160" w:type="dxa"/>
            <w:shd w:val="clear" w:color="auto" w:fill="auto"/>
            <w:tcMar/>
          </w:tcPr>
          <w:p w:rsidRPr="00F00D60" w:rsidR="00135AA5" w:rsidP="4E9355AE" w:rsidRDefault="00D52A0D" w14:paraId="4F92AD54" w14:noSpellErr="1" wp14:textId="0E54736D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Vision Document</w:t>
            </w:r>
            <w:r w:rsidRPr="4E9355AE" w:rsidR="4E9355AE">
              <w:rPr>
                <w:sz w:val="22"/>
                <w:szCs w:val="22"/>
              </w:rPr>
              <w:t xml:space="preserve">, </w:t>
            </w:r>
            <w:r w:rsidRPr="4E9355AE" w:rsidR="4E9355AE">
              <w:rPr>
                <w:sz w:val="22"/>
                <w:szCs w:val="22"/>
              </w:rPr>
              <w:t>with complete</w:t>
            </w:r>
            <w:r w:rsidRPr="4E9355AE" w:rsidR="4E9355AE">
              <w:rPr>
                <w:sz w:val="22"/>
                <w:szCs w:val="22"/>
              </w:rPr>
              <w:t>d</w:t>
            </w:r>
            <w:r w:rsidRPr="4E9355AE" w:rsidR="4E9355AE">
              <w:rPr>
                <w:sz w:val="22"/>
                <w:szCs w:val="22"/>
              </w:rPr>
              <w:t xml:space="preserve"> feasibility analysis</w:t>
            </w:r>
            <w:r w:rsidRPr="4E9355AE" w:rsidR="4E9355AE">
              <w:rPr>
                <w:sz w:val="22"/>
                <w:szCs w:val="22"/>
              </w:rPr>
              <w:t xml:space="preserve"> (technical, economic, and operational)</w:t>
            </w:r>
            <w:r w:rsidRPr="4E9355AE" w:rsidR="4E9355AE">
              <w:rPr>
                <w:sz w:val="22"/>
                <w:szCs w:val="22"/>
              </w:rPr>
              <w:t xml:space="preserve"> - Andrew</w:t>
            </w:r>
          </w:p>
        </w:tc>
        <w:tc>
          <w:tcPr>
            <w:tcW w:w="5760" w:type="dxa"/>
            <w:shd w:val="clear" w:color="auto" w:fill="auto"/>
            <w:tcMar/>
          </w:tcPr>
          <w:p w:rsidRPr="00F00D60" w:rsidR="00D74D2C" w:rsidP="4E9355AE" w:rsidRDefault="00D74D2C" w14:paraId="316E1C2F" wp14:textId="77777777" wp14:noSpellErr="1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Provide a</w:t>
            </w:r>
            <w:r w:rsidRPr="4E9355AE" w:rsidR="4E9355AE">
              <w:rPr>
                <w:sz w:val="22"/>
                <w:szCs w:val="22"/>
              </w:rPr>
              <w:t xml:space="preserve"> complete and </w:t>
            </w:r>
            <w:r w:rsidRPr="4E9355AE" w:rsidR="4E9355AE">
              <w:rPr>
                <w:sz w:val="22"/>
                <w:szCs w:val="22"/>
              </w:rPr>
              <w:t>updated</w:t>
            </w:r>
            <w:r w:rsidRPr="4E9355AE" w:rsidR="4E9355AE">
              <w:rPr>
                <w:sz w:val="22"/>
                <w:szCs w:val="22"/>
              </w:rPr>
              <w:t xml:space="preserve"> version of the </w:t>
            </w:r>
            <w:r w:rsidRPr="4E9355AE" w:rsidR="4E9355AE">
              <w:rPr>
                <w:sz w:val="22"/>
                <w:szCs w:val="22"/>
              </w:rPr>
              <w:t>V</w:t>
            </w:r>
            <w:r w:rsidRPr="4E9355AE" w:rsidR="4E9355AE">
              <w:rPr>
                <w:sz w:val="22"/>
                <w:szCs w:val="22"/>
              </w:rPr>
              <w:t xml:space="preserve">ision </w:t>
            </w:r>
            <w:r w:rsidRPr="4E9355AE" w:rsidR="4E9355AE">
              <w:rPr>
                <w:sz w:val="22"/>
                <w:szCs w:val="22"/>
              </w:rPr>
              <w:t>D</w:t>
            </w:r>
            <w:r w:rsidRPr="4E9355AE" w:rsidR="4E9355AE">
              <w:rPr>
                <w:sz w:val="22"/>
                <w:szCs w:val="22"/>
              </w:rPr>
              <w:t>ocument using the template provided on Blackboard.  Place</w:t>
            </w:r>
            <w:r w:rsidRPr="4E9355AE" w:rsidR="4E9355AE">
              <w:rPr>
                <w:sz w:val="22"/>
                <w:szCs w:val="22"/>
              </w:rPr>
              <w:t xml:space="preserve"> the</w:t>
            </w:r>
            <w:r w:rsidRPr="4E9355AE" w:rsidR="4E9355AE">
              <w:rPr>
                <w:sz w:val="22"/>
                <w:szCs w:val="22"/>
              </w:rPr>
              <w:t xml:space="preserve"> Feasibility Analysis</w:t>
            </w:r>
            <w:r w:rsidRPr="4E9355AE" w:rsidR="4E9355AE">
              <w:rPr>
                <w:sz w:val="22"/>
                <w:szCs w:val="22"/>
              </w:rPr>
              <w:t xml:space="preserve">, </w:t>
            </w:r>
            <w:r w:rsidRPr="4E9355AE" w:rsidR="4E9355AE">
              <w:rPr>
                <w:sz w:val="22"/>
                <w:szCs w:val="22"/>
              </w:rPr>
              <w:t>including a</w:t>
            </w:r>
            <w:r w:rsidRPr="4E9355AE" w:rsidR="4E9355AE">
              <w:rPr>
                <w:sz w:val="22"/>
                <w:szCs w:val="22"/>
              </w:rPr>
              <w:t xml:space="preserve"> narrative explanation,</w:t>
            </w:r>
            <w:r w:rsidRPr="4E9355AE" w:rsidR="4E9355AE">
              <w:rPr>
                <w:sz w:val="22"/>
                <w:szCs w:val="22"/>
              </w:rPr>
              <w:t xml:space="preserve"> in Appendix A, and </w:t>
            </w:r>
            <w:r w:rsidRPr="4E9355AE" w:rsidR="4E9355AE">
              <w:rPr>
                <w:sz w:val="22"/>
                <w:szCs w:val="22"/>
              </w:rPr>
              <w:t xml:space="preserve">incorporate an </w:t>
            </w:r>
            <w:r w:rsidRPr="4E9355AE" w:rsidR="4E9355AE">
              <w:rPr>
                <w:sz w:val="22"/>
                <w:szCs w:val="22"/>
              </w:rPr>
              <w:t xml:space="preserve">appropriate </w:t>
            </w:r>
            <w:r w:rsidRPr="4E9355AE" w:rsidR="4E9355AE">
              <w:rPr>
                <w:sz w:val="22"/>
                <w:szCs w:val="22"/>
              </w:rPr>
              <w:t>reference to it within the Vision D</w:t>
            </w:r>
            <w:r w:rsidRPr="4E9355AE" w:rsidR="4E9355AE">
              <w:rPr>
                <w:sz w:val="22"/>
                <w:szCs w:val="22"/>
              </w:rPr>
              <w:t>ocument.</w:t>
            </w:r>
          </w:p>
          <w:p w:rsidRPr="00F00D60" w:rsidR="00135AA5" w:rsidRDefault="00135AA5" w14:paraId="3A21B523" wp14:textId="77777777">
            <w:pPr>
              <w:rPr>
                <w:sz w:val="8"/>
                <w:szCs w:val="8"/>
              </w:rPr>
            </w:pPr>
          </w:p>
        </w:tc>
      </w:tr>
      <w:tr xmlns:wp14="http://schemas.microsoft.com/office/word/2010/wordml" w:rsidRPr="00F00D60" w:rsidR="00B677AC" w:rsidTr="4E9355AE" w14:paraId="67CD110E" wp14:textId="77777777">
        <w:tc>
          <w:tcPr>
            <w:tcW w:w="2160" w:type="dxa"/>
            <w:shd w:val="clear" w:color="auto" w:fill="auto"/>
            <w:tcMar/>
          </w:tcPr>
          <w:p w:rsidRPr="00F00D60" w:rsidR="00135AA5" w:rsidRDefault="00135AA5" w14:paraId="4FCDF3DC" wp14:textId="77777777">
            <w:pPr>
              <w:rPr>
                <w:sz w:val="22"/>
                <w:szCs w:val="22"/>
              </w:rPr>
            </w:pPr>
          </w:p>
          <w:p w:rsidRPr="00F00D60" w:rsidR="00135AA5" w:rsidRDefault="00135AA5" w14:paraId="348EE1AE" wp14:textId="77777777">
            <w:pPr>
              <w:rPr>
                <w:sz w:val="22"/>
                <w:szCs w:val="22"/>
              </w:rPr>
            </w:pPr>
          </w:p>
          <w:p w:rsidRPr="00F00D60" w:rsidR="00B677AC" w:rsidP="4E9355AE" w:rsidRDefault="00B677AC" w14:paraId="03759A29" w14:noSpellErr="1" wp14:textId="3191F7EA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System Requirements</w:t>
            </w:r>
            <w:r w:rsidRPr="4E9355AE" w:rsidR="4E9355AE">
              <w:rPr>
                <w:sz w:val="22"/>
                <w:szCs w:val="22"/>
              </w:rPr>
              <w:t xml:space="preserve"> - Jordan</w:t>
            </w:r>
          </w:p>
        </w:tc>
        <w:tc>
          <w:tcPr>
            <w:tcW w:w="5760" w:type="dxa"/>
            <w:shd w:val="clear" w:color="auto" w:fill="auto"/>
            <w:tcMar/>
          </w:tcPr>
          <w:p w:rsidRPr="00F00D60" w:rsidR="00B677AC" w:rsidP="4E9355AE" w:rsidRDefault="00B677AC" w14:paraId="763343D1" wp14:textId="77777777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From the high-level requirements (</w:t>
            </w:r>
            <w:r w:rsidRPr="4E9355AE" w:rsidR="4E9355AE">
              <w:rPr>
                <w:sz w:val="22"/>
                <w:szCs w:val="22"/>
              </w:rPr>
              <w:t xml:space="preserve">i.e., </w:t>
            </w:r>
            <w:r w:rsidRPr="4E9355AE" w:rsidR="4E9355AE">
              <w:rPr>
                <w:sz w:val="22"/>
                <w:szCs w:val="22"/>
              </w:rPr>
              <w:t>Product Features section of the Vision Document), construct a complete set of system requirements, organized as a hierarchy.  State each requirement using the “</w:t>
            </w:r>
            <w:r w:rsidRPr="4E9355AE" w:rsidR="4E9355AE">
              <w:rPr>
                <w:sz w:val="22"/>
                <w:szCs w:val="22"/>
              </w:rPr>
              <w:t>will</w:t>
            </w:r>
            <w:r w:rsidRPr="4E9355AE" w:rsidR="4E9355AE">
              <w:rPr>
                <w:sz w:val="22"/>
                <w:szCs w:val="22"/>
              </w:rPr>
              <w:t xml:space="preserve">” format described in Chapter </w:t>
            </w:r>
            <w:r w:rsidRPr="4E9355AE" w:rsidR="4E9355AE">
              <w:rPr>
                <w:sz w:val="22"/>
                <w:szCs w:val="22"/>
              </w:rPr>
              <w:t>3</w:t>
            </w:r>
            <w:r w:rsidRPr="4E9355AE" w:rsidR="4E9355AE">
              <w:rPr>
                <w:sz w:val="22"/>
                <w:szCs w:val="22"/>
              </w:rPr>
              <w:t xml:space="preserve"> of </w:t>
            </w:r>
            <w:proofErr w:type="spellStart"/>
            <w:r w:rsidRPr="4E9355AE" w:rsidR="4E9355AE">
              <w:rPr>
                <w:sz w:val="22"/>
                <w:szCs w:val="22"/>
              </w:rPr>
              <w:t>Arlow</w:t>
            </w:r>
            <w:proofErr w:type="spellEnd"/>
            <w:r w:rsidRPr="4E9355AE" w:rsidR="4E9355AE">
              <w:rPr>
                <w:sz w:val="22"/>
                <w:szCs w:val="22"/>
              </w:rPr>
              <w:t xml:space="preserve"> and Neustadt.</w:t>
            </w:r>
          </w:p>
          <w:p w:rsidRPr="00F00D60" w:rsidR="00135AA5" w:rsidRDefault="00135AA5" w14:paraId="66240DD3" wp14:textId="77777777">
            <w:pPr>
              <w:rPr>
                <w:sz w:val="8"/>
                <w:szCs w:val="8"/>
              </w:rPr>
            </w:pPr>
          </w:p>
        </w:tc>
      </w:tr>
      <w:tr xmlns:wp14="http://schemas.microsoft.com/office/word/2010/wordml" w:rsidRPr="00F00D60" w:rsidR="001162CE" w:rsidTr="4E9355AE" w14:paraId="00886F81" wp14:textId="77777777">
        <w:tc>
          <w:tcPr>
            <w:tcW w:w="2160" w:type="dxa"/>
            <w:shd w:val="clear" w:color="auto" w:fill="auto"/>
            <w:tcMar/>
          </w:tcPr>
          <w:p w:rsidRPr="00F00D60" w:rsidR="00135AA5" w:rsidP="00E2173E" w:rsidRDefault="00135AA5" w14:paraId="1167500B" wp14:textId="77777777">
            <w:pPr>
              <w:rPr>
                <w:sz w:val="22"/>
                <w:szCs w:val="22"/>
              </w:rPr>
            </w:pPr>
          </w:p>
          <w:p w:rsidRPr="00F00D60" w:rsidR="001162CE" w:rsidP="4E9355AE" w:rsidRDefault="001162CE" w14:paraId="560BE130" w14:noSpellErr="1" wp14:textId="5261BED8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List of use cases: actors and use of features</w:t>
            </w:r>
            <w:r w:rsidRPr="4E9355AE" w:rsidR="4E9355AE">
              <w:rPr>
                <w:sz w:val="22"/>
                <w:szCs w:val="22"/>
              </w:rPr>
              <w:t xml:space="preserve"> - everyone</w:t>
            </w:r>
          </w:p>
        </w:tc>
        <w:tc>
          <w:tcPr>
            <w:tcW w:w="5760" w:type="dxa"/>
            <w:shd w:val="clear" w:color="auto" w:fill="auto"/>
            <w:tcMar/>
          </w:tcPr>
          <w:p w:rsidRPr="00F00D60" w:rsidR="004A338B" w:rsidP="4E9355AE" w:rsidRDefault="002242BB" w14:paraId="00FD45FB" wp14:textId="77777777" wp14:noSpellErr="1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 xml:space="preserve">From the </w:t>
            </w:r>
            <w:r w:rsidRPr="4E9355AE" w:rsidR="4E9355AE">
              <w:rPr>
                <w:sz w:val="22"/>
                <w:szCs w:val="22"/>
              </w:rPr>
              <w:t xml:space="preserve">system requirements and </w:t>
            </w:r>
            <w:r w:rsidRPr="4E9355AE" w:rsidR="4E9355AE">
              <w:rPr>
                <w:sz w:val="22"/>
                <w:szCs w:val="22"/>
              </w:rPr>
              <w:t xml:space="preserve">product features </w:t>
            </w:r>
            <w:r w:rsidRPr="4E9355AE" w:rsidR="4E9355AE">
              <w:rPr>
                <w:sz w:val="22"/>
                <w:szCs w:val="22"/>
              </w:rPr>
              <w:t>(</w:t>
            </w:r>
            <w:r w:rsidRPr="4E9355AE" w:rsidR="4E9355AE">
              <w:rPr>
                <w:sz w:val="22"/>
                <w:szCs w:val="22"/>
              </w:rPr>
              <w:t>Vision Document</w:t>
            </w:r>
            <w:r w:rsidRPr="4E9355AE" w:rsidR="4E9355AE">
              <w:rPr>
                <w:sz w:val="22"/>
                <w:szCs w:val="22"/>
              </w:rPr>
              <w:t>)</w:t>
            </w:r>
            <w:r w:rsidRPr="4E9355AE" w:rsidR="4E9355AE">
              <w:rPr>
                <w:sz w:val="22"/>
                <w:szCs w:val="22"/>
              </w:rPr>
              <w:t>, identify the use cases.</w:t>
            </w:r>
            <w:r w:rsidRPr="4E9355AE" w:rsidR="4E9355AE">
              <w:rPr>
                <w:sz w:val="22"/>
                <w:szCs w:val="22"/>
              </w:rPr>
              <w:t xml:space="preserve">  </w:t>
            </w:r>
            <w:r w:rsidRPr="4E9355AE" w:rsidR="4E9355AE">
              <w:rPr>
                <w:sz w:val="22"/>
                <w:szCs w:val="22"/>
              </w:rPr>
              <w:t>The</w:t>
            </w:r>
            <w:r w:rsidRPr="4E9355AE" w:rsidR="4E9355AE">
              <w:rPr>
                <w:sz w:val="22"/>
                <w:szCs w:val="22"/>
              </w:rPr>
              <w:t xml:space="preserve"> use cases</w:t>
            </w:r>
            <w:r w:rsidRPr="4E9355AE" w:rsidR="4E9355AE">
              <w:rPr>
                <w:sz w:val="22"/>
                <w:szCs w:val="22"/>
              </w:rPr>
              <w:t xml:space="preserve"> should be </w:t>
            </w:r>
            <w:r w:rsidRPr="4E9355AE" w:rsidR="4E9355AE">
              <w:rPr>
                <w:sz w:val="22"/>
                <w:szCs w:val="22"/>
              </w:rPr>
              <w:t>construct</w:t>
            </w:r>
            <w:r w:rsidRPr="4E9355AE" w:rsidR="4E9355AE">
              <w:rPr>
                <w:sz w:val="22"/>
                <w:szCs w:val="22"/>
              </w:rPr>
              <w:t>ed as overview, essential use cases:</w:t>
            </w:r>
            <w:r w:rsidRPr="4E9355AE" w:rsidR="4E9355AE">
              <w:rPr>
                <w:sz w:val="22"/>
                <w:szCs w:val="22"/>
              </w:rPr>
              <w:t xml:space="preserve"> (1) u</w:t>
            </w:r>
            <w:r w:rsidRPr="4E9355AE" w:rsidR="4E9355AE">
              <w:rPr>
                <w:sz w:val="22"/>
                <w:szCs w:val="22"/>
              </w:rPr>
              <w:t>se case name</w:t>
            </w:r>
            <w:r w:rsidRPr="4E9355AE" w:rsidR="4E9355AE">
              <w:rPr>
                <w:sz w:val="22"/>
                <w:szCs w:val="22"/>
              </w:rPr>
              <w:t>; (2) p</w:t>
            </w:r>
            <w:r w:rsidRPr="4E9355AE" w:rsidR="4E9355AE">
              <w:rPr>
                <w:sz w:val="22"/>
                <w:szCs w:val="22"/>
              </w:rPr>
              <w:t>rimary actor</w:t>
            </w:r>
            <w:r w:rsidRPr="4E9355AE" w:rsidR="4E9355AE">
              <w:rPr>
                <w:sz w:val="22"/>
                <w:szCs w:val="22"/>
              </w:rPr>
              <w:t>; and (3) b</w:t>
            </w:r>
            <w:r w:rsidRPr="4E9355AE" w:rsidR="4E9355AE">
              <w:rPr>
                <w:sz w:val="22"/>
                <w:szCs w:val="22"/>
              </w:rPr>
              <w:t>rief description</w:t>
            </w:r>
            <w:r w:rsidRPr="4E9355AE" w:rsidR="4E9355AE">
              <w:rPr>
                <w:sz w:val="22"/>
                <w:szCs w:val="22"/>
              </w:rPr>
              <w:t>.</w:t>
            </w:r>
            <w:r w:rsidRPr="4E9355AE" w:rsidR="4E9355AE">
              <w:rPr>
                <w:sz w:val="22"/>
                <w:szCs w:val="22"/>
              </w:rPr>
              <w:t xml:space="preserve">  Provide a trace matrix that associates use cases with system requirements.</w:t>
            </w:r>
          </w:p>
          <w:p w:rsidRPr="00F00D60" w:rsidR="00135AA5" w:rsidP="00715024" w:rsidRDefault="00135AA5" w14:paraId="66D97649" wp14:textId="77777777">
            <w:pPr>
              <w:rPr>
                <w:sz w:val="8"/>
                <w:szCs w:val="8"/>
              </w:rPr>
            </w:pPr>
          </w:p>
        </w:tc>
      </w:tr>
      <w:tr xmlns:wp14="http://schemas.microsoft.com/office/word/2010/wordml" w:rsidRPr="00F00D60" w:rsidR="00B677AC" w:rsidTr="4E9355AE" w14:paraId="7486D1DF" wp14:textId="77777777">
        <w:tc>
          <w:tcPr>
            <w:tcW w:w="2160" w:type="dxa"/>
            <w:shd w:val="clear" w:color="auto" w:fill="auto"/>
            <w:tcMar/>
          </w:tcPr>
          <w:p w:rsidRPr="00F00D60" w:rsidR="00135AA5" w:rsidP="000A490A" w:rsidRDefault="00135AA5" w14:paraId="6E9FF4E2" wp14:textId="77777777">
            <w:pPr>
              <w:rPr>
                <w:sz w:val="22"/>
                <w:szCs w:val="22"/>
              </w:rPr>
            </w:pPr>
          </w:p>
          <w:p w:rsidRPr="00F00D60" w:rsidR="00B677AC" w:rsidP="4E9355AE" w:rsidRDefault="00B677AC" w14:paraId="652BFAB7" w14:noSpellErr="1" wp14:textId="61497D1F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Initial architecture considerations</w:t>
            </w:r>
            <w:r w:rsidRPr="4E9355AE" w:rsidR="4E9355AE">
              <w:rPr>
                <w:sz w:val="22"/>
                <w:szCs w:val="22"/>
              </w:rPr>
              <w:t xml:space="preserve"> - Nick</w:t>
            </w:r>
          </w:p>
        </w:tc>
        <w:tc>
          <w:tcPr>
            <w:tcW w:w="5760" w:type="dxa"/>
            <w:shd w:val="clear" w:color="auto" w:fill="auto"/>
            <w:tcMar/>
          </w:tcPr>
          <w:p w:rsidRPr="00F00D60" w:rsidR="00B677AC" w:rsidP="4E9355AE" w:rsidRDefault="00B677AC" w14:paraId="749F604D" wp14:textId="77777777" wp14:noSpellErr="1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 xml:space="preserve">Provide descriptions and representations of system architecture </w:t>
            </w:r>
            <w:r w:rsidRPr="4E9355AE" w:rsidR="4E9355AE">
              <w:rPr>
                <w:sz w:val="22"/>
                <w:szCs w:val="22"/>
              </w:rPr>
              <w:t xml:space="preserve">options </w:t>
            </w:r>
            <w:r w:rsidRPr="4E9355AE" w:rsidR="4E9355AE">
              <w:rPr>
                <w:sz w:val="22"/>
                <w:szCs w:val="22"/>
              </w:rPr>
              <w:t>from (1) the design viewpoint; and (2) the realization viewpoint.</w:t>
            </w:r>
          </w:p>
          <w:p w:rsidRPr="00F00D60" w:rsidR="00135AA5" w:rsidP="000A490A" w:rsidRDefault="00135AA5" w14:paraId="03BFFA1A" wp14:textId="77777777">
            <w:pPr>
              <w:rPr>
                <w:sz w:val="8"/>
                <w:szCs w:val="8"/>
              </w:rPr>
            </w:pPr>
          </w:p>
        </w:tc>
      </w:tr>
      <w:tr xmlns:wp14="http://schemas.microsoft.com/office/word/2010/wordml" w:rsidRPr="00F00D60" w:rsidR="001162CE" w:rsidTr="4E9355AE" w14:paraId="71B17CC2" wp14:textId="77777777">
        <w:tc>
          <w:tcPr>
            <w:tcW w:w="2160" w:type="dxa"/>
            <w:shd w:val="clear" w:color="auto" w:fill="auto"/>
            <w:tcMar/>
          </w:tcPr>
          <w:p w:rsidRPr="00F00D60" w:rsidR="00135AA5" w:rsidP="004A338B" w:rsidRDefault="00135AA5" w14:paraId="371F2DEB" wp14:textId="77777777">
            <w:pPr>
              <w:rPr>
                <w:sz w:val="22"/>
                <w:szCs w:val="22"/>
              </w:rPr>
            </w:pPr>
          </w:p>
          <w:p w:rsidRPr="00F00D60" w:rsidR="00135AA5" w:rsidP="004A338B" w:rsidRDefault="00135AA5" w14:paraId="6117DF75" wp14:textId="77777777">
            <w:pPr>
              <w:rPr>
                <w:sz w:val="22"/>
                <w:szCs w:val="22"/>
              </w:rPr>
            </w:pPr>
          </w:p>
          <w:p w:rsidRPr="00F00D60" w:rsidR="00135AA5" w:rsidP="004A338B" w:rsidRDefault="00135AA5" w14:paraId="29816933" wp14:textId="77777777">
            <w:pPr>
              <w:rPr>
                <w:sz w:val="22"/>
                <w:szCs w:val="22"/>
              </w:rPr>
            </w:pPr>
          </w:p>
          <w:p w:rsidRPr="00F00D60" w:rsidR="00135AA5" w:rsidP="004A338B" w:rsidRDefault="00135AA5" w14:paraId="6CF5F67E" wp14:textId="77777777">
            <w:pPr>
              <w:rPr>
                <w:sz w:val="22"/>
                <w:szCs w:val="22"/>
              </w:rPr>
            </w:pPr>
          </w:p>
          <w:p w:rsidRPr="00F00D60" w:rsidR="00135AA5" w:rsidP="004A338B" w:rsidRDefault="00135AA5" w14:paraId="58EB38A5" wp14:textId="77777777">
            <w:pPr>
              <w:rPr>
                <w:sz w:val="22"/>
                <w:szCs w:val="22"/>
              </w:rPr>
            </w:pPr>
          </w:p>
          <w:p w:rsidRPr="00F00D60" w:rsidR="001162CE" w:rsidP="4E9355AE" w:rsidRDefault="001162CE" w14:paraId="0293E5B0" w14:noSpellErr="1" wp14:textId="14699274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Risk analysis – high risk items identified</w:t>
            </w:r>
            <w:r w:rsidRPr="4E9355AE" w:rsidR="4E9355AE">
              <w:rPr>
                <w:sz w:val="22"/>
                <w:szCs w:val="22"/>
              </w:rPr>
              <w:t xml:space="preserve"> - Adam</w:t>
            </w:r>
          </w:p>
        </w:tc>
        <w:tc>
          <w:tcPr>
            <w:tcW w:w="5760" w:type="dxa"/>
            <w:shd w:val="clear" w:color="auto" w:fill="auto"/>
            <w:tcMar/>
          </w:tcPr>
          <w:p w:rsidRPr="00F00D60" w:rsidR="001F1F6C" w:rsidP="4E9355AE" w:rsidRDefault="007734B1" w14:paraId="777523BB" wp14:textId="77777777" wp14:noSpellErr="1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From the Vision Document</w:t>
            </w:r>
            <w:r w:rsidRPr="4E9355AE" w:rsidR="4E9355AE">
              <w:rPr>
                <w:sz w:val="22"/>
                <w:szCs w:val="22"/>
              </w:rPr>
              <w:t>,</w:t>
            </w:r>
            <w:r w:rsidRPr="4E9355AE" w:rsidR="4E9355AE">
              <w:rPr>
                <w:sz w:val="22"/>
                <w:szCs w:val="22"/>
              </w:rPr>
              <w:t xml:space="preserve"> use cases, </w:t>
            </w:r>
            <w:r w:rsidRPr="4E9355AE" w:rsidR="4E9355AE">
              <w:rPr>
                <w:sz w:val="22"/>
                <w:szCs w:val="22"/>
              </w:rPr>
              <w:t xml:space="preserve">and architecture considerations, </w:t>
            </w:r>
            <w:r w:rsidRPr="4E9355AE" w:rsidR="4E9355AE">
              <w:rPr>
                <w:sz w:val="22"/>
                <w:szCs w:val="22"/>
              </w:rPr>
              <w:t>determine the high risk items f</w:t>
            </w:r>
            <w:r w:rsidRPr="4E9355AE" w:rsidR="4E9355AE">
              <w:rPr>
                <w:sz w:val="22"/>
                <w:szCs w:val="22"/>
              </w:rPr>
              <w:t>or the project.</w:t>
            </w:r>
          </w:p>
          <w:p w:rsidRPr="00F00D60" w:rsidR="001162CE" w:rsidP="4E9355AE" w:rsidRDefault="007734B1" w14:paraId="63C4045F" wp14:textId="77777777" wp14:noSpellErr="1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First, address the use cases:</w:t>
            </w:r>
          </w:p>
          <w:p w:rsidRPr="00F00D60" w:rsidR="00F56D57" w:rsidP="4E9355AE" w:rsidRDefault="00F56D57" w14:paraId="22707105" wp14:textId="77777777" wp14:noSpellErr="1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Define the criteria for assessing use case risk</w:t>
            </w:r>
          </w:p>
          <w:p w:rsidRPr="00F00D60" w:rsidR="00F56D57" w:rsidP="4E9355AE" w:rsidRDefault="00F56D57" w14:paraId="3B9BF7B7" wp14:textId="77777777" wp14:noSpellErr="1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Assign a risk level, either “high” or “low” to each use case</w:t>
            </w:r>
          </w:p>
          <w:p w:rsidRPr="00F00D60" w:rsidR="00F56D57" w:rsidP="4E9355AE" w:rsidRDefault="00F56D57" w14:paraId="2E009CF7" wp14:textId="77777777" wp14:noSpellErr="1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Second, describe all other risk areas:</w:t>
            </w:r>
          </w:p>
          <w:p w:rsidRPr="00F00D60" w:rsidR="007734B1" w:rsidP="4E9355AE" w:rsidRDefault="00F56D57" w14:paraId="239E00B5" wp14:textId="77777777" wp14:noSpellErr="1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Define the criteria for assessing risk</w:t>
            </w:r>
          </w:p>
          <w:p w:rsidRPr="00F00D60" w:rsidR="007734B1" w:rsidP="4E9355AE" w:rsidRDefault="00F56D57" w14:paraId="7E1AA553" wp14:textId="77777777" wp14:noSpellErr="1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Assign a risk level, either “high” or “low” to each risk item</w:t>
            </w:r>
          </w:p>
          <w:p w:rsidRPr="00F00D60" w:rsidR="00F56D57" w:rsidP="4E9355AE" w:rsidRDefault="00F56D57" w14:paraId="289D290A" wp14:textId="77777777" wp14:noSpellErr="1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 xml:space="preserve">Third, describe how risk </w:t>
            </w:r>
            <w:r w:rsidRPr="4E9355AE" w:rsidR="4E9355AE">
              <w:rPr>
                <w:sz w:val="22"/>
                <w:szCs w:val="22"/>
              </w:rPr>
              <w:t>may</w:t>
            </w:r>
            <w:r w:rsidRPr="4E9355AE" w:rsidR="4E9355AE">
              <w:rPr>
                <w:sz w:val="22"/>
                <w:szCs w:val="22"/>
              </w:rPr>
              <w:t xml:space="preserve"> be addressed during the iterations of the Elaboration phase.</w:t>
            </w:r>
          </w:p>
          <w:p w:rsidRPr="00F00D60" w:rsidR="00135AA5" w:rsidP="00715024" w:rsidRDefault="00135AA5" w14:paraId="330B3D43" wp14:textId="77777777">
            <w:pPr>
              <w:rPr>
                <w:sz w:val="8"/>
                <w:szCs w:val="8"/>
              </w:rPr>
            </w:pPr>
          </w:p>
        </w:tc>
      </w:tr>
      <w:tr xmlns:wp14="http://schemas.microsoft.com/office/word/2010/wordml" w:rsidRPr="00F00D60" w:rsidR="007734B1" w:rsidTr="4E9355AE" w14:paraId="6A67966C" wp14:textId="77777777">
        <w:tc>
          <w:tcPr>
            <w:tcW w:w="2160" w:type="dxa"/>
            <w:shd w:val="clear" w:color="auto" w:fill="auto"/>
            <w:tcMar/>
          </w:tcPr>
          <w:p w:rsidRPr="00F00D60" w:rsidR="00135AA5" w:rsidP="00715024" w:rsidRDefault="00135AA5" w14:paraId="5B548760" wp14:textId="77777777">
            <w:pPr>
              <w:rPr>
                <w:sz w:val="22"/>
                <w:szCs w:val="22"/>
              </w:rPr>
            </w:pPr>
          </w:p>
          <w:p w:rsidRPr="00F00D60" w:rsidR="00135AA5" w:rsidP="00715024" w:rsidRDefault="00135AA5" w14:paraId="4297D676" wp14:textId="77777777">
            <w:pPr>
              <w:rPr>
                <w:sz w:val="22"/>
                <w:szCs w:val="22"/>
              </w:rPr>
            </w:pPr>
          </w:p>
          <w:p w:rsidRPr="00F00D60" w:rsidR="00135AA5" w:rsidP="00715024" w:rsidRDefault="00135AA5" w14:paraId="7D42E30E" wp14:textId="77777777">
            <w:pPr>
              <w:rPr>
                <w:sz w:val="22"/>
                <w:szCs w:val="22"/>
              </w:rPr>
            </w:pPr>
          </w:p>
          <w:p w:rsidRPr="00F00D60" w:rsidR="00135AA5" w:rsidP="00715024" w:rsidRDefault="00135AA5" w14:paraId="62836567" wp14:textId="77777777">
            <w:pPr>
              <w:rPr>
                <w:sz w:val="22"/>
                <w:szCs w:val="22"/>
              </w:rPr>
            </w:pPr>
          </w:p>
          <w:p w:rsidRPr="00F00D60" w:rsidR="007734B1" w:rsidP="4E9355AE" w:rsidRDefault="007734B1" w14:paraId="77A9B7AF" w14:noSpellErr="1" wp14:textId="64315B6F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Gantt chart</w:t>
            </w:r>
            <w:r w:rsidRPr="4E9355AE" w:rsidR="4E9355AE">
              <w:rPr>
                <w:sz w:val="22"/>
                <w:szCs w:val="22"/>
              </w:rPr>
              <w:t xml:space="preserve"> - Krysta</w:t>
            </w:r>
          </w:p>
        </w:tc>
        <w:tc>
          <w:tcPr>
            <w:tcW w:w="5760" w:type="dxa"/>
            <w:shd w:val="clear" w:color="auto" w:fill="auto"/>
            <w:tcMar/>
          </w:tcPr>
          <w:p w:rsidRPr="00F00D60" w:rsidR="007734B1" w:rsidP="4E9355AE" w:rsidRDefault="007734B1" w14:paraId="3F702986" wp14:textId="77777777" wp14:noSpellErr="1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Provide Gantt charts showing project tasks for two periods:</w:t>
            </w:r>
          </w:p>
          <w:p w:rsidRPr="00F00D60" w:rsidR="007734B1" w:rsidP="4E9355AE" w:rsidRDefault="00EB2B0A" w14:paraId="6BBC6F8A" wp14:textId="77777777" wp14:noSpellErr="1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 xml:space="preserve">I2: </w:t>
            </w:r>
            <w:r w:rsidRPr="4E9355AE" w:rsidR="4E9355AE">
              <w:rPr>
                <w:sz w:val="22"/>
                <w:szCs w:val="22"/>
              </w:rPr>
              <w:t>Date 1</w:t>
            </w:r>
            <w:r w:rsidRPr="4E9355AE" w:rsidR="4E9355AE">
              <w:rPr>
                <w:sz w:val="22"/>
                <w:szCs w:val="22"/>
              </w:rPr>
              <w:t xml:space="preserve"> to </w:t>
            </w:r>
            <w:r w:rsidRPr="4E9355AE" w:rsidR="4E9355AE">
              <w:rPr>
                <w:sz w:val="22"/>
                <w:szCs w:val="22"/>
              </w:rPr>
              <w:t>Date</w:t>
            </w:r>
            <w:r w:rsidRPr="4E9355AE" w:rsidR="4E9355AE">
              <w:rPr>
                <w:sz w:val="22"/>
                <w:szCs w:val="22"/>
              </w:rPr>
              <w:t xml:space="preserve"> </w:t>
            </w:r>
            <w:r w:rsidRPr="4E9355AE" w:rsidR="4E9355AE">
              <w:rPr>
                <w:sz w:val="22"/>
                <w:szCs w:val="22"/>
              </w:rPr>
              <w:t>2</w:t>
            </w:r>
            <w:r w:rsidRPr="4E9355AE" w:rsidR="4E9355AE">
              <w:rPr>
                <w:sz w:val="22"/>
                <w:szCs w:val="22"/>
              </w:rPr>
              <w:t xml:space="preserve"> (dates from Syllabus Schedule)</w:t>
            </w:r>
          </w:p>
          <w:p w:rsidRPr="00F00D60" w:rsidR="007734B1" w:rsidP="4E9355AE" w:rsidRDefault="00EB2B0A" w14:paraId="5527982D" wp14:textId="77777777" wp14:noSpellErr="1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 xml:space="preserve">I3: </w:t>
            </w:r>
            <w:r w:rsidRPr="4E9355AE" w:rsidR="4E9355AE">
              <w:rPr>
                <w:sz w:val="22"/>
                <w:szCs w:val="22"/>
              </w:rPr>
              <w:t>Date</w:t>
            </w:r>
            <w:r w:rsidRPr="4E9355AE" w:rsidR="4E9355AE">
              <w:rPr>
                <w:sz w:val="22"/>
                <w:szCs w:val="22"/>
              </w:rPr>
              <w:t xml:space="preserve"> </w:t>
            </w:r>
            <w:r w:rsidRPr="4E9355AE" w:rsidR="4E9355AE">
              <w:rPr>
                <w:sz w:val="22"/>
                <w:szCs w:val="22"/>
              </w:rPr>
              <w:t>3</w:t>
            </w:r>
            <w:r w:rsidRPr="4E9355AE" w:rsidR="4E9355AE">
              <w:rPr>
                <w:sz w:val="22"/>
                <w:szCs w:val="22"/>
              </w:rPr>
              <w:t xml:space="preserve"> to </w:t>
            </w:r>
            <w:r w:rsidRPr="4E9355AE" w:rsidR="4E9355AE">
              <w:rPr>
                <w:sz w:val="22"/>
                <w:szCs w:val="22"/>
              </w:rPr>
              <w:t>Date</w:t>
            </w:r>
            <w:r w:rsidRPr="4E9355AE" w:rsidR="4E9355AE">
              <w:rPr>
                <w:sz w:val="22"/>
                <w:szCs w:val="22"/>
              </w:rPr>
              <w:t xml:space="preserve"> </w:t>
            </w:r>
            <w:r w:rsidRPr="4E9355AE" w:rsidR="4E9355AE">
              <w:rPr>
                <w:sz w:val="22"/>
                <w:szCs w:val="22"/>
              </w:rPr>
              <w:t>4</w:t>
            </w:r>
            <w:r w:rsidRPr="4E9355AE" w:rsidR="4E9355AE">
              <w:rPr>
                <w:sz w:val="22"/>
                <w:szCs w:val="22"/>
              </w:rPr>
              <w:t xml:space="preserve"> (dates from Syllabus Schedule)</w:t>
            </w:r>
          </w:p>
          <w:p w:rsidRPr="00F00D60" w:rsidR="007734B1" w:rsidP="4E9355AE" w:rsidRDefault="007734B1" w14:paraId="2F576793" wp14:textId="77777777" wp14:noSpellErr="1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Gantt charts should identify:</w:t>
            </w:r>
          </w:p>
          <w:p w:rsidRPr="00F00D60" w:rsidR="007734B1" w:rsidP="4E9355AE" w:rsidRDefault="007734B1" w14:paraId="18F6DB7B" wp14:textId="77777777" wp14:noSpellErr="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Task ID number and name</w:t>
            </w:r>
          </w:p>
          <w:p w:rsidRPr="00F00D60" w:rsidR="007734B1" w:rsidP="4E9355AE" w:rsidRDefault="007734B1" w14:paraId="7F3DC442" wp14:textId="77777777" wp14:noSpellErr="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Task start date and duration</w:t>
            </w:r>
          </w:p>
          <w:p w:rsidRPr="00F00D60" w:rsidR="007734B1" w:rsidP="4E9355AE" w:rsidRDefault="007734B1" w14:paraId="7781B0F2" wp14:textId="77777777" wp14:noSpellErr="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Task responsibility (individual team member level)</w:t>
            </w:r>
          </w:p>
          <w:p w:rsidRPr="00F00D60" w:rsidR="007734B1" w:rsidP="4E9355AE" w:rsidRDefault="007734B1" w14:paraId="427739A0" wp14:textId="77777777" wp14:noSpellErr="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Task dependencies</w:t>
            </w:r>
          </w:p>
          <w:p w:rsidRPr="00F00D60" w:rsidR="00135AA5" w:rsidP="00135AA5" w:rsidRDefault="00135AA5" w14:paraId="47BFAC25" wp14:textId="77777777">
            <w:pPr>
              <w:rPr>
                <w:sz w:val="8"/>
                <w:szCs w:val="8"/>
              </w:rPr>
            </w:pPr>
          </w:p>
        </w:tc>
      </w:tr>
      <w:tr xmlns:wp14="http://schemas.microsoft.com/office/word/2010/wordml" w:rsidRPr="00F00D60" w:rsidR="001162CE" w:rsidTr="4E9355AE" w14:paraId="0CC8E1D9" wp14:textId="77777777">
        <w:tc>
          <w:tcPr>
            <w:tcW w:w="2160" w:type="dxa"/>
            <w:shd w:val="clear" w:color="auto" w:fill="auto"/>
            <w:tcMar/>
          </w:tcPr>
          <w:p w:rsidRPr="00F00D60" w:rsidR="001162CE" w:rsidP="4E9355AE" w:rsidRDefault="001162CE" w14:paraId="35FABD95" w14:noSpellErr="1" wp14:textId="070D2E38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>Inception Phase prototype (“To-be” model)</w:t>
            </w:r>
            <w:r w:rsidRPr="4E9355AE" w:rsidR="4E9355AE">
              <w:rPr>
                <w:sz w:val="22"/>
                <w:szCs w:val="22"/>
              </w:rPr>
              <w:t xml:space="preserve"> - Louis</w:t>
            </w:r>
          </w:p>
        </w:tc>
        <w:tc>
          <w:tcPr>
            <w:tcW w:w="5760" w:type="dxa"/>
            <w:shd w:val="clear" w:color="auto" w:fill="auto"/>
            <w:tcMar/>
          </w:tcPr>
          <w:p w:rsidRPr="00F00D60" w:rsidR="001162CE" w:rsidP="4E9355AE" w:rsidRDefault="00F56D57" w14:paraId="3FABDA52" wp14:textId="77777777" wp14:noSpellErr="1">
            <w:pPr>
              <w:rPr>
                <w:sz w:val="22"/>
                <w:szCs w:val="22"/>
              </w:rPr>
            </w:pPr>
            <w:r w:rsidRPr="4E9355AE" w:rsidR="4E9355AE">
              <w:rPr>
                <w:sz w:val="22"/>
                <w:szCs w:val="22"/>
              </w:rPr>
              <w:t xml:space="preserve">Create a high-level prototype </w:t>
            </w:r>
            <w:r w:rsidRPr="4E9355AE" w:rsidR="4E9355AE">
              <w:rPr>
                <w:sz w:val="22"/>
                <w:szCs w:val="22"/>
              </w:rPr>
              <w:t xml:space="preserve">(HTML or similar screen mockups) </w:t>
            </w:r>
            <w:r w:rsidRPr="4E9355AE" w:rsidR="4E9355AE">
              <w:rPr>
                <w:sz w:val="22"/>
                <w:szCs w:val="22"/>
              </w:rPr>
              <w:t xml:space="preserve">that represents </w:t>
            </w:r>
            <w:r w:rsidRPr="4E9355AE" w:rsidR="4E9355AE">
              <w:rPr>
                <w:sz w:val="22"/>
                <w:szCs w:val="22"/>
              </w:rPr>
              <w:t>the data needs and process flows of</w:t>
            </w:r>
            <w:r w:rsidRPr="4E9355AE" w:rsidR="4E9355AE">
              <w:rPr>
                <w:sz w:val="22"/>
                <w:szCs w:val="22"/>
              </w:rPr>
              <w:t xml:space="preserve"> the “To-be” business process.  </w:t>
            </w:r>
            <w:r w:rsidRPr="4E9355AE" w:rsidR="4E9355AE">
              <w:rPr>
                <w:sz w:val="22"/>
                <w:szCs w:val="22"/>
              </w:rPr>
              <w:t>Concentrate on</w:t>
            </w:r>
            <w:r w:rsidRPr="4E9355AE" w:rsidR="4E9355AE">
              <w:rPr>
                <w:sz w:val="22"/>
                <w:szCs w:val="22"/>
              </w:rPr>
              <w:t xml:space="preserve"> high risk use cases.  The prototype may not connect to databases or use anything other than the minimum of programming.</w:t>
            </w:r>
          </w:p>
          <w:p w:rsidRPr="00F00D60" w:rsidR="00135AA5" w:rsidP="00F56D57" w:rsidRDefault="00135AA5" w14:paraId="7A0CA981" wp14:textId="77777777">
            <w:pPr>
              <w:rPr>
                <w:sz w:val="8"/>
                <w:szCs w:val="8"/>
              </w:rPr>
            </w:pPr>
          </w:p>
        </w:tc>
      </w:tr>
    </w:tbl>
    <w:p xmlns:wp14="http://schemas.microsoft.com/office/word/2010/wordml" w:rsidRPr="001E1D16" w:rsidR="00D52A0D" w:rsidRDefault="00D52A0D" w14:paraId="16C1367D" wp14:textId="77777777">
      <w:pPr>
        <w:rPr>
          <w:sz w:val="16"/>
          <w:szCs w:val="16"/>
        </w:rPr>
      </w:pPr>
    </w:p>
    <w:sectPr w:rsidRPr="001E1D16" w:rsidR="00D52A0D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6A1"/>
    <w:multiLevelType w:val="multilevel"/>
    <w:tmpl w:val="55506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B9F066F"/>
    <w:multiLevelType w:val="hybridMultilevel"/>
    <w:tmpl w:val="1714B4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519155C"/>
    <w:multiLevelType w:val="hybridMultilevel"/>
    <w:tmpl w:val="555069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E0B1720"/>
    <w:multiLevelType w:val="hybridMultilevel"/>
    <w:tmpl w:val="77BCD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0B643D4"/>
    <w:multiLevelType w:val="hybridMultilevel"/>
    <w:tmpl w:val="3CCCE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0EA1DFB"/>
    <w:multiLevelType w:val="hybridMultilevel"/>
    <w:tmpl w:val="9684F4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C743325"/>
    <w:multiLevelType w:val="hybridMultilevel"/>
    <w:tmpl w:val="F1DAD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2CE6409"/>
    <w:multiLevelType w:val="hybridMultilevel"/>
    <w:tmpl w:val="F9C494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B732311"/>
    <w:multiLevelType w:val="multilevel"/>
    <w:tmpl w:val="77BC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9033F0B"/>
    <w:multiLevelType w:val="multilevel"/>
    <w:tmpl w:val="77BC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7E2B7B11"/>
    <w:multiLevelType w:val="hybridMultilevel"/>
    <w:tmpl w:val="6B54D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7FE249F8"/>
    <w:multiLevelType w:val="hybridMultilevel"/>
    <w:tmpl w:val="C116F7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0D"/>
    <w:rsid w:val="000A490A"/>
    <w:rsid w:val="001162CE"/>
    <w:rsid w:val="00135AA5"/>
    <w:rsid w:val="00182785"/>
    <w:rsid w:val="001E1D16"/>
    <w:rsid w:val="001F1F6C"/>
    <w:rsid w:val="002242BB"/>
    <w:rsid w:val="002942A6"/>
    <w:rsid w:val="002D3DA7"/>
    <w:rsid w:val="003E5AB9"/>
    <w:rsid w:val="00454A4D"/>
    <w:rsid w:val="0049152A"/>
    <w:rsid w:val="004A338B"/>
    <w:rsid w:val="005A248D"/>
    <w:rsid w:val="00621CA9"/>
    <w:rsid w:val="00715024"/>
    <w:rsid w:val="007734B1"/>
    <w:rsid w:val="009621CD"/>
    <w:rsid w:val="00983C49"/>
    <w:rsid w:val="009D1121"/>
    <w:rsid w:val="00B11A26"/>
    <w:rsid w:val="00B677AC"/>
    <w:rsid w:val="00B94D13"/>
    <w:rsid w:val="00C94C2D"/>
    <w:rsid w:val="00D52A0D"/>
    <w:rsid w:val="00D74D2C"/>
    <w:rsid w:val="00E2173E"/>
    <w:rsid w:val="00EB2B0A"/>
    <w:rsid w:val="00F00D60"/>
    <w:rsid w:val="00F56D57"/>
    <w:rsid w:val="4E9355AE"/>
    <w:rsid w:val="53C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  <w15:chartTrackingRefBased/>
  <w15:docId w15:val="{16783F70-33E1-4E93-A0AE-594BE34ED21C}"/>
  <w14:docId w14:val="216E1E9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D52A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1E1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CIS/CBPA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Iteration #1 Deliverables</dc:title>
  <dc:subject/>
  <dc:creator>Ted Strickland</dc:creator>
  <keywords/>
  <lastModifiedBy>Krysta Lewis</lastModifiedBy>
  <revision>4</revision>
  <lastPrinted>2006-09-13T13:36:00.0000000Z</lastPrinted>
  <dcterms:created xsi:type="dcterms:W3CDTF">2017-02-06T21:40:00.0000000Z</dcterms:created>
  <dcterms:modified xsi:type="dcterms:W3CDTF">2017-02-15T13:34:36.1115794Z</dcterms:modified>
</coreProperties>
</file>