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71BB8" w14:textId="77777777" w:rsidR="00733FF8" w:rsidRDefault="00795146">
      <w:pPr>
        <w:spacing w:after="0" w:line="259" w:lineRule="auto"/>
        <w:ind w:right="7"/>
        <w:jc w:val="center"/>
      </w:pPr>
      <w:r>
        <w:rPr>
          <w:b/>
        </w:rPr>
        <w:t xml:space="preserve">CIS 350 – INFRASTRUCTURE TECHNOLOGIES </w:t>
      </w:r>
    </w:p>
    <w:p w14:paraId="4E1F2C9F" w14:textId="77777777" w:rsidR="00733FF8" w:rsidRDefault="00795146">
      <w:pPr>
        <w:spacing w:after="0" w:line="259" w:lineRule="auto"/>
        <w:ind w:left="59" w:firstLine="0"/>
        <w:jc w:val="center"/>
      </w:pPr>
      <w:r>
        <w:rPr>
          <w:b/>
        </w:rPr>
        <w:t xml:space="preserve"> </w:t>
      </w:r>
    </w:p>
    <w:p w14:paraId="1CFFB43E" w14:textId="77777777" w:rsidR="00733FF8" w:rsidRDefault="00795146">
      <w:pPr>
        <w:spacing w:after="0" w:line="259" w:lineRule="auto"/>
        <w:ind w:right="1"/>
        <w:jc w:val="center"/>
      </w:pPr>
      <w:r>
        <w:rPr>
          <w:b/>
        </w:rPr>
        <w:t xml:space="preserve">IN-CLASS SMALL GROUP ACTIVITY # 5 </w:t>
      </w:r>
    </w:p>
    <w:p w14:paraId="18B27841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11BC2544" w14:textId="77777777" w:rsidR="00733FF8" w:rsidRDefault="00795146">
      <w:pPr>
        <w:ind w:left="-5"/>
      </w:pPr>
      <w:r>
        <w:t xml:space="preserve">Names of group </w:t>
      </w:r>
    </w:p>
    <w:p w14:paraId="79EE5866" w14:textId="77777777" w:rsidR="00733FF8" w:rsidRDefault="00795146">
      <w:pPr>
        <w:spacing w:after="0" w:line="244" w:lineRule="auto"/>
        <w:ind w:left="0" w:right="195" w:firstLine="0"/>
        <w:jc w:val="right"/>
      </w:pPr>
      <w:r>
        <w:t xml:space="preserve">members: </w:t>
      </w:r>
      <w:r>
        <w:tab/>
        <w:t xml:space="preserve">__________________________________________________________________  </w:t>
      </w:r>
      <w:r>
        <w:tab/>
        <w:t xml:space="preserve"> </w:t>
      </w:r>
      <w:r>
        <w:tab/>
        <w:t xml:space="preserve">__________________________________________________________________ </w:t>
      </w:r>
    </w:p>
    <w:p w14:paraId="47C231D2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7FFE2D5C" w14:textId="77777777" w:rsidR="00733FF8" w:rsidRDefault="00795146">
      <w:pPr>
        <w:ind w:left="-5"/>
      </w:pPr>
      <w:r>
        <w:rPr>
          <w:b/>
        </w:rPr>
        <w:t>Topic</w:t>
      </w:r>
      <w:r>
        <w:t xml:space="preserve">: Peripheral Devices </w:t>
      </w:r>
    </w:p>
    <w:p w14:paraId="551F2E16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2837F203" w14:textId="77777777" w:rsidR="00733FF8" w:rsidRDefault="00795146">
      <w:pPr>
        <w:ind w:left="-5"/>
      </w:pPr>
      <w:r>
        <w:t xml:space="preserve">Logistics </w:t>
      </w:r>
    </w:p>
    <w:p w14:paraId="054C25C6" w14:textId="77777777" w:rsidR="00733FF8" w:rsidRDefault="00795146">
      <w:pPr>
        <w:spacing w:after="0" w:line="259" w:lineRule="auto"/>
        <w:ind w:left="0" w:firstLine="0"/>
      </w:pPr>
      <w:r>
        <w:t xml:space="preserve">  </w:t>
      </w:r>
    </w:p>
    <w:p w14:paraId="5551D7BF" w14:textId="77777777" w:rsidR="00733FF8" w:rsidRDefault="00795146">
      <w:pPr>
        <w:numPr>
          <w:ilvl w:val="0"/>
          <w:numId w:val="1"/>
        </w:numPr>
        <w:ind w:hanging="360"/>
      </w:pPr>
      <w:r>
        <w:t xml:space="preserve">Get in group of 3 or 4. </w:t>
      </w:r>
    </w:p>
    <w:p w14:paraId="3FCEAAC8" w14:textId="77777777" w:rsidR="00733FF8" w:rsidRDefault="00795146">
      <w:pPr>
        <w:numPr>
          <w:ilvl w:val="0"/>
          <w:numId w:val="1"/>
        </w:numPr>
        <w:ind w:hanging="360"/>
      </w:pPr>
      <w:r>
        <w:t xml:space="preserve">Discuss and complete the assignment together. </w:t>
      </w:r>
    </w:p>
    <w:p w14:paraId="767A7FD0" w14:textId="77777777" w:rsidR="00733FF8" w:rsidRDefault="00795146">
      <w:pPr>
        <w:numPr>
          <w:ilvl w:val="0"/>
          <w:numId w:val="1"/>
        </w:numPr>
        <w:ind w:hanging="360"/>
      </w:pPr>
      <w:r>
        <w:t xml:space="preserve">Choose a recorder to prepare the final copy to hand in to instructor, one per group. </w:t>
      </w:r>
    </w:p>
    <w:p w14:paraId="54864180" w14:textId="77777777" w:rsidR="00733FF8" w:rsidRDefault="00795146" w:rsidP="00C369CE">
      <w:pPr>
        <w:numPr>
          <w:ilvl w:val="0"/>
          <w:numId w:val="1"/>
        </w:numPr>
        <w:ind w:hanging="360"/>
      </w:pPr>
      <w:r>
        <w:t xml:space="preserve">Be sure all group members' names are on final copy. Do </w:t>
      </w:r>
      <w:r>
        <w:rPr>
          <w:u w:val="single" w:color="000000"/>
        </w:rPr>
        <w:t>not</w:t>
      </w:r>
      <w:r>
        <w:t xml:space="preserve"> add names of your classmates who missed this class and did not participate in the assignment. </w:t>
      </w:r>
    </w:p>
    <w:p w14:paraId="3D8BBDEA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3501A1DC" w14:textId="77777777" w:rsidR="00733FF8" w:rsidRDefault="00795146">
      <w:pPr>
        <w:ind w:left="-5"/>
      </w:pPr>
      <w:r>
        <w:t xml:space="preserve">Work the following problems. </w:t>
      </w:r>
    </w:p>
    <w:p w14:paraId="1AAB4553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378F30CF" w14:textId="77777777" w:rsidR="00733FF8" w:rsidRDefault="00795146">
      <w:pPr>
        <w:numPr>
          <w:ilvl w:val="0"/>
          <w:numId w:val="2"/>
        </w:numPr>
      </w:pPr>
      <w:r>
        <w:t xml:space="preserve">A hard disk contains 25 platters. The data is recorded on both surfaces of each platter. Each surface has 2,000 tracks. One track can hold 3,000,000 bytes of information. </w:t>
      </w:r>
    </w:p>
    <w:p w14:paraId="0B503CC2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2037A3DD" w14:textId="77777777" w:rsidR="00733FF8" w:rsidRDefault="00795146">
      <w:pPr>
        <w:ind w:left="-5"/>
      </w:pPr>
      <w:r>
        <w:t xml:space="preserve">What is the capacity (expressed in Bytes, Kilobytes, and Megabytes) of </w:t>
      </w:r>
      <w:r>
        <w:rPr>
          <w:u w:val="single" w:color="000000"/>
        </w:rPr>
        <w:t>one cylinder</w:t>
      </w:r>
      <w:r>
        <w:t xml:space="preserve">? </w:t>
      </w:r>
    </w:p>
    <w:p w14:paraId="11961068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45002552" w14:textId="77777777" w:rsidR="00733FF8" w:rsidRDefault="00795146">
      <w:pPr>
        <w:ind w:left="-5"/>
      </w:pPr>
      <w:r>
        <w:t xml:space="preserve">To convert bytes to kilobytes, divide the number of bytes by 1024. </w:t>
      </w:r>
    </w:p>
    <w:p w14:paraId="31A495D4" w14:textId="77777777" w:rsidR="00733FF8" w:rsidRDefault="00795146">
      <w:pPr>
        <w:ind w:left="-5"/>
      </w:pPr>
      <w:r>
        <w:t xml:space="preserve">To convert kilobytes to megabytes, divide the number of kilobytes by 1024. </w:t>
      </w:r>
    </w:p>
    <w:p w14:paraId="1214B418" w14:textId="77777777" w:rsidR="00733FF8" w:rsidRDefault="00795146">
      <w:pPr>
        <w:ind w:left="-5"/>
      </w:pPr>
      <w:r>
        <w:t xml:space="preserve">To convert megabytes to gigabytes, divide the number of megabytes by 1024. </w:t>
      </w:r>
    </w:p>
    <w:p w14:paraId="3F4DBA89" w14:textId="77777777" w:rsidR="00C369CE" w:rsidRDefault="00795146" w:rsidP="00C369CE">
      <w:pPr>
        <w:spacing w:after="0" w:line="259" w:lineRule="auto"/>
        <w:ind w:left="0" w:firstLine="0"/>
      </w:pPr>
      <w:r>
        <w:t xml:space="preserve"> </w:t>
      </w:r>
    </w:p>
    <w:p w14:paraId="23F9EDFE" w14:textId="77777777" w:rsidR="00C369CE" w:rsidRPr="00BD4AF9" w:rsidRDefault="00C369CE" w:rsidP="00C369CE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Cylinder capacity: (platters *surfaces) * size of track</w:t>
      </w:r>
    </w:p>
    <w:p w14:paraId="462BE30B" w14:textId="77777777" w:rsidR="00733FF8" w:rsidRPr="00BD4AF9" w:rsidRDefault="00C369CE" w:rsidP="00C369CE">
      <w:pPr>
        <w:spacing w:after="0" w:line="259" w:lineRule="auto"/>
        <w:ind w:left="1440" w:firstLine="720"/>
        <w:rPr>
          <w:b/>
          <w:sz w:val="22"/>
        </w:rPr>
      </w:pPr>
      <w:r w:rsidRPr="00BD4AF9">
        <w:rPr>
          <w:b/>
          <w:sz w:val="22"/>
        </w:rPr>
        <w:t>(25 * 2) * 3000000</w:t>
      </w:r>
    </w:p>
    <w:p w14:paraId="1CB1F890" w14:textId="77777777" w:rsidR="00C369CE" w:rsidRPr="00BD4AF9" w:rsidRDefault="00C369CE" w:rsidP="00C369CE">
      <w:pPr>
        <w:spacing w:after="0" w:line="259" w:lineRule="auto"/>
        <w:ind w:left="1450" w:firstLine="710"/>
        <w:rPr>
          <w:b/>
          <w:sz w:val="22"/>
        </w:rPr>
      </w:pPr>
      <w:r w:rsidRPr="00BD4AF9">
        <w:rPr>
          <w:b/>
          <w:sz w:val="22"/>
        </w:rPr>
        <w:t>50 * 3000000 = 150</w:t>
      </w:r>
      <w:r w:rsidR="00EF14FA">
        <w:rPr>
          <w:b/>
          <w:sz w:val="22"/>
        </w:rPr>
        <w:t>,</w:t>
      </w:r>
      <w:r w:rsidRPr="00BD4AF9">
        <w:rPr>
          <w:b/>
          <w:sz w:val="22"/>
        </w:rPr>
        <w:t>000</w:t>
      </w:r>
      <w:r w:rsidR="00EF14FA">
        <w:rPr>
          <w:b/>
          <w:sz w:val="22"/>
        </w:rPr>
        <w:t>,</w:t>
      </w:r>
      <w:r w:rsidRPr="00BD4AF9">
        <w:rPr>
          <w:b/>
          <w:sz w:val="22"/>
        </w:rPr>
        <w:t>000 bytes</w:t>
      </w:r>
    </w:p>
    <w:p w14:paraId="72995E70" w14:textId="77777777" w:rsidR="00733FF8" w:rsidRPr="00BD4AF9" w:rsidRDefault="00C369CE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150,000,000 bytes</w:t>
      </w:r>
    </w:p>
    <w:p w14:paraId="00C8DC63" w14:textId="77777777" w:rsidR="00C369CE" w:rsidRPr="00BD4AF9" w:rsidRDefault="00C369CE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146484 kilobytes</w:t>
      </w:r>
    </w:p>
    <w:p w14:paraId="34BB7272" w14:textId="77777777" w:rsidR="00733FF8" w:rsidRPr="00BD4AF9" w:rsidRDefault="00C369CE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143 megabytes</w:t>
      </w:r>
    </w:p>
    <w:p w14:paraId="162246E6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3C06AF79" w14:textId="77777777" w:rsidR="00733FF8" w:rsidRDefault="00795146">
      <w:pPr>
        <w:ind w:left="-5"/>
      </w:pPr>
      <w:r>
        <w:t xml:space="preserve">What is the capacity (expressed in Kilobytes, Megabytes, and Gigabytes) of the </w:t>
      </w:r>
      <w:r>
        <w:rPr>
          <w:u w:val="single" w:color="000000"/>
        </w:rPr>
        <w:t>entire hard disk</w:t>
      </w:r>
      <w:r>
        <w:t xml:space="preserve">? Show your computations. </w:t>
      </w:r>
    </w:p>
    <w:p w14:paraId="678682D8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2E567E5F" w14:textId="77777777" w:rsidR="00C369CE" w:rsidRPr="00BD4AF9" w:rsidRDefault="00C369CE" w:rsidP="00E424EF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Cylinder capacity * number of tracks = 150,000,000bytes * 2000tracks = 300,000,000,000bytes</w:t>
      </w:r>
    </w:p>
    <w:p w14:paraId="473ADD8D" w14:textId="77777777" w:rsidR="00E424EF" w:rsidRPr="00BD4AF9" w:rsidRDefault="00C369CE" w:rsidP="00E424EF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 xml:space="preserve">Bytes/1024 = </w:t>
      </w:r>
      <w:r w:rsidR="00E424EF" w:rsidRPr="00BD4AF9">
        <w:rPr>
          <w:b/>
          <w:sz w:val="22"/>
        </w:rPr>
        <w:t>292968750 kilobytes</w:t>
      </w:r>
    </w:p>
    <w:p w14:paraId="3852384C" w14:textId="77777777" w:rsidR="00E424EF" w:rsidRPr="00BD4AF9" w:rsidRDefault="00C369CE" w:rsidP="00E424EF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Kilobytes/1024 =</w:t>
      </w:r>
      <w:r w:rsidR="00E424EF" w:rsidRPr="00BD4AF9">
        <w:rPr>
          <w:b/>
          <w:sz w:val="22"/>
        </w:rPr>
        <w:t>286102</w:t>
      </w:r>
      <w:r w:rsidRPr="00BD4AF9">
        <w:rPr>
          <w:b/>
          <w:sz w:val="22"/>
        </w:rPr>
        <w:t xml:space="preserve"> </w:t>
      </w:r>
      <w:r w:rsidR="00E424EF" w:rsidRPr="00BD4AF9">
        <w:rPr>
          <w:b/>
          <w:sz w:val="22"/>
        </w:rPr>
        <w:t>megabytes</w:t>
      </w:r>
    </w:p>
    <w:p w14:paraId="45469FCA" w14:textId="77777777" w:rsidR="00C369CE" w:rsidRPr="00BD4AF9" w:rsidRDefault="00C369CE" w:rsidP="00E424EF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Megabytes/1024 = 279 gigabytes</w:t>
      </w:r>
    </w:p>
    <w:p w14:paraId="416CDC9A" w14:textId="77777777" w:rsidR="00733FF8" w:rsidRDefault="00733FF8">
      <w:pPr>
        <w:spacing w:after="1351" w:line="259" w:lineRule="auto"/>
        <w:ind w:left="0" w:firstLine="0"/>
      </w:pPr>
    </w:p>
    <w:p w14:paraId="0857E015" w14:textId="77777777" w:rsidR="00733FF8" w:rsidRDefault="00795146">
      <w:pPr>
        <w:tabs>
          <w:tab w:val="center" w:pos="4681"/>
          <w:tab w:val="right" w:pos="9363"/>
        </w:tabs>
        <w:spacing w:after="22" w:line="259" w:lineRule="auto"/>
        <w:ind w:left="-15" w:right="-15" w:firstLine="0"/>
      </w:pPr>
      <w:r>
        <w:rPr>
          <w:sz w:val="16"/>
        </w:rPr>
        <w:lastRenderedPageBreak/>
        <w:t xml:space="preserve">Dr. J. </w:t>
      </w:r>
      <w:proofErr w:type="spellStart"/>
      <w:r>
        <w:rPr>
          <w:sz w:val="16"/>
        </w:rPr>
        <w:t>Zurada</w:t>
      </w:r>
      <w:proofErr w:type="spellEnd"/>
      <w:r>
        <w:rPr>
          <w:sz w:val="16"/>
        </w:rPr>
        <w:t xml:space="preserve">, CIS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(over!)   1 </w:t>
      </w:r>
    </w:p>
    <w:p w14:paraId="2E3C3AD4" w14:textId="77777777" w:rsidR="00733FF8" w:rsidRDefault="0079514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7A9AF81" w14:textId="77777777" w:rsidR="00733FF8" w:rsidRDefault="00795146">
      <w:pPr>
        <w:numPr>
          <w:ilvl w:val="0"/>
          <w:numId w:val="2"/>
        </w:numPr>
      </w:pPr>
      <w:r>
        <w:t xml:space="preserve">Assume that the average seek time for the hard disk from problem 1 is </w:t>
      </w:r>
      <w:r w:rsidRPr="00BD4AF9">
        <w:rPr>
          <w:b/>
        </w:rPr>
        <w:t xml:space="preserve">12ms </w:t>
      </w:r>
      <w:r>
        <w:t xml:space="preserve">(milliseconds), there are </w:t>
      </w:r>
      <w:r w:rsidRPr="00BD4AF9">
        <w:rPr>
          <w:b/>
        </w:rPr>
        <w:t>500</w:t>
      </w:r>
      <w:r>
        <w:t xml:space="preserve"> </w:t>
      </w:r>
      <w:r w:rsidRPr="00BD4AF9">
        <w:rPr>
          <w:b/>
        </w:rPr>
        <w:t>sectors</w:t>
      </w:r>
      <w:r>
        <w:t xml:space="preserve"> on each track, and the disk rotates with </w:t>
      </w:r>
      <w:r w:rsidRPr="00BD4AF9">
        <w:rPr>
          <w:b/>
        </w:rPr>
        <w:t xml:space="preserve">9000 revolutions per minute. </w:t>
      </w:r>
    </w:p>
    <w:p w14:paraId="23BED58F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6B13A5CA" w14:textId="77777777" w:rsidR="00733FF8" w:rsidRDefault="00795146">
      <w:pPr>
        <w:numPr>
          <w:ilvl w:val="0"/>
          <w:numId w:val="3"/>
        </w:numPr>
      </w:pPr>
      <w:r>
        <w:t xml:space="preserve">Compute the average rotational delay (latency time). Compute the transfer time for 1 sector. Express both times in milliseconds. Then compute the total disk access time required to access 1 </w:t>
      </w:r>
    </w:p>
    <w:p w14:paraId="6BCC243A" w14:textId="77777777" w:rsidR="00733FF8" w:rsidRDefault="00795146">
      <w:pPr>
        <w:ind w:left="-5"/>
      </w:pPr>
      <w:r>
        <w:t xml:space="preserve">sector which is </w:t>
      </w:r>
      <w:r>
        <w:rPr>
          <w:u w:val="single" w:color="000000"/>
        </w:rPr>
        <w:t>the sum of the three times</w:t>
      </w:r>
      <w:r>
        <w:t xml:space="preserve">: the average seek time, the average rotational delay (latency time), and the transfer time for 1 sector.  </w:t>
      </w:r>
    </w:p>
    <w:p w14:paraId="1196AA00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5C048F40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35F86E81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Average seek time = 12ms</w:t>
      </w:r>
    </w:p>
    <w:p w14:paraId="16B4260E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Average latency time = ½ *</w:t>
      </w:r>
      <w:r>
        <w:rPr>
          <w:b/>
          <w:sz w:val="22"/>
        </w:rPr>
        <w:t xml:space="preserve"> </w:t>
      </w:r>
      <w:r w:rsidRPr="00BD4AF9">
        <w:rPr>
          <w:b/>
          <w:sz w:val="22"/>
        </w:rPr>
        <w:t>1/rotational speed</w:t>
      </w:r>
      <w:r>
        <w:rPr>
          <w:b/>
          <w:sz w:val="22"/>
        </w:rPr>
        <w:t xml:space="preserve"> (in seconds) </w:t>
      </w:r>
      <w:r w:rsidRPr="00BD4AF9">
        <w:rPr>
          <w:b/>
          <w:sz w:val="22"/>
        </w:rPr>
        <w:t>= ½ * 1</w:t>
      </w:r>
      <w:proofErr w:type="gramStart"/>
      <w:r w:rsidRPr="00BD4AF9">
        <w:rPr>
          <w:b/>
          <w:sz w:val="22"/>
        </w:rPr>
        <w:t>/(</w:t>
      </w:r>
      <w:proofErr w:type="gramEnd"/>
      <w:r w:rsidRPr="00BD4AF9">
        <w:rPr>
          <w:b/>
          <w:sz w:val="22"/>
        </w:rPr>
        <w:t>9000/60) = ½*(1/150) = 3</w:t>
      </w:r>
      <w:r w:rsidR="00152B43">
        <w:rPr>
          <w:b/>
          <w:sz w:val="22"/>
        </w:rPr>
        <w:t>.33</w:t>
      </w:r>
      <w:r w:rsidRPr="00BD4AF9">
        <w:rPr>
          <w:b/>
          <w:sz w:val="22"/>
        </w:rPr>
        <w:t>ms</w:t>
      </w:r>
    </w:p>
    <w:p w14:paraId="18249CBD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 xml:space="preserve">Transmission time = N </w:t>
      </w:r>
      <w:r>
        <w:rPr>
          <w:b/>
          <w:sz w:val="22"/>
        </w:rPr>
        <w:t>se</w:t>
      </w:r>
      <w:r w:rsidRPr="00BD4AF9">
        <w:rPr>
          <w:b/>
          <w:sz w:val="22"/>
        </w:rPr>
        <w:t>ctors / (total # of sectors on the track * rotational speed)</w:t>
      </w:r>
    </w:p>
    <w:p w14:paraId="4F9DB43C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ab/>
        <w:t>= 1 / (500 * (9000/60)) = 1</w:t>
      </w:r>
      <w:r w:rsidR="0030097E">
        <w:rPr>
          <w:b/>
          <w:sz w:val="22"/>
        </w:rPr>
        <w:t xml:space="preserve"> </w:t>
      </w:r>
      <w:r w:rsidRPr="00BD4AF9">
        <w:rPr>
          <w:b/>
          <w:sz w:val="22"/>
        </w:rPr>
        <w:t>/</w:t>
      </w:r>
      <w:r w:rsidR="0030097E">
        <w:rPr>
          <w:b/>
          <w:sz w:val="22"/>
        </w:rPr>
        <w:t xml:space="preserve"> </w:t>
      </w:r>
      <w:r w:rsidRPr="00BD4AF9">
        <w:rPr>
          <w:b/>
          <w:sz w:val="22"/>
        </w:rPr>
        <w:t>(500*150) = 0.000013333s = 0.013333ms = 13.333µs</w:t>
      </w:r>
    </w:p>
    <w:p w14:paraId="701836C3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 xml:space="preserve"> 12ms + 3</w:t>
      </w:r>
      <w:r w:rsidR="00152B43">
        <w:rPr>
          <w:b/>
          <w:sz w:val="22"/>
        </w:rPr>
        <w:t>.33</w:t>
      </w:r>
      <w:r w:rsidRPr="00BD4AF9">
        <w:rPr>
          <w:b/>
          <w:sz w:val="22"/>
        </w:rPr>
        <w:t>ms + 0.01333ms = 15.</w:t>
      </w:r>
      <w:r w:rsidR="00152B43">
        <w:rPr>
          <w:b/>
          <w:sz w:val="22"/>
        </w:rPr>
        <w:t>34</w:t>
      </w:r>
      <w:r w:rsidRPr="00BD4AF9">
        <w:rPr>
          <w:b/>
          <w:sz w:val="22"/>
        </w:rPr>
        <w:t>333ms</w:t>
      </w:r>
    </w:p>
    <w:p w14:paraId="6BF9D64A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6A9ED409" w14:textId="77777777" w:rsidR="00733FF8" w:rsidRDefault="00795146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p w14:paraId="6A39408C" w14:textId="77777777" w:rsidR="00733FF8" w:rsidRDefault="00733FF8">
      <w:pPr>
        <w:spacing w:after="0" w:line="259" w:lineRule="auto"/>
        <w:ind w:left="0" w:firstLine="0"/>
      </w:pPr>
    </w:p>
    <w:p w14:paraId="316E2E8D" w14:textId="77777777" w:rsidR="00733FF8" w:rsidRDefault="00795146">
      <w:pPr>
        <w:numPr>
          <w:ilvl w:val="0"/>
          <w:numId w:val="3"/>
        </w:numPr>
      </w:pPr>
      <w:r>
        <w:t xml:space="preserve">Compute the transfer time for 200 sectors. Express this time in milliseconds. Then compute the total hard disk access time required to read 200 sectors which is </w:t>
      </w:r>
      <w:r>
        <w:rPr>
          <w:u w:val="single" w:color="000000"/>
        </w:rPr>
        <w:t>the sum of the three times</w:t>
      </w:r>
      <w:r>
        <w:t xml:space="preserve">: the average seek time, the average rotational delay (which you have already computed in step 5A above), and the transfer time for 200 sectors.  </w:t>
      </w:r>
    </w:p>
    <w:p w14:paraId="6AFC9C14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77FCA8B1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Average seek time = 12ms</w:t>
      </w:r>
    </w:p>
    <w:p w14:paraId="32E09134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>Average latency time = ½ *</w:t>
      </w:r>
      <w:r>
        <w:rPr>
          <w:b/>
          <w:sz w:val="22"/>
        </w:rPr>
        <w:t xml:space="preserve"> </w:t>
      </w:r>
      <w:r w:rsidRPr="00BD4AF9">
        <w:rPr>
          <w:b/>
          <w:sz w:val="22"/>
        </w:rPr>
        <w:t>1/rotational speed</w:t>
      </w:r>
      <w:r>
        <w:rPr>
          <w:b/>
          <w:sz w:val="22"/>
        </w:rPr>
        <w:t xml:space="preserve"> (in seconds) </w:t>
      </w:r>
      <w:r w:rsidRPr="00BD4AF9">
        <w:rPr>
          <w:b/>
          <w:sz w:val="22"/>
        </w:rPr>
        <w:t>= ½ * 1</w:t>
      </w:r>
      <w:proofErr w:type="gramStart"/>
      <w:r w:rsidRPr="00BD4AF9">
        <w:rPr>
          <w:b/>
          <w:sz w:val="22"/>
        </w:rPr>
        <w:t>/(</w:t>
      </w:r>
      <w:proofErr w:type="gramEnd"/>
      <w:r w:rsidRPr="00BD4AF9">
        <w:rPr>
          <w:b/>
          <w:sz w:val="22"/>
        </w:rPr>
        <w:t>9000/60) = ½*(1/150) = 3</w:t>
      </w:r>
      <w:r w:rsidR="00152B43">
        <w:rPr>
          <w:b/>
          <w:sz w:val="22"/>
        </w:rPr>
        <w:t>.33</w:t>
      </w:r>
      <w:r w:rsidRPr="00BD4AF9">
        <w:rPr>
          <w:b/>
          <w:sz w:val="22"/>
        </w:rPr>
        <w:t>ms</w:t>
      </w:r>
    </w:p>
    <w:p w14:paraId="6C2F37F4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 xml:space="preserve">Transmission time = N </w:t>
      </w:r>
      <w:r>
        <w:rPr>
          <w:b/>
          <w:sz w:val="22"/>
        </w:rPr>
        <w:t>se</w:t>
      </w:r>
      <w:r w:rsidRPr="00BD4AF9">
        <w:rPr>
          <w:b/>
          <w:sz w:val="22"/>
        </w:rPr>
        <w:t>ctors / (total # of sectors on the track * rotational speed)</w:t>
      </w:r>
    </w:p>
    <w:p w14:paraId="6A827117" w14:textId="77777777" w:rsidR="00BD4AF9" w:rsidRPr="00BD4AF9" w:rsidRDefault="0030097E" w:rsidP="00BD4AF9">
      <w:pPr>
        <w:spacing w:after="0" w:line="259" w:lineRule="auto"/>
        <w:ind w:left="0" w:firstLine="0"/>
        <w:rPr>
          <w:b/>
          <w:sz w:val="22"/>
        </w:rPr>
      </w:pPr>
      <w:r>
        <w:rPr>
          <w:b/>
          <w:sz w:val="22"/>
        </w:rPr>
        <w:tab/>
        <w:t>= 200 / (500 * (9000/60)) = 200</w:t>
      </w:r>
      <w:proofErr w:type="gramStart"/>
      <w:r w:rsidR="00BD4AF9" w:rsidRPr="00BD4AF9">
        <w:rPr>
          <w:b/>
          <w:sz w:val="22"/>
        </w:rPr>
        <w:t>/(</w:t>
      </w:r>
      <w:proofErr w:type="gramEnd"/>
      <w:r w:rsidR="00BD4AF9" w:rsidRPr="00BD4AF9">
        <w:rPr>
          <w:b/>
          <w:sz w:val="22"/>
        </w:rPr>
        <w:t xml:space="preserve">500*150) </w:t>
      </w:r>
      <w:r w:rsidRPr="0030097E">
        <w:rPr>
          <w:b/>
          <w:sz w:val="22"/>
        </w:rPr>
        <w:t>=</w:t>
      </w:r>
      <w:r>
        <w:rPr>
          <w:b/>
          <w:sz w:val="22"/>
        </w:rPr>
        <w:t xml:space="preserve"> </w:t>
      </w:r>
      <w:r w:rsidRPr="0030097E">
        <w:rPr>
          <w:b/>
          <w:sz w:val="22"/>
        </w:rPr>
        <w:t>0.0026666667</w:t>
      </w:r>
      <w:r w:rsidR="00BD4AF9" w:rsidRPr="00BD4AF9">
        <w:rPr>
          <w:b/>
          <w:sz w:val="22"/>
        </w:rPr>
        <w:t xml:space="preserve">s = </w:t>
      </w:r>
      <w:r>
        <w:rPr>
          <w:b/>
          <w:sz w:val="22"/>
        </w:rPr>
        <w:t>2.6666667ms</w:t>
      </w:r>
    </w:p>
    <w:p w14:paraId="29397D76" w14:textId="77777777" w:rsidR="00BD4AF9" w:rsidRPr="00BD4AF9" w:rsidRDefault="00BD4AF9" w:rsidP="00BD4AF9">
      <w:pPr>
        <w:spacing w:after="0" w:line="259" w:lineRule="auto"/>
        <w:ind w:left="0" w:firstLine="0"/>
        <w:rPr>
          <w:b/>
          <w:sz w:val="22"/>
        </w:rPr>
      </w:pPr>
      <w:r w:rsidRPr="00BD4AF9">
        <w:rPr>
          <w:b/>
          <w:sz w:val="22"/>
        </w:rPr>
        <w:t xml:space="preserve"> </w:t>
      </w:r>
      <w:r w:rsidR="0030097E">
        <w:rPr>
          <w:b/>
          <w:sz w:val="22"/>
        </w:rPr>
        <w:t>12ms + 3</w:t>
      </w:r>
      <w:r w:rsidR="00795146">
        <w:rPr>
          <w:b/>
          <w:sz w:val="22"/>
        </w:rPr>
        <w:t>.33</w:t>
      </w:r>
      <w:r w:rsidR="0030097E">
        <w:rPr>
          <w:b/>
          <w:sz w:val="22"/>
        </w:rPr>
        <w:t>ms + 2.6666667ms</w:t>
      </w:r>
      <w:r w:rsidR="0030097E" w:rsidRPr="00BD4AF9">
        <w:rPr>
          <w:b/>
          <w:sz w:val="22"/>
        </w:rPr>
        <w:t xml:space="preserve"> </w:t>
      </w:r>
      <w:r w:rsidRPr="00BD4AF9">
        <w:rPr>
          <w:b/>
          <w:sz w:val="22"/>
        </w:rPr>
        <w:t>= 1</w:t>
      </w:r>
      <w:r w:rsidR="0030097E">
        <w:rPr>
          <w:b/>
          <w:sz w:val="22"/>
        </w:rPr>
        <w:t>7</w:t>
      </w:r>
      <w:r w:rsidRPr="00BD4AF9">
        <w:rPr>
          <w:b/>
          <w:sz w:val="22"/>
        </w:rPr>
        <w:t>.</w:t>
      </w:r>
      <w:r w:rsidR="00795146">
        <w:rPr>
          <w:b/>
          <w:sz w:val="22"/>
        </w:rPr>
        <w:t>99</w:t>
      </w:r>
      <w:r w:rsidR="0030097E">
        <w:rPr>
          <w:b/>
          <w:sz w:val="22"/>
        </w:rPr>
        <w:t>66667</w:t>
      </w:r>
      <w:r w:rsidRPr="00BD4AF9">
        <w:rPr>
          <w:b/>
          <w:sz w:val="22"/>
        </w:rPr>
        <w:t>ms</w:t>
      </w:r>
    </w:p>
    <w:p w14:paraId="1D8EE63F" w14:textId="77777777" w:rsidR="00733FF8" w:rsidRDefault="00733FF8">
      <w:pPr>
        <w:spacing w:after="0" w:line="259" w:lineRule="auto"/>
        <w:ind w:left="0" w:firstLine="0"/>
      </w:pPr>
    </w:p>
    <w:p w14:paraId="0E23B237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0A78ABB8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52606D1C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5846BF03" w14:textId="77777777" w:rsidR="00733FF8" w:rsidRDefault="00795146">
      <w:pPr>
        <w:spacing w:after="0" w:line="259" w:lineRule="auto"/>
        <w:ind w:left="0" w:firstLine="0"/>
      </w:pPr>
      <w:r>
        <w:t xml:space="preserve"> </w:t>
      </w:r>
    </w:p>
    <w:p w14:paraId="2D1AA8E3" w14:textId="77777777" w:rsidR="00733FF8" w:rsidRDefault="0079514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CDDB49" w14:textId="77777777" w:rsidR="00733FF8" w:rsidRDefault="0079514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628304" w14:textId="77777777" w:rsidR="00733FF8" w:rsidRDefault="0079514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492844" w14:textId="77777777" w:rsidR="00733FF8" w:rsidRDefault="00795146">
      <w:pPr>
        <w:spacing w:after="0" w:line="259" w:lineRule="auto"/>
        <w:ind w:left="0" w:firstLine="0"/>
      </w:pPr>
      <w:r>
        <w:rPr>
          <w:b/>
        </w:rPr>
        <w:t>Notes</w:t>
      </w:r>
      <w:r>
        <w:t xml:space="preserve">:  </w:t>
      </w:r>
    </w:p>
    <w:p w14:paraId="059A7D31" w14:textId="77777777" w:rsidR="00733FF8" w:rsidRDefault="00795146">
      <w:pPr>
        <w:numPr>
          <w:ilvl w:val="1"/>
          <w:numId w:val="3"/>
        </w:numPr>
        <w:ind w:hanging="360"/>
      </w:pPr>
      <w:r>
        <w:t xml:space="preserve">The average seek time is constant = 12 </w:t>
      </w:r>
      <w:proofErr w:type="spellStart"/>
      <w:r>
        <w:t>ms</w:t>
      </w:r>
      <w:proofErr w:type="spellEnd"/>
      <w:r>
        <w:t xml:space="preserve"> </w:t>
      </w:r>
    </w:p>
    <w:p w14:paraId="12C17507" w14:textId="77777777" w:rsidR="00733FF8" w:rsidRDefault="00795146">
      <w:pPr>
        <w:numPr>
          <w:ilvl w:val="1"/>
          <w:numId w:val="3"/>
        </w:numPr>
        <w:ind w:hanging="360"/>
      </w:pPr>
      <w:r>
        <w:t xml:space="preserve">The average rotational delay is the same for 2A and 2B above  </w:t>
      </w:r>
    </w:p>
    <w:p w14:paraId="22B3582C" w14:textId="77777777" w:rsidR="00733FF8" w:rsidRDefault="00795146">
      <w:pPr>
        <w:numPr>
          <w:ilvl w:val="1"/>
          <w:numId w:val="3"/>
        </w:numPr>
        <w:ind w:hanging="360"/>
      </w:pPr>
      <w:r>
        <w:t xml:space="preserve">The transfer time for problem 2B should be greater than for problem 2A because it takes more time to transfer 200 sectors than 1 sector </w:t>
      </w:r>
    </w:p>
    <w:p w14:paraId="554A6687" w14:textId="77777777" w:rsidR="00733FF8" w:rsidRDefault="00795146">
      <w:pPr>
        <w:numPr>
          <w:ilvl w:val="1"/>
          <w:numId w:val="3"/>
        </w:numPr>
        <w:spacing w:after="764"/>
        <w:ind w:hanging="360"/>
      </w:pPr>
      <w:r>
        <w:t xml:space="preserve">Distinguish between the time units: minutes, seconds, and milliseconds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1 minute = 60 </w:t>
      </w:r>
      <w:proofErr w:type="gramStart"/>
      <w:r>
        <w:t>seconds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1 second = 1,000 milliseconds   </w:t>
      </w:r>
    </w:p>
    <w:p w14:paraId="224C1B04" w14:textId="77777777" w:rsidR="00733FF8" w:rsidRDefault="00795146" w:rsidP="00C369CE">
      <w:pPr>
        <w:tabs>
          <w:tab w:val="center" w:pos="4681"/>
          <w:tab w:val="right" w:pos="9363"/>
        </w:tabs>
        <w:spacing w:after="22" w:line="259" w:lineRule="auto"/>
        <w:ind w:left="-15" w:right="-15" w:firstLine="0"/>
      </w:pPr>
      <w:r>
        <w:rPr>
          <w:sz w:val="16"/>
        </w:rPr>
        <w:t xml:space="preserve">Dr. J. </w:t>
      </w:r>
      <w:proofErr w:type="spellStart"/>
      <w:r>
        <w:rPr>
          <w:sz w:val="16"/>
        </w:rPr>
        <w:t>Zurada</w:t>
      </w:r>
      <w:proofErr w:type="spellEnd"/>
      <w:r>
        <w:rPr>
          <w:sz w:val="16"/>
        </w:rPr>
        <w:t xml:space="preserve">, CIS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(over!)   2 </w:t>
      </w:r>
    </w:p>
    <w:sectPr w:rsidR="00733FF8">
      <w:pgSz w:w="12240" w:h="15840"/>
      <w:pgMar w:top="722" w:right="1436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14B5"/>
    <w:multiLevelType w:val="hybridMultilevel"/>
    <w:tmpl w:val="49F49F4C"/>
    <w:lvl w:ilvl="0" w:tplc="B762B17E">
      <w:start w:val="1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218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4DA3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4DA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8417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2D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2905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3849B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23C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3238A"/>
    <w:multiLevelType w:val="hybridMultilevel"/>
    <w:tmpl w:val="28AEE030"/>
    <w:lvl w:ilvl="0" w:tplc="325A19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EAA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80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BE32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C2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043C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CC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CAE7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0DA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4C7757"/>
    <w:multiLevelType w:val="hybridMultilevel"/>
    <w:tmpl w:val="0BFE4F76"/>
    <w:lvl w:ilvl="0" w:tplc="B428F62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9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429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24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A7F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27D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AD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42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EE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F8"/>
    <w:rsid w:val="00152B43"/>
    <w:rsid w:val="0030097E"/>
    <w:rsid w:val="00733FF8"/>
    <w:rsid w:val="00795146"/>
    <w:rsid w:val="00AE2535"/>
    <w:rsid w:val="00BD4AF9"/>
    <w:rsid w:val="00C369CE"/>
    <w:rsid w:val="00E424EF"/>
    <w:rsid w:val="00E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233"/>
  <w15:docId w15:val="{8B22D46D-AF99-4DA1-A40B-87762753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cp:lastModifiedBy>Louis Ries</cp:lastModifiedBy>
  <cp:revision>2</cp:revision>
  <dcterms:created xsi:type="dcterms:W3CDTF">2017-02-22T19:33:00Z</dcterms:created>
  <dcterms:modified xsi:type="dcterms:W3CDTF">2017-02-22T19:33:00Z</dcterms:modified>
</cp:coreProperties>
</file>