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9F298" w14:textId="77777777" w:rsidR="004C381F" w:rsidRDefault="004C381F">
      <w:pPr>
        <w:contextualSpacing/>
      </w:pPr>
      <w:r>
        <w:t>14.</w:t>
      </w:r>
      <w:r w:rsidRPr="004C381F">
        <w:t xml:space="preserve"> </w:t>
      </w:r>
      <w:r>
        <w:t xml:space="preserve">Create the table that results from applying a UNION relational operator to the tables shown in Figure Q3.13.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FF9" w14:paraId="165074E1" w14:textId="77777777" w:rsidTr="00D81FF9">
        <w:tc>
          <w:tcPr>
            <w:tcW w:w="4675" w:type="dxa"/>
          </w:tcPr>
          <w:p w14:paraId="4C28EFAE" w14:textId="6F0F62F3" w:rsidR="00D81FF9" w:rsidRDefault="00D81FF9">
            <w:r>
              <w:t>BOOTH_PRODUCT</w:t>
            </w:r>
          </w:p>
        </w:tc>
        <w:tc>
          <w:tcPr>
            <w:tcW w:w="4675" w:type="dxa"/>
          </w:tcPr>
          <w:p w14:paraId="597FC90A" w14:textId="68473168" w:rsidR="00D81FF9" w:rsidRDefault="00D81FF9">
            <w:r>
              <w:t>BOOTH_PRICE</w:t>
            </w:r>
          </w:p>
        </w:tc>
      </w:tr>
      <w:tr w:rsidR="00D81FF9" w14:paraId="736A4896" w14:textId="77777777" w:rsidTr="00D81FF9">
        <w:tc>
          <w:tcPr>
            <w:tcW w:w="4675" w:type="dxa"/>
          </w:tcPr>
          <w:p w14:paraId="27A092F6" w14:textId="4E66D2F4" w:rsidR="00D81FF9" w:rsidRDefault="00D81FF9">
            <w:r>
              <w:t>Chips</w:t>
            </w:r>
          </w:p>
        </w:tc>
        <w:tc>
          <w:tcPr>
            <w:tcW w:w="4675" w:type="dxa"/>
          </w:tcPr>
          <w:p w14:paraId="5632BC2F" w14:textId="6DFD0BC3" w:rsidR="00D81FF9" w:rsidRDefault="00D81FF9">
            <w:r>
              <w:t>1.5</w:t>
            </w:r>
          </w:p>
        </w:tc>
      </w:tr>
      <w:tr w:rsidR="00D81FF9" w14:paraId="688DBFFC" w14:textId="77777777" w:rsidTr="00D81FF9">
        <w:tc>
          <w:tcPr>
            <w:tcW w:w="4675" w:type="dxa"/>
          </w:tcPr>
          <w:p w14:paraId="4F6FA9D0" w14:textId="30486445" w:rsidR="00D81FF9" w:rsidRDefault="00D81FF9">
            <w:r>
              <w:t>Cola</w:t>
            </w:r>
          </w:p>
        </w:tc>
        <w:tc>
          <w:tcPr>
            <w:tcW w:w="4675" w:type="dxa"/>
          </w:tcPr>
          <w:p w14:paraId="09D26C34" w14:textId="2C0A2448" w:rsidR="00D81FF9" w:rsidRDefault="00D81FF9">
            <w:r>
              <w:t>1.25</w:t>
            </w:r>
          </w:p>
        </w:tc>
      </w:tr>
      <w:tr w:rsidR="00D81FF9" w14:paraId="1560CEA5" w14:textId="77777777" w:rsidTr="00D81FF9">
        <w:tc>
          <w:tcPr>
            <w:tcW w:w="4675" w:type="dxa"/>
          </w:tcPr>
          <w:p w14:paraId="210B1020" w14:textId="28C70DC9" w:rsidR="00D81FF9" w:rsidRDefault="00D81FF9">
            <w:r>
              <w:t>Energy Drink</w:t>
            </w:r>
          </w:p>
        </w:tc>
        <w:tc>
          <w:tcPr>
            <w:tcW w:w="4675" w:type="dxa"/>
          </w:tcPr>
          <w:p w14:paraId="40764C7B" w14:textId="77688D97" w:rsidR="00D81FF9" w:rsidRDefault="00D81FF9">
            <w:r>
              <w:t>2</w:t>
            </w:r>
          </w:p>
        </w:tc>
      </w:tr>
      <w:tr w:rsidR="00D81FF9" w14:paraId="5300E702" w14:textId="77777777" w:rsidTr="00D81FF9">
        <w:tc>
          <w:tcPr>
            <w:tcW w:w="4675" w:type="dxa"/>
          </w:tcPr>
          <w:p w14:paraId="3DE4601D" w14:textId="2DC4F8D0" w:rsidR="00D81FF9" w:rsidRDefault="00D81FF9">
            <w:r>
              <w:t>Chocolate Bar</w:t>
            </w:r>
          </w:p>
        </w:tc>
        <w:tc>
          <w:tcPr>
            <w:tcW w:w="4675" w:type="dxa"/>
          </w:tcPr>
          <w:p w14:paraId="7D482002" w14:textId="788A18FA" w:rsidR="00D81FF9" w:rsidRDefault="00D81FF9">
            <w:r>
              <w:t>1</w:t>
            </w:r>
          </w:p>
        </w:tc>
      </w:tr>
      <w:tr w:rsidR="00B269EA" w14:paraId="0803263F" w14:textId="77777777" w:rsidTr="00D81FF9">
        <w:tc>
          <w:tcPr>
            <w:tcW w:w="4675" w:type="dxa"/>
          </w:tcPr>
          <w:p w14:paraId="7EAEE42C" w14:textId="49579BE8" w:rsidR="00B269EA" w:rsidRDefault="00B269EA">
            <w:r>
              <w:t>Chips</w:t>
            </w:r>
          </w:p>
        </w:tc>
        <w:tc>
          <w:tcPr>
            <w:tcW w:w="4675" w:type="dxa"/>
          </w:tcPr>
          <w:p w14:paraId="16745590" w14:textId="65BFCA1D" w:rsidR="00B269EA" w:rsidRDefault="00B269EA">
            <w:r>
              <w:t>1.25</w:t>
            </w:r>
          </w:p>
        </w:tc>
      </w:tr>
    </w:tbl>
    <w:p w14:paraId="1D3353F2" w14:textId="77777777" w:rsidR="004C381F" w:rsidRDefault="004C381F">
      <w:pPr>
        <w:contextualSpacing/>
      </w:pPr>
      <w:r>
        <w:t xml:space="preserve">16. Create the table that results from applying an INTERSECT relational operator to the tables shown in Figure Q3.13.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FF9" w14:paraId="3D3A2714" w14:textId="77777777" w:rsidTr="00D81FF9">
        <w:tc>
          <w:tcPr>
            <w:tcW w:w="4675" w:type="dxa"/>
          </w:tcPr>
          <w:p w14:paraId="78CB90D6" w14:textId="3593128C" w:rsidR="00D81FF9" w:rsidRDefault="00D81FF9">
            <w:r>
              <w:t>BOOTH_PRODUCT</w:t>
            </w:r>
          </w:p>
        </w:tc>
        <w:tc>
          <w:tcPr>
            <w:tcW w:w="4675" w:type="dxa"/>
          </w:tcPr>
          <w:p w14:paraId="3480689D" w14:textId="5BA997DA" w:rsidR="00D81FF9" w:rsidRDefault="00D81FF9">
            <w:r>
              <w:t>BOOTH_PRICE</w:t>
            </w:r>
          </w:p>
        </w:tc>
      </w:tr>
      <w:tr w:rsidR="00D81FF9" w14:paraId="59B7832F" w14:textId="77777777" w:rsidTr="00D81FF9">
        <w:tc>
          <w:tcPr>
            <w:tcW w:w="4675" w:type="dxa"/>
          </w:tcPr>
          <w:p w14:paraId="7AF9EE26" w14:textId="4ACE5D1B" w:rsidR="00D81FF9" w:rsidRDefault="00D81FF9">
            <w:r>
              <w:t>Energy Drink</w:t>
            </w:r>
          </w:p>
        </w:tc>
        <w:tc>
          <w:tcPr>
            <w:tcW w:w="4675" w:type="dxa"/>
          </w:tcPr>
          <w:p w14:paraId="6132175F" w14:textId="69D6A50E" w:rsidR="00D81FF9" w:rsidRDefault="00D81FF9">
            <w:r>
              <w:t>2</w:t>
            </w:r>
          </w:p>
        </w:tc>
      </w:tr>
    </w:tbl>
    <w:p w14:paraId="0369E2BB" w14:textId="6A86F887" w:rsidR="004C381F" w:rsidRDefault="004C381F">
      <w:pPr>
        <w:contextualSpacing/>
      </w:pPr>
      <w:r>
        <w:t>17. Using the tables in Figure Q3.13, create the table that results from MACHINE DIFFERENCE BOOTH.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FF9" w14:paraId="62F92D2C" w14:textId="77777777" w:rsidTr="000F698E">
        <w:tc>
          <w:tcPr>
            <w:tcW w:w="4675" w:type="dxa"/>
          </w:tcPr>
          <w:p w14:paraId="2F3E112B" w14:textId="77777777" w:rsidR="00D81FF9" w:rsidRDefault="00D81FF9" w:rsidP="000F698E">
            <w:r>
              <w:t>BOOTH_PRODUCT</w:t>
            </w:r>
          </w:p>
        </w:tc>
        <w:tc>
          <w:tcPr>
            <w:tcW w:w="4675" w:type="dxa"/>
          </w:tcPr>
          <w:p w14:paraId="7B2559F6" w14:textId="77777777" w:rsidR="00D81FF9" w:rsidRDefault="00D81FF9" w:rsidP="000F698E">
            <w:r>
              <w:t>BOOTH_PRICE</w:t>
            </w:r>
          </w:p>
        </w:tc>
      </w:tr>
      <w:tr w:rsidR="00D81FF9" w14:paraId="7BB323BD" w14:textId="77777777" w:rsidTr="000F698E">
        <w:tc>
          <w:tcPr>
            <w:tcW w:w="4675" w:type="dxa"/>
          </w:tcPr>
          <w:p w14:paraId="0C46E61A" w14:textId="77777777" w:rsidR="00D81FF9" w:rsidRDefault="00D81FF9" w:rsidP="000F698E">
            <w:r>
              <w:t>Chips</w:t>
            </w:r>
          </w:p>
        </w:tc>
        <w:tc>
          <w:tcPr>
            <w:tcW w:w="4675" w:type="dxa"/>
          </w:tcPr>
          <w:p w14:paraId="16F62341" w14:textId="77777777" w:rsidR="00D81FF9" w:rsidRDefault="00D81FF9" w:rsidP="000F698E">
            <w:r>
              <w:t>1.5</w:t>
            </w:r>
          </w:p>
        </w:tc>
      </w:tr>
      <w:tr w:rsidR="00D81FF9" w14:paraId="17A9D04B" w14:textId="77777777" w:rsidTr="000F698E">
        <w:tc>
          <w:tcPr>
            <w:tcW w:w="4675" w:type="dxa"/>
          </w:tcPr>
          <w:p w14:paraId="226F1388" w14:textId="77777777" w:rsidR="00D81FF9" w:rsidRDefault="00D81FF9" w:rsidP="000F698E">
            <w:r>
              <w:t>Cola</w:t>
            </w:r>
          </w:p>
        </w:tc>
        <w:tc>
          <w:tcPr>
            <w:tcW w:w="4675" w:type="dxa"/>
          </w:tcPr>
          <w:p w14:paraId="1A4D0447" w14:textId="77777777" w:rsidR="00D81FF9" w:rsidRDefault="00D81FF9" w:rsidP="000F698E">
            <w:r>
              <w:t>1.25</w:t>
            </w:r>
          </w:p>
        </w:tc>
      </w:tr>
      <w:tr w:rsidR="00D81FF9" w14:paraId="3DD73C56" w14:textId="77777777" w:rsidTr="000F698E">
        <w:tc>
          <w:tcPr>
            <w:tcW w:w="4675" w:type="dxa"/>
          </w:tcPr>
          <w:p w14:paraId="01F462C2" w14:textId="77777777" w:rsidR="00D81FF9" w:rsidRDefault="00D81FF9" w:rsidP="000F698E">
            <w:r>
              <w:t>Chocolate Bar</w:t>
            </w:r>
          </w:p>
        </w:tc>
        <w:tc>
          <w:tcPr>
            <w:tcW w:w="4675" w:type="dxa"/>
          </w:tcPr>
          <w:p w14:paraId="177D529E" w14:textId="77777777" w:rsidR="00D81FF9" w:rsidRDefault="00D81FF9" w:rsidP="000F698E">
            <w:r>
              <w:t>1</w:t>
            </w:r>
          </w:p>
        </w:tc>
      </w:tr>
      <w:tr w:rsidR="00B269EA" w14:paraId="37D5FE2E" w14:textId="77777777" w:rsidTr="000F698E">
        <w:tc>
          <w:tcPr>
            <w:tcW w:w="4675" w:type="dxa"/>
          </w:tcPr>
          <w:p w14:paraId="3EC761C9" w14:textId="57F1ACA7" w:rsidR="00B269EA" w:rsidRDefault="00B269EA" w:rsidP="000F698E">
            <w:r>
              <w:t>Chips</w:t>
            </w:r>
          </w:p>
        </w:tc>
        <w:tc>
          <w:tcPr>
            <w:tcW w:w="4675" w:type="dxa"/>
          </w:tcPr>
          <w:p w14:paraId="01FF3D0E" w14:textId="69867E99" w:rsidR="00B269EA" w:rsidRDefault="00B269EA" w:rsidP="000F698E">
            <w:r>
              <w:t>1.25</w:t>
            </w:r>
          </w:p>
        </w:tc>
      </w:tr>
    </w:tbl>
    <w:p w14:paraId="062FE1EE" w14:textId="0350E633" w:rsidR="004C381F" w:rsidRDefault="004C381F">
      <w:pPr>
        <w:contextualSpacing/>
      </w:pPr>
      <w:r w:rsidRPr="004C381F">
        <w:t>Find the natural join of the tables STUDENT and PROFESSOR in Figure Q3.8 at the end of Chapter 3 on page 108. You must show all intermediate results such as Product, Project, Select to get credit. Add the results to A4.docx.</w:t>
      </w:r>
    </w:p>
    <w:p w14:paraId="55D6E1B0" w14:textId="577DA0F5" w:rsidR="00A344C8" w:rsidRDefault="00A344C8" w:rsidP="001A4834">
      <w:pPr>
        <w:contextualSpacing/>
      </w:pPr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55"/>
        <w:gridCol w:w="2422"/>
        <w:gridCol w:w="2172"/>
      </w:tblGrid>
      <w:tr w:rsidR="00A344C8" w14:paraId="579ADED3" w14:textId="77777777" w:rsidTr="000F698E">
        <w:tc>
          <w:tcPr>
            <w:tcW w:w="2664" w:type="dxa"/>
          </w:tcPr>
          <w:p w14:paraId="60B1898D" w14:textId="77777777" w:rsidR="00A344C8" w:rsidRDefault="00A344C8" w:rsidP="001A4834">
            <w:pPr>
              <w:contextualSpacing/>
            </w:pPr>
            <w:r>
              <w:t>STU_CODE</w:t>
            </w:r>
          </w:p>
        </w:tc>
        <w:tc>
          <w:tcPr>
            <w:tcW w:w="3255" w:type="dxa"/>
          </w:tcPr>
          <w:p w14:paraId="15F6D8CA" w14:textId="77777777" w:rsidR="00A344C8" w:rsidRDefault="00A344C8" w:rsidP="001A4834">
            <w:pPr>
              <w:contextualSpacing/>
            </w:pPr>
            <w:r>
              <w:t>STUDENT.PROF_CODE</w:t>
            </w:r>
          </w:p>
        </w:tc>
        <w:tc>
          <w:tcPr>
            <w:tcW w:w="2421" w:type="dxa"/>
          </w:tcPr>
          <w:p w14:paraId="39E78CCF" w14:textId="77777777" w:rsidR="00A344C8" w:rsidRDefault="00A344C8" w:rsidP="001A4834">
            <w:pPr>
              <w:contextualSpacing/>
            </w:pPr>
            <w:r>
              <w:t>PROFESSOR.PROF_CODE</w:t>
            </w:r>
          </w:p>
        </w:tc>
        <w:tc>
          <w:tcPr>
            <w:tcW w:w="2172" w:type="dxa"/>
          </w:tcPr>
          <w:p w14:paraId="0311A95C" w14:textId="77777777" w:rsidR="00A344C8" w:rsidRDefault="00A344C8" w:rsidP="001A4834">
            <w:pPr>
              <w:contextualSpacing/>
            </w:pPr>
            <w:r>
              <w:t>DEPT_CODE</w:t>
            </w:r>
          </w:p>
        </w:tc>
      </w:tr>
      <w:tr w:rsidR="00A344C8" w14:paraId="7061DFE9" w14:textId="77777777" w:rsidTr="000F698E">
        <w:tc>
          <w:tcPr>
            <w:tcW w:w="2664" w:type="dxa"/>
          </w:tcPr>
          <w:p w14:paraId="6B632B87" w14:textId="77777777" w:rsidR="00A344C8" w:rsidRDefault="00A344C8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5689D9F2" w14:textId="77777777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017AF528" w14:textId="7511F3BC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651BA3A5" w14:textId="0F5DB8C4" w:rsidR="00A344C8" w:rsidRDefault="00A344C8" w:rsidP="001A4834">
            <w:pPr>
              <w:contextualSpacing/>
            </w:pPr>
            <w:r>
              <w:t>2</w:t>
            </w:r>
          </w:p>
        </w:tc>
      </w:tr>
      <w:tr w:rsidR="00A344C8" w14:paraId="7D1B9545" w14:textId="77777777" w:rsidTr="000F698E">
        <w:tc>
          <w:tcPr>
            <w:tcW w:w="2664" w:type="dxa"/>
          </w:tcPr>
          <w:p w14:paraId="75D7D352" w14:textId="72C126FC" w:rsidR="00A344C8" w:rsidRDefault="00A344C8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73D2DD5B" w14:textId="77018083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7B82F3E6" w14:textId="1985F000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69D3CAE5" w14:textId="4254FDB3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6AD0251E" w14:textId="77777777" w:rsidTr="000F698E">
        <w:tc>
          <w:tcPr>
            <w:tcW w:w="2664" w:type="dxa"/>
          </w:tcPr>
          <w:p w14:paraId="263A6F5B" w14:textId="7F65EEEB" w:rsidR="00A344C8" w:rsidRDefault="00A344C8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2ACEB021" w14:textId="048B9AB2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5647B30F" w14:textId="5195A3BA" w:rsidR="00A344C8" w:rsidRDefault="00A344C8" w:rsidP="001A4834">
            <w:pPr>
              <w:contextualSpacing/>
            </w:pPr>
            <w:r>
              <w:t>3</w:t>
            </w:r>
          </w:p>
        </w:tc>
        <w:tc>
          <w:tcPr>
            <w:tcW w:w="2172" w:type="dxa"/>
          </w:tcPr>
          <w:p w14:paraId="17AD34D2" w14:textId="74B6FF64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23EB4A00" w14:textId="77777777" w:rsidTr="000F698E">
        <w:tc>
          <w:tcPr>
            <w:tcW w:w="2664" w:type="dxa"/>
          </w:tcPr>
          <w:p w14:paraId="4E2CDF04" w14:textId="119168D3" w:rsidR="00A344C8" w:rsidRDefault="00A344C8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2A7484AE" w14:textId="126F27FE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5312D416" w14:textId="2B70A3F4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145F37C5" w14:textId="1B4E8E9A" w:rsidR="00A344C8" w:rsidRDefault="00A344C8" w:rsidP="001A4834">
            <w:pPr>
              <w:contextualSpacing/>
            </w:pPr>
            <w:r>
              <w:t>4</w:t>
            </w:r>
          </w:p>
        </w:tc>
      </w:tr>
      <w:tr w:rsidR="00A344C8" w14:paraId="5FDAAAB8" w14:textId="77777777" w:rsidTr="000F698E">
        <w:tc>
          <w:tcPr>
            <w:tcW w:w="2664" w:type="dxa"/>
          </w:tcPr>
          <w:p w14:paraId="148295C7" w14:textId="77777777" w:rsidR="00A344C8" w:rsidRDefault="00A344C8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70B8BA79" w14:textId="77777777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421" w:type="dxa"/>
          </w:tcPr>
          <w:p w14:paraId="79D6A339" w14:textId="133A051A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3A40B7DF" w14:textId="0F319DFB" w:rsidR="00A344C8" w:rsidRDefault="00A344C8" w:rsidP="001A4834">
            <w:pPr>
              <w:contextualSpacing/>
            </w:pPr>
            <w:r>
              <w:t>2</w:t>
            </w:r>
          </w:p>
        </w:tc>
      </w:tr>
      <w:tr w:rsidR="00A344C8" w14:paraId="3F49F636" w14:textId="77777777" w:rsidTr="000F698E">
        <w:tc>
          <w:tcPr>
            <w:tcW w:w="2664" w:type="dxa"/>
          </w:tcPr>
          <w:p w14:paraId="62D44456" w14:textId="7D704685" w:rsidR="00A344C8" w:rsidRDefault="00A344C8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044E7BE0" w14:textId="574E47FD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421" w:type="dxa"/>
          </w:tcPr>
          <w:p w14:paraId="51F2F1AD" w14:textId="7D865742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702E679D" w14:textId="25CE7E35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6257DD84" w14:textId="77777777" w:rsidTr="000F698E">
        <w:tc>
          <w:tcPr>
            <w:tcW w:w="2664" w:type="dxa"/>
          </w:tcPr>
          <w:p w14:paraId="137738FB" w14:textId="6D6C8323" w:rsidR="00A344C8" w:rsidRDefault="00A344C8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5FD1B3F9" w14:textId="76EFB9D1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421" w:type="dxa"/>
          </w:tcPr>
          <w:p w14:paraId="0AF2398B" w14:textId="7DCC7B36" w:rsidR="00A344C8" w:rsidRDefault="00A344C8" w:rsidP="001A4834">
            <w:pPr>
              <w:contextualSpacing/>
            </w:pPr>
            <w:r>
              <w:t>3</w:t>
            </w:r>
          </w:p>
        </w:tc>
        <w:tc>
          <w:tcPr>
            <w:tcW w:w="2172" w:type="dxa"/>
          </w:tcPr>
          <w:p w14:paraId="0996340F" w14:textId="289FBD28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0FC0FA2F" w14:textId="77777777" w:rsidTr="000F698E">
        <w:tc>
          <w:tcPr>
            <w:tcW w:w="2664" w:type="dxa"/>
          </w:tcPr>
          <w:p w14:paraId="5FDA0863" w14:textId="20BDA198" w:rsidR="00A344C8" w:rsidRDefault="00A344C8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4A80AC55" w14:textId="25ED0D6D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421" w:type="dxa"/>
          </w:tcPr>
          <w:p w14:paraId="45602813" w14:textId="132868CC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14EE29A9" w14:textId="1049159B" w:rsidR="00A344C8" w:rsidRDefault="00A344C8" w:rsidP="001A4834">
            <w:pPr>
              <w:contextualSpacing/>
            </w:pPr>
            <w:r>
              <w:t>4</w:t>
            </w:r>
          </w:p>
        </w:tc>
      </w:tr>
      <w:tr w:rsidR="00A344C8" w14:paraId="150C0196" w14:textId="77777777" w:rsidTr="000F698E">
        <w:tc>
          <w:tcPr>
            <w:tcW w:w="2664" w:type="dxa"/>
          </w:tcPr>
          <w:p w14:paraId="794AA2FB" w14:textId="77777777" w:rsidR="00A344C8" w:rsidRDefault="00A344C8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3F5B6315" w14:textId="77777777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2FF4E5AF" w14:textId="26998C6C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611C483C" w14:textId="616CEC20" w:rsidR="00A344C8" w:rsidRDefault="00A344C8" w:rsidP="001A4834">
            <w:pPr>
              <w:contextualSpacing/>
            </w:pPr>
            <w:r>
              <w:t>2</w:t>
            </w:r>
          </w:p>
        </w:tc>
      </w:tr>
      <w:tr w:rsidR="00A344C8" w14:paraId="27601E7A" w14:textId="77777777" w:rsidTr="000F698E">
        <w:tc>
          <w:tcPr>
            <w:tcW w:w="2664" w:type="dxa"/>
          </w:tcPr>
          <w:p w14:paraId="08A59E87" w14:textId="1AF5C009" w:rsidR="00A344C8" w:rsidRDefault="00A344C8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54BF5C03" w14:textId="60D4C70D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4C39B70E" w14:textId="2AAB7DF0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5D30775D" w14:textId="100B32C3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2B35E7DA" w14:textId="77777777" w:rsidTr="000F698E">
        <w:tc>
          <w:tcPr>
            <w:tcW w:w="2664" w:type="dxa"/>
          </w:tcPr>
          <w:p w14:paraId="2D7DF32E" w14:textId="732FE8F0" w:rsidR="00A344C8" w:rsidRDefault="00A344C8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53E702C7" w14:textId="10082B2A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606268AE" w14:textId="18A71CC3" w:rsidR="00A344C8" w:rsidRDefault="00A344C8" w:rsidP="001A4834">
            <w:pPr>
              <w:contextualSpacing/>
            </w:pPr>
            <w:r>
              <w:t>3</w:t>
            </w:r>
          </w:p>
        </w:tc>
        <w:tc>
          <w:tcPr>
            <w:tcW w:w="2172" w:type="dxa"/>
          </w:tcPr>
          <w:p w14:paraId="3A56B3A1" w14:textId="5E0727F9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1A9C0395" w14:textId="77777777" w:rsidTr="000F698E">
        <w:tc>
          <w:tcPr>
            <w:tcW w:w="2664" w:type="dxa"/>
          </w:tcPr>
          <w:p w14:paraId="4E0C7128" w14:textId="684D3B28" w:rsidR="00A344C8" w:rsidRDefault="00A344C8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4E5DF900" w14:textId="75E35BF9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06265D4E" w14:textId="53957211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08D626D2" w14:textId="2745E49F" w:rsidR="00A344C8" w:rsidRDefault="00A344C8" w:rsidP="001A4834">
            <w:pPr>
              <w:contextualSpacing/>
            </w:pPr>
            <w:r>
              <w:t>4</w:t>
            </w:r>
          </w:p>
        </w:tc>
      </w:tr>
      <w:tr w:rsidR="00A344C8" w14:paraId="1EBD3C26" w14:textId="77777777" w:rsidTr="000F698E">
        <w:tc>
          <w:tcPr>
            <w:tcW w:w="2664" w:type="dxa"/>
          </w:tcPr>
          <w:p w14:paraId="6E4234EE" w14:textId="77777777" w:rsidR="00A344C8" w:rsidRDefault="00A344C8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7CF58B70" w14:textId="77777777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421" w:type="dxa"/>
          </w:tcPr>
          <w:p w14:paraId="72F346FD" w14:textId="224C6D01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79F74920" w14:textId="0845A8B7" w:rsidR="00A344C8" w:rsidRDefault="00A344C8" w:rsidP="001A4834">
            <w:pPr>
              <w:contextualSpacing/>
            </w:pPr>
            <w:r>
              <w:t>2</w:t>
            </w:r>
          </w:p>
        </w:tc>
      </w:tr>
      <w:tr w:rsidR="00A344C8" w14:paraId="16742E77" w14:textId="77777777" w:rsidTr="000F698E">
        <w:tc>
          <w:tcPr>
            <w:tcW w:w="2664" w:type="dxa"/>
          </w:tcPr>
          <w:p w14:paraId="5CB94A74" w14:textId="3FF9E9CC" w:rsidR="00A344C8" w:rsidRDefault="00A344C8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4B6A3D60" w14:textId="718B2028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421" w:type="dxa"/>
          </w:tcPr>
          <w:p w14:paraId="45C161AB" w14:textId="73663045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26CCB623" w14:textId="3256C552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19D4FCDF" w14:textId="77777777" w:rsidTr="000F698E">
        <w:tc>
          <w:tcPr>
            <w:tcW w:w="2664" w:type="dxa"/>
          </w:tcPr>
          <w:p w14:paraId="0227453B" w14:textId="41D52444" w:rsidR="00A344C8" w:rsidRDefault="00A344C8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37978C2D" w14:textId="28DD09DD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421" w:type="dxa"/>
          </w:tcPr>
          <w:p w14:paraId="4BE9667A" w14:textId="45DCB72D" w:rsidR="00A344C8" w:rsidRDefault="00A344C8" w:rsidP="001A4834">
            <w:pPr>
              <w:contextualSpacing/>
            </w:pPr>
            <w:r>
              <w:t>3</w:t>
            </w:r>
          </w:p>
        </w:tc>
        <w:tc>
          <w:tcPr>
            <w:tcW w:w="2172" w:type="dxa"/>
          </w:tcPr>
          <w:p w14:paraId="540D35C7" w14:textId="3F6C11C3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589F57E8" w14:textId="77777777" w:rsidTr="000F698E">
        <w:tc>
          <w:tcPr>
            <w:tcW w:w="2664" w:type="dxa"/>
          </w:tcPr>
          <w:p w14:paraId="1AF5A7DE" w14:textId="13B92D83" w:rsidR="00A344C8" w:rsidRDefault="00A344C8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5D35B39B" w14:textId="4213C957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421" w:type="dxa"/>
          </w:tcPr>
          <w:p w14:paraId="703837D8" w14:textId="2FF24C91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37C340F2" w14:textId="7D7031A3" w:rsidR="00A344C8" w:rsidRDefault="00A344C8" w:rsidP="001A4834">
            <w:pPr>
              <w:contextualSpacing/>
            </w:pPr>
            <w:r>
              <w:t>4</w:t>
            </w:r>
          </w:p>
        </w:tc>
      </w:tr>
    </w:tbl>
    <w:p w14:paraId="1FB7E3E4" w14:textId="3CF2DE90" w:rsidR="00A344C8" w:rsidRDefault="00A344C8" w:rsidP="001A4834">
      <w:pPr>
        <w:contextualSpacing/>
      </w:pPr>
      <w:r>
        <w:t>SELECT: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55"/>
        <w:gridCol w:w="2422"/>
        <w:gridCol w:w="2172"/>
      </w:tblGrid>
      <w:tr w:rsidR="00905255" w14:paraId="6ECF22EF" w14:textId="1013E751" w:rsidTr="00905255">
        <w:tc>
          <w:tcPr>
            <w:tcW w:w="2664" w:type="dxa"/>
          </w:tcPr>
          <w:p w14:paraId="4F753854" w14:textId="5ED67ACA" w:rsidR="00905255" w:rsidRDefault="00905255" w:rsidP="001A4834">
            <w:pPr>
              <w:contextualSpacing/>
            </w:pPr>
            <w:r>
              <w:t>STU_CODE</w:t>
            </w:r>
          </w:p>
        </w:tc>
        <w:tc>
          <w:tcPr>
            <w:tcW w:w="3255" w:type="dxa"/>
          </w:tcPr>
          <w:p w14:paraId="5EFEC4C2" w14:textId="697D5B7A" w:rsidR="00905255" w:rsidRDefault="00905255" w:rsidP="001A4834">
            <w:pPr>
              <w:contextualSpacing/>
            </w:pPr>
            <w:r>
              <w:t>STUDENT.PROF_CODE</w:t>
            </w:r>
          </w:p>
        </w:tc>
        <w:tc>
          <w:tcPr>
            <w:tcW w:w="2421" w:type="dxa"/>
          </w:tcPr>
          <w:p w14:paraId="72C467DB" w14:textId="34B9FFC1" w:rsidR="00905255" w:rsidRDefault="00905255" w:rsidP="001A4834">
            <w:pPr>
              <w:contextualSpacing/>
            </w:pPr>
            <w:r>
              <w:t>PROFESSOR.PROF_CODE</w:t>
            </w:r>
          </w:p>
        </w:tc>
        <w:tc>
          <w:tcPr>
            <w:tcW w:w="2172" w:type="dxa"/>
          </w:tcPr>
          <w:p w14:paraId="669DC8CB" w14:textId="64C1E8F4" w:rsidR="00905255" w:rsidRDefault="00905255" w:rsidP="001A4834">
            <w:pPr>
              <w:contextualSpacing/>
            </w:pPr>
            <w:r>
              <w:t>DEPT_CODE</w:t>
            </w:r>
          </w:p>
        </w:tc>
      </w:tr>
      <w:tr w:rsidR="00905255" w14:paraId="78DB1CED" w14:textId="6B904FC4" w:rsidTr="00905255">
        <w:tc>
          <w:tcPr>
            <w:tcW w:w="2664" w:type="dxa"/>
          </w:tcPr>
          <w:p w14:paraId="0E5223A3" w14:textId="7299E289" w:rsidR="00905255" w:rsidRDefault="00905255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002DD1ED" w14:textId="149484D4" w:rsidR="00905255" w:rsidRDefault="00905255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1B05E495" w14:textId="7E12D4F1" w:rsidR="00905255" w:rsidRDefault="00905255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1A50F33D" w14:textId="33802EDE" w:rsidR="00905255" w:rsidRDefault="00905255" w:rsidP="001A4834">
            <w:pPr>
              <w:contextualSpacing/>
            </w:pPr>
            <w:r>
              <w:t>6</w:t>
            </w:r>
          </w:p>
        </w:tc>
      </w:tr>
      <w:tr w:rsidR="00905255" w14:paraId="21F0BCF6" w14:textId="2E902754" w:rsidTr="00905255">
        <w:tc>
          <w:tcPr>
            <w:tcW w:w="2664" w:type="dxa"/>
          </w:tcPr>
          <w:p w14:paraId="08F1BA45" w14:textId="0E92B34B" w:rsidR="00905255" w:rsidRDefault="00905255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3C83A8D5" w14:textId="2CF50B34" w:rsidR="00905255" w:rsidRDefault="00905255" w:rsidP="001A4834">
            <w:pPr>
              <w:contextualSpacing/>
            </w:pPr>
            <w:r>
              <w:t>4</w:t>
            </w:r>
          </w:p>
        </w:tc>
        <w:tc>
          <w:tcPr>
            <w:tcW w:w="2421" w:type="dxa"/>
          </w:tcPr>
          <w:p w14:paraId="59260099" w14:textId="5792C44D" w:rsidR="00905255" w:rsidRDefault="00905255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6B4195E2" w14:textId="3481AD04" w:rsidR="00905255" w:rsidRDefault="00905255" w:rsidP="001A4834">
            <w:pPr>
              <w:contextualSpacing/>
            </w:pPr>
            <w:r>
              <w:t>4</w:t>
            </w:r>
          </w:p>
        </w:tc>
      </w:tr>
      <w:tr w:rsidR="00905255" w14:paraId="19AD01B2" w14:textId="4E1FED2C" w:rsidTr="00905255">
        <w:tc>
          <w:tcPr>
            <w:tcW w:w="2664" w:type="dxa"/>
          </w:tcPr>
          <w:p w14:paraId="2B8DEB15" w14:textId="29C90B36" w:rsidR="00905255" w:rsidRDefault="00905255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7E804391" w14:textId="20BFCD9E" w:rsidR="00905255" w:rsidRDefault="00905255" w:rsidP="001A4834">
            <w:pPr>
              <w:contextualSpacing/>
            </w:pPr>
            <w:r>
              <w:t>2</w:t>
            </w:r>
          </w:p>
        </w:tc>
        <w:tc>
          <w:tcPr>
            <w:tcW w:w="2421" w:type="dxa"/>
          </w:tcPr>
          <w:p w14:paraId="53E986FE" w14:textId="6DD753A2" w:rsidR="00905255" w:rsidRDefault="00905255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39DA8461" w14:textId="78B05E3E" w:rsidR="00905255" w:rsidRDefault="00905255" w:rsidP="001A4834">
            <w:pPr>
              <w:contextualSpacing/>
            </w:pPr>
            <w:r>
              <w:t>6</w:t>
            </w:r>
          </w:p>
        </w:tc>
      </w:tr>
      <w:tr w:rsidR="00905255" w14:paraId="3F530286" w14:textId="682CD848" w:rsidTr="00905255">
        <w:tc>
          <w:tcPr>
            <w:tcW w:w="2664" w:type="dxa"/>
          </w:tcPr>
          <w:p w14:paraId="690806F6" w14:textId="28F59549" w:rsidR="00905255" w:rsidRDefault="00905255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740001D3" w14:textId="706CD51A" w:rsidR="00905255" w:rsidRDefault="00905255" w:rsidP="001A4834">
            <w:pPr>
              <w:contextualSpacing/>
            </w:pPr>
            <w:r>
              <w:t>1</w:t>
            </w:r>
          </w:p>
        </w:tc>
        <w:tc>
          <w:tcPr>
            <w:tcW w:w="2421" w:type="dxa"/>
          </w:tcPr>
          <w:p w14:paraId="0F3AD270" w14:textId="2D4116F6" w:rsidR="00905255" w:rsidRDefault="00905255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1B72303A" w14:textId="351AB129" w:rsidR="00905255" w:rsidRDefault="00905255" w:rsidP="001A4834">
            <w:pPr>
              <w:contextualSpacing/>
            </w:pPr>
            <w:r>
              <w:t>2</w:t>
            </w:r>
          </w:p>
        </w:tc>
      </w:tr>
    </w:tbl>
    <w:p w14:paraId="2AC3C3F3" w14:textId="1A0E57CE" w:rsidR="00A344C8" w:rsidRDefault="00A344C8" w:rsidP="001A4834">
      <w:pPr>
        <w:contextualSpacing/>
      </w:pPr>
      <w: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55"/>
        <w:gridCol w:w="2172"/>
      </w:tblGrid>
      <w:tr w:rsidR="00A344C8" w14:paraId="52BE6191" w14:textId="77777777" w:rsidTr="000F698E">
        <w:tc>
          <w:tcPr>
            <w:tcW w:w="2664" w:type="dxa"/>
          </w:tcPr>
          <w:p w14:paraId="1A76C8C0" w14:textId="77777777" w:rsidR="00A344C8" w:rsidRDefault="00A344C8" w:rsidP="001A4834">
            <w:pPr>
              <w:contextualSpacing/>
            </w:pPr>
            <w:r>
              <w:t>STU_CODE</w:t>
            </w:r>
          </w:p>
        </w:tc>
        <w:tc>
          <w:tcPr>
            <w:tcW w:w="3255" w:type="dxa"/>
          </w:tcPr>
          <w:p w14:paraId="5A002CFD" w14:textId="4BB9890C" w:rsidR="00A344C8" w:rsidRDefault="00A344C8" w:rsidP="001A4834">
            <w:pPr>
              <w:contextualSpacing/>
            </w:pPr>
            <w:r>
              <w:t>PROF_CODE</w:t>
            </w:r>
          </w:p>
        </w:tc>
        <w:tc>
          <w:tcPr>
            <w:tcW w:w="2172" w:type="dxa"/>
          </w:tcPr>
          <w:p w14:paraId="25EB6640" w14:textId="77777777" w:rsidR="00A344C8" w:rsidRDefault="00A344C8" w:rsidP="001A4834">
            <w:pPr>
              <w:contextualSpacing/>
            </w:pPr>
            <w:r>
              <w:t>DEPT_CODE</w:t>
            </w:r>
          </w:p>
        </w:tc>
      </w:tr>
      <w:tr w:rsidR="00A344C8" w14:paraId="1694D1ED" w14:textId="77777777" w:rsidTr="000F698E">
        <w:tc>
          <w:tcPr>
            <w:tcW w:w="2664" w:type="dxa"/>
          </w:tcPr>
          <w:p w14:paraId="6CB1D9FB" w14:textId="77777777" w:rsidR="00A344C8" w:rsidRDefault="00A344C8" w:rsidP="001A4834">
            <w:pPr>
              <w:contextualSpacing/>
            </w:pPr>
            <w:r>
              <w:t>128569</w:t>
            </w:r>
          </w:p>
        </w:tc>
        <w:tc>
          <w:tcPr>
            <w:tcW w:w="3255" w:type="dxa"/>
          </w:tcPr>
          <w:p w14:paraId="7E045802" w14:textId="77777777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35D3BA0A" w14:textId="77777777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772DB113" w14:textId="77777777" w:rsidTr="000F698E">
        <w:tc>
          <w:tcPr>
            <w:tcW w:w="2664" w:type="dxa"/>
          </w:tcPr>
          <w:p w14:paraId="66461EBA" w14:textId="77777777" w:rsidR="00A344C8" w:rsidRDefault="00A344C8" w:rsidP="001A4834">
            <w:pPr>
              <w:contextualSpacing/>
            </w:pPr>
            <w:r>
              <w:t>512272</w:t>
            </w:r>
          </w:p>
        </w:tc>
        <w:tc>
          <w:tcPr>
            <w:tcW w:w="3255" w:type="dxa"/>
          </w:tcPr>
          <w:p w14:paraId="2B15B72A" w14:textId="77777777" w:rsidR="00A344C8" w:rsidRDefault="00A344C8" w:rsidP="001A4834">
            <w:pPr>
              <w:contextualSpacing/>
            </w:pPr>
            <w:r>
              <w:t>4</w:t>
            </w:r>
          </w:p>
        </w:tc>
        <w:tc>
          <w:tcPr>
            <w:tcW w:w="2172" w:type="dxa"/>
          </w:tcPr>
          <w:p w14:paraId="2A075AA8" w14:textId="77777777" w:rsidR="00A344C8" w:rsidRDefault="00A344C8" w:rsidP="001A4834">
            <w:pPr>
              <w:contextualSpacing/>
            </w:pPr>
            <w:r>
              <w:t>4</w:t>
            </w:r>
          </w:p>
        </w:tc>
      </w:tr>
      <w:tr w:rsidR="00A344C8" w14:paraId="2A135197" w14:textId="77777777" w:rsidTr="000F698E">
        <w:tc>
          <w:tcPr>
            <w:tcW w:w="2664" w:type="dxa"/>
          </w:tcPr>
          <w:p w14:paraId="2EEF2223" w14:textId="77777777" w:rsidR="00A344C8" w:rsidRDefault="00A344C8" w:rsidP="001A4834">
            <w:pPr>
              <w:contextualSpacing/>
            </w:pPr>
            <w:r>
              <w:t>531235</w:t>
            </w:r>
          </w:p>
        </w:tc>
        <w:tc>
          <w:tcPr>
            <w:tcW w:w="3255" w:type="dxa"/>
          </w:tcPr>
          <w:p w14:paraId="26FD527D" w14:textId="77777777" w:rsidR="00A344C8" w:rsidRDefault="00A344C8" w:rsidP="001A4834">
            <w:pPr>
              <w:contextualSpacing/>
            </w:pPr>
            <w:r>
              <w:t>2</w:t>
            </w:r>
          </w:p>
        </w:tc>
        <w:tc>
          <w:tcPr>
            <w:tcW w:w="2172" w:type="dxa"/>
          </w:tcPr>
          <w:p w14:paraId="709F4B29" w14:textId="77777777" w:rsidR="00A344C8" w:rsidRDefault="00A344C8" w:rsidP="001A4834">
            <w:pPr>
              <w:contextualSpacing/>
            </w:pPr>
            <w:r>
              <w:t>6</w:t>
            </w:r>
          </w:p>
        </w:tc>
      </w:tr>
      <w:tr w:rsidR="00A344C8" w14:paraId="16284E22" w14:textId="77777777" w:rsidTr="000F698E">
        <w:tc>
          <w:tcPr>
            <w:tcW w:w="2664" w:type="dxa"/>
          </w:tcPr>
          <w:p w14:paraId="422DE4B3" w14:textId="77777777" w:rsidR="00A344C8" w:rsidRDefault="00A344C8" w:rsidP="001A4834">
            <w:pPr>
              <w:contextualSpacing/>
            </w:pPr>
            <w:r>
              <w:t>553427</w:t>
            </w:r>
          </w:p>
        </w:tc>
        <w:tc>
          <w:tcPr>
            <w:tcW w:w="3255" w:type="dxa"/>
          </w:tcPr>
          <w:p w14:paraId="75AB6E82" w14:textId="77777777" w:rsidR="00A344C8" w:rsidRDefault="00A344C8" w:rsidP="001A4834">
            <w:pPr>
              <w:contextualSpacing/>
            </w:pPr>
            <w:r>
              <w:t>1</w:t>
            </w:r>
          </w:p>
        </w:tc>
        <w:tc>
          <w:tcPr>
            <w:tcW w:w="2172" w:type="dxa"/>
          </w:tcPr>
          <w:p w14:paraId="49DF4A0A" w14:textId="77777777" w:rsidR="00A344C8" w:rsidRDefault="00A344C8" w:rsidP="001A4834">
            <w:pPr>
              <w:contextualSpacing/>
            </w:pPr>
            <w:r>
              <w:t>2</w:t>
            </w:r>
            <w:bookmarkStart w:id="0" w:name="_GoBack"/>
            <w:bookmarkEnd w:id="0"/>
          </w:p>
        </w:tc>
      </w:tr>
    </w:tbl>
    <w:p w14:paraId="334B2C90" w14:textId="77777777" w:rsidR="00A344C8" w:rsidRDefault="00A344C8" w:rsidP="001A4834">
      <w:pPr>
        <w:contextualSpacing/>
      </w:pPr>
    </w:p>
    <w:sectPr w:rsidR="00A344C8" w:rsidSect="001A4834">
      <w:headerReference w:type="default" r:id="rId7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9C2A3" w14:textId="77777777" w:rsidR="005B7186" w:rsidRDefault="005B7186" w:rsidP="005B7186">
      <w:pPr>
        <w:spacing w:after="0" w:line="240" w:lineRule="auto"/>
      </w:pPr>
      <w:r>
        <w:separator/>
      </w:r>
    </w:p>
  </w:endnote>
  <w:endnote w:type="continuationSeparator" w:id="0">
    <w:p w14:paraId="01198110" w14:textId="77777777" w:rsidR="005B7186" w:rsidRDefault="005B7186" w:rsidP="005B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AD310" w14:textId="77777777" w:rsidR="005B7186" w:rsidRDefault="005B7186" w:rsidP="005B7186">
      <w:pPr>
        <w:spacing w:after="0" w:line="240" w:lineRule="auto"/>
      </w:pPr>
      <w:r>
        <w:separator/>
      </w:r>
    </w:p>
  </w:footnote>
  <w:footnote w:type="continuationSeparator" w:id="0">
    <w:p w14:paraId="7D98E312" w14:textId="77777777" w:rsidR="005B7186" w:rsidRDefault="005B7186" w:rsidP="005B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071C3" w14:textId="0B3E389F" w:rsidR="005B7186" w:rsidRDefault="005B7186" w:rsidP="005B7186">
    <w:pPr>
      <w:pStyle w:val="Header"/>
      <w:jc w:val="right"/>
    </w:pPr>
    <w:r>
      <w:t>Louis Ries</w:t>
    </w:r>
  </w:p>
  <w:p w14:paraId="6D0EEFF2" w14:textId="00B198B7" w:rsidR="005B7186" w:rsidRDefault="005B7186" w:rsidP="005B7186">
    <w:pPr>
      <w:pStyle w:val="Header"/>
      <w:jc w:val="right"/>
    </w:pPr>
    <w:r>
      <w:t>02/07/2017</w:t>
    </w:r>
  </w:p>
  <w:p w14:paraId="08B4AE33" w14:textId="168B7D26" w:rsidR="005B7186" w:rsidRDefault="005B7186" w:rsidP="005B7186">
    <w:pPr>
      <w:pStyle w:val="Header"/>
      <w:jc w:val="right"/>
    </w:pPr>
    <w:r>
      <w:t>CIS 310-01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264A"/>
    <w:multiLevelType w:val="multilevel"/>
    <w:tmpl w:val="1E4A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1F"/>
    <w:rsid w:val="001A4834"/>
    <w:rsid w:val="004C381F"/>
    <w:rsid w:val="004F0D72"/>
    <w:rsid w:val="005B7186"/>
    <w:rsid w:val="00905255"/>
    <w:rsid w:val="009157E9"/>
    <w:rsid w:val="00965A9C"/>
    <w:rsid w:val="00A344C8"/>
    <w:rsid w:val="00B269EA"/>
    <w:rsid w:val="00D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0632"/>
  <w15:chartTrackingRefBased/>
  <w15:docId w15:val="{2843344E-C1C2-48CD-855F-E749F9B6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157E9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E9"/>
    <w:rPr>
      <w:rFonts w:ascii="Arial" w:eastAsiaTheme="majorEastAsia" w:hAnsi="Arial" w:cstheme="majorBidi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7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7E9"/>
  </w:style>
  <w:style w:type="paragraph" w:styleId="Header">
    <w:name w:val="header"/>
    <w:basedOn w:val="Normal"/>
    <w:link w:val="HeaderChar"/>
    <w:uiPriority w:val="99"/>
    <w:unhideWhenUsed/>
    <w:rsid w:val="005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186"/>
  </w:style>
  <w:style w:type="paragraph" w:styleId="Footer">
    <w:name w:val="footer"/>
    <w:basedOn w:val="Normal"/>
    <w:link w:val="FooterChar"/>
    <w:uiPriority w:val="99"/>
    <w:unhideWhenUsed/>
    <w:rsid w:val="005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186"/>
  </w:style>
  <w:style w:type="character" w:styleId="PlaceholderText">
    <w:name w:val="Placeholder Text"/>
    <w:basedOn w:val="DefaultParagraphFont"/>
    <w:uiPriority w:val="99"/>
    <w:semiHidden/>
    <w:rsid w:val="00D81FF9"/>
    <w:rPr>
      <w:color w:val="808080"/>
    </w:rPr>
  </w:style>
  <w:style w:type="table" w:styleId="TableGrid">
    <w:name w:val="Table Grid"/>
    <w:basedOn w:val="TableNormal"/>
    <w:uiPriority w:val="39"/>
    <w:rsid w:val="00D8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Ries</dc:creator>
  <cp:keywords/>
  <dc:description/>
  <cp:lastModifiedBy>Louis Ries</cp:lastModifiedBy>
  <cp:revision>5</cp:revision>
  <dcterms:created xsi:type="dcterms:W3CDTF">2017-02-08T04:27:00Z</dcterms:created>
  <dcterms:modified xsi:type="dcterms:W3CDTF">2017-02-08T16:00:00Z</dcterms:modified>
</cp:coreProperties>
</file>