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1A" w:rsidRDefault="006D3B7F">
      <w:r>
        <w:t>If you’re reading this,</w:t>
      </w:r>
    </w:p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/>
    <w:p w:rsidR="006D3B7F" w:rsidRDefault="006D3B7F" w:rsidP="006D3B7F">
      <w:pPr>
        <w:jc w:val="right"/>
      </w:pPr>
      <w:r>
        <w:t>You’re sort of awesome</w:t>
      </w:r>
      <w:bookmarkStart w:id="0" w:name="_GoBack"/>
      <w:bookmarkEnd w:id="0"/>
    </w:p>
    <w:sectPr w:rsidR="006D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F"/>
    <w:rsid w:val="00406A1A"/>
    <w:rsid w:val="006D3B7F"/>
    <w:rsid w:val="00773FD6"/>
    <w:rsid w:val="00800835"/>
    <w:rsid w:val="00E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28B7"/>
  <w15:chartTrackingRefBased/>
  <w15:docId w15:val="{C5444DAD-9516-4385-952C-C15C1CEF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 Mahbubani</dc:creator>
  <cp:keywords/>
  <dc:description/>
  <cp:lastModifiedBy>Rakesh R Mahbubani</cp:lastModifiedBy>
  <cp:revision>1</cp:revision>
  <dcterms:created xsi:type="dcterms:W3CDTF">2017-10-27T22:24:00Z</dcterms:created>
  <dcterms:modified xsi:type="dcterms:W3CDTF">2017-10-27T22:25:00Z</dcterms:modified>
</cp:coreProperties>
</file>