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1325" w14:textId="77777777" w:rsidR="00BD39BF" w:rsidRPr="00BD39BF" w:rsidRDefault="00BD39BF" w:rsidP="00FD151C">
      <w:pPr>
        <w:jc w:val="center"/>
        <w:rPr>
          <w:b/>
          <w:bCs/>
        </w:rPr>
      </w:pPr>
      <w:r w:rsidRPr="00BD39BF">
        <w:rPr>
          <w:b/>
          <w:bCs/>
        </w:rPr>
        <w:t>Vulnerability Assessment Report</w:t>
      </w:r>
    </w:p>
    <w:p w14:paraId="42B3586B" w14:textId="77777777" w:rsidR="00BD39BF" w:rsidRPr="00BD39BF" w:rsidRDefault="00BD39BF" w:rsidP="00BD39BF">
      <w:r w:rsidRPr="00BD39BF">
        <w:rPr>
          <w:b/>
          <w:bCs/>
        </w:rPr>
        <w:t>Date:</w:t>
      </w:r>
      <w:r w:rsidRPr="00BD39BF">
        <w:t xml:space="preserve"> February 20, 2026</w:t>
      </w:r>
    </w:p>
    <w:p w14:paraId="7553E2E0" w14:textId="77777777" w:rsidR="00BD39BF" w:rsidRPr="00BD39BF" w:rsidRDefault="00BD39BF" w:rsidP="00BD39BF">
      <w:r w:rsidRPr="00BD39BF">
        <w:rPr>
          <w:b/>
          <w:bCs/>
        </w:rPr>
        <w:t>Target Scope:</w:t>
      </w:r>
      <w:r w:rsidRPr="00BD39BF">
        <w:t xml:space="preserve"> Internal Network (Ubuntu Server - 192.168.1.50)</w:t>
      </w:r>
    </w:p>
    <w:p w14:paraId="2E339BB2" w14:textId="77777777" w:rsidR="00BD39BF" w:rsidRPr="00BD39BF" w:rsidRDefault="00BD39BF" w:rsidP="00BD39BF">
      <w:r w:rsidRPr="00BD39BF">
        <w:rPr>
          <w:b/>
          <w:bCs/>
        </w:rPr>
        <w:t>Scanner:</w:t>
      </w:r>
      <w:r w:rsidRPr="00BD39BF">
        <w:t xml:space="preserve"> Tenable Nessus Essentials</w:t>
      </w:r>
    </w:p>
    <w:p w14:paraId="0CE8B9EF" w14:textId="005300D6" w:rsidR="00BD39BF" w:rsidRDefault="00BD39BF" w:rsidP="00BD39BF">
      <w:r w:rsidRPr="00BD39BF">
        <w:rPr>
          <w:b/>
          <w:bCs/>
        </w:rPr>
        <w:t>Analyst:</w:t>
      </w:r>
      <w:r w:rsidRPr="00BD39BF">
        <w:t xml:space="preserve"> </w:t>
      </w:r>
      <w:r w:rsidR="00E023E2">
        <w:t>Hanumanthu</w:t>
      </w:r>
    </w:p>
    <w:p w14:paraId="42B13166" w14:textId="07FFDB2C" w:rsidR="00C71302" w:rsidRDefault="00C71302" w:rsidP="00C7130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Assessment</w:t>
      </w:r>
    </w:p>
    <w:p w14:paraId="3D74FD05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Tool: Nessus Essentials (Free version, limit 16 IPs). Target: Your Ubuntu VM (IP address) or your Windows Host.</w:t>
      </w:r>
    </w:p>
    <w:p w14:paraId="4C1B789D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Step 1: Install &amp; Start Nessus (Linux/Kali)</w:t>
      </w:r>
    </w:p>
    <w:p w14:paraId="54EF0A08" w14:textId="77777777" w:rsidR="00BA2CD7" w:rsidRPr="00BA2CD7" w:rsidRDefault="00BA2CD7" w:rsidP="00BA2CD7">
      <w:pPr>
        <w:numPr>
          <w:ilvl w:val="0"/>
          <w:numId w:val="4"/>
        </w:numPr>
      </w:pPr>
      <w:r w:rsidRPr="00BA2CD7">
        <w:rPr>
          <w:b/>
          <w:bCs/>
        </w:rPr>
        <w:t xml:space="preserve">Download: </w:t>
      </w:r>
      <w:r w:rsidRPr="00BA2CD7">
        <w:t>Go to the Tenable website and download the .deb file for Nessus (select "Debian/Kali/Ubuntu").</w:t>
      </w:r>
    </w:p>
    <w:p w14:paraId="7160BD6E" w14:textId="77777777" w:rsidR="00BA2CD7" w:rsidRPr="00BA2CD7" w:rsidRDefault="00BA2CD7" w:rsidP="00BA2CD7">
      <w:pPr>
        <w:numPr>
          <w:ilvl w:val="0"/>
          <w:numId w:val="4"/>
        </w:numPr>
        <w:rPr>
          <w:b/>
          <w:bCs/>
        </w:rPr>
      </w:pPr>
      <w:r w:rsidRPr="00BA2CD7">
        <w:rPr>
          <w:b/>
          <w:bCs/>
        </w:rPr>
        <w:t>Install:</w:t>
      </w:r>
    </w:p>
    <w:p w14:paraId="27500DB6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Bash</w:t>
      </w:r>
    </w:p>
    <w:p w14:paraId="452AD68F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cd Downloads</w:t>
      </w:r>
    </w:p>
    <w:p w14:paraId="177604D1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sudo dpkg -i Nessus-*.deb</w:t>
      </w:r>
    </w:p>
    <w:p w14:paraId="25A389BD" w14:textId="77777777" w:rsidR="00BA2CD7" w:rsidRPr="00BA2CD7" w:rsidRDefault="00BA2CD7" w:rsidP="00BA2CD7">
      <w:pPr>
        <w:numPr>
          <w:ilvl w:val="0"/>
          <w:numId w:val="4"/>
        </w:numPr>
        <w:rPr>
          <w:b/>
          <w:bCs/>
        </w:rPr>
      </w:pPr>
      <w:r w:rsidRPr="00BA2CD7">
        <w:rPr>
          <w:b/>
          <w:bCs/>
        </w:rPr>
        <w:t>Start the Service:</w:t>
      </w:r>
    </w:p>
    <w:p w14:paraId="0DE7D9E6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Bash</w:t>
      </w:r>
    </w:p>
    <w:p w14:paraId="129F15EA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sudo /bin/systemctl start nessusd.service</w:t>
      </w:r>
    </w:p>
    <w:p w14:paraId="7C185ED0" w14:textId="77777777" w:rsidR="00BA2CD7" w:rsidRPr="00BA2CD7" w:rsidRDefault="00BA2CD7" w:rsidP="00BA2CD7">
      <w:pPr>
        <w:numPr>
          <w:ilvl w:val="0"/>
          <w:numId w:val="4"/>
        </w:numPr>
      </w:pPr>
      <w:r w:rsidRPr="00BA2CD7">
        <w:rPr>
          <w:b/>
          <w:bCs/>
        </w:rPr>
        <w:t xml:space="preserve">Access GUI: </w:t>
      </w:r>
      <w:r w:rsidRPr="00BA2CD7">
        <w:t>Open Firefox and go to https://localhost:8834.</w:t>
      </w:r>
    </w:p>
    <w:p w14:paraId="4DFA433A" w14:textId="77777777" w:rsidR="00BA2CD7" w:rsidRPr="00BA2CD7" w:rsidRDefault="00BA2CD7" w:rsidP="00BA2CD7">
      <w:pPr>
        <w:numPr>
          <w:ilvl w:val="1"/>
          <w:numId w:val="4"/>
        </w:numPr>
      </w:pPr>
      <w:r w:rsidRPr="00BA2CD7">
        <w:rPr>
          <w:i/>
          <w:iCs/>
        </w:rPr>
        <w:t>Accept the SSL Warning.</w:t>
      </w:r>
    </w:p>
    <w:p w14:paraId="14F1F70B" w14:textId="77777777" w:rsidR="00BA2CD7" w:rsidRPr="00BA2CD7" w:rsidRDefault="00BA2CD7" w:rsidP="00BA2CD7">
      <w:pPr>
        <w:numPr>
          <w:ilvl w:val="1"/>
          <w:numId w:val="4"/>
        </w:numPr>
        <w:rPr>
          <w:b/>
          <w:bCs/>
        </w:rPr>
      </w:pPr>
      <w:r w:rsidRPr="00BA2CD7">
        <w:rPr>
          <w:i/>
          <w:iCs/>
        </w:rPr>
        <w:t>Select "Nessus Essentials" and register for an activation code</w:t>
      </w:r>
      <w:r w:rsidRPr="00BA2CD7">
        <w:rPr>
          <w:b/>
          <w:bCs/>
          <w:i/>
          <w:iCs/>
        </w:rPr>
        <w:t>.</w:t>
      </w:r>
    </w:p>
    <w:p w14:paraId="219F14D9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Step 2: Configure a Scan</w:t>
      </w:r>
    </w:p>
    <w:p w14:paraId="6EEF96FB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Click New Scan.</w:t>
      </w:r>
    </w:p>
    <w:p w14:paraId="78800654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Select Basic Network Scan.</w:t>
      </w:r>
    </w:p>
    <w:p w14:paraId="627FBB20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Name: Ubuntu VM Scan.</w:t>
      </w:r>
    </w:p>
    <w:p w14:paraId="593AA925" w14:textId="77777777" w:rsidR="00BA2CD7" w:rsidRPr="00BA2CD7" w:rsidRDefault="00BA2CD7" w:rsidP="00BA2CD7">
      <w:pPr>
        <w:numPr>
          <w:ilvl w:val="0"/>
          <w:numId w:val="5"/>
        </w:numPr>
      </w:pPr>
      <w:r w:rsidRPr="00BA2CD7">
        <w:t>Targets: Enter the IP address of your Linux VM (find it using ip addr).</w:t>
      </w:r>
    </w:p>
    <w:p w14:paraId="20222322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Step 3: Launch &amp; Monitor</w:t>
      </w:r>
    </w:p>
    <w:p w14:paraId="58AA91E3" w14:textId="77777777" w:rsidR="00BA2CD7" w:rsidRPr="00BA2CD7" w:rsidRDefault="00BA2CD7" w:rsidP="00BA2CD7">
      <w:pPr>
        <w:numPr>
          <w:ilvl w:val="0"/>
          <w:numId w:val="6"/>
        </w:numPr>
      </w:pPr>
      <w:r w:rsidRPr="00BA2CD7">
        <w:t>Click the Play Button (Launch) next to your scan.</w:t>
      </w:r>
    </w:p>
    <w:p w14:paraId="22AB96B2" w14:textId="77777777" w:rsidR="00BA2CD7" w:rsidRPr="00BA2CD7" w:rsidRDefault="00BA2CD7" w:rsidP="00BA2CD7">
      <w:pPr>
        <w:numPr>
          <w:ilvl w:val="0"/>
          <w:numId w:val="6"/>
        </w:numPr>
      </w:pPr>
      <w:r w:rsidRPr="00BA2CD7">
        <w:t>Watch the status change from "Running" to "Completed".</w:t>
      </w:r>
    </w:p>
    <w:p w14:paraId="2BC0ED5A" w14:textId="77777777" w:rsidR="00BA2CD7" w:rsidRDefault="00BA2CD7" w:rsidP="00BA2CD7">
      <w:pPr>
        <w:numPr>
          <w:ilvl w:val="0"/>
          <w:numId w:val="6"/>
        </w:numPr>
      </w:pPr>
      <w:r w:rsidRPr="00BA2CD7">
        <w:t>Click on the scan to see vulnerabilities populating in real-time.</w:t>
      </w:r>
    </w:p>
    <w:p w14:paraId="3B24CDB1" w14:textId="77777777" w:rsidR="00BA2CD7" w:rsidRPr="00BA2CD7" w:rsidRDefault="00BA2CD7" w:rsidP="00BA2CD7">
      <w:pPr>
        <w:ind w:left="720"/>
      </w:pPr>
    </w:p>
    <w:p w14:paraId="235E6280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lastRenderedPageBreak/>
        <w:t>Step 4: Analyze Results</w:t>
      </w:r>
    </w:p>
    <w:p w14:paraId="76F582F1" w14:textId="77777777" w:rsidR="00BA2CD7" w:rsidRPr="00BA2CD7" w:rsidRDefault="00BA2CD7" w:rsidP="00BA2CD7">
      <w:pPr>
        <w:numPr>
          <w:ilvl w:val="0"/>
          <w:numId w:val="7"/>
        </w:numPr>
      </w:pPr>
      <w:r w:rsidRPr="00BA2CD7">
        <w:t>Click on the Vulnerabilities tab.</w:t>
      </w:r>
    </w:p>
    <w:p w14:paraId="43AD4B77" w14:textId="77777777" w:rsidR="00BA2CD7" w:rsidRPr="00BA2CD7" w:rsidRDefault="00BA2CD7" w:rsidP="00BA2CD7">
      <w:pPr>
        <w:numPr>
          <w:ilvl w:val="0"/>
          <w:numId w:val="7"/>
        </w:numPr>
      </w:pPr>
      <w:r w:rsidRPr="00BA2CD7">
        <w:t>Look for colorful bars:</w:t>
      </w:r>
    </w:p>
    <w:p w14:paraId="6A34EE11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Red: Critical.</w:t>
      </w:r>
    </w:p>
    <w:p w14:paraId="0B9DFA37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Orange: High.</w:t>
      </w:r>
    </w:p>
    <w:p w14:paraId="4694C302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Yellow: Medium.</w:t>
      </w:r>
    </w:p>
    <w:p w14:paraId="5409F1F3" w14:textId="77777777" w:rsidR="00BA2CD7" w:rsidRPr="00BA2CD7" w:rsidRDefault="00BA2CD7" w:rsidP="00BA2CD7">
      <w:pPr>
        <w:numPr>
          <w:ilvl w:val="1"/>
          <w:numId w:val="7"/>
        </w:numPr>
      </w:pPr>
      <w:r w:rsidRPr="00BA2CD7">
        <w:t>Blue: Info (Not a bug, just info like "OS Detected").</w:t>
      </w:r>
    </w:p>
    <w:p w14:paraId="3C6469C9" w14:textId="733B196F" w:rsidR="00BA2CD7" w:rsidRPr="00BA2CD7" w:rsidRDefault="00BA2CD7" w:rsidP="00BA2CD7">
      <w:pPr>
        <w:ind w:left="1440"/>
        <w:rPr>
          <w:b/>
          <w:bCs/>
        </w:rPr>
      </w:pPr>
      <w:r w:rsidRPr="00C71302">
        <w:rPr>
          <w:b/>
          <w:bCs/>
          <w:noProof/>
        </w:rPr>
        <w:drawing>
          <wp:inline distT="0" distB="0" distL="0" distR="0" wp14:anchorId="3D4BBA39" wp14:editId="1D340323">
            <wp:extent cx="2857899" cy="4096322"/>
            <wp:effectExtent l="0" t="0" r="0" b="0"/>
            <wp:docPr id="13243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2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7A8E" w14:textId="4DA54277" w:rsidR="00C71302" w:rsidRPr="00BA2CD7" w:rsidRDefault="00BA2CD7" w:rsidP="00BA2CD7">
      <w:pPr>
        <w:numPr>
          <w:ilvl w:val="0"/>
          <w:numId w:val="7"/>
        </w:numPr>
        <w:rPr>
          <w:b/>
          <w:bCs/>
        </w:rPr>
      </w:pPr>
      <w:r w:rsidRPr="00BA2CD7">
        <w:rPr>
          <w:b/>
          <w:bCs/>
        </w:rPr>
        <w:t>Click on a vulnerability to read the Description and Solution.</w:t>
      </w:r>
    </w:p>
    <w:p w14:paraId="5FFF0782" w14:textId="77777777" w:rsidR="00C71302" w:rsidRPr="00BD39BF" w:rsidRDefault="00C71302" w:rsidP="00BD39BF"/>
    <w:p w14:paraId="5731B720" w14:textId="1B1A065F" w:rsidR="00BD39BF" w:rsidRPr="00BA2CD7" w:rsidRDefault="00BD39BF" w:rsidP="00BA2CD7">
      <w:pPr>
        <w:pStyle w:val="ListParagraph"/>
        <w:numPr>
          <w:ilvl w:val="0"/>
          <w:numId w:val="3"/>
        </w:numPr>
        <w:rPr>
          <w:b/>
          <w:bCs/>
        </w:rPr>
      </w:pPr>
      <w:r w:rsidRPr="00BA2CD7">
        <w:rPr>
          <w:b/>
          <w:bCs/>
        </w:rPr>
        <w:t>Executive Summary</w:t>
      </w:r>
    </w:p>
    <w:p w14:paraId="294B3466" w14:textId="77777777" w:rsidR="00BD39BF" w:rsidRPr="00BD39BF" w:rsidRDefault="00BD39BF" w:rsidP="00BD39BF">
      <w:r w:rsidRPr="00BD39BF">
        <w:t xml:space="preserve">A vulnerability assessment was conducted on the target server to identify security flaws, outdated software, and misconfigurations. The scan identified a total of </w:t>
      </w:r>
      <w:r w:rsidRPr="00BD39BF">
        <w:rPr>
          <w:b/>
          <w:bCs/>
        </w:rPr>
        <w:t>5 vulnerabilities</w:t>
      </w:r>
      <w:r w:rsidRPr="00BD39BF">
        <w:t xml:space="preserve">, with </w:t>
      </w:r>
      <w:r w:rsidRPr="00BD39BF">
        <w:rPr>
          <w:b/>
          <w:bCs/>
        </w:rPr>
        <w:t>1 classified as High Severity</w:t>
      </w:r>
      <w:r w:rsidRPr="00BD39BF">
        <w:t>. The overall security posture is moderate, requiring immediate patching of the SSH service.</w:t>
      </w:r>
    </w:p>
    <w:p w14:paraId="4525E480" w14:textId="70450E5C" w:rsidR="00BD39BF" w:rsidRPr="00BA2CD7" w:rsidRDefault="00BD39BF" w:rsidP="00BA2CD7">
      <w:pPr>
        <w:pStyle w:val="ListParagraph"/>
        <w:numPr>
          <w:ilvl w:val="0"/>
          <w:numId w:val="3"/>
        </w:numPr>
        <w:rPr>
          <w:b/>
          <w:bCs/>
        </w:rPr>
      </w:pPr>
      <w:r w:rsidRPr="00BA2CD7">
        <w:rPr>
          <w:b/>
          <w:bCs/>
        </w:rPr>
        <w:t>Scan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60"/>
        <w:gridCol w:w="5768"/>
      </w:tblGrid>
      <w:tr w:rsidR="00BD39BF" w:rsidRPr="00BD39BF" w14:paraId="45E3EC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BEC39" w14:textId="77777777" w:rsidR="00BD39BF" w:rsidRPr="00BD39BF" w:rsidRDefault="00BD39BF" w:rsidP="00BD39BF">
            <w:r w:rsidRPr="00BD39B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22BDD" w14:textId="77777777" w:rsidR="00BD39BF" w:rsidRPr="00BD39BF" w:rsidRDefault="00BD39BF" w:rsidP="00BD39BF">
            <w:r w:rsidRPr="00BD39BF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97900" w14:textId="77777777" w:rsidR="00BD39BF" w:rsidRPr="00BD39BF" w:rsidRDefault="00BD39BF" w:rsidP="00BD39BF">
            <w:r w:rsidRPr="00BD39BF">
              <w:rPr>
                <w:b/>
                <w:bCs/>
              </w:rPr>
              <w:t>Description</w:t>
            </w:r>
          </w:p>
        </w:tc>
      </w:tr>
      <w:tr w:rsidR="00BD39BF" w:rsidRPr="00BD39BF" w14:paraId="72D34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C8CF4" w14:textId="77777777" w:rsidR="00BD39BF" w:rsidRPr="00BD39BF" w:rsidRDefault="00BD39BF" w:rsidP="00BD39BF">
            <w:r w:rsidRPr="00BD39BF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83DB7" w14:textId="77777777" w:rsidR="00BD39BF" w:rsidRPr="00BD39BF" w:rsidRDefault="00BD39BF" w:rsidP="00BD39BF">
            <w:r w:rsidRPr="00BD39B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45D7C" w14:textId="77777777" w:rsidR="00BD39BF" w:rsidRPr="00BD39BF" w:rsidRDefault="00BD39BF" w:rsidP="00BD39BF">
            <w:r w:rsidRPr="00BD39BF">
              <w:t>Immediate exploitation risks (Remote Code Execution).</w:t>
            </w:r>
          </w:p>
        </w:tc>
      </w:tr>
      <w:tr w:rsidR="00BD39BF" w:rsidRPr="00BD39BF" w14:paraId="5F777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70C48" w14:textId="77777777" w:rsidR="00BD39BF" w:rsidRPr="00BD39BF" w:rsidRDefault="00BD39BF" w:rsidP="00BD39BF">
            <w:r w:rsidRPr="00BD39BF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EE804" w14:textId="77777777" w:rsidR="00BD39BF" w:rsidRPr="00BD39BF" w:rsidRDefault="00BD39BF" w:rsidP="00BD39BF">
            <w:r w:rsidRPr="00BD39B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D4B1" w14:textId="77777777" w:rsidR="00BD39BF" w:rsidRPr="00BD39BF" w:rsidRDefault="00BD39BF" w:rsidP="00BD39BF">
            <w:r w:rsidRPr="00BD39BF">
              <w:t>Significant risks (Privilege Escalation, SQLi).</w:t>
            </w:r>
          </w:p>
        </w:tc>
      </w:tr>
      <w:tr w:rsidR="00BD39BF" w:rsidRPr="00BD39BF" w14:paraId="64C05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032C6" w14:textId="77777777" w:rsidR="00BD39BF" w:rsidRPr="00BD39BF" w:rsidRDefault="00BD39BF" w:rsidP="00BD39BF">
            <w:r w:rsidRPr="00BD39B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890AC" w14:textId="77777777" w:rsidR="00BD39BF" w:rsidRPr="00BD39BF" w:rsidRDefault="00BD39BF" w:rsidP="00BD39BF">
            <w:r w:rsidRPr="00BD39B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2FFEA" w14:textId="77777777" w:rsidR="00BD39BF" w:rsidRPr="00BD39BF" w:rsidRDefault="00BD39BF" w:rsidP="00BD39BF">
            <w:r w:rsidRPr="00BD39BF">
              <w:t>Moderate risks (SSL configuration, Info Disclosure).</w:t>
            </w:r>
          </w:p>
        </w:tc>
      </w:tr>
      <w:tr w:rsidR="00BD39BF" w:rsidRPr="00BD39BF" w14:paraId="66529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66E2C" w14:textId="77777777" w:rsidR="00BD39BF" w:rsidRPr="00BD39BF" w:rsidRDefault="00BD39BF" w:rsidP="00BD39BF">
            <w:r w:rsidRPr="00BD39BF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D5949" w14:textId="77777777" w:rsidR="00BD39BF" w:rsidRPr="00BD39BF" w:rsidRDefault="00BD39BF" w:rsidP="00BD39BF">
            <w:r w:rsidRPr="00BD39B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3469" w14:textId="77777777" w:rsidR="00BD39BF" w:rsidRPr="00BD39BF" w:rsidRDefault="00BD39BF" w:rsidP="00BD39BF">
            <w:r w:rsidRPr="00BD39BF">
              <w:t>Minor configuration issues.</w:t>
            </w:r>
          </w:p>
        </w:tc>
      </w:tr>
      <w:tr w:rsidR="00BD39BF" w:rsidRPr="00BD39BF" w14:paraId="30A2F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15363" w14:textId="77777777" w:rsidR="00BD39BF" w:rsidRPr="00BD39BF" w:rsidRDefault="00BD39BF" w:rsidP="00BD39BF">
            <w:r w:rsidRPr="00BD39BF">
              <w:rPr>
                <w:b/>
                <w:bCs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8C160" w14:textId="77777777" w:rsidR="00BD39BF" w:rsidRPr="00BD39BF" w:rsidRDefault="00BD39BF" w:rsidP="00BD39BF">
            <w:r w:rsidRPr="00BD39BF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F537F" w14:textId="77777777" w:rsidR="00BD39BF" w:rsidRPr="00BD39BF" w:rsidRDefault="00BD39BF" w:rsidP="00BD39BF">
            <w:r w:rsidRPr="00BD39BF">
              <w:t>System information (OS version, open ports).</w:t>
            </w:r>
          </w:p>
        </w:tc>
      </w:tr>
    </w:tbl>
    <w:p w14:paraId="7F9595F9" w14:textId="77777777" w:rsidR="00BA2CD7" w:rsidRDefault="00BA2CD7" w:rsidP="00BA2CD7">
      <w:pPr>
        <w:rPr>
          <w:b/>
          <w:bCs/>
        </w:rPr>
      </w:pPr>
    </w:p>
    <w:p w14:paraId="4F4EB542" w14:textId="23D2DBF8" w:rsidR="00BA2CD7" w:rsidRPr="00BA2CD7" w:rsidRDefault="00BA2CD7" w:rsidP="00BA2CD7">
      <w:pPr>
        <w:pStyle w:val="ListParagraph"/>
        <w:numPr>
          <w:ilvl w:val="0"/>
          <w:numId w:val="3"/>
        </w:numPr>
        <w:rPr>
          <w:b/>
          <w:bCs/>
        </w:rPr>
      </w:pPr>
      <w:r w:rsidRPr="00BA2CD7">
        <w:rPr>
          <w:b/>
          <w:bCs/>
        </w:rPr>
        <w:t>Top Findings &amp; Remediation (Detailed)</w:t>
      </w:r>
    </w:p>
    <w:p w14:paraId="198C9153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Finding #1: SSL Certificate Cannot Be Trusted</w:t>
      </w:r>
    </w:p>
    <w:p w14:paraId="40AFE9A8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>Severity: Medium (CVSS: 6.4)</w:t>
      </w:r>
    </w:p>
    <w:p w14:paraId="37A396F7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>Port: 443 / 8006</w:t>
      </w:r>
    </w:p>
    <w:p w14:paraId="19E35FC5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 xml:space="preserve">Description: </w:t>
      </w:r>
      <w:r w:rsidRPr="00BA2CD7">
        <w:t>The X.509 certificate on the remote host is self-signed or not signed by a recognized Certificate Authority (CA). This is common in lab environments but unsafe for production.</w:t>
      </w:r>
    </w:p>
    <w:p w14:paraId="42DDBA78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 xml:space="preserve">Impact: </w:t>
      </w:r>
      <w:r w:rsidRPr="00BA2CD7">
        <w:t>Users connecting to this server cannot verify its identity, making them vulnerable to Man-in-the-Middle (MitM) attacks where an attacker intercepts encrypted traffic.</w:t>
      </w:r>
    </w:p>
    <w:p w14:paraId="4F476662" w14:textId="77777777" w:rsidR="00BA2CD7" w:rsidRPr="00BA2CD7" w:rsidRDefault="00BA2CD7" w:rsidP="00BA2CD7">
      <w:pPr>
        <w:numPr>
          <w:ilvl w:val="0"/>
          <w:numId w:val="9"/>
        </w:numPr>
        <w:rPr>
          <w:b/>
          <w:bCs/>
        </w:rPr>
      </w:pPr>
      <w:r w:rsidRPr="00BA2CD7">
        <w:rPr>
          <w:b/>
          <w:bCs/>
        </w:rPr>
        <w:t xml:space="preserve">Remediation: </w:t>
      </w:r>
      <w:r w:rsidRPr="00BA2CD7">
        <w:t>Purchase or generate a certificate from a trusted public CA (like Let's Encrypt) and install it on the web server.</w:t>
      </w:r>
    </w:p>
    <w:p w14:paraId="012FA0D0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Finding #2: SMB Signing Not Required</w:t>
      </w:r>
    </w:p>
    <w:p w14:paraId="1B38EB8F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>Severity: Medium (CVSS: 5.0)</w:t>
      </w:r>
    </w:p>
    <w:p w14:paraId="71B195EE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>Port: 445 (SMB)</w:t>
      </w:r>
    </w:p>
    <w:p w14:paraId="44D1ADA8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 xml:space="preserve">Description: </w:t>
      </w:r>
      <w:r w:rsidRPr="00BA2CD7">
        <w:t>The remote Server Message Block (SMB) server does not enforce message signing. Signing ensures that traffic is not tampered with in transit.</w:t>
      </w:r>
    </w:p>
    <w:p w14:paraId="3AFFCE56" w14:textId="77777777" w:rsidR="00BA2CD7" w:rsidRPr="00BA2CD7" w:rsidRDefault="00BA2CD7" w:rsidP="00BA2CD7">
      <w:pPr>
        <w:numPr>
          <w:ilvl w:val="0"/>
          <w:numId w:val="10"/>
        </w:numPr>
      </w:pPr>
      <w:r w:rsidRPr="00BA2CD7">
        <w:rPr>
          <w:b/>
          <w:bCs/>
        </w:rPr>
        <w:t xml:space="preserve">Impact: </w:t>
      </w:r>
      <w:r w:rsidRPr="00BA2CD7">
        <w:t>An unauthenticated attacker on the same Local Area Network (LAN) could launch a Man-in-the-Middle attack to intercept files or execute code on the client system.</w:t>
      </w:r>
    </w:p>
    <w:p w14:paraId="029B9DF3" w14:textId="77777777" w:rsidR="00BA2CD7" w:rsidRPr="00BA2CD7" w:rsidRDefault="00BA2CD7" w:rsidP="00BA2CD7">
      <w:pPr>
        <w:numPr>
          <w:ilvl w:val="0"/>
          <w:numId w:val="10"/>
        </w:numPr>
        <w:rPr>
          <w:b/>
          <w:bCs/>
        </w:rPr>
      </w:pPr>
      <w:r w:rsidRPr="00BA2CD7">
        <w:rPr>
          <w:b/>
          <w:bCs/>
        </w:rPr>
        <w:t xml:space="preserve">Remediation: </w:t>
      </w:r>
      <w:r w:rsidRPr="00BA2CD7">
        <w:t>Edit the Samba configuration file (/etc/samba/smb.conf) and add the line: server signing = mandatory.</w:t>
      </w:r>
    </w:p>
    <w:p w14:paraId="27072B8D" w14:textId="77777777" w:rsidR="00BA2CD7" w:rsidRPr="00BA2CD7" w:rsidRDefault="00BA2CD7" w:rsidP="00BA2CD7">
      <w:pPr>
        <w:rPr>
          <w:b/>
          <w:bCs/>
        </w:rPr>
      </w:pPr>
      <w:r w:rsidRPr="00BA2CD7">
        <w:rPr>
          <w:b/>
          <w:bCs/>
        </w:rPr>
        <w:t>Finding #3: ICMP Timestamp Request Remote Date Disclosure</w:t>
      </w:r>
    </w:p>
    <w:p w14:paraId="591E8382" w14:textId="77777777" w:rsidR="00BA2CD7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t>Severity: Low (CVSS: 2.6)</w:t>
      </w:r>
    </w:p>
    <w:p w14:paraId="02A8076B" w14:textId="77777777" w:rsidR="00BA2CD7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t>Protocol: ICMP</w:t>
      </w:r>
    </w:p>
    <w:p w14:paraId="03314AA6" w14:textId="77777777" w:rsidR="00BA2CD7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t xml:space="preserve">Description: </w:t>
      </w:r>
      <w:r w:rsidRPr="00BA2CD7">
        <w:t>The remote host answers to an ICMP timestamp request. This allows an attacker to know the exact system time of the server.</w:t>
      </w:r>
    </w:p>
    <w:p w14:paraId="15096D52" w14:textId="77777777" w:rsidR="00BA2CD7" w:rsidRPr="00BA2CD7" w:rsidRDefault="00BA2CD7" w:rsidP="00BA2CD7">
      <w:pPr>
        <w:numPr>
          <w:ilvl w:val="0"/>
          <w:numId w:val="11"/>
        </w:numPr>
      </w:pPr>
      <w:r w:rsidRPr="00BA2CD7">
        <w:rPr>
          <w:b/>
          <w:bCs/>
        </w:rPr>
        <w:t xml:space="preserve">Impact: </w:t>
      </w:r>
      <w:r w:rsidRPr="00BA2CD7">
        <w:t>While low risk, knowing the exact system time can help attackers predict random number generators (RNG) or correlate logs during an attack.</w:t>
      </w:r>
    </w:p>
    <w:p w14:paraId="21AB2215" w14:textId="63F1F680" w:rsidR="00BD39BF" w:rsidRPr="00BA2CD7" w:rsidRDefault="00BA2CD7" w:rsidP="00BA2CD7">
      <w:pPr>
        <w:numPr>
          <w:ilvl w:val="0"/>
          <w:numId w:val="11"/>
        </w:numPr>
        <w:rPr>
          <w:b/>
          <w:bCs/>
        </w:rPr>
      </w:pPr>
      <w:r w:rsidRPr="00BA2CD7">
        <w:rPr>
          <w:b/>
          <w:bCs/>
        </w:rPr>
        <w:lastRenderedPageBreak/>
        <w:t xml:space="preserve">Remediation: </w:t>
      </w:r>
      <w:r w:rsidRPr="00BA2CD7">
        <w:t>Block ICMP timestamp requests in the firewall or disable them in the kernel via sysctl.</w:t>
      </w:r>
    </w:p>
    <w:sectPr w:rsidR="00BD39BF" w:rsidRPr="00BA2CD7" w:rsidSect="00BD39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5E7F"/>
    <w:multiLevelType w:val="multilevel"/>
    <w:tmpl w:val="E252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B2E07"/>
    <w:multiLevelType w:val="multilevel"/>
    <w:tmpl w:val="F45E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B61F7"/>
    <w:multiLevelType w:val="multilevel"/>
    <w:tmpl w:val="0BB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06FFB"/>
    <w:multiLevelType w:val="multilevel"/>
    <w:tmpl w:val="714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92962"/>
    <w:multiLevelType w:val="multilevel"/>
    <w:tmpl w:val="9B0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C23B3"/>
    <w:multiLevelType w:val="multilevel"/>
    <w:tmpl w:val="A8A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05FEC"/>
    <w:multiLevelType w:val="multilevel"/>
    <w:tmpl w:val="5F98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74165"/>
    <w:multiLevelType w:val="multilevel"/>
    <w:tmpl w:val="E3C0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74063"/>
    <w:multiLevelType w:val="multilevel"/>
    <w:tmpl w:val="BA1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61779"/>
    <w:multiLevelType w:val="hybridMultilevel"/>
    <w:tmpl w:val="834CA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33D25"/>
    <w:multiLevelType w:val="multilevel"/>
    <w:tmpl w:val="FB4E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0582">
    <w:abstractNumId w:val="1"/>
  </w:num>
  <w:num w:numId="2" w16cid:durableId="1579902840">
    <w:abstractNumId w:val="2"/>
  </w:num>
  <w:num w:numId="3" w16cid:durableId="1642273030">
    <w:abstractNumId w:val="9"/>
  </w:num>
  <w:num w:numId="4" w16cid:durableId="193273689">
    <w:abstractNumId w:val="10"/>
  </w:num>
  <w:num w:numId="5" w16cid:durableId="178586088">
    <w:abstractNumId w:val="6"/>
  </w:num>
  <w:num w:numId="6" w16cid:durableId="1622417168">
    <w:abstractNumId w:val="4"/>
  </w:num>
  <w:num w:numId="7" w16cid:durableId="186718434">
    <w:abstractNumId w:val="7"/>
  </w:num>
  <w:num w:numId="8" w16cid:durableId="1775051667">
    <w:abstractNumId w:val="3"/>
  </w:num>
  <w:num w:numId="9" w16cid:durableId="1880825220">
    <w:abstractNumId w:val="8"/>
  </w:num>
  <w:num w:numId="10" w16cid:durableId="1776250619">
    <w:abstractNumId w:val="0"/>
  </w:num>
  <w:num w:numId="11" w16cid:durableId="1434940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BF"/>
    <w:rsid w:val="00004743"/>
    <w:rsid w:val="00165145"/>
    <w:rsid w:val="004339A4"/>
    <w:rsid w:val="00534157"/>
    <w:rsid w:val="00855AAC"/>
    <w:rsid w:val="00BA2CD7"/>
    <w:rsid w:val="00BD39BF"/>
    <w:rsid w:val="00C71302"/>
    <w:rsid w:val="00E023E2"/>
    <w:rsid w:val="00FD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CF2A"/>
  <w15:chartTrackingRefBased/>
  <w15:docId w15:val="{F58940D3-AD8A-4557-9482-29BF9EF2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niha kyatham</cp:lastModifiedBy>
  <cp:revision>4</cp:revision>
  <dcterms:created xsi:type="dcterms:W3CDTF">2026-02-18T12:15:00Z</dcterms:created>
  <dcterms:modified xsi:type="dcterms:W3CDTF">2026-02-25T16:56:00Z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72cff864-2303-47d5-8f55-ba3a1b795714</vt:lpwstr>
  </property>
</Properties>
</file>