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83336B" w14:textId="3A1FF026" w:rsidR="000127CB" w:rsidRPr="00260884" w:rsidRDefault="00F06C03" w:rsidP="00260884">
      <w:pPr>
        <w:pStyle w:val="Title"/>
        <w:rPr>
          <w:rFonts w:ascii="Times New Roman" w:hAnsi="Times New Roman" w:cs="Times New Roman"/>
          <w:sz w:val="40"/>
          <w:szCs w:val="40"/>
        </w:rPr>
      </w:pPr>
      <w:r w:rsidRPr="00260884">
        <w:rPr>
          <w:rFonts w:ascii="Times New Roman" w:hAnsi="Times New Roman" w:cs="Times New Roman"/>
          <w:sz w:val="40"/>
          <w:szCs w:val="40"/>
        </w:rPr>
        <w:t>Task 4: Password Security &amp; Authentication Analysis</w:t>
      </w:r>
    </w:p>
    <w:p w14:paraId="64BAE759" w14:textId="77777777" w:rsidR="00F06C03" w:rsidRPr="00260884" w:rsidRDefault="00F06C03" w:rsidP="00F06C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79603E4" w14:textId="1F4648AD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1:</w:t>
      </w:r>
      <w:r w:rsidR="002608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>Learn How Passwords Are Stored</w:t>
      </w:r>
    </w:p>
    <w:p w14:paraId="16AB35CB" w14:textId="77777777" w:rsidR="00F06C03" w:rsidRPr="00260884" w:rsidRDefault="00F06C03" w:rsidP="00F06C03">
      <w:p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Hashing vs Encryption</w:t>
      </w:r>
    </w:p>
    <w:p w14:paraId="413B6039" w14:textId="77777777" w:rsidR="00F06C03" w:rsidRPr="00260884" w:rsidRDefault="00F06C03" w:rsidP="00F06C03">
      <w:p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Hashing</w:t>
      </w:r>
    </w:p>
    <w:p w14:paraId="1DE73C62" w14:textId="77777777" w:rsidR="00F06C03" w:rsidRPr="00260884" w:rsidRDefault="00F06C03" w:rsidP="00F06C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One-way process</w:t>
      </w:r>
    </w:p>
    <w:p w14:paraId="4B042EA1" w14:textId="77777777" w:rsidR="00F06C03" w:rsidRPr="00260884" w:rsidRDefault="00F06C03" w:rsidP="00F06C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Cannot be reversed</w:t>
      </w:r>
    </w:p>
    <w:p w14:paraId="7A7DA4B6" w14:textId="77777777" w:rsidR="00F06C03" w:rsidRPr="00260884" w:rsidRDefault="00F06C03" w:rsidP="00F06C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Same input → same output</w:t>
      </w:r>
    </w:p>
    <w:p w14:paraId="4124CC3C" w14:textId="77777777" w:rsidR="00F06C03" w:rsidRPr="00260884" w:rsidRDefault="00F06C03" w:rsidP="00F06C0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Used for storing passwords</w:t>
      </w:r>
    </w:p>
    <w:p w14:paraId="3BBBE5DA" w14:textId="77777777" w:rsidR="00F06C03" w:rsidRPr="00260884" w:rsidRDefault="00F06C03" w:rsidP="00F06C03">
      <w:p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Encryption</w:t>
      </w:r>
    </w:p>
    <w:p w14:paraId="326D9DAF" w14:textId="77777777" w:rsidR="00F06C03" w:rsidRPr="00260884" w:rsidRDefault="00F06C03" w:rsidP="00F06C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Two-way process</w:t>
      </w:r>
    </w:p>
    <w:p w14:paraId="324712F9" w14:textId="77777777" w:rsidR="00F06C03" w:rsidRPr="00260884" w:rsidRDefault="00F06C03" w:rsidP="00F06C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Can be decrypted using a key</w:t>
      </w:r>
    </w:p>
    <w:p w14:paraId="667F119C" w14:textId="491E25CE" w:rsidR="00F06C03" w:rsidRPr="00260884" w:rsidRDefault="00F06C03" w:rsidP="00F06C0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Used for protecting data, not passwords</w:t>
      </w:r>
    </w:p>
    <w:p w14:paraId="3C886131" w14:textId="77777777" w:rsidR="00F06C03" w:rsidRPr="00260884" w:rsidRDefault="00F06C03" w:rsidP="00F06C03">
      <w:pPr>
        <w:rPr>
          <w:rFonts w:ascii="Times New Roman" w:hAnsi="Times New Roman" w:cs="Times New Roman"/>
          <w:sz w:val="24"/>
          <w:szCs w:val="24"/>
        </w:rPr>
      </w:pPr>
    </w:p>
    <w:p w14:paraId="06C2D7A2" w14:textId="148BA46E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2: Identify Different Hash Types</w:t>
      </w:r>
    </w:p>
    <w:p w14:paraId="33217F1A" w14:textId="77777777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MD5</w:t>
      </w:r>
    </w:p>
    <w:p w14:paraId="2715DB51" w14:textId="77777777" w:rsidR="00F06C03" w:rsidRPr="00260884" w:rsidRDefault="00F06C03" w:rsidP="00F06C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Produces a 32-character hexadecimal hash</w:t>
      </w:r>
    </w:p>
    <w:p w14:paraId="0C8B8839" w14:textId="77777777" w:rsidR="00F06C03" w:rsidRPr="00260884" w:rsidRDefault="00F06C03" w:rsidP="00F06C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Contains letters (a–f) and numbers (0–9)</w:t>
      </w:r>
    </w:p>
    <w:p w14:paraId="5FF5A55B" w14:textId="77777777" w:rsidR="00F06C03" w:rsidRPr="00260884" w:rsidRDefault="00F06C03" w:rsidP="00F06C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Very fast hashing algorithm</w:t>
      </w:r>
    </w:p>
    <w:p w14:paraId="2843C070" w14:textId="15B7C979" w:rsidR="00F06C03" w:rsidRPr="00260884" w:rsidRDefault="00F06C03" w:rsidP="00F06C0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Not salted</w:t>
      </w:r>
    </w:p>
    <w:p w14:paraId="4A3A62C0" w14:textId="77777777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SHA-1</w:t>
      </w:r>
    </w:p>
    <w:p w14:paraId="3CEB4654" w14:textId="77777777" w:rsidR="00F06C03" w:rsidRPr="00260884" w:rsidRDefault="00F06C03" w:rsidP="00F06C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Produces a 40-character hexadecimal hash</w:t>
      </w:r>
    </w:p>
    <w:p w14:paraId="28F5D18B" w14:textId="77777777" w:rsidR="00F06C03" w:rsidRPr="00260884" w:rsidRDefault="00F06C03" w:rsidP="00F06C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Contains letters (a–f) and numbers (0–9)</w:t>
      </w:r>
    </w:p>
    <w:p w14:paraId="797490D8" w14:textId="77777777" w:rsidR="00F06C03" w:rsidRPr="00260884" w:rsidRDefault="00F06C03" w:rsidP="00F06C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Faster than secure standards</w:t>
      </w:r>
    </w:p>
    <w:p w14:paraId="10FB57A3" w14:textId="3893B603" w:rsidR="00F06C03" w:rsidRPr="00260884" w:rsidRDefault="00F06C03" w:rsidP="00F06C0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Not salted</w:t>
      </w:r>
    </w:p>
    <w:p w14:paraId="155DC609" w14:textId="77777777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</w:p>
    <w:p w14:paraId="4982F520" w14:textId="77777777" w:rsidR="00F06C03" w:rsidRPr="00260884" w:rsidRDefault="00F06C03" w:rsidP="00F06C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Produces a variable-length hash (usually ~60 characters)</w:t>
      </w:r>
    </w:p>
    <w:p w14:paraId="4002ACC2" w14:textId="77777777" w:rsidR="00F06C03" w:rsidRPr="00260884" w:rsidRDefault="00F06C03" w:rsidP="00F06C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Hash starts with $2a$, $2b$, or $2y$</w:t>
      </w:r>
    </w:p>
    <w:p w14:paraId="41AA6A0A" w14:textId="77777777" w:rsidR="00F06C03" w:rsidRPr="00260884" w:rsidRDefault="00F06C03" w:rsidP="00F06C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Salt is built-in</w:t>
      </w:r>
    </w:p>
    <w:p w14:paraId="41B2DA20" w14:textId="77777777" w:rsidR="00F06C03" w:rsidRPr="00260884" w:rsidRDefault="00F06C03" w:rsidP="00F06C0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Uses cost factor (slow hashing)</w:t>
      </w:r>
    </w:p>
    <w:p w14:paraId="19DB1266" w14:textId="77777777" w:rsidR="00F06C03" w:rsidRPr="00260884" w:rsidRDefault="00F06C03" w:rsidP="00F06C03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AA48C19" w14:textId="6981ABA0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STEP </w:t>
      </w:r>
      <w:proofErr w:type="gram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3:Generate</w:t>
      </w:r>
      <w:proofErr w:type="gramEnd"/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Password Hashes</w:t>
      </w:r>
    </w:p>
    <w:p w14:paraId="0E397666" w14:textId="77777777" w:rsidR="00F06C03" w:rsidRPr="00260884" w:rsidRDefault="00F06C03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3.1 Generate MD5 Hash</w:t>
      </w:r>
    </w:p>
    <w:p w14:paraId="19D91E8B" w14:textId="39758A72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43AAF8" wp14:editId="1BEF942F">
            <wp:extent cx="4197350" cy="1343003"/>
            <wp:effectExtent l="0" t="0" r="0" b="0"/>
            <wp:docPr id="73889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8941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8102" cy="13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DCCE6" w14:textId="77777777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4D613" w14:textId="105B93F7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3.2 Generate SHA-1 Hash</w:t>
      </w:r>
    </w:p>
    <w:p w14:paraId="565F7D40" w14:textId="5FFB0B29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E80D2B" wp14:editId="0E41EB8A">
            <wp:extent cx="4260850" cy="1774017"/>
            <wp:effectExtent l="0" t="0" r="6350" b="0"/>
            <wp:docPr id="204234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46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026" cy="1780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6D4A" w14:textId="77777777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E227FC" w14:textId="01528FF0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3.3 Generate SHA-256 Hash</w:t>
      </w:r>
    </w:p>
    <w:p w14:paraId="48D243D4" w14:textId="55FA7754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4C0C715" wp14:editId="4B3B878E">
            <wp:extent cx="3943350" cy="1806831"/>
            <wp:effectExtent l="0" t="0" r="0" b="3175"/>
            <wp:docPr id="89526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62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57665" cy="181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9590" w14:textId="77777777" w:rsidR="00DC0DEE" w:rsidRPr="00260884" w:rsidRDefault="00DC0DEE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FF2C5" w14:textId="77777777" w:rsidR="00DC0DEE" w:rsidRPr="00260884" w:rsidRDefault="00DC0DEE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BBF85D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2F4899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928616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25087" w14:textId="5100D259" w:rsidR="00DC0DEE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3.4 Generate </w:t>
      </w:r>
      <w:proofErr w:type="spell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bcrypt</w:t>
      </w:r>
      <w:proofErr w:type="spellEnd"/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Hash</w:t>
      </w:r>
    </w:p>
    <w:p w14:paraId="3DC52EB4" w14:textId="1B6347B3" w:rsidR="00BD43B2" w:rsidRPr="00260884" w:rsidRDefault="00BD43B2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6AF228" wp14:editId="150FEC16">
            <wp:extent cx="4070350" cy="2400451"/>
            <wp:effectExtent l="0" t="0" r="6350" b="0"/>
            <wp:docPr id="742045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0456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4667" cy="240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8887C" w14:textId="0A38D039" w:rsidR="00DC0DEE" w:rsidRPr="00260884" w:rsidRDefault="00DC0DEE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Save Hashes to a File</w:t>
      </w:r>
    </w:p>
    <w:p w14:paraId="7B6D9572" w14:textId="49283C7B" w:rsidR="00DC0DEE" w:rsidRPr="00260884" w:rsidRDefault="00DC0DEE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A5120D" wp14:editId="00A9C5E8">
            <wp:extent cx="4365008" cy="1847850"/>
            <wp:effectExtent l="0" t="0" r="0" b="0"/>
            <wp:docPr id="12795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87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0856" cy="18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BF531" w14:textId="5FA39658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3.5 Identify Using </w:t>
      </w:r>
      <w:proofErr w:type="spell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Hashcat</w:t>
      </w:r>
      <w:proofErr w:type="spellEnd"/>
    </w:p>
    <w:p w14:paraId="594EB869" w14:textId="6E082166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F647C1" wp14:editId="15C8A9ED">
            <wp:extent cx="4089400" cy="3160609"/>
            <wp:effectExtent l="0" t="0" r="6350" b="1905"/>
            <wp:docPr id="60650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00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2812" cy="3163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BA0A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40D44" w14:textId="3B2EC718" w:rsidR="00505A5F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3.5 Identify Using John the Ripper</w:t>
      </w:r>
    </w:p>
    <w:p w14:paraId="5F8129DC" w14:textId="5FD74672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B67EF8" wp14:editId="2C172FB4">
            <wp:extent cx="4533900" cy="3276604"/>
            <wp:effectExtent l="0" t="0" r="0" b="0"/>
            <wp:docPr id="846836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8369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1926" cy="32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BAAF" w14:textId="0FAFAE4B" w:rsidR="00DC0DEE" w:rsidRPr="00260884" w:rsidRDefault="00505A5F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4: Cracking Weak Hashes Using Wordlists</w:t>
      </w:r>
    </w:p>
    <w:p w14:paraId="494BF76C" w14:textId="4C060496" w:rsidR="00505A5F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4.1: Prepare the Hash File</w:t>
      </w:r>
    </w:p>
    <w:p w14:paraId="25E6B719" w14:textId="3491326E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1486307" wp14:editId="5C4675B7">
            <wp:extent cx="5731510" cy="1818005"/>
            <wp:effectExtent l="0" t="0" r="2540" b="0"/>
            <wp:docPr id="84986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99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F89C0" w14:textId="5DAF5526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4.2: Locate a Wordlist</w:t>
      </w:r>
    </w:p>
    <w:p w14:paraId="6DBA1FDF" w14:textId="4C8236FD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84742F" wp14:editId="0477BEBE">
            <wp:extent cx="5731510" cy="871220"/>
            <wp:effectExtent l="0" t="0" r="2540" b="5080"/>
            <wp:docPr id="31814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1414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2F75" w14:textId="77777777" w:rsidR="00A5112C" w:rsidRPr="00260884" w:rsidRDefault="00A5112C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C3214D" w14:textId="77777777" w:rsidR="00A5112C" w:rsidRPr="00260884" w:rsidRDefault="00A5112C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093BD" w14:textId="77777777" w:rsidR="00A5112C" w:rsidRPr="00260884" w:rsidRDefault="00A5112C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778449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40F2E" w14:textId="77777777" w:rsidR="00260884" w:rsidRDefault="00260884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69D3D" w14:textId="3F1AEDDD" w:rsidR="001C0137" w:rsidRPr="00260884" w:rsidRDefault="001C0137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STEP 4.3: Crack MD5 Hash Using </w:t>
      </w:r>
      <w:proofErr w:type="spell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Hashcat</w:t>
      </w:r>
      <w:proofErr w:type="spellEnd"/>
    </w:p>
    <w:p w14:paraId="28D21B27" w14:textId="3EB8EC7B" w:rsidR="001C0137" w:rsidRPr="00260884" w:rsidRDefault="00A5112C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754F469" wp14:editId="722E9ECD">
            <wp:extent cx="3175000" cy="1786797"/>
            <wp:effectExtent l="0" t="0" r="6350" b="4445"/>
            <wp:docPr id="17981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2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86856" cy="17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A884" w14:textId="309BF49A" w:rsidR="00A5112C" w:rsidRPr="00260884" w:rsidRDefault="00A5112C" w:rsidP="00F06C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5: Understand brute force vs dictionary attacks</w:t>
      </w:r>
    </w:p>
    <w:p w14:paraId="461A59C2" w14:textId="77777777" w:rsidR="00A5112C" w:rsidRPr="00260884" w:rsidRDefault="00A5112C" w:rsidP="00A511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Dictionary Attack</w:t>
      </w:r>
    </w:p>
    <w:p w14:paraId="7BF25102" w14:textId="77777777" w:rsidR="00A5112C" w:rsidRPr="00260884" w:rsidRDefault="00A5112C" w:rsidP="00A511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Uses a predefined wordlist (e.g., rockyou.txt)</w:t>
      </w:r>
    </w:p>
    <w:p w14:paraId="1A1AC70B" w14:textId="77777777" w:rsidR="00A5112C" w:rsidRPr="00260884" w:rsidRDefault="00A5112C" w:rsidP="00A511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Very fast against weak passwords</w:t>
      </w:r>
    </w:p>
    <w:p w14:paraId="1052BAA7" w14:textId="77777777" w:rsidR="00A5112C" w:rsidRPr="00260884" w:rsidRDefault="00A5112C" w:rsidP="00A5112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You demonstrated this practically using John</w:t>
      </w:r>
    </w:p>
    <w:p w14:paraId="50CF6159" w14:textId="5B34D032" w:rsidR="00A5112C" w:rsidRPr="00260884" w:rsidRDefault="00A5112C" w:rsidP="00A511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Brute Force Attack</w:t>
      </w:r>
    </w:p>
    <w:p w14:paraId="3ED67484" w14:textId="77777777" w:rsidR="00A5112C" w:rsidRPr="00260884" w:rsidRDefault="00A5112C" w:rsidP="00A511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Tries all possible combinations</w:t>
      </w:r>
    </w:p>
    <w:p w14:paraId="4440B5FB" w14:textId="77777777" w:rsidR="00A5112C" w:rsidRPr="00260884" w:rsidRDefault="00A5112C" w:rsidP="00A511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Slower but guaranteed eventually</w:t>
      </w:r>
    </w:p>
    <w:p w14:paraId="019249B6" w14:textId="77777777" w:rsidR="00A5112C" w:rsidRPr="00260884" w:rsidRDefault="00A5112C" w:rsidP="00A5112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More effective against short passwords</w:t>
      </w:r>
    </w:p>
    <w:p w14:paraId="15944583" w14:textId="77777777" w:rsidR="00A5112C" w:rsidRPr="00260884" w:rsidRDefault="00A5112C" w:rsidP="00A5112C">
      <w:pPr>
        <w:rPr>
          <w:rFonts w:ascii="Times New Roman" w:hAnsi="Times New Roman" w:cs="Times New Roman"/>
          <w:sz w:val="24"/>
          <w:szCs w:val="24"/>
        </w:rPr>
      </w:pPr>
    </w:p>
    <w:p w14:paraId="25DB8AF2" w14:textId="5C7F791C" w:rsidR="00A5112C" w:rsidRPr="00260884" w:rsidRDefault="00E85BCE" w:rsidP="00A5112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STEP 6: </w:t>
      </w:r>
      <w:proofErr w:type="spell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Why Weak Passwords Fail</w:t>
      </w:r>
    </w:p>
    <w:p w14:paraId="657A297E" w14:textId="32252525" w:rsidR="00E85BCE" w:rsidRPr="00260884" w:rsidRDefault="00E85BCE" w:rsidP="00E85B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Short length (less than 8 characters)</w:t>
      </w:r>
    </w:p>
    <w:p w14:paraId="1A96C03C" w14:textId="6D1246C8" w:rsidR="00E85BCE" w:rsidRPr="00260884" w:rsidRDefault="00E85BCE" w:rsidP="00E85B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Common words (password, admin)</w:t>
      </w:r>
    </w:p>
    <w:p w14:paraId="24598222" w14:textId="34FC393D" w:rsidR="00E85BCE" w:rsidRPr="00260884" w:rsidRDefault="00E85BCE" w:rsidP="00E85B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Predictable patterns (123, @2024)</w:t>
      </w:r>
    </w:p>
    <w:p w14:paraId="18E21F02" w14:textId="3E4E2A09" w:rsidR="00E85BCE" w:rsidRPr="00260884" w:rsidRDefault="00E85BCE" w:rsidP="00E85B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No symbols or complexity</w:t>
      </w:r>
    </w:p>
    <w:p w14:paraId="35CC3C3C" w14:textId="7C17AB00" w:rsidR="00E85BCE" w:rsidRPr="00260884" w:rsidRDefault="00E85BCE" w:rsidP="00E85BCE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Reuse across multiple platforms</w:t>
      </w:r>
    </w:p>
    <w:p w14:paraId="6F3463D1" w14:textId="77777777" w:rsidR="00E85BCE" w:rsidRPr="00260884" w:rsidRDefault="00E85BCE" w:rsidP="00E85BCE">
      <w:pPr>
        <w:rPr>
          <w:rFonts w:ascii="Times New Roman" w:hAnsi="Times New Roman" w:cs="Times New Roman"/>
          <w:sz w:val="24"/>
          <w:szCs w:val="24"/>
        </w:rPr>
      </w:pPr>
    </w:p>
    <w:p w14:paraId="14863B56" w14:textId="6262DC46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7</w:t>
      </w:r>
      <w:proofErr w:type="gramStart"/>
      <w:r w:rsidRPr="0026088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60884">
        <w:rPr>
          <w:rFonts w:ascii="Times New Roman" w:hAnsi="Times New Roman" w:cs="Times New Roman"/>
          <w:sz w:val="24"/>
          <w:szCs w:val="24"/>
        </w:rPr>
        <w:t xml:space="preserve"> 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>.Study</w:t>
      </w:r>
      <w:proofErr w:type="gramEnd"/>
      <w:r w:rsidRPr="00260884">
        <w:rPr>
          <w:rFonts w:ascii="Times New Roman" w:hAnsi="Times New Roman" w:cs="Times New Roman"/>
          <w:b/>
          <w:bCs/>
          <w:sz w:val="24"/>
          <w:szCs w:val="24"/>
        </w:rPr>
        <w:t xml:space="preserve"> MFA and its importance.</w:t>
      </w:r>
    </w:p>
    <w:p w14:paraId="6B0D9BF6" w14:textId="77777777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What is MFA?</w:t>
      </w:r>
    </w:p>
    <w:p w14:paraId="042517AB" w14:textId="77777777" w:rsidR="00E85BCE" w:rsidRPr="00260884" w:rsidRDefault="00E85BCE" w:rsidP="00E85BCE">
      <w:p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 xml:space="preserve">Using </w:t>
      </w:r>
      <w:r w:rsidRPr="00260884">
        <w:rPr>
          <w:rFonts w:ascii="Times New Roman" w:hAnsi="Times New Roman" w:cs="Times New Roman"/>
          <w:b/>
          <w:bCs/>
          <w:sz w:val="24"/>
          <w:szCs w:val="24"/>
        </w:rPr>
        <w:t>more than one authentication factor</w:t>
      </w:r>
      <w:r w:rsidRPr="00260884">
        <w:rPr>
          <w:rFonts w:ascii="Times New Roman" w:hAnsi="Times New Roman" w:cs="Times New Roman"/>
          <w:sz w:val="24"/>
          <w:szCs w:val="24"/>
        </w:rPr>
        <w:t>:</w:t>
      </w:r>
    </w:p>
    <w:p w14:paraId="1E09B2CC" w14:textId="77777777" w:rsidR="00E85BCE" w:rsidRPr="00260884" w:rsidRDefault="00E85BCE" w:rsidP="00E85BC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Something you know (password)</w:t>
      </w:r>
    </w:p>
    <w:p w14:paraId="751CEE02" w14:textId="77777777" w:rsidR="00E85BCE" w:rsidRPr="00260884" w:rsidRDefault="00E85BCE" w:rsidP="00E85BC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Something you have (OTP, phone)</w:t>
      </w:r>
    </w:p>
    <w:p w14:paraId="71E3C1E1" w14:textId="77777777" w:rsidR="00E85BCE" w:rsidRPr="00260884" w:rsidRDefault="00E85BCE" w:rsidP="00E85BC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Something you are (biometric)</w:t>
      </w:r>
    </w:p>
    <w:p w14:paraId="4583DDD7" w14:textId="77777777" w:rsidR="00260884" w:rsidRDefault="00260884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91B805" w14:textId="0D670DAA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260884">
        <w:rPr>
          <w:rFonts w:ascii="Times New Roman" w:hAnsi="Times New Roman" w:cs="Times New Roman"/>
          <w:b/>
          <w:bCs/>
          <w:sz w:val="24"/>
          <w:szCs w:val="24"/>
        </w:rPr>
        <w:lastRenderedPageBreak/>
        <w:t>Why MFA is important:</w:t>
      </w:r>
    </w:p>
    <w:p w14:paraId="764D6537" w14:textId="77777777" w:rsidR="00E85BCE" w:rsidRPr="00260884" w:rsidRDefault="00E85BCE" w:rsidP="00E85BC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Stops attacks even if password is cracked</w:t>
      </w:r>
    </w:p>
    <w:p w14:paraId="1230E12D" w14:textId="77777777" w:rsidR="00E85BCE" w:rsidRPr="00260884" w:rsidRDefault="00E85BCE" w:rsidP="00E85BC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Prevents credential stuffing</w:t>
      </w:r>
    </w:p>
    <w:p w14:paraId="783B27ED" w14:textId="77777777" w:rsidR="00E85BCE" w:rsidRPr="00260884" w:rsidRDefault="00E85BCE" w:rsidP="00E85BC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Protects against phishing</w:t>
      </w:r>
    </w:p>
    <w:p w14:paraId="3D360635" w14:textId="77777777" w:rsidR="00E85BCE" w:rsidRPr="00260884" w:rsidRDefault="00E85BCE" w:rsidP="00E85BC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5DB3B07E" w14:textId="2778C66C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STEP 8: Write Security Recommendations</w:t>
      </w:r>
    </w:p>
    <w:p w14:paraId="0D4AD86A" w14:textId="77777777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Strong Password Practices</w:t>
      </w:r>
    </w:p>
    <w:p w14:paraId="0B5D2597" w14:textId="77777777" w:rsidR="00E85BCE" w:rsidRPr="00260884" w:rsidRDefault="00E85BCE" w:rsidP="00E85B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Minimum 12–16 characters</w:t>
      </w:r>
    </w:p>
    <w:p w14:paraId="0F77C57C" w14:textId="77777777" w:rsidR="00E85BCE" w:rsidRPr="00260884" w:rsidRDefault="00E85BCE" w:rsidP="00E85B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Mix of upper/lowercase, numbers, symbols</w:t>
      </w:r>
    </w:p>
    <w:p w14:paraId="00DFDF4C" w14:textId="77777777" w:rsidR="00E85BCE" w:rsidRPr="00260884" w:rsidRDefault="00E85BCE" w:rsidP="00E85B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Avoid dictionary words</w:t>
      </w:r>
    </w:p>
    <w:p w14:paraId="27861165" w14:textId="77777777" w:rsidR="00E85BCE" w:rsidRPr="00260884" w:rsidRDefault="00E85BCE" w:rsidP="00E85B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Unique password per service</w:t>
      </w:r>
    </w:p>
    <w:p w14:paraId="5D561EAA" w14:textId="77777777" w:rsidR="00E85BCE" w:rsidRPr="00260884" w:rsidRDefault="00E85BCE" w:rsidP="00E85BC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Use password managers</w:t>
      </w:r>
    </w:p>
    <w:p w14:paraId="4BE35655" w14:textId="77777777" w:rsidR="00E85BCE" w:rsidRPr="00260884" w:rsidRDefault="00E85BCE" w:rsidP="00E85B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60884">
        <w:rPr>
          <w:rFonts w:ascii="Times New Roman" w:hAnsi="Times New Roman" w:cs="Times New Roman"/>
          <w:b/>
          <w:bCs/>
          <w:sz w:val="24"/>
          <w:szCs w:val="24"/>
        </w:rPr>
        <w:t>Authentication Best Practices</w:t>
      </w:r>
    </w:p>
    <w:p w14:paraId="6B73D2B1" w14:textId="77777777" w:rsidR="00E85BCE" w:rsidRPr="00260884" w:rsidRDefault="00E85BCE" w:rsidP="00E85B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260884">
        <w:rPr>
          <w:rFonts w:ascii="Times New Roman" w:hAnsi="Times New Roman" w:cs="Times New Roman"/>
          <w:sz w:val="24"/>
          <w:szCs w:val="24"/>
        </w:rPr>
        <w:t>bcrypt</w:t>
      </w:r>
      <w:proofErr w:type="spellEnd"/>
      <w:r w:rsidRPr="00260884">
        <w:rPr>
          <w:rFonts w:ascii="Times New Roman" w:hAnsi="Times New Roman" w:cs="Times New Roman"/>
          <w:sz w:val="24"/>
          <w:szCs w:val="24"/>
        </w:rPr>
        <w:t xml:space="preserve"> / Argon2 hashing</w:t>
      </w:r>
    </w:p>
    <w:p w14:paraId="5566CC02" w14:textId="77777777" w:rsidR="00E85BCE" w:rsidRPr="00260884" w:rsidRDefault="00E85BCE" w:rsidP="00E85B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Enable MFA everywhere</w:t>
      </w:r>
    </w:p>
    <w:p w14:paraId="63AD3E5E" w14:textId="77777777" w:rsidR="00E85BCE" w:rsidRPr="00260884" w:rsidRDefault="00E85BCE" w:rsidP="00E85B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Apply account lockout policies</w:t>
      </w:r>
    </w:p>
    <w:p w14:paraId="083E8D98" w14:textId="77777777" w:rsidR="00E85BCE" w:rsidRPr="00260884" w:rsidRDefault="00E85BCE" w:rsidP="00E85BC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260884">
        <w:rPr>
          <w:rFonts w:ascii="Times New Roman" w:hAnsi="Times New Roman" w:cs="Times New Roman"/>
          <w:sz w:val="24"/>
          <w:szCs w:val="24"/>
        </w:rPr>
        <w:t>Monitor failed login attempts</w:t>
      </w:r>
    </w:p>
    <w:p w14:paraId="019B62B0" w14:textId="77777777" w:rsidR="00E85BCE" w:rsidRPr="00260884" w:rsidRDefault="00E85BCE" w:rsidP="00E85BCE">
      <w:pPr>
        <w:rPr>
          <w:rFonts w:ascii="Times New Roman" w:hAnsi="Times New Roman" w:cs="Times New Roman"/>
          <w:sz w:val="24"/>
          <w:szCs w:val="24"/>
        </w:rPr>
      </w:pPr>
    </w:p>
    <w:p w14:paraId="1AFB0EC6" w14:textId="77777777" w:rsidR="00A5112C" w:rsidRPr="00260884" w:rsidRDefault="00A5112C" w:rsidP="00F06C03">
      <w:pPr>
        <w:rPr>
          <w:rFonts w:ascii="Times New Roman" w:hAnsi="Times New Roman" w:cs="Times New Roman"/>
          <w:sz w:val="24"/>
          <w:szCs w:val="24"/>
        </w:rPr>
      </w:pPr>
    </w:p>
    <w:sectPr w:rsidR="00A5112C" w:rsidRPr="00260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D26E2"/>
    <w:multiLevelType w:val="multilevel"/>
    <w:tmpl w:val="F01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364E7"/>
    <w:multiLevelType w:val="multilevel"/>
    <w:tmpl w:val="8368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B1139"/>
    <w:multiLevelType w:val="multilevel"/>
    <w:tmpl w:val="BD8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07B46"/>
    <w:multiLevelType w:val="multilevel"/>
    <w:tmpl w:val="23B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A31BE"/>
    <w:multiLevelType w:val="multilevel"/>
    <w:tmpl w:val="235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33E21"/>
    <w:multiLevelType w:val="multilevel"/>
    <w:tmpl w:val="649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2218A7"/>
    <w:multiLevelType w:val="hybridMultilevel"/>
    <w:tmpl w:val="FF4EEF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3C31F5"/>
    <w:multiLevelType w:val="multilevel"/>
    <w:tmpl w:val="92FE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915A26"/>
    <w:multiLevelType w:val="multilevel"/>
    <w:tmpl w:val="36F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C70F06"/>
    <w:multiLevelType w:val="multilevel"/>
    <w:tmpl w:val="1BDAF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0C4D36"/>
    <w:multiLevelType w:val="multilevel"/>
    <w:tmpl w:val="916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90418"/>
    <w:multiLevelType w:val="multilevel"/>
    <w:tmpl w:val="6BA8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0"/>
  </w:num>
  <w:num w:numId="7">
    <w:abstractNumId w:val="10"/>
  </w:num>
  <w:num w:numId="8">
    <w:abstractNumId w:val="6"/>
  </w:num>
  <w:num w:numId="9">
    <w:abstractNumId w:val="9"/>
  </w:num>
  <w:num w:numId="10">
    <w:abstractNumId w:val="3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03"/>
    <w:rsid w:val="000127CB"/>
    <w:rsid w:val="001C0137"/>
    <w:rsid w:val="00260884"/>
    <w:rsid w:val="00505A5F"/>
    <w:rsid w:val="00A5112C"/>
    <w:rsid w:val="00BD43B2"/>
    <w:rsid w:val="00C2542F"/>
    <w:rsid w:val="00DC0DEE"/>
    <w:rsid w:val="00E85BCE"/>
    <w:rsid w:val="00F0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256F6"/>
  <w15:chartTrackingRefBased/>
  <w15:docId w15:val="{CE7E2D11-9A1C-451E-B968-69FCF0C12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C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346</Words>
  <Characters>1977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giduturi</dc:creator>
  <cp:keywords/>
  <dc:description/>
  <cp:lastModifiedBy>PALLERLA OMKAR</cp:lastModifiedBy>
  <cp:revision>2</cp:revision>
  <dcterms:created xsi:type="dcterms:W3CDTF">2026-01-20T12:53:00Z</dcterms:created>
  <dcterms:modified xsi:type="dcterms:W3CDTF">2026-01-20T15:35:00Z</dcterms:modified>
</cp:coreProperties>
</file>