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480" w:before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Nedan listas projektets backlog. Viktigast implementation först.</w:t>
      </w:r>
    </w:p>
    <w:p>
      <w:pPr>
        <w:pStyle w:val="style0"/>
        <w:spacing w:after="480" w:before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För G: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1. (20)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en användare vill jag kunna göra anonyma bloggposter utan att vara inloggad.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skapa design för bloggen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skapa formulärsida för att posta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skapa databasdesign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skriva backend för att lägga in post i database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//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OK 111104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2. (5)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en användare vill jag kunna läsa bloggen utan att vara inloggad.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läsa ut bloggar från databasen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skriv ut bloggar på en sida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//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OK 111104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3. (5)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en användare vill jag se de senaste blogginläggen först, för att snabbt kunna uppdatera mig på nya inlägg.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spara tidpunkt i databasen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//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OK 111104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4. (5)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en användare vill jag kunna logga in för att posta till bloggen i mitt namn.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inloggningsformulär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utöka formuläret att känna av att man är inloggad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okej att hårdkoda några användare till att börja med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//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OK 111104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Teamåtagande för ert team sprint ett är 1-4. Sprintmål: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1104.1 (1)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Vill att man skall kunna se samtliga inlägg i blogglistningen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5. (3)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för egna inlägg kunna radera inlägg.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lägg till en knapp vid inläggen i blogglistan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/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1104.2 (3)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för egna inlägg kunna redigera inlägg.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lägg till länk till redigeringssida vid inläggen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skapa redigeringssida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0. (5)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Ett inlägg skall ha rubrik, datum, text, bloggarens användarnamn &amp; epost/webbsida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lagra epost/webbsida med användaren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hantera anonyma - ingen epost/webbsida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editera inläggningsformulär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uppdatera databastabeller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uppdatera samtliga formulär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6. (2)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kunna se statistik över 1) antal skrivna blogginlägg totalt i systemet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alla inlägg totalt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stå på sidan i ett hörn</w:t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7. (3)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kunna tilldela blogginlägg en kategori från en förutbestämd lista av kategorier, för att det skall vara lätt att klassificera inlägg &amp; hitta liknande inlägg.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listan är: klagomål, beröm, önskemål, snick-snack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en kategori per inlägg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8. (2)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användare vill jag kunna välja att se bara inlägg i en viss kategori.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9. (6)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användare vill jag kunna läsa &amp; göra kommentarer till inlägg via en länk till en kommentarssida för varje inlägg.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på samma sida visa &amp; lägga in kommentarer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skapa databastabell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skapa kommenterassida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-500" w:val="left"/>
          <w:tab w:leader="none" w:pos="0" w:val="left"/>
          <w:tab w:leader="none" w:pos="709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1104.3 (2)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kunna se statistik över 2) antal kommentarer totalt i systemet &amp; 3) antal kommentarer i snitt för ett inlägg.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10. (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chore) Som produktägare vill jag att all kod utvecklarna skriver skall validera mot XHTML 1.0 Strict/XHTML 1.1 eller HTML5 &amp; att en pdf-rapport för detta ingår vid leverans.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-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något ni skall visa på demon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11. (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chore) Som produktägare vill jag att all kod är semantiskt korrekt skriven, för att sidan skall vara bra! Som lärare vill jag att all kod är snyggt skriven &amp; indenterad, håller bra kodstandard m.a.p. namngivning osv. för att kunna läsa &amp; rätta er inlämning enkelt.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12. (3)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produktägare vill jag kunna få ut de senaste fem blogginläggen i något slags XML-format, helst RSS.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spacing w:after="480" w:before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13. (2)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se mitt användrnamn &amp; kunna logga ut, för att kunna posta anonymt i fortsättningen.</w:t>
      </w:r>
    </w:p>
    <w:p>
      <w:pPr>
        <w:pStyle w:val="style0"/>
        <w:spacing w:after="480" w:before="0"/>
      </w:pPr>
      <w:r>
        <w:rPr/>
      </w:r>
    </w:p>
    <w:p>
      <w:pPr>
        <w:pStyle w:val="style0"/>
        <w:spacing w:after="480" w:before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För VG: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lärare vill jag att all kod är väl dokumenterad i form av lämpliga kommentarer i klass &amp; metoder, för att lätt få en översikt över vad respektive kodavsnitt gör egentligen. Dokumentationen ska följa dokumentationspraxis.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användare vill jag kunna se redan i länktexten hur många kommentarer som finns på respektive inläggs länksida.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användare vill jag bara se de senaste fem inläggen på startsidan, för att inte bloggen skall se clean ut vid första anblick.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användare vill jag kunna bläddra mellan inläggssidor med fem inlägg på varje sida, för att kunna navigera översiktligt i bloggen.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kunna ta bort kommentarer andra användare skrivit i mina egna inlägg, för att kunna moderera mina inlägg.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skall jag kunna ta bort bara mina egna inlägg.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kunna spara inlägg utan att publicera dem, för att kunna jobba med utkast på bloggar.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Som inloggad användare vill jag kunna publicera sparade utkast.</w:t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940" w:val="left"/>
          <w:tab w:leader="none" w:pos="1429" w:val="left"/>
          <w:tab w:leader="none" w:pos="1440" w:val="left"/>
        </w:tabs>
        <w:ind w:hanging="720" w:left="720" w:right="0"/>
      </w:pPr>
      <w:r>
        <w:rPr/>
      </w:r>
    </w:p>
    <w:p>
      <w:pPr>
        <w:pStyle w:val="style0"/>
        <w:tabs>
          <w:tab w:leader="none" w:pos="220" w:val="left"/>
          <w:tab w:leader="none" w:pos="709" w:val="left"/>
          <w:tab w:leader="none" w:pos="720" w:val="left"/>
        </w:tabs>
        <w:ind w:hanging="0" w:left="0" w:right="0"/>
      </w:pP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 xml:space="preserve">// </w:t>
      </w:r>
      <w:r>
        <w:rPr>
          <w:rFonts w:ascii="HelveticaNeue-Light" w:cs="HelveticaNeue-Light" w:eastAsia="HelveticaNeue-Light" w:hAnsi="HelveticaNeue-Light"/>
          <w:color w:val="2A2A2A"/>
          <w:sz w:val="30"/>
          <w:szCs w:val="30"/>
        </w:rPr>
        <w:t>vill kunna lägga till ny användare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214742220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sv-SE"/>
    </w:rPr>
  </w:style>
  <w:style w:styleId="style15" w:type="character">
    <w:name w:val="RTF_Num 2 1"/>
    <w:next w:val="style15"/>
    <w:rPr/>
  </w:style>
  <w:style w:styleId="style16" w:type="character">
    <w:name w:val="RTF_Num 3 1"/>
    <w:next w:val="style16"/>
    <w:rPr/>
  </w:style>
  <w:style w:styleId="style17" w:type="paragraph">
    <w:name w:val="Rubrik"/>
    <w:basedOn w:val="style0"/>
    <w:next w:val="style18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Brödtext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Bildtext"/>
    <w:basedOn w:val="style0"/>
    <w:next w:val="style20"/>
    <w:pPr>
      <w:suppressLineNumbers/>
      <w:spacing w:after="120" w:before="120"/>
    </w:pPr>
    <w:rPr>
      <w:i/>
      <w:iCs/>
      <w:sz w:val="24"/>
      <w:szCs w:val="24"/>
    </w:rPr>
  </w:style>
  <w:style w:styleId="style21" w:type="paragraph">
    <w:name w:val="Förteckning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LibreOffice_project/340m1$Build-103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2011-10-31T10:01:08.00Z</dcterms:created>
  <dc:creator>Kristian Madsen</dc:creator>
  <cp:revision>0</cp:revision>
</cp:coreProperties>
</file>