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 1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Write a Python function to calculate the factorial of a number. Use a coding assistant and document how you refine your prompt to ensure the function handles negative input and zeros.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(Each question carries 5 marks)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write a python function to calculate the factorial of a number, also handle the edge cases such as negative numbers and zero as input.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Generated Code: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20031109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90600"/>
            <wp:effectExtent b="0" l="0" r="0" t="0"/>
            <wp:docPr id="20031109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Given a list of student marks, compute the mean and list all students above the mean. Demonstrate zero-shot, one-shot, and few-shot prompts to guide an AI tool to solve this. Summarize the differences in approach.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(Each question carries 5 marks)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Zero-shot Prompting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generate a function to calculate the mean of the students_marks list and then list the student_marks that are greater than the calculated mean.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Generated Code: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20031109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03300"/>
            <wp:effectExtent b="0" l="0" r="0" t="0"/>
            <wp:docPr id="20031109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One-shot Prompting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generate a function to calculate the mean of the students_marks list and then list the student_marks that are greater than the calculated mean. For example: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input of student_marks = [1,2,3,4,5] to the function it should print: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Mean value = 3, Students marks greater than the mean value i.e 3 = 4,5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Generated Code: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10300"/>
            <wp:effectExtent b="0" l="0" r="0" t="0"/>
            <wp:docPr id="200311098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20031109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Few-shot Prompting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 </w:t>
      </w:r>
      <w:r w:rsidDel="00000000" w:rsidR="00000000" w:rsidRPr="00000000">
        <w:rPr>
          <w:rtl w:val="0"/>
        </w:rPr>
        <w:t xml:space="preserve">generate a function to calculate the mean of the students_marks list and then list the student_marks that are greater than the calculated mean. For example:</w:t>
        <w:br w:type="textWrapping"/>
        <w:t xml:space="preserve">for input of student_marks = [1,2,3,4,5] to the function it should print:</w:t>
        <w:br w:type="textWrapping"/>
        <w:t xml:space="preserve">Mean value = 3, Students marks greater than the mean value i.e 3 = 4,5</w:t>
        <w:br w:type="textWrapping"/>
        <w:t xml:space="preserve">for input of student_marks = [1,'2','3',4,5] to the function it should print:</w:t>
        <w:br w:type="textWrapping"/>
        <w:t xml:space="preserve">Mean value = 3, Students marks greater than the mean value i.e 3 = 4,5</w:t>
        <w:br w:type="textWrapping"/>
        <w:t xml:space="preserve">(here the string values, if they can be converted to numbers then convert and find the mean, the students marks greater than mean)</w:t>
        <w:br w:type="textWrapping"/>
        <w:t xml:space="preserve">for input of student_marks = [1,'2','-',4,5] to the function it should print:</w:t>
        <w:br w:type="textWrapping"/>
        <w:t xml:space="preserve">Invalid values in the students marks list</w:t>
        <w:br w:type="textWrapping"/>
        <w:t xml:space="preserve">(here the string values cannot be converted to numbers)</w:t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Generated Code: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48275" cy="9629775"/>
            <wp:effectExtent b="0" l="0" r="0" t="0"/>
            <wp:docPr id="20031109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962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71600"/>
            <wp:effectExtent b="0" l="0" r="0" t="0"/>
            <wp:docPr id="20031109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42F8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42F8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42F8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42F8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42F8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42F8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42F8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42F8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42F8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42F8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42F8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42F8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42F8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42F8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42F8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42F8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42F8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42F8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42F8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2F8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42F8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F4zR0gz0cP47zhEwId9tEIRVg==">CgMxLjA4AHIhMTFWUzdYMHFKeUVPOHo4bWdybEJROVJGZ3R1S3Uwazct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2025-11-24T09:23:00Z</dcterms:created>
  <dc:creator>Syed Isthiyaq</dc:creator>
</cp:coreProperties>
</file>