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86CD4" w14:textId="27BEFE2E" w:rsidR="001C38D6" w:rsidRPr="00B8304E" w:rsidRDefault="00C20860" w:rsidP="00C20860">
      <w:pPr>
        <w:jc w:val="center"/>
        <w:rPr>
          <w:rFonts w:ascii="Times New Roman" w:hAnsi="Times New Roman" w:cs="Times New Roman"/>
        </w:rPr>
      </w:pPr>
      <w:r w:rsidRPr="00B8304E">
        <w:rPr>
          <w:rFonts w:ascii="Times New Roman" w:hAnsi="Times New Roman" w:cs="Times New Roman"/>
        </w:rPr>
        <w:t>Links</w:t>
      </w:r>
    </w:p>
    <w:p w14:paraId="4AE933E0" w14:textId="2BDD7542" w:rsidR="00C20860" w:rsidRPr="00B8304E" w:rsidRDefault="00C20860">
      <w:pPr>
        <w:rPr>
          <w:rFonts w:ascii="Times New Roman" w:hAnsi="Times New Roman" w:cs="Times New Roman"/>
        </w:rPr>
      </w:pPr>
    </w:p>
    <w:p w14:paraId="4528440A" w14:textId="1247B5EF" w:rsidR="00C20860" w:rsidRPr="00B8304E" w:rsidRDefault="00C20860">
      <w:pPr>
        <w:rPr>
          <w:rFonts w:ascii="Times New Roman" w:hAnsi="Times New Roman" w:cs="Times New Roman"/>
        </w:rPr>
      </w:pPr>
      <w:r w:rsidRPr="00B8304E">
        <w:rPr>
          <w:rFonts w:ascii="Times New Roman" w:hAnsi="Times New Roman" w:cs="Times New Roman"/>
          <w:u w:val="single"/>
        </w:rPr>
        <w:t>Data</w:t>
      </w:r>
    </w:p>
    <w:p w14:paraId="05BA7DD7" w14:textId="369B1F79" w:rsidR="00C20860" w:rsidRPr="00B8304E" w:rsidRDefault="00C20860" w:rsidP="00C208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8304E">
        <w:rPr>
          <w:rFonts w:ascii="Times New Roman" w:hAnsi="Times New Roman" w:cs="Times New Roman"/>
        </w:rPr>
        <w:t>NIH</w:t>
      </w:r>
    </w:p>
    <w:p w14:paraId="641B527C" w14:textId="3A49A34C" w:rsidR="00C20860" w:rsidRPr="00B8304E" w:rsidRDefault="00B8304E" w:rsidP="00C208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hyperlink r:id="rId5" w:history="1">
        <w:r w:rsidR="00D81770" w:rsidRPr="00B8304E">
          <w:rPr>
            <w:rStyle w:val="Hyperlink"/>
            <w:rFonts w:ascii="Times New Roman" w:hAnsi="Times New Roman" w:cs="Times New Roman"/>
          </w:rPr>
          <w:t>https://www.nih.gov/news-events/news-releases/nih-clinical-center-provides-one-largest-publicly-available-chest-x-ray-datasets-scientific-community</w:t>
        </w:r>
      </w:hyperlink>
    </w:p>
    <w:p w14:paraId="1EBD88BD" w14:textId="45175E21" w:rsidR="00D81770" w:rsidRPr="00B8304E" w:rsidRDefault="00D81770" w:rsidP="00D817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8304E">
        <w:rPr>
          <w:rFonts w:ascii="Times New Roman" w:hAnsi="Times New Roman" w:cs="Times New Roman"/>
        </w:rPr>
        <w:t>COVID</w:t>
      </w:r>
    </w:p>
    <w:p w14:paraId="34D21737" w14:textId="6D88BE22" w:rsidR="00D81770" w:rsidRPr="00B8304E" w:rsidRDefault="00B8304E" w:rsidP="00D81770">
      <w:pPr>
        <w:pStyle w:val="ListParagraph"/>
        <w:numPr>
          <w:ilvl w:val="1"/>
          <w:numId w:val="1"/>
        </w:numPr>
        <w:spacing w:before="220" w:after="220" w:line="360" w:lineRule="auto"/>
        <w:rPr>
          <w:rFonts w:ascii="Times New Roman" w:hAnsi="Times New Roman" w:cs="Times New Roman"/>
        </w:rPr>
      </w:pPr>
      <w:hyperlink r:id="rId6" w:history="1">
        <w:r w:rsidR="00D81770" w:rsidRPr="00B8304E">
          <w:rPr>
            <w:rStyle w:val="Hyperlink"/>
            <w:rFonts w:ascii="Times New Roman" w:hAnsi="Times New Roman" w:cs="Times New Roman"/>
          </w:rPr>
          <w:t>https://github.com/ieee8023/covid-chestxray-dataset</w:t>
        </w:r>
      </w:hyperlink>
    </w:p>
    <w:p w14:paraId="2C82E684" w14:textId="0DF4C446" w:rsidR="00D81770" w:rsidRPr="00B8304E" w:rsidRDefault="00B8304E" w:rsidP="00D81770">
      <w:pPr>
        <w:pStyle w:val="ListParagraph"/>
        <w:numPr>
          <w:ilvl w:val="1"/>
          <w:numId w:val="1"/>
        </w:numPr>
        <w:spacing w:before="220" w:after="220" w:line="36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hyperlink r:id="rId7" w:history="1">
        <w:r w:rsidR="00D81770" w:rsidRPr="00B8304E">
          <w:rPr>
            <w:rStyle w:val="Hyperlink"/>
            <w:rFonts w:ascii="Times New Roman" w:hAnsi="Times New Roman" w:cs="Times New Roman"/>
          </w:rPr>
          <w:t>https:</w:t>
        </w:r>
        <w:r w:rsidR="00D81770" w:rsidRPr="00B8304E">
          <w:rPr>
            <w:rStyle w:val="Hyperlink"/>
            <w:rFonts w:ascii="Times New Roman" w:hAnsi="Times New Roman" w:cs="Times New Roman"/>
          </w:rPr>
          <w:t>/</w:t>
        </w:r>
        <w:r w:rsidR="00D81770" w:rsidRPr="00B8304E">
          <w:rPr>
            <w:rStyle w:val="Hyperlink"/>
            <w:rFonts w:ascii="Times New Roman" w:hAnsi="Times New Roman" w:cs="Times New Roman"/>
          </w:rPr>
          <w:t>/github.com/lindawangg/COVID-Net/</w:t>
        </w:r>
      </w:hyperlink>
    </w:p>
    <w:p w14:paraId="021A6968" w14:textId="5FF35705" w:rsidR="00B8304E" w:rsidRPr="00B8304E" w:rsidRDefault="00B8304E" w:rsidP="00B8304E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r w:rsidRPr="00B8304E">
        <w:rPr>
          <w:rFonts w:ascii="Times New Roman" w:hAnsi="Times New Roman" w:cs="Times New Roman"/>
        </w:rPr>
        <w:t>MD.ai</w:t>
      </w:r>
    </w:p>
    <w:p w14:paraId="51CCDA1B" w14:textId="13DDCA87" w:rsidR="00B8304E" w:rsidRPr="00B8304E" w:rsidRDefault="00B8304E" w:rsidP="00B8304E">
      <w:pPr>
        <w:pStyle w:val="ListParagraph"/>
        <w:numPr>
          <w:ilvl w:val="1"/>
          <w:numId w:val="1"/>
        </w:numPr>
        <w:spacing w:before="220" w:after="220" w:line="360" w:lineRule="auto"/>
        <w:rPr>
          <w:rFonts w:ascii="Times New Roman" w:hAnsi="Times New Roman" w:cs="Times New Roman"/>
        </w:rPr>
      </w:pPr>
      <w:hyperlink r:id="rId8" w:history="1">
        <w:r w:rsidRPr="00B8304E">
          <w:rPr>
            <w:rStyle w:val="Hyperlink"/>
            <w:rFonts w:ascii="Times New Roman" w:hAnsi="Times New Roman" w:cs="Times New Roman"/>
          </w:rPr>
          <w:t>https://public.md.ai/hub/projects/public</w:t>
        </w:r>
      </w:hyperlink>
    </w:p>
    <w:p w14:paraId="16627E04" w14:textId="2FE0051B" w:rsidR="00C20860" w:rsidRPr="00B8304E" w:rsidRDefault="00B8304E" w:rsidP="00B8304E">
      <w:pPr>
        <w:pStyle w:val="ListParagraph"/>
        <w:numPr>
          <w:ilvl w:val="0"/>
          <w:numId w:val="1"/>
        </w:numPr>
        <w:spacing w:before="220" w:after="220" w:line="360" w:lineRule="auto"/>
        <w:rPr>
          <w:rFonts w:ascii="Times New Roman" w:hAnsi="Times New Roman" w:cs="Times New Roman"/>
        </w:rPr>
      </w:pPr>
      <w:proofErr w:type="spellStart"/>
      <w:r w:rsidRPr="00B8304E">
        <w:rPr>
          <w:rFonts w:ascii="Times New Roman" w:hAnsi="Times New Roman" w:cs="Times New Roman"/>
        </w:rPr>
        <w:t>Openi</w:t>
      </w:r>
      <w:proofErr w:type="spellEnd"/>
    </w:p>
    <w:p w14:paraId="35E437E8" w14:textId="5CBA8A42" w:rsidR="00C20860" w:rsidRPr="00B8304E" w:rsidRDefault="00B8304E" w:rsidP="00B8304E">
      <w:pPr>
        <w:pStyle w:val="ListParagraph"/>
        <w:numPr>
          <w:ilvl w:val="1"/>
          <w:numId w:val="1"/>
        </w:numPr>
        <w:spacing w:before="220" w:after="220" w:line="360" w:lineRule="auto"/>
        <w:rPr>
          <w:rFonts w:ascii="Times New Roman" w:hAnsi="Times New Roman" w:cs="Times New Roman"/>
        </w:rPr>
      </w:pPr>
      <w:hyperlink r:id="rId9" w:history="1">
        <w:r w:rsidRPr="00B8304E">
          <w:rPr>
            <w:rStyle w:val="Hyperlink"/>
            <w:rFonts w:ascii="Times New Roman" w:hAnsi="Times New Roman" w:cs="Times New Roman"/>
          </w:rPr>
          <w:t>https://openi.nlm.nih.gov/</w:t>
        </w:r>
      </w:hyperlink>
      <w:r w:rsidRPr="00B8304E">
        <w:rPr>
          <w:rFonts w:ascii="Times New Roman" w:hAnsi="Times New Roman" w:cs="Times New Roman"/>
        </w:rPr>
        <w:t xml:space="preserve"> </w:t>
      </w:r>
    </w:p>
    <w:p w14:paraId="6399008D" w14:textId="24D2DFBC" w:rsidR="00C20860" w:rsidRPr="00B8304E" w:rsidRDefault="00C20860">
      <w:pPr>
        <w:rPr>
          <w:rFonts w:ascii="Times New Roman" w:hAnsi="Times New Roman" w:cs="Times New Roman"/>
        </w:rPr>
      </w:pPr>
      <w:r w:rsidRPr="00B8304E">
        <w:rPr>
          <w:rFonts w:ascii="Times New Roman" w:hAnsi="Times New Roman" w:cs="Times New Roman"/>
        </w:rPr>
        <w:t>Models</w:t>
      </w:r>
    </w:p>
    <w:p w14:paraId="092D2C0C" w14:textId="226A54EF" w:rsidR="00C20860" w:rsidRPr="00B8304E" w:rsidRDefault="00C20860" w:rsidP="00C208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8304E">
        <w:rPr>
          <w:rFonts w:ascii="Times New Roman" w:hAnsi="Times New Roman" w:cs="Times New Roman"/>
        </w:rPr>
        <w:t>Mask R-CNN</w:t>
      </w:r>
    </w:p>
    <w:p w14:paraId="64491855" w14:textId="24519AE4" w:rsidR="00C20860" w:rsidRPr="00B8304E" w:rsidRDefault="00B8304E" w:rsidP="00C208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hyperlink r:id="rId10" w:history="1">
        <w:r w:rsidRPr="00B8304E">
          <w:rPr>
            <w:rStyle w:val="Hyperlink"/>
            <w:rFonts w:ascii="Times New Roman" w:hAnsi="Times New Roman" w:cs="Times New Roman"/>
          </w:rPr>
          <w:t>https://github.com/matterport/Mask_RCNN</w:t>
        </w:r>
      </w:hyperlink>
      <w:r w:rsidRPr="00B8304E">
        <w:rPr>
          <w:rFonts w:ascii="Times New Roman" w:hAnsi="Times New Roman" w:cs="Times New Roman"/>
        </w:rPr>
        <w:t xml:space="preserve"> </w:t>
      </w:r>
    </w:p>
    <w:p w14:paraId="1763D725" w14:textId="601B59CC" w:rsidR="00C20860" w:rsidRPr="00B8304E" w:rsidRDefault="00B8304E" w:rsidP="00C208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hyperlink r:id="rId11" w:history="1">
        <w:r w:rsidRPr="00B8304E">
          <w:rPr>
            <w:rStyle w:val="Hyperlink"/>
            <w:rFonts w:ascii="Times New Roman" w:hAnsi="Times New Roman" w:cs="Times New Roman"/>
          </w:rPr>
          <w:t>https://github.com/karolmajek/Mask_RCNN</w:t>
        </w:r>
      </w:hyperlink>
      <w:r w:rsidRPr="00B8304E">
        <w:rPr>
          <w:rFonts w:ascii="Times New Roman" w:hAnsi="Times New Roman" w:cs="Times New Roman"/>
        </w:rPr>
        <w:t xml:space="preserve"> </w:t>
      </w:r>
    </w:p>
    <w:p w14:paraId="48DDF654" w14:textId="7881086D" w:rsidR="00C20860" w:rsidRPr="00B8304E" w:rsidRDefault="00C20860" w:rsidP="00C208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8304E">
        <w:rPr>
          <w:rFonts w:ascii="Times New Roman" w:hAnsi="Times New Roman" w:cs="Times New Roman"/>
        </w:rPr>
        <w:t>PyImageSearch</w:t>
      </w:r>
      <w:proofErr w:type="spellEnd"/>
    </w:p>
    <w:p w14:paraId="0903A1B6" w14:textId="1E215DB6" w:rsidR="00C20860" w:rsidRPr="00B8304E" w:rsidRDefault="00B8304E" w:rsidP="00C208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hyperlink r:id="rId12" w:history="1">
        <w:r w:rsidR="00C20860" w:rsidRPr="00B8304E">
          <w:rPr>
            <w:rStyle w:val="Hyperlink"/>
            <w:rFonts w:ascii="Times New Roman" w:hAnsi="Times New Roman" w:cs="Times New Roman"/>
          </w:rPr>
          <w:t>https://www.pyimagesearch.com/2020/03/16/detecting-covid-19-in-x-ray-images-with-keras-tensorflow-and-deep-learning/</w:t>
        </w:r>
      </w:hyperlink>
    </w:p>
    <w:p w14:paraId="41B5F017" w14:textId="77777777" w:rsidR="00C20860" w:rsidRPr="00B8304E" w:rsidRDefault="00C20860" w:rsidP="00C208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8304E">
        <w:rPr>
          <w:rFonts w:ascii="Times New Roman" w:hAnsi="Times New Roman" w:cs="Times New Roman"/>
        </w:rPr>
        <w:t>Kaggle</w:t>
      </w:r>
    </w:p>
    <w:p w14:paraId="5B4FD810" w14:textId="0F277A07" w:rsidR="00C20860" w:rsidRPr="00B8304E" w:rsidRDefault="00B8304E" w:rsidP="00C208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hyperlink r:id="rId13" w:history="1">
        <w:r w:rsidR="00C20860" w:rsidRPr="00B8304E">
          <w:rPr>
            <w:rStyle w:val="Hyperlink"/>
            <w:rFonts w:ascii="Times New Roman" w:hAnsi="Times New Roman" w:cs="Times New Roman"/>
          </w:rPr>
          <w:t>https://www.kaggle.com/c/rsna-pneumonia-detection-challenge/overview</w:t>
        </w:r>
      </w:hyperlink>
    </w:p>
    <w:p w14:paraId="0424CE04" w14:textId="7F54D8C3" w:rsidR="00C20860" w:rsidRPr="00B8304E" w:rsidRDefault="00B8304E" w:rsidP="00C208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hyperlink r:id="rId14" w:history="1">
        <w:r w:rsidR="00C20860" w:rsidRPr="00B8304E">
          <w:rPr>
            <w:rStyle w:val="Hyperlink"/>
            <w:rFonts w:ascii="Times New Roman" w:hAnsi="Times New Roman" w:cs="Times New Roman"/>
          </w:rPr>
          <w:t>https://www.kaggle.com/hmendonca/mask-rcnn-and-coco-transfer-learning-lb-0-155</w:t>
        </w:r>
      </w:hyperlink>
    </w:p>
    <w:p w14:paraId="0DE31E46" w14:textId="0F222132" w:rsidR="00C20860" w:rsidRPr="00B8304E" w:rsidRDefault="00B8304E" w:rsidP="00C208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hyperlink r:id="rId15" w:history="1">
        <w:r w:rsidR="00C20860" w:rsidRPr="00B8304E">
          <w:rPr>
            <w:rStyle w:val="Hyperlink"/>
            <w:rFonts w:ascii="Times New Roman" w:hAnsi="Times New Roman" w:cs="Times New Roman"/>
          </w:rPr>
          <w:t>https://github.com/NovatecConsulting/SemanticSegmentation-Examples</w:t>
        </w:r>
      </w:hyperlink>
    </w:p>
    <w:p w14:paraId="4D873222" w14:textId="77777777" w:rsidR="00C20860" w:rsidRPr="00B8304E" w:rsidRDefault="00C20860" w:rsidP="00C208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</w:p>
    <w:p w14:paraId="2C2BA587" w14:textId="217A0655" w:rsidR="00C20860" w:rsidRPr="00B8304E" w:rsidRDefault="00C20860">
      <w:pPr>
        <w:rPr>
          <w:rFonts w:ascii="Times New Roman" w:hAnsi="Times New Roman" w:cs="Times New Roman"/>
        </w:rPr>
      </w:pPr>
    </w:p>
    <w:p w14:paraId="6151BFFF" w14:textId="79DA5BAE" w:rsidR="00C20860" w:rsidRPr="00B8304E" w:rsidRDefault="00C20860">
      <w:pPr>
        <w:rPr>
          <w:rFonts w:ascii="Times New Roman" w:hAnsi="Times New Roman" w:cs="Times New Roman"/>
        </w:rPr>
      </w:pPr>
      <w:r w:rsidRPr="00B8304E">
        <w:rPr>
          <w:rFonts w:ascii="Times New Roman" w:hAnsi="Times New Roman" w:cs="Times New Roman"/>
        </w:rPr>
        <w:t>Medical research and resources</w:t>
      </w:r>
    </w:p>
    <w:p w14:paraId="48FC1D05" w14:textId="55C0E4B5" w:rsidR="00C20860" w:rsidRPr="00B8304E" w:rsidRDefault="00C20860" w:rsidP="00C208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8304E">
        <w:rPr>
          <w:rFonts w:ascii="Times New Roman" w:hAnsi="Times New Roman" w:cs="Times New Roman"/>
        </w:rPr>
        <w:t>RSNA Journals</w:t>
      </w:r>
    </w:p>
    <w:p w14:paraId="626771C9" w14:textId="77F86D43" w:rsidR="00C20860" w:rsidRPr="00B8304E" w:rsidRDefault="00B8304E" w:rsidP="00C208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hyperlink r:id="rId16" w:history="1">
        <w:r w:rsidR="00C20860" w:rsidRPr="00B8304E">
          <w:rPr>
            <w:rStyle w:val="Hyperlink"/>
            <w:rFonts w:ascii="Times New Roman" w:hAnsi="Times New Roman" w:cs="Times New Roman"/>
          </w:rPr>
          <w:t>https://pubs.rsna.org/2019-ncov</w:t>
        </w:r>
      </w:hyperlink>
    </w:p>
    <w:p w14:paraId="7D71B143" w14:textId="6856BB97" w:rsidR="00C20860" w:rsidRPr="00B8304E" w:rsidRDefault="00C20860" w:rsidP="00C208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8304E">
        <w:rPr>
          <w:rFonts w:ascii="Times New Roman" w:hAnsi="Times New Roman" w:cs="Times New Roman"/>
        </w:rPr>
        <w:t>COVID-19 + Imaging AI Resources (Stanford)</w:t>
      </w:r>
    </w:p>
    <w:p w14:paraId="0DAA5E4A" w14:textId="77777777" w:rsidR="00C20860" w:rsidRPr="00B8304E" w:rsidRDefault="00C20860" w:rsidP="00C208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8304E">
        <w:rPr>
          <w:rFonts w:ascii="Times New Roman" w:hAnsi="Times New Roman" w:cs="Times New Roman"/>
        </w:rPr>
        <w:t>https://aimi.stanford.edu/resources/software-tools</w:t>
      </w:r>
    </w:p>
    <w:p w14:paraId="36791CD3" w14:textId="332AF4DB" w:rsidR="00B8304E" w:rsidRPr="00B8304E" w:rsidRDefault="00B8304E" w:rsidP="00B8304E">
      <w:pPr>
        <w:rPr>
          <w:rFonts w:ascii="Times New Roman" w:hAnsi="Times New Roman" w:cs="Times New Roman"/>
        </w:rPr>
      </w:pPr>
    </w:p>
    <w:p w14:paraId="1200523F" w14:textId="316008D0" w:rsidR="00B8304E" w:rsidRPr="00B8304E" w:rsidRDefault="00B8304E" w:rsidP="00B8304E">
      <w:pPr>
        <w:rPr>
          <w:rFonts w:ascii="Times New Roman" w:hAnsi="Times New Roman" w:cs="Times New Roman"/>
        </w:rPr>
      </w:pPr>
    </w:p>
    <w:p w14:paraId="25F1C34A" w14:textId="62E75EBB" w:rsidR="00B8304E" w:rsidRPr="00B8304E" w:rsidRDefault="00B8304E" w:rsidP="00B8304E">
      <w:pPr>
        <w:rPr>
          <w:rFonts w:ascii="Times New Roman" w:hAnsi="Times New Roman" w:cs="Times New Roman"/>
        </w:rPr>
      </w:pPr>
      <w:r w:rsidRPr="00B8304E">
        <w:rPr>
          <w:rFonts w:ascii="Times New Roman" w:hAnsi="Times New Roman" w:cs="Times New Roman"/>
        </w:rPr>
        <w:t>Tutorials</w:t>
      </w:r>
    </w:p>
    <w:p w14:paraId="612A149B" w14:textId="0DC1A8C9" w:rsidR="00B8304E" w:rsidRPr="00B8304E" w:rsidRDefault="00B8304E" w:rsidP="00B830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8304E">
        <w:rPr>
          <w:rFonts w:ascii="Times New Roman" w:hAnsi="Times New Roman" w:cs="Times New Roman"/>
        </w:rPr>
        <w:fldChar w:fldCharType="begin"/>
      </w:r>
      <w:r w:rsidRPr="00B8304E">
        <w:rPr>
          <w:rFonts w:ascii="Times New Roman" w:hAnsi="Times New Roman" w:cs="Times New Roman"/>
        </w:rPr>
        <w:instrText xml:space="preserve"> HYPERLINK "</w:instrText>
      </w:r>
      <w:r w:rsidRPr="00B8304E">
        <w:rPr>
          <w:rFonts w:ascii="Times New Roman" w:hAnsi="Times New Roman" w:cs="Times New Roman"/>
        </w:rPr>
        <w:instrText>https://github.com/mdai/ml-lessons/</w:instrText>
      </w:r>
      <w:r w:rsidRPr="00B8304E">
        <w:rPr>
          <w:rFonts w:ascii="Times New Roman" w:hAnsi="Times New Roman" w:cs="Times New Roman"/>
        </w:rPr>
        <w:instrText xml:space="preserve">" </w:instrText>
      </w:r>
      <w:r w:rsidRPr="00B8304E">
        <w:rPr>
          <w:rFonts w:ascii="Times New Roman" w:hAnsi="Times New Roman" w:cs="Times New Roman"/>
        </w:rPr>
        <w:fldChar w:fldCharType="separate"/>
      </w:r>
      <w:r w:rsidRPr="00B8304E">
        <w:rPr>
          <w:rStyle w:val="Hyperlink"/>
          <w:rFonts w:ascii="Times New Roman" w:hAnsi="Times New Roman" w:cs="Times New Roman"/>
        </w:rPr>
        <w:t>https://github.com/mdai/ml-lessons/</w:t>
      </w:r>
      <w:r w:rsidRPr="00B8304E">
        <w:rPr>
          <w:rFonts w:ascii="Times New Roman" w:hAnsi="Times New Roman" w:cs="Times New Roman"/>
        </w:rPr>
        <w:fldChar w:fldCharType="end"/>
      </w:r>
    </w:p>
    <w:p w14:paraId="31EFC9AE" w14:textId="77777777" w:rsidR="00B8304E" w:rsidRPr="00B8304E" w:rsidRDefault="00B8304E" w:rsidP="00B830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</w:p>
    <w:sectPr w:rsidR="00B8304E" w:rsidRPr="00B8304E" w:rsidSect="00855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1774A"/>
    <w:multiLevelType w:val="hybridMultilevel"/>
    <w:tmpl w:val="5358E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0038A"/>
    <w:multiLevelType w:val="hybridMultilevel"/>
    <w:tmpl w:val="E7AC7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D42DC"/>
    <w:multiLevelType w:val="hybridMultilevel"/>
    <w:tmpl w:val="4F280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60"/>
    <w:rsid w:val="0000341D"/>
    <w:rsid w:val="00010857"/>
    <w:rsid w:val="000179FF"/>
    <w:rsid w:val="000247F0"/>
    <w:rsid w:val="0002676F"/>
    <w:rsid w:val="00032139"/>
    <w:rsid w:val="00037DA0"/>
    <w:rsid w:val="000522CF"/>
    <w:rsid w:val="000571A6"/>
    <w:rsid w:val="00082917"/>
    <w:rsid w:val="000A5701"/>
    <w:rsid w:val="000C4203"/>
    <w:rsid w:val="000C6858"/>
    <w:rsid w:val="000C75C9"/>
    <w:rsid w:val="000D287E"/>
    <w:rsid w:val="000F1F56"/>
    <w:rsid w:val="000F4444"/>
    <w:rsid w:val="000F60F3"/>
    <w:rsid w:val="001117D3"/>
    <w:rsid w:val="00113AE2"/>
    <w:rsid w:val="00125FE7"/>
    <w:rsid w:val="00135F6C"/>
    <w:rsid w:val="0013700F"/>
    <w:rsid w:val="00143F37"/>
    <w:rsid w:val="001602A8"/>
    <w:rsid w:val="00192D6C"/>
    <w:rsid w:val="001C314C"/>
    <w:rsid w:val="001C38D6"/>
    <w:rsid w:val="001D006A"/>
    <w:rsid w:val="001D7ACF"/>
    <w:rsid w:val="001E1885"/>
    <w:rsid w:val="001E3EE1"/>
    <w:rsid w:val="00203D87"/>
    <w:rsid w:val="0021574B"/>
    <w:rsid w:val="0021618D"/>
    <w:rsid w:val="002312E4"/>
    <w:rsid w:val="00237884"/>
    <w:rsid w:val="002405ED"/>
    <w:rsid w:val="00240628"/>
    <w:rsid w:val="00246AB5"/>
    <w:rsid w:val="00285428"/>
    <w:rsid w:val="002A163C"/>
    <w:rsid w:val="002A33C6"/>
    <w:rsid w:val="002A49F0"/>
    <w:rsid w:val="002E1FED"/>
    <w:rsid w:val="002E4282"/>
    <w:rsid w:val="002F3383"/>
    <w:rsid w:val="002F41B2"/>
    <w:rsid w:val="00314901"/>
    <w:rsid w:val="00324E48"/>
    <w:rsid w:val="00327CE9"/>
    <w:rsid w:val="003367FD"/>
    <w:rsid w:val="003513C3"/>
    <w:rsid w:val="003708CB"/>
    <w:rsid w:val="00392F87"/>
    <w:rsid w:val="003B688B"/>
    <w:rsid w:val="003C3EC6"/>
    <w:rsid w:val="003F4903"/>
    <w:rsid w:val="00404F38"/>
    <w:rsid w:val="004056F0"/>
    <w:rsid w:val="00414EF7"/>
    <w:rsid w:val="00426907"/>
    <w:rsid w:val="004279A6"/>
    <w:rsid w:val="00441D87"/>
    <w:rsid w:val="0046126E"/>
    <w:rsid w:val="004612BF"/>
    <w:rsid w:val="00471039"/>
    <w:rsid w:val="0047513C"/>
    <w:rsid w:val="00481A84"/>
    <w:rsid w:val="00482BE2"/>
    <w:rsid w:val="0048592C"/>
    <w:rsid w:val="00497216"/>
    <w:rsid w:val="004978C2"/>
    <w:rsid w:val="004A2A31"/>
    <w:rsid w:val="004A7F75"/>
    <w:rsid w:val="004D6901"/>
    <w:rsid w:val="004E5F79"/>
    <w:rsid w:val="004E6560"/>
    <w:rsid w:val="004F28B1"/>
    <w:rsid w:val="005021D6"/>
    <w:rsid w:val="00510797"/>
    <w:rsid w:val="005156B3"/>
    <w:rsid w:val="005208F2"/>
    <w:rsid w:val="0052566D"/>
    <w:rsid w:val="0053386B"/>
    <w:rsid w:val="00567DD8"/>
    <w:rsid w:val="00576B1A"/>
    <w:rsid w:val="005778CD"/>
    <w:rsid w:val="00577E29"/>
    <w:rsid w:val="00596B1F"/>
    <w:rsid w:val="005F1BD5"/>
    <w:rsid w:val="00613FEA"/>
    <w:rsid w:val="0061610B"/>
    <w:rsid w:val="00621023"/>
    <w:rsid w:val="0065134D"/>
    <w:rsid w:val="00657FD1"/>
    <w:rsid w:val="00676C3F"/>
    <w:rsid w:val="00681AB1"/>
    <w:rsid w:val="00685A4F"/>
    <w:rsid w:val="006A3238"/>
    <w:rsid w:val="006A4F61"/>
    <w:rsid w:val="006D3D2F"/>
    <w:rsid w:val="007268C1"/>
    <w:rsid w:val="0073225E"/>
    <w:rsid w:val="00732B8F"/>
    <w:rsid w:val="00737E7C"/>
    <w:rsid w:val="00745A26"/>
    <w:rsid w:val="007511C7"/>
    <w:rsid w:val="00786E3C"/>
    <w:rsid w:val="00793CA1"/>
    <w:rsid w:val="007A1FDA"/>
    <w:rsid w:val="007B0B08"/>
    <w:rsid w:val="007B190A"/>
    <w:rsid w:val="007C2217"/>
    <w:rsid w:val="007E2E6E"/>
    <w:rsid w:val="007F6213"/>
    <w:rsid w:val="00821845"/>
    <w:rsid w:val="00834411"/>
    <w:rsid w:val="00855AA4"/>
    <w:rsid w:val="00875F87"/>
    <w:rsid w:val="008845D3"/>
    <w:rsid w:val="00885753"/>
    <w:rsid w:val="00890557"/>
    <w:rsid w:val="0089397B"/>
    <w:rsid w:val="008A424B"/>
    <w:rsid w:val="008A4496"/>
    <w:rsid w:val="008B5BA1"/>
    <w:rsid w:val="008F597D"/>
    <w:rsid w:val="0090233E"/>
    <w:rsid w:val="00903585"/>
    <w:rsid w:val="00903690"/>
    <w:rsid w:val="009055F5"/>
    <w:rsid w:val="00913A4D"/>
    <w:rsid w:val="00914534"/>
    <w:rsid w:val="00923813"/>
    <w:rsid w:val="00931588"/>
    <w:rsid w:val="00940562"/>
    <w:rsid w:val="00945B42"/>
    <w:rsid w:val="009547F6"/>
    <w:rsid w:val="009637D0"/>
    <w:rsid w:val="00970B91"/>
    <w:rsid w:val="009742E1"/>
    <w:rsid w:val="00982629"/>
    <w:rsid w:val="00994C79"/>
    <w:rsid w:val="009A1EC7"/>
    <w:rsid w:val="009A6F74"/>
    <w:rsid w:val="009B1CA2"/>
    <w:rsid w:val="009C041A"/>
    <w:rsid w:val="009E34F2"/>
    <w:rsid w:val="00A018DB"/>
    <w:rsid w:val="00A126B2"/>
    <w:rsid w:val="00A23171"/>
    <w:rsid w:val="00A25423"/>
    <w:rsid w:val="00A364B2"/>
    <w:rsid w:val="00A425BA"/>
    <w:rsid w:val="00A43E21"/>
    <w:rsid w:val="00A47405"/>
    <w:rsid w:val="00A5319C"/>
    <w:rsid w:val="00A61BCB"/>
    <w:rsid w:val="00A71D75"/>
    <w:rsid w:val="00A85C14"/>
    <w:rsid w:val="00A91ADE"/>
    <w:rsid w:val="00A91F0F"/>
    <w:rsid w:val="00A92A63"/>
    <w:rsid w:val="00AA146E"/>
    <w:rsid w:val="00AC3AAA"/>
    <w:rsid w:val="00AE2ACA"/>
    <w:rsid w:val="00AE7B2C"/>
    <w:rsid w:val="00AF0636"/>
    <w:rsid w:val="00AF0C31"/>
    <w:rsid w:val="00AF76B2"/>
    <w:rsid w:val="00B06BF7"/>
    <w:rsid w:val="00B10A4F"/>
    <w:rsid w:val="00B22D59"/>
    <w:rsid w:val="00B27ED0"/>
    <w:rsid w:val="00B441FC"/>
    <w:rsid w:val="00B46CF7"/>
    <w:rsid w:val="00B47C31"/>
    <w:rsid w:val="00B77235"/>
    <w:rsid w:val="00B779C8"/>
    <w:rsid w:val="00B8304E"/>
    <w:rsid w:val="00B86FF5"/>
    <w:rsid w:val="00BB3948"/>
    <w:rsid w:val="00BC4653"/>
    <w:rsid w:val="00BD2BE3"/>
    <w:rsid w:val="00BD5262"/>
    <w:rsid w:val="00BD57AB"/>
    <w:rsid w:val="00BE1F0D"/>
    <w:rsid w:val="00BE6BD1"/>
    <w:rsid w:val="00BF047C"/>
    <w:rsid w:val="00C11ACA"/>
    <w:rsid w:val="00C15800"/>
    <w:rsid w:val="00C20860"/>
    <w:rsid w:val="00C22F90"/>
    <w:rsid w:val="00C23E59"/>
    <w:rsid w:val="00C32167"/>
    <w:rsid w:val="00C53F7F"/>
    <w:rsid w:val="00C55533"/>
    <w:rsid w:val="00C56D85"/>
    <w:rsid w:val="00C57AA4"/>
    <w:rsid w:val="00C8120B"/>
    <w:rsid w:val="00C91149"/>
    <w:rsid w:val="00C91AC2"/>
    <w:rsid w:val="00C9329E"/>
    <w:rsid w:val="00CA0181"/>
    <w:rsid w:val="00CB7059"/>
    <w:rsid w:val="00CC318E"/>
    <w:rsid w:val="00CC427E"/>
    <w:rsid w:val="00CE6E07"/>
    <w:rsid w:val="00CF2DF2"/>
    <w:rsid w:val="00CF3DE3"/>
    <w:rsid w:val="00CF7408"/>
    <w:rsid w:val="00D04D84"/>
    <w:rsid w:val="00D11896"/>
    <w:rsid w:val="00D17E69"/>
    <w:rsid w:val="00D21A2A"/>
    <w:rsid w:val="00D21CAA"/>
    <w:rsid w:val="00D224C8"/>
    <w:rsid w:val="00D24FCC"/>
    <w:rsid w:val="00D3564D"/>
    <w:rsid w:val="00D512A5"/>
    <w:rsid w:val="00D56BDC"/>
    <w:rsid w:val="00D70E7D"/>
    <w:rsid w:val="00D81770"/>
    <w:rsid w:val="00D966DC"/>
    <w:rsid w:val="00DA39DE"/>
    <w:rsid w:val="00DB2D35"/>
    <w:rsid w:val="00DC44FE"/>
    <w:rsid w:val="00DC504D"/>
    <w:rsid w:val="00DE0C69"/>
    <w:rsid w:val="00E03230"/>
    <w:rsid w:val="00E11ABC"/>
    <w:rsid w:val="00E238AC"/>
    <w:rsid w:val="00E274E9"/>
    <w:rsid w:val="00E353F1"/>
    <w:rsid w:val="00E42699"/>
    <w:rsid w:val="00E72E2A"/>
    <w:rsid w:val="00E85BB2"/>
    <w:rsid w:val="00E910B7"/>
    <w:rsid w:val="00EA3073"/>
    <w:rsid w:val="00EB7C82"/>
    <w:rsid w:val="00EC6084"/>
    <w:rsid w:val="00ED1428"/>
    <w:rsid w:val="00EF06F9"/>
    <w:rsid w:val="00F21038"/>
    <w:rsid w:val="00F24BB0"/>
    <w:rsid w:val="00F35F95"/>
    <w:rsid w:val="00F422DB"/>
    <w:rsid w:val="00F467E5"/>
    <w:rsid w:val="00F476B6"/>
    <w:rsid w:val="00F556C1"/>
    <w:rsid w:val="00F60061"/>
    <w:rsid w:val="00F62E61"/>
    <w:rsid w:val="00F81AA0"/>
    <w:rsid w:val="00F82AB6"/>
    <w:rsid w:val="00F852EA"/>
    <w:rsid w:val="00F93CCD"/>
    <w:rsid w:val="00F9699F"/>
    <w:rsid w:val="00FB5D46"/>
    <w:rsid w:val="00FF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EE706"/>
  <w15:chartTrackingRefBased/>
  <w15:docId w15:val="{FE2E08B6-7F83-4546-B0AC-00AF923D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8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8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086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208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177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77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md.ai/hub/projects/public" TargetMode="External"/><Relationship Id="rId13" Type="http://schemas.openxmlformats.org/officeDocument/2006/relationships/hyperlink" Target="https://www.kaggle.com/c/rsna-pneumonia-detection-challenge/overview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indawangg/COVID-Net/" TargetMode="External"/><Relationship Id="rId12" Type="http://schemas.openxmlformats.org/officeDocument/2006/relationships/hyperlink" Target="https://www.pyimagesearch.com/2020/03/16/detecting-covid-19-in-x-ray-images-with-keras-tensorflow-and-deep-learnin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ubs.rsna.org/2019-nco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ieee8023/covid-chestxray-dataset" TargetMode="External"/><Relationship Id="rId11" Type="http://schemas.openxmlformats.org/officeDocument/2006/relationships/hyperlink" Target="https://github.com/karolmajek/Mask_RCNN" TargetMode="External"/><Relationship Id="rId5" Type="http://schemas.openxmlformats.org/officeDocument/2006/relationships/hyperlink" Target="https://www.nih.gov/news-events/news-releases/nih-clinical-center-provides-one-largest-publicly-available-chest-x-ray-datasets-scientific-community" TargetMode="External"/><Relationship Id="rId15" Type="http://schemas.openxmlformats.org/officeDocument/2006/relationships/hyperlink" Target="https://github.com/NovatecConsulting/SemanticSegmentation-Examples" TargetMode="External"/><Relationship Id="rId10" Type="http://schemas.openxmlformats.org/officeDocument/2006/relationships/hyperlink" Target="https://github.com/matterport/Mask_RCN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i.nlm.nih.gov/" TargetMode="External"/><Relationship Id="rId14" Type="http://schemas.openxmlformats.org/officeDocument/2006/relationships/hyperlink" Target="https://www.kaggle.com/hmendonca/mask-rcnn-and-coco-transfer-learning-lb-0-1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Thompson</dc:creator>
  <cp:keywords/>
  <dc:description/>
  <cp:lastModifiedBy>Mitch Thompson</cp:lastModifiedBy>
  <cp:revision>3</cp:revision>
  <dcterms:created xsi:type="dcterms:W3CDTF">2020-04-22T01:54:00Z</dcterms:created>
  <dcterms:modified xsi:type="dcterms:W3CDTF">2020-05-06T01:14:00Z</dcterms:modified>
</cp:coreProperties>
</file>