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63E2" w14:textId="2E5485AD" w:rsidR="00B95C21" w:rsidRDefault="006F4FA5">
      <w:r>
        <w:t xml:space="preserve">This is a word </w:t>
      </w:r>
      <w:proofErr w:type="gramStart"/>
      <w:r>
        <w:t>file</w:t>
      </w:r>
      <w:proofErr w:type="gramEnd"/>
    </w:p>
    <w:sectPr w:rsidR="00B9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A5"/>
    <w:rsid w:val="006F4FA5"/>
    <w:rsid w:val="00B9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36D0"/>
  <w15:chartTrackingRefBased/>
  <w15:docId w15:val="{A450EE1A-BB1D-417A-A683-3C4199D3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Tyler</dc:creator>
  <cp:keywords/>
  <dc:description/>
  <cp:lastModifiedBy>Nick Tyler</cp:lastModifiedBy>
  <cp:revision>1</cp:revision>
  <dcterms:created xsi:type="dcterms:W3CDTF">2023-12-12T20:04:00Z</dcterms:created>
  <dcterms:modified xsi:type="dcterms:W3CDTF">2023-12-12T20:05:00Z</dcterms:modified>
</cp:coreProperties>
</file>