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3CD" w:rsidRDefault="00376FEE">
      <w:r>
        <w:t xml:space="preserve">Course: CEBD 1160 Introduction to </w:t>
      </w:r>
      <w:r w:rsidR="00DD352D">
        <w:t>Big Data Technology</w:t>
      </w:r>
    </w:p>
    <w:p w:rsidR="00DD352D" w:rsidRDefault="00FE133E">
      <w:r>
        <w:t>Submitted by: Luciana Palucci</w:t>
      </w:r>
    </w:p>
    <w:p w:rsidR="00FE133E" w:rsidRDefault="00FE133E" w:rsidP="00FE133E">
      <w:r>
        <w:t>Date: 28-Sep-2017</w:t>
      </w:r>
    </w:p>
    <w:p w:rsidR="00FE133E" w:rsidRDefault="00376FEE">
      <w:pPr>
        <w:rPr>
          <w:sz w:val="24"/>
          <w:szCs w:val="24"/>
        </w:rPr>
      </w:pPr>
      <w:r>
        <w:t>Purpose</w:t>
      </w:r>
      <w:r w:rsidR="00FE133E">
        <w:t xml:space="preserve">: Class 1 assignment – </w:t>
      </w:r>
      <w:r w:rsidRPr="0E0ED9E6">
        <w:rPr>
          <w:sz w:val="24"/>
          <w:szCs w:val="24"/>
        </w:rPr>
        <w:t>Dataset selection and description</w:t>
      </w:r>
    </w:p>
    <w:p w:rsidR="00376FEE" w:rsidRDefault="00376FEE">
      <w:pPr>
        <w:rPr>
          <w:sz w:val="24"/>
          <w:szCs w:val="24"/>
        </w:rPr>
      </w:pPr>
    </w:p>
    <w:p w:rsidR="00FE133E" w:rsidRPr="00931DFC" w:rsidRDefault="00931DFC">
      <w:pPr>
        <w:rPr>
          <w:u w:val="single"/>
        </w:rPr>
      </w:pPr>
      <w:r w:rsidRPr="00931DFC">
        <w:rPr>
          <w:u w:val="single"/>
        </w:rPr>
        <w:t>OPTION #1</w:t>
      </w:r>
    </w:p>
    <w:p w:rsidR="00DD352D" w:rsidRPr="00376FEE" w:rsidRDefault="00DD352D" w:rsidP="00931DFC">
      <w:pPr>
        <w:rPr>
          <w:rStyle w:val="Hyperlink"/>
          <w:color w:val="auto"/>
          <w:u w:val="none"/>
        </w:rPr>
      </w:pPr>
      <w:r w:rsidRPr="00376FEE">
        <w:t>Source of dataset:</w:t>
      </w:r>
      <w:r w:rsidR="00FE133E" w:rsidRPr="00376FEE">
        <w:t xml:space="preserve"> </w:t>
      </w:r>
      <w:hyperlink r:id="rId4" w:history="1">
        <w:r w:rsidR="00E02731" w:rsidRPr="00376FEE">
          <w:rPr>
            <w:rStyle w:val="Hyperlink"/>
            <w:color w:val="auto"/>
            <w:u w:val="none"/>
          </w:rPr>
          <w:t>https://catalog.data.gov/dataset/nutrition-physical-activity-and-obesity-behavioral-risk-factor-surveillan</w:t>
        </w:r>
        <w:r w:rsidR="00E02731" w:rsidRPr="00376FEE">
          <w:rPr>
            <w:rStyle w:val="Hyperlink"/>
            <w:color w:val="auto"/>
            <w:u w:val="none"/>
          </w:rPr>
          <w:t>c</w:t>
        </w:r>
        <w:r w:rsidR="00E02731" w:rsidRPr="00376FEE">
          <w:rPr>
            <w:rStyle w:val="Hyperlink"/>
            <w:color w:val="auto"/>
            <w:u w:val="none"/>
          </w:rPr>
          <w:t>e-system</w:t>
        </w:r>
      </w:hyperlink>
    </w:p>
    <w:p w:rsidR="00931DFC" w:rsidRPr="00376FEE" w:rsidRDefault="00376FEE" w:rsidP="00931DFC">
      <w:p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u w:val="none"/>
        </w:rPr>
        <w:t>Dataset na</w:t>
      </w:r>
      <w:r w:rsidR="00931DFC" w:rsidRPr="00376FEE">
        <w:rPr>
          <w:rStyle w:val="Hyperlink"/>
          <w:color w:val="auto"/>
          <w:u w:val="none"/>
        </w:rPr>
        <w:t xml:space="preserve">me: </w:t>
      </w:r>
      <w:r w:rsidR="00931DFC" w:rsidRPr="00376FEE">
        <w:rPr>
          <w:rStyle w:val="Hyperlink"/>
          <w:color w:val="auto"/>
          <w:sz w:val="20"/>
          <w:szCs w:val="20"/>
          <w:u w:val="none"/>
        </w:rPr>
        <w:t>Nutrition__Physical_Activity__and_Obesity_-_Behavioral_Risk_Factor_Surveillance_System.csv</w:t>
      </w:r>
    </w:p>
    <w:p w:rsidR="00D54DDB" w:rsidRPr="00376FEE" w:rsidRDefault="00D54DDB" w:rsidP="00931DFC">
      <w:r w:rsidRPr="00376FEE">
        <w:t>Dataset Format: csv file</w:t>
      </w:r>
      <w:r w:rsidR="00376FEE">
        <w:t>/Excel</w:t>
      </w:r>
    </w:p>
    <w:p w:rsidR="00931DFC" w:rsidRPr="00376FEE" w:rsidRDefault="00DD352D" w:rsidP="00931DFC">
      <w:pPr>
        <w:rPr>
          <w:lang w:val="en"/>
        </w:rPr>
      </w:pPr>
      <w:r w:rsidRPr="00376FEE">
        <w:t>Description:</w:t>
      </w:r>
      <w:r w:rsidR="00931DFC" w:rsidRPr="00376FEE">
        <w:rPr>
          <w:lang w:val="en"/>
        </w:rPr>
        <w:t xml:space="preserve"> </w:t>
      </w:r>
      <w:r w:rsidR="00931DFC" w:rsidRPr="00376FEE">
        <w:rPr>
          <w:lang w:val="en"/>
        </w:rPr>
        <w:t xml:space="preserve">This dataset includes data on adult's diet, physical activity, and weight status from Behavioral Risk Factor Surveillance System. </w:t>
      </w:r>
    </w:p>
    <w:p w:rsidR="00FE133E" w:rsidRPr="00376FEE" w:rsidRDefault="00FE133E">
      <w:r w:rsidRPr="00376FEE">
        <w:t>Primary URL source: https://github.com/caesar0301/awesome-public-datasets#data-challenges</w:t>
      </w:r>
    </w:p>
    <w:p w:rsidR="00DD352D" w:rsidRDefault="00DD352D"/>
    <w:p w:rsidR="00931DFC" w:rsidRPr="00931DFC" w:rsidRDefault="00931DFC" w:rsidP="00931DFC">
      <w:pPr>
        <w:rPr>
          <w:u w:val="single"/>
        </w:rPr>
      </w:pPr>
      <w:r>
        <w:rPr>
          <w:u w:val="single"/>
        </w:rPr>
        <w:t>OPTION #2</w:t>
      </w:r>
    </w:p>
    <w:p w:rsidR="00D54DDB" w:rsidRPr="00376FEE" w:rsidRDefault="00D54DDB" w:rsidP="00376FEE">
      <w:r w:rsidRPr="00376FEE">
        <w:t>Source of dataset:</w:t>
      </w:r>
      <w:r w:rsidRPr="00376FEE">
        <w:t xml:space="preserve"> </w:t>
      </w:r>
      <w:hyperlink r:id="rId5" w:history="1">
        <w:r w:rsidRPr="00376FEE">
          <w:rPr>
            <w:rStyle w:val="Hyperlink"/>
            <w:color w:val="auto"/>
            <w:u w:val="none"/>
          </w:rPr>
          <w:t>https://catalogue.data.gov.bc.ca/dataset/2001-census-profile-federal-electoral-districts-of-canada-representation-order-2003/resource/283ab5de-53d7-4b18-8f25-781c5a637c8a</w:t>
        </w:r>
      </w:hyperlink>
    </w:p>
    <w:p w:rsidR="00C8174D" w:rsidRDefault="00D54DDB" w:rsidP="00376FEE">
      <w:r w:rsidRPr="00376FEE">
        <w:rPr>
          <w:rStyle w:val="Hyperlink"/>
          <w:color w:val="auto"/>
          <w:u w:val="none"/>
        </w:rPr>
        <w:t xml:space="preserve">Dataset name: </w:t>
      </w:r>
      <w:r w:rsidRPr="00376FEE">
        <w:rPr>
          <w:rStyle w:val="Hyperlink"/>
          <w:color w:val="auto"/>
          <w:u w:val="none"/>
        </w:rPr>
        <w:t xml:space="preserve"> </w:t>
      </w:r>
      <w:r w:rsidRPr="00376FEE">
        <w:t>2001 Census Profile - Canada Federal Electoral Districts</w:t>
      </w:r>
      <w:r w:rsidR="00C8174D">
        <w:t>, 2003 Representation Order.xlsx/</w:t>
      </w:r>
      <w:r w:rsidR="00C8174D" w:rsidRPr="00C8174D">
        <w:t xml:space="preserve"> 2011 Census Profile - Canada, Provinces and Territories.xlsx</w:t>
      </w:r>
      <w:bookmarkStart w:id="0" w:name="_GoBack"/>
      <w:bookmarkEnd w:id="0"/>
    </w:p>
    <w:p w:rsidR="00376FEE" w:rsidRPr="00376FEE" w:rsidRDefault="00376FEE" w:rsidP="00376FEE">
      <w:r>
        <w:t>Dataset Format: Excel</w:t>
      </w:r>
    </w:p>
    <w:p w:rsidR="00D54DDB" w:rsidRPr="00376FEE" w:rsidRDefault="00D54DDB" w:rsidP="00376FEE">
      <w:r w:rsidRPr="00376FEE">
        <w:t xml:space="preserve">Description: </w:t>
      </w:r>
      <w:r w:rsidRPr="00376FEE">
        <w:t xml:space="preserve"> </w:t>
      </w:r>
      <w:r w:rsidRPr="00376FEE">
        <w:rPr>
          <w:rFonts w:cs="Helvetica"/>
          <w:lang w:val="en"/>
        </w:rPr>
        <w:t>2001 Census Profile - Federal Electoral Districts of Canada</w:t>
      </w:r>
    </w:p>
    <w:p w:rsidR="00FE133E" w:rsidRDefault="00C8174D">
      <w:r w:rsidRPr="00376FEE">
        <w:t xml:space="preserve">Primary URL source: </w:t>
      </w:r>
      <w:r w:rsidRPr="00C8174D">
        <w:t>http://www.bcstats.gov.bc.ca/StatisticsBySubject/Census/OpenData.aspx</w:t>
      </w:r>
    </w:p>
    <w:p w:rsidR="00C31C3B" w:rsidRDefault="00C31C3B" w:rsidP="00C31C3B"/>
    <w:sectPr w:rsidR="00C31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2D"/>
    <w:rsid w:val="00376FEE"/>
    <w:rsid w:val="003A6B4E"/>
    <w:rsid w:val="003D1B75"/>
    <w:rsid w:val="003F2F4F"/>
    <w:rsid w:val="006853CD"/>
    <w:rsid w:val="0089004C"/>
    <w:rsid w:val="008A1243"/>
    <w:rsid w:val="00931DFC"/>
    <w:rsid w:val="00A57593"/>
    <w:rsid w:val="00B754A7"/>
    <w:rsid w:val="00BC2CE9"/>
    <w:rsid w:val="00BC7F0D"/>
    <w:rsid w:val="00C31C3B"/>
    <w:rsid w:val="00C8174D"/>
    <w:rsid w:val="00D54DDB"/>
    <w:rsid w:val="00DD352D"/>
    <w:rsid w:val="00E02731"/>
    <w:rsid w:val="00FE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688B"/>
  <w15:chartTrackingRefBased/>
  <w15:docId w15:val="{0708300D-4D7B-461B-A3FD-9314CA42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5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1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talogue.data.gov.bc.ca/dataset/2001-census-profile-federal-electoral-districts-of-canada-representation-order-2003/resource/283ab5de-53d7-4b18-8f25-781c5a637c8a" TargetMode="External"/><Relationship Id="rId4" Type="http://schemas.openxmlformats.org/officeDocument/2006/relationships/hyperlink" Target="https://catalog.data.gov/dataset/nutrition-physical-activity-and-obesity-behavioral-risk-factor-surveillance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Palucci, Domenic</dc:creator>
  <cp:keywords/>
  <dc:description/>
  <cp:lastModifiedBy>Palucci, Domenic</cp:lastModifiedBy>
  <cp:revision>8</cp:revision>
  <dcterms:created xsi:type="dcterms:W3CDTF">2017-09-29T03:54:00Z</dcterms:created>
  <dcterms:modified xsi:type="dcterms:W3CDTF">2017-09-30T01:54:00Z</dcterms:modified>
</cp:coreProperties>
</file>