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D5DBA" w14:textId="77777777" w:rsidR="00F91E50" w:rsidRDefault="00000000">
      <w:pPr>
        <w:spacing w:before="120" w:after="120"/>
        <w:jc w:val="center"/>
      </w:pPr>
      <w:r>
        <w:rPr>
          <w:b/>
          <w:sz w:val="36"/>
          <w:szCs w:val="36"/>
        </w:rPr>
        <w:t>TKO - GROUND ZERO</w:t>
      </w:r>
    </w:p>
    <w:p w14:paraId="2E51845C" w14:textId="77777777" w:rsidR="00F91E50" w:rsidRDefault="00F91E50"/>
    <w:p w14:paraId="084F8475" w14:textId="77777777" w:rsidR="00F91E50" w:rsidRDefault="00000000">
      <w:pPr>
        <w:spacing w:before="240" w:after="120"/>
      </w:pPr>
      <w:r>
        <w:rPr>
          <w:b/>
          <w:sz w:val="28"/>
          <w:szCs w:val="28"/>
        </w:rPr>
        <w:t>Release Document and User Guide</w:t>
      </w:r>
    </w:p>
    <w:p w14:paraId="6D993778" w14:textId="77777777" w:rsidR="00F91E50" w:rsidRDefault="00F91E50"/>
    <w:p w14:paraId="29F1F4ED" w14:textId="77777777" w:rsidR="00F91E50" w:rsidRDefault="00000000">
      <w:pPr>
        <w:spacing w:after="60"/>
      </w:pPr>
      <w:r>
        <w:rPr>
          <w:sz w:val="22"/>
          <w:szCs w:val="22"/>
        </w:rPr>
        <w:t xml:space="preserve">Document version: 1.0  </w:t>
      </w:r>
    </w:p>
    <w:p w14:paraId="424DE52A" w14:textId="77777777" w:rsidR="00F91E50" w:rsidRDefault="00000000">
      <w:pPr>
        <w:spacing w:after="60"/>
      </w:pPr>
      <w:r>
        <w:rPr>
          <w:sz w:val="22"/>
          <w:szCs w:val="22"/>
        </w:rPr>
        <w:t xml:space="preserve">Application version: 1.0.1  </w:t>
      </w:r>
    </w:p>
    <w:p w14:paraId="415D5785" w14:textId="77777777" w:rsidR="00F91E50" w:rsidRDefault="00000000">
      <w:pPr>
        <w:spacing w:after="60"/>
      </w:pPr>
      <w:r>
        <w:rPr>
          <w:sz w:val="22"/>
          <w:szCs w:val="22"/>
        </w:rPr>
        <w:t xml:space="preserve">Package name: </w:t>
      </w:r>
      <w:proofErr w:type="spellStart"/>
      <w:r>
        <w:rPr>
          <w:sz w:val="22"/>
          <w:szCs w:val="22"/>
        </w:rPr>
        <w:t>com.vehiclecategories.app</w:t>
      </w:r>
      <w:proofErr w:type="spellEnd"/>
      <w:r>
        <w:rPr>
          <w:sz w:val="22"/>
          <w:szCs w:val="22"/>
        </w:rPr>
        <w:t xml:space="preserve">  </w:t>
      </w:r>
    </w:p>
    <w:p w14:paraId="34F36C4C" w14:textId="77777777" w:rsidR="00F91E50" w:rsidRDefault="00000000">
      <w:pPr>
        <w:spacing w:after="60"/>
      </w:pPr>
      <w:r>
        <w:rPr>
          <w:sz w:val="22"/>
          <w:szCs w:val="22"/>
        </w:rPr>
        <w:t xml:space="preserve">Platform: Android tablet and phone, built with Expo React Native  </w:t>
      </w:r>
    </w:p>
    <w:p w14:paraId="798E776C" w14:textId="77777777" w:rsidR="00F91E50" w:rsidRDefault="00000000">
      <w:pPr>
        <w:spacing w:after="60"/>
      </w:pPr>
      <w:r>
        <w:rPr>
          <w:sz w:val="22"/>
          <w:szCs w:val="22"/>
        </w:rPr>
        <w:t>Primary target device: Lenovo Tab K10 Gen 2</w:t>
      </w:r>
    </w:p>
    <w:p w14:paraId="698865F0" w14:textId="77777777" w:rsidR="00F91E50" w:rsidRDefault="00F91E50"/>
    <w:p w14:paraId="30BBA432" w14:textId="77777777" w:rsidR="00F91E50" w:rsidRDefault="00000000">
      <w:pPr>
        <w:spacing w:before="240" w:after="120"/>
      </w:pPr>
      <w:r>
        <w:rPr>
          <w:b/>
          <w:sz w:val="28"/>
          <w:szCs w:val="28"/>
        </w:rPr>
        <w:t>1. Purpose</w:t>
      </w:r>
    </w:p>
    <w:p w14:paraId="2996DD3E" w14:textId="77777777" w:rsidR="00F91E50" w:rsidRDefault="00F91E50"/>
    <w:p w14:paraId="1BB26D84" w14:textId="77777777" w:rsidR="00F91E50" w:rsidRDefault="00000000">
      <w:pPr>
        <w:spacing w:after="60"/>
      </w:pPr>
      <w:r>
        <w:rPr>
          <w:sz w:val="22"/>
          <w:szCs w:val="22"/>
        </w:rPr>
        <w:t>This document describes the current release of the TKO - GROUND ZERO application, including the main user flows, feature set, operating model, and step-by-step guidance for using the app during an event.</w:t>
      </w:r>
    </w:p>
    <w:p w14:paraId="27201A33" w14:textId="77777777" w:rsidR="00F91E50" w:rsidRDefault="00F91E50"/>
    <w:p w14:paraId="1599E7AD" w14:textId="77777777" w:rsidR="00F91E50" w:rsidRDefault="00000000">
      <w:pPr>
        <w:spacing w:after="60"/>
      </w:pPr>
      <w:r>
        <w:rPr>
          <w:sz w:val="22"/>
          <w:szCs w:val="22"/>
        </w:rPr>
        <w:t>The app is designed to support rally or off-road event operations where teams are grouped into vehicle categories and must be timed, scored, reviewed, and ranked track by track across multiple days.</w:t>
      </w:r>
    </w:p>
    <w:p w14:paraId="4C59A6D2" w14:textId="77777777" w:rsidR="00F91E50" w:rsidRDefault="00F91E50"/>
    <w:p w14:paraId="2661B15D" w14:textId="77777777" w:rsidR="00F91E50" w:rsidRDefault="00000000">
      <w:pPr>
        <w:spacing w:before="240" w:after="120"/>
      </w:pPr>
      <w:r>
        <w:rPr>
          <w:b/>
          <w:sz w:val="28"/>
          <w:szCs w:val="28"/>
        </w:rPr>
        <w:t>2. Application Summary</w:t>
      </w:r>
    </w:p>
    <w:p w14:paraId="0CDE05EB" w14:textId="77777777" w:rsidR="00F91E50" w:rsidRDefault="00F91E50"/>
    <w:p w14:paraId="3C95C6A3" w14:textId="77777777" w:rsidR="00F91E50" w:rsidRDefault="00000000">
      <w:pPr>
        <w:spacing w:after="60"/>
      </w:pPr>
      <w:r>
        <w:rPr>
          <w:sz w:val="22"/>
          <w:szCs w:val="22"/>
        </w:rPr>
        <w:t>TKO - GROUND ZERO is a race-day operations app used to:</w:t>
      </w:r>
    </w:p>
    <w:p w14:paraId="58F232E1" w14:textId="77777777" w:rsidR="00F91E50" w:rsidRDefault="00F91E50"/>
    <w:p w14:paraId="5E96CF82" w14:textId="77777777" w:rsidR="00F91E50" w:rsidRDefault="00000000">
      <w:pPr>
        <w:spacing w:after="60"/>
      </w:pPr>
      <w:r>
        <w:rPr>
          <w:sz w:val="22"/>
          <w:szCs w:val="22"/>
        </w:rPr>
        <w:t>- select an event day</w:t>
      </w:r>
    </w:p>
    <w:p w14:paraId="5AA38C09" w14:textId="77777777" w:rsidR="00F91E50" w:rsidRDefault="00000000">
      <w:pPr>
        <w:spacing w:after="60"/>
      </w:pPr>
      <w:r>
        <w:rPr>
          <w:sz w:val="22"/>
          <w:szCs w:val="22"/>
        </w:rPr>
        <w:t>- browse active vehicle categories</w:t>
      </w:r>
    </w:p>
    <w:p w14:paraId="4F401EFE" w14:textId="77777777" w:rsidR="00F91E50" w:rsidRDefault="00000000">
      <w:pPr>
        <w:spacing w:after="60"/>
      </w:pPr>
      <w:r>
        <w:rPr>
          <w:sz w:val="22"/>
          <w:szCs w:val="22"/>
        </w:rPr>
        <w:t>- open a track-specific participant list</w:t>
      </w:r>
    </w:p>
    <w:p w14:paraId="69F1DB6D" w14:textId="77777777" w:rsidR="00F91E50" w:rsidRDefault="00000000">
      <w:pPr>
        <w:spacing w:after="60"/>
      </w:pPr>
      <w:r>
        <w:rPr>
          <w:sz w:val="22"/>
          <w:szCs w:val="22"/>
        </w:rPr>
        <w:t>- run a stopwatch for a selected vehicle</w:t>
      </w:r>
    </w:p>
    <w:p w14:paraId="7E7BC6AD" w14:textId="77777777" w:rsidR="00F91E50" w:rsidRDefault="00000000">
      <w:pPr>
        <w:spacing w:after="60"/>
      </w:pPr>
      <w:r>
        <w:rPr>
          <w:sz w:val="22"/>
          <w:szCs w:val="22"/>
        </w:rPr>
        <w:t>- apply penalties and late-start rules</w:t>
      </w:r>
    </w:p>
    <w:p w14:paraId="6D81D222" w14:textId="77777777" w:rsidR="00F91E50" w:rsidRDefault="00000000">
      <w:pPr>
        <w:spacing w:after="60"/>
      </w:pPr>
      <w:r>
        <w:rPr>
          <w:sz w:val="22"/>
          <w:szCs w:val="22"/>
        </w:rPr>
        <w:t xml:space="preserve">- save </w:t>
      </w:r>
      <w:proofErr w:type="gramStart"/>
      <w:r>
        <w:rPr>
          <w:sz w:val="22"/>
          <w:szCs w:val="22"/>
        </w:rPr>
        <w:t>final results</w:t>
      </w:r>
      <w:proofErr w:type="gramEnd"/>
    </w:p>
    <w:p w14:paraId="286742C9" w14:textId="77777777" w:rsidR="00F91E50" w:rsidRDefault="00000000">
      <w:pPr>
        <w:spacing w:after="60"/>
      </w:pPr>
      <w:r>
        <w:rPr>
          <w:sz w:val="22"/>
          <w:szCs w:val="22"/>
        </w:rPr>
        <w:lastRenderedPageBreak/>
        <w:t>- mark DNS and DNF outcomes</w:t>
      </w:r>
    </w:p>
    <w:p w14:paraId="1C79EA2B" w14:textId="77777777" w:rsidR="00F91E50" w:rsidRDefault="00000000">
      <w:pPr>
        <w:spacing w:after="60"/>
      </w:pPr>
      <w:r>
        <w:rPr>
          <w:sz w:val="22"/>
          <w:szCs w:val="22"/>
        </w:rPr>
        <w:t>- hold records under dispute instead of submitting immediately</w:t>
      </w:r>
    </w:p>
    <w:p w14:paraId="0C194299" w14:textId="77777777" w:rsidR="00F91E50" w:rsidRDefault="00000000">
      <w:pPr>
        <w:spacing w:after="60"/>
      </w:pPr>
      <w:r>
        <w:rPr>
          <w:sz w:val="22"/>
          <w:szCs w:val="22"/>
        </w:rPr>
        <w:t>- resolve disputes later from Settings</w:t>
      </w:r>
    </w:p>
    <w:p w14:paraId="401CAC4B" w14:textId="77777777" w:rsidR="00F91E50" w:rsidRDefault="00000000">
      <w:pPr>
        <w:spacing w:after="60"/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review saved records</w:t>
      </w:r>
      <w:proofErr w:type="gramEnd"/>
      <w:r>
        <w:rPr>
          <w:sz w:val="22"/>
          <w:szCs w:val="22"/>
        </w:rPr>
        <w:t xml:space="preserve"> in Reports</w:t>
      </w:r>
    </w:p>
    <w:p w14:paraId="270A8261" w14:textId="77777777" w:rsidR="00F91E50" w:rsidRDefault="00000000">
      <w:pPr>
        <w:spacing w:after="60"/>
      </w:pPr>
      <w:r>
        <w:rPr>
          <w:sz w:val="22"/>
          <w:szCs w:val="22"/>
        </w:rPr>
        <w:t>- review aggregate points in Leaderboard</w:t>
      </w:r>
    </w:p>
    <w:p w14:paraId="59388181" w14:textId="77777777" w:rsidR="00F91E50" w:rsidRDefault="00000000">
      <w:pPr>
        <w:spacing w:after="60"/>
      </w:pPr>
      <w:r>
        <w:rPr>
          <w:sz w:val="22"/>
          <w:szCs w:val="22"/>
        </w:rPr>
        <w:t>- manage category and track visibility by day</w:t>
      </w:r>
    </w:p>
    <w:p w14:paraId="67CD0987" w14:textId="77777777" w:rsidR="00F91E50" w:rsidRDefault="00000000">
      <w:pPr>
        <w:spacing w:after="60"/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protect</w:t>
      </w:r>
      <w:proofErr w:type="gramEnd"/>
      <w:r>
        <w:rPr>
          <w:sz w:val="22"/>
          <w:szCs w:val="22"/>
        </w:rPr>
        <w:t xml:space="preserve"> sensitive actions using password and PIN verification</w:t>
      </w:r>
    </w:p>
    <w:p w14:paraId="3FF36DD0" w14:textId="77777777" w:rsidR="00F91E50" w:rsidRDefault="00000000">
      <w:pPr>
        <w:spacing w:after="60"/>
      </w:pPr>
      <w:r>
        <w:rPr>
          <w:sz w:val="22"/>
          <w:szCs w:val="22"/>
        </w:rPr>
        <w:t>- switch between light and dark theme modes</w:t>
      </w:r>
    </w:p>
    <w:p w14:paraId="78C8A25F" w14:textId="77777777" w:rsidR="00F91E50" w:rsidRDefault="00F91E50"/>
    <w:p w14:paraId="440A003C" w14:textId="77777777" w:rsidR="00F91E50" w:rsidRDefault="00000000">
      <w:pPr>
        <w:spacing w:before="240" w:after="120"/>
      </w:pPr>
      <w:r>
        <w:rPr>
          <w:b/>
          <w:sz w:val="28"/>
          <w:szCs w:val="28"/>
        </w:rPr>
        <w:t>3. Main Screens</w:t>
      </w:r>
    </w:p>
    <w:p w14:paraId="4EB7E306" w14:textId="77777777" w:rsidR="00F91E50" w:rsidRDefault="00F91E50"/>
    <w:p w14:paraId="7F8D463A" w14:textId="77777777" w:rsidR="00F91E50" w:rsidRDefault="00000000">
      <w:pPr>
        <w:spacing w:before="180" w:after="90"/>
      </w:pPr>
      <w:r>
        <w:rPr>
          <w:b/>
        </w:rPr>
        <w:t>3.1 Splash and Start Flow</w:t>
      </w:r>
    </w:p>
    <w:p w14:paraId="69CC123C" w14:textId="77777777" w:rsidR="00F91E50" w:rsidRDefault="00F91E50"/>
    <w:p w14:paraId="54E468AE" w14:textId="77777777" w:rsidR="00F91E50" w:rsidRDefault="00000000">
      <w:pPr>
        <w:spacing w:after="60"/>
      </w:pPr>
      <w:r>
        <w:rPr>
          <w:sz w:val="22"/>
          <w:szCs w:val="22"/>
        </w:rPr>
        <w:t>When the app starts, it shows a branded splash or ignition-style intro and then takes the user to the day selection page.</w:t>
      </w:r>
    </w:p>
    <w:p w14:paraId="5990AFBB" w14:textId="77777777" w:rsidR="00F91E50" w:rsidRDefault="00F91E50"/>
    <w:p w14:paraId="1EB26E94" w14:textId="77777777" w:rsidR="00F91E50" w:rsidRDefault="00000000">
      <w:pPr>
        <w:spacing w:before="180" w:after="90"/>
      </w:pPr>
      <w:r>
        <w:rPr>
          <w:b/>
        </w:rPr>
        <w:t>3.2 Day Selection Page</w:t>
      </w:r>
    </w:p>
    <w:p w14:paraId="3E48EED8" w14:textId="77777777" w:rsidR="00F91E50" w:rsidRDefault="00F91E50"/>
    <w:p w14:paraId="0EFFAE76" w14:textId="77777777" w:rsidR="00F91E50" w:rsidRDefault="00000000">
      <w:pPr>
        <w:spacing w:after="60"/>
      </w:pPr>
      <w:r>
        <w:rPr>
          <w:sz w:val="22"/>
          <w:szCs w:val="22"/>
        </w:rPr>
        <w:t>The app supports three report days:</w:t>
      </w:r>
    </w:p>
    <w:p w14:paraId="01D49E1E" w14:textId="77777777" w:rsidR="00F91E50" w:rsidRDefault="00F91E50"/>
    <w:p w14:paraId="54C28FAE" w14:textId="77777777" w:rsidR="00F91E50" w:rsidRDefault="00000000">
      <w:pPr>
        <w:spacing w:after="60"/>
      </w:pPr>
      <w:r>
        <w:rPr>
          <w:sz w:val="22"/>
          <w:szCs w:val="22"/>
        </w:rPr>
        <w:t>- Day 1</w:t>
      </w:r>
    </w:p>
    <w:p w14:paraId="470EFB8D" w14:textId="77777777" w:rsidR="00F91E50" w:rsidRDefault="00000000">
      <w:pPr>
        <w:spacing w:after="60"/>
      </w:pPr>
      <w:r>
        <w:rPr>
          <w:sz w:val="22"/>
          <w:szCs w:val="22"/>
        </w:rPr>
        <w:t>- Day 2</w:t>
      </w:r>
    </w:p>
    <w:p w14:paraId="24D52BF0" w14:textId="77777777" w:rsidR="00F91E50" w:rsidRDefault="00000000">
      <w:pPr>
        <w:spacing w:after="60"/>
      </w:pPr>
      <w:r>
        <w:rPr>
          <w:sz w:val="22"/>
          <w:szCs w:val="22"/>
        </w:rPr>
        <w:t>- Day 3</w:t>
      </w:r>
    </w:p>
    <w:p w14:paraId="21035641" w14:textId="77777777" w:rsidR="00F91E50" w:rsidRDefault="00F91E50"/>
    <w:p w14:paraId="1810BAB5" w14:textId="77777777" w:rsidR="00F91E50" w:rsidRDefault="00000000">
      <w:pPr>
        <w:spacing w:after="60"/>
      </w:pPr>
      <w:r>
        <w:rPr>
          <w:sz w:val="22"/>
          <w:szCs w:val="22"/>
        </w:rPr>
        <w:t>The user must choose a day before race operations begin. All records, disputes, reports, and leaderboard sessions are linked to the selected day where applicable.</w:t>
      </w:r>
    </w:p>
    <w:p w14:paraId="54D762FB" w14:textId="77777777" w:rsidR="00F91E50" w:rsidRDefault="00F91E50"/>
    <w:p w14:paraId="65FD1DFC" w14:textId="77777777" w:rsidR="00F91E50" w:rsidRDefault="00000000">
      <w:pPr>
        <w:spacing w:before="180" w:after="90"/>
      </w:pPr>
      <w:r>
        <w:rPr>
          <w:b/>
        </w:rPr>
        <w:t>3.3 Main Category Dashboard</w:t>
      </w:r>
    </w:p>
    <w:p w14:paraId="3A742E7B" w14:textId="77777777" w:rsidR="00F91E50" w:rsidRDefault="00F91E50"/>
    <w:p w14:paraId="1627E7AC" w14:textId="77777777" w:rsidR="00F91E50" w:rsidRDefault="00000000">
      <w:pPr>
        <w:spacing w:after="60"/>
      </w:pPr>
      <w:r>
        <w:rPr>
          <w:sz w:val="22"/>
          <w:szCs w:val="22"/>
        </w:rPr>
        <w:t>After selecting a day, the user enters the main dashboard.</w:t>
      </w:r>
    </w:p>
    <w:p w14:paraId="13EF73CD" w14:textId="77777777" w:rsidR="00F91E50" w:rsidRDefault="00F91E50"/>
    <w:p w14:paraId="643A296E" w14:textId="77777777" w:rsidR="00F91E50" w:rsidRDefault="00000000">
      <w:pPr>
        <w:spacing w:after="60"/>
      </w:pPr>
      <w:r>
        <w:rPr>
          <w:sz w:val="22"/>
          <w:szCs w:val="22"/>
        </w:rPr>
        <w:lastRenderedPageBreak/>
        <w:t>The dashboard includes:</w:t>
      </w:r>
    </w:p>
    <w:p w14:paraId="26545660" w14:textId="77777777" w:rsidR="00F91E50" w:rsidRDefault="00F91E50"/>
    <w:p w14:paraId="0C826C8E" w14:textId="77777777" w:rsidR="00F91E50" w:rsidRDefault="00000000">
      <w:pPr>
        <w:spacing w:after="60"/>
      </w:pPr>
      <w:r>
        <w:rPr>
          <w:sz w:val="22"/>
          <w:szCs w:val="22"/>
        </w:rPr>
        <w:t>- the event title</w:t>
      </w:r>
    </w:p>
    <w:p w14:paraId="028B4899" w14:textId="77777777" w:rsidR="00F91E50" w:rsidRDefault="00000000">
      <w:pPr>
        <w:spacing w:after="60"/>
      </w:pPr>
      <w:r>
        <w:rPr>
          <w:sz w:val="22"/>
          <w:szCs w:val="22"/>
        </w:rPr>
        <w:t>- the selected day label and date</w:t>
      </w:r>
    </w:p>
    <w:p w14:paraId="346CD439" w14:textId="77777777" w:rsidR="00F91E50" w:rsidRDefault="00000000">
      <w:pPr>
        <w:spacing w:after="60"/>
      </w:pPr>
      <w:r>
        <w:rPr>
          <w:sz w:val="22"/>
          <w:szCs w:val="22"/>
        </w:rPr>
        <w:t>- a back button to return to day selection</w:t>
      </w:r>
    </w:p>
    <w:p w14:paraId="4E1662DA" w14:textId="77777777" w:rsidR="00F91E50" w:rsidRDefault="00000000">
      <w:pPr>
        <w:spacing w:after="60"/>
      </w:pPr>
      <w:r>
        <w:rPr>
          <w:sz w:val="22"/>
          <w:szCs w:val="22"/>
        </w:rPr>
        <w:t>- a search bar for category filtering</w:t>
      </w:r>
    </w:p>
    <w:p w14:paraId="4BDB355D" w14:textId="77777777" w:rsidR="00F91E50" w:rsidRDefault="00000000">
      <w:pPr>
        <w:spacing w:after="60"/>
      </w:pPr>
      <w:r>
        <w:rPr>
          <w:sz w:val="22"/>
          <w:szCs w:val="22"/>
        </w:rPr>
        <w:t>- vehicle category cards</w:t>
      </w:r>
    </w:p>
    <w:p w14:paraId="339B0767" w14:textId="77777777" w:rsidR="00F91E50" w:rsidRDefault="00000000">
      <w:pPr>
        <w:spacing w:after="60"/>
      </w:pPr>
      <w:r>
        <w:rPr>
          <w:sz w:val="22"/>
          <w:szCs w:val="22"/>
        </w:rPr>
        <w:t>- a top-right menu for Reports, Leaderboard, Settings, and Theme</w:t>
      </w:r>
    </w:p>
    <w:p w14:paraId="5D77D35B" w14:textId="77777777" w:rsidR="00F91E50" w:rsidRDefault="00F91E50"/>
    <w:p w14:paraId="58F43B33" w14:textId="77777777" w:rsidR="00F91E50" w:rsidRDefault="00000000">
      <w:pPr>
        <w:spacing w:after="60"/>
      </w:pPr>
      <w:r>
        <w:rPr>
          <w:sz w:val="22"/>
          <w:szCs w:val="22"/>
        </w:rPr>
        <w:t>Each vehicle category card includes:</w:t>
      </w:r>
    </w:p>
    <w:p w14:paraId="2C8FF802" w14:textId="77777777" w:rsidR="00F91E50" w:rsidRDefault="00F91E50"/>
    <w:p w14:paraId="2A2A2E75" w14:textId="77777777" w:rsidR="00F91E50" w:rsidRDefault="00000000">
      <w:pPr>
        <w:spacing w:after="60"/>
      </w:pPr>
      <w:r>
        <w:rPr>
          <w:sz w:val="22"/>
          <w:szCs w:val="22"/>
        </w:rPr>
        <w:t>- category logo</w:t>
      </w:r>
    </w:p>
    <w:p w14:paraId="2F450E27" w14:textId="77777777" w:rsidR="00F91E50" w:rsidRDefault="00000000">
      <w:pPr>
        <w:spacing w:after="60"/>
      </w:pPr>
      <w:r>
        <w:rPr>
          <w:sz w:val="22"/>
          <w:szCs w:val="22"/>
        </w:rPr>
        <w:t>- team count</w:t>
      </w:r>
    </w:p>
    <w:p w14:paraId="073CCB3C" w14:textId="77777777" w:rsidR="00F91E50" w:rsidRDefault="00000000">
      <w:pPr>
        <w:spacing w:after="60"/>
      </w:pPr>
      <w:r>
        <w:rPr>
          <w:sz w:val="22"/>
          <w:szCs w:val="22"/>
        </w:rPr>
        <w:t>- track count</w:t>
      </w:r>
    </w:p>
    <w:p w14:paraId="424D60D6" w14:textId="77777777" w:rsidR="00F91E50" w:rsidRDefault="00000000">
      <w:pPr>
        <w:spacing w:after="60"/>
      </w:pPr>
      <w:r>
        <w:rPr>
          <w:sz w:val="22"/>
          <w:szCs w:val="22"/>
        </w:rPr>
        <w:t>- category description</w:t>
      </w:r>
    </w:p>
    <w:p w14:paraId="2D88D9BE" w14:textId="77777777" w:rsidR="00F91E50" w:rsidRDefault="00F91E50"/>
    <w:p w14:paraId="76162C5B" w14:textId="77777777" w:rsidR="00F91E50" w:rsidRDefault="00000000">
      <w:pPr>
        <w:spacing w:before="180" w:after="90"/>
      </w:pPr>
      <w:r>
        <w:rPr>
          <w:b/>
        </w:rPr>
        <w:t>3.4 Track and Record Selection</w:t>
      </w:r>
    </w:p>
    <w:p w14:paraId="4BB09332" w14:textId="77777777" w:rsidR="00F91E50" w:rsidRDefault="00F91E50"/>
    <w:p w14:paraId="500BD3FB" w14:textId="77777777" w:rsidR="00F91E50" w:rsidRDefault="00000000">
      <w:pPr>
        <w:spacing w:after="60"/>
      </w:pPr>
      <w:r>
        <w:rPr>
          <w:sz w:val="22"/>
          <w:szCs w:val="22"/>
        </w:rPr>
        <w:t>After opening a category, the app shows the available tracks and eligible vehicles for that category. The user can select a track and then open a specific vehicle record for stopwatch operations.</w:t>
      </w:r>
    </w:p>
    <w:p w14:paraId="70D036D2" w14:textId="77777777" w:rsidR="00F91E50" w:rsidRDefault="00F91E50"/>
    <w:p w14:paraId="7ED4130B" w14:textId="77777777" w:rsidR="00F91E50" w:rsidRDefault="00000000">
      <w:pPr>
        <w:spacing w:before="180" w:after="90"/>
      </w:pPr>
      <w:r>
        <w:rPr>
          <w:b/>
        </w:rPr>
        <w:t>3.5 Registration Form and Stopwatch Screen</w:t>
      </w:r>
    </w:p>
    <w:p w14:paraId="28EB7779" w14:textId="77777777" w:rsidR="00F91E50" w:rsidRDefault="00F91E50"/>
    <w:p w14:paraId="6C5314C7" w14:textId="77777777" w:rsidR="00F91E50" w:rsidRDefault="00000000">
      <w:pPr>
        <w:spacing w:after="60"/>
      </w:pPr>
      <w:r>
        <w:rPr>
          <w:sz w:val="22"/>
          <w:szCs w:val="22"/>
        </w:rPr>
        <w:t>This is the main operational screen used during live event timing.</w:t>
      </w:r>
    </w:p>
    <w:p w14:paraId="4A50FC7F" w14:textId="77777777" w:rsidR="00F91E50" w:rsidRDefault="00F91E50"/>
    <w:p w14:paraId="1FF364B0" w14:textId="77777777" w:rsidR="00F91E50" w:rsidRDefault="00000000">
      <w:pPr>
        <w:spacing w:after="60"/>
      </w:pPr>
      <w:r>
        <w:rPr>
          <w:sz w:val="22"/>
          <w:szCs w:val="22"/>
        </w:rPr>
        <w:t>It contains:</w:t>
      </w:r>
    </w:p>
    <w:p w14:paraId="576A7187" w14:textId="77777777" w:rsidR="00F91E50" w:rsidRDefault="00F91E50"/>
    <w:p w14:paraId="29922DB9" w14:textId="77777777" w:rsidR="00F91E50" w:rsidRDefault="00000000">
      <w:pPr>
        <w:spacing w:after="60"/>
      </w:pPr>
      <w:r>
        <w:rPr>
          <w:sz w:val="22"/>
          <w:szCs w:val="22"/>
        </w:rPr>
        <w:t>- selected record details</w:t>
      </w:r>
    </w:p>
    <w:p w14:paraId="67F0D856" w14:textId="77777777" w:rsidR="00F91E50" w:rsidRDefault="00000000">
      <w:pPr>
        <w:spacing w:after="60"/>
      </w:pPr>
      <w:r>
        <w:rPr>
          <w:sz w:val="22"/>
          <w:szCs w:val="22"/>
        </w:rPr>
        <w:t>- track name</w:t>
      </w:r>
    </w:p>
    <w:p w14:paraId="1DA85C0C" w14:textId="77777777" w:rsidR="00F91E50" w:rsidRDefault="00000000">
      <w:pPr>
        <w:spacing w:after="60"/>
      </w:pPr>
      <w:r>
        <w:rPr>
          <w:sz w:val="22"/>
          <w:szCs w:val="22"/>
        </w:rPr>
        <w:t>- driver and co-driver information</w:t>
      </w:r>
    </w:p>
    <w:p w14:paraId="5EDFF50D" w14:textId="77777777" w:rsidR="00F91E50" w:rsidRDefault="00000000">
      <w:pPr>
        <w:spacing w:after="60"/>
      </w:pPr>
      <w:r>
        <w:rPr>
          <w:sz w:val="22"/>
          <w:szCs w:val="22"/>
        </w:rPr>
        <w:t>- stopwatch controls</w:t>
      </w:r>
    </w:p>
    <w:p w14:paraId="50C8D282" w14:textId="77777777" w:rsidR="00F91E50" w:rsidRDefault="00000000">
      <w:pPr>
        <w:spacing w:after="60"/>
      </w:pPr>
      <w:r>
        <w:rPr>
          <w:sz w:val="22"/>
          <w:szCs w:val="22"/>
        </w:rPr>
        <w:lastRenderedPageBreak/>
        <w:t>- penalty controls</w:t>
      </w:r>
    </w:p>
    <w:p w14:paraId="43409673" w14:textId="77777777" w:rsidR="00F91E50" w:rsidRDefault="00000000">
      <w:pPr>
        <w:spacing w:after="60"/>
      </w:pPr>
      <w:r>
        <w:rPr>
          <w:sz w:val="22"/>
          <w:szCs w:val="22"/>
        </w:rPr>
        <w:t>- DNF controls</w:t>
      </w:r>
    </w:p>
    <w:p w14:paraId="1FD88FB9" w14:textId="77777777" w:rsidR="00F91E50" w:rsidRDefault="00000000">
      <w:pPr>
        <w:spacing w:after="60"/>
      </w:pPr>
      <w:r>
        <w:rPr>
          <w:sz w:val="22"/>
          <w:szCs w:val="22"/>
        </w:rPr>
        <w:t>- Submit button</w:t>
      </w:r>
    </w:p>
    <w:p w14:paraId="520E6CCB" w14:textId="77777777" w:rsidR="00F91E50" w:rsidRDefault="00000000">
      <w:pPr>
        <w:spacing w:after="60"/>
      </w:pPr>
      <w:r>
        <w:rPr>
          <w:sz w:val="22"/>
          <w:szCs w:val="22"/>
        </w:rPr>
        <w:t>- Dispute button</w:t>
      </w:r>
    </w:p>
    <w:p w14:paraId="0E70979E" w14:textId="77777777" w:rsidR="00F91E50" w:rsidRDefault="00000000">
      <w:pPr>
        <w:spacing w:after="60"/>
      </w:pPr>
      <w:r>
        <w:rPr>
          <w:sz w:val="22"/>
          <w:szCs w:val="22"/>
        </w:rPr>
        <w:t>- Close button</w:t>
      </w:r>
    </w:p>
    <w:p w14:paraId="10754325" w14:textId="77777777" w:rsidR="00F91E50" w:rsidRDefault="00F91E50"/>
    <w:p w14:paraId="7D9DA580" w14:textId="77777777" w:rsidR="00F91E50" w:rsidRDefault="00000000">
      <w:pPr>
        <w:spacing w:before="180" w:after="90"/>
      </w:pPr>
      <w:r>
        <w:rPr>
          <w:b/>
        </w:rPr>
        <w:t>3.6 Settings</w:t>
      </w:r>
    </w:p>
    <w:p w14:paraId="23E30F25" w14:textId="77777777" w:rsidR="00F91E50" w:rsidRDefault="00F91E50"/>
    <w:p w14:paraId="58C8CACB" w14:textId="77777777" w:rsidR="00F91E50" w:rsidRDefault="00000000">
      <w:pPr>
        <w:spacing w:after="60"/>
      </w:pPr>
      <w:r>
        <w:rPr>
          <w:sz w:val="22"/>
          <w:szCs w:val="22"/>
        </w:rPr>
        <w:t xml:space="preserve">Settings </w:t>
      </w:r>
      <w:proofErr w:type="gramStart"/>
      <w:r>
        <w:rPr>
          <w:sz w:val="22"/>
          <w:szCs w:val="22"/>
        </w:rPr>
        <w:t>includes</w:t>
      </w:r>
      <w:proofErr w:type="gramEnd"/>
      <w:r>
        <w:rPr>
          <w:sz w:val="22"/>
          <w:szCs w:val="22"/>
        </w:rPr>
        <w:t xml:space="preserve"> three main operational areas:</w:t>
      </w:r>
    </w:p>
    <w:p w14:paraId="2A18AB1C" w14:textId="77777777" w:rsidR="00F91E50" w:rsidRDefault="00F91E50"/>
    <w:p w14:paraId="0F691117" w14:textId="77777777" w:rsidR="00F91E50" w:rsidRDefault="00000000">
      <w:pPr>
        <w:spacing w:after="60"/>
      </w:pPr>
      <w:r>
        <w:rPr>
          <w:sz w:val="22"/>
          <w:szCs w:val="22"/>
        </w:rPr>
        <w:t>- Configuration</w:t>
      </w:r>
    </w:p>
    <w:p w14:paraId="4CC15082" w14:textId="77777777" w:rsidR="00F91E50" w:rsidRDefault="00000000">
      <w:pPr>
        <w:spacing w:after="60"/>
      </w:pPr>
      <w:r>
        <w:rPr>
          <w:sz w:val="22"/>
          <w:szCs w:val="22"/>
        </w:rPr>
        <w:t>- Disputes</w:t>
      </w:r>
    </w:p>
    <w:p w14:paraId="2F3A6B10" w14:textId="77777777" w:rsidR="00F91E50" w:rsidRDefault="00000000">
      <w:pPr>
        <w:spacing w:after="60"/>
      </w:pPr>
      <w:r>
        <w:rPr>
          <w:sz w:val="22"/>
          <w:szCs w:val="22"/>
        </w:rPr>
        <w:t>- Security</w:t>
      </w:r>
    </w:p>
    <w:p w14:paraId="6F2A0480" w14:textId="77777777" w:rsidR="00F91E50" w:rsidRDefault="00F91E50"/>
    <w:p w14:paraId="39FB8B7A" w14:textId="77777777" w:rsidR="00F91E50" w:rsidRDefault="00000000">
      <w:pPr>
        <w:spacing w:before="180" w:after="90"/>
      </w:pPr>
      <w:r>
        <w:rPr>
          <w:b/>
        </w:rPr>
        <w:t>3.7 Reports</w:t>
      </w:r>
    </w:p>
    <w:p w14:paraId="02228D3C" w14:textId="77777777" w:rsidR="00F91E50" w:rsidRDefault="00F91E50"/>
    <w:p w14:paraId="0290D5F9" w14:textId="77777777" w:rsidR="00F91E50" w:rsidRDefault="00000000">
      <w:pPr>
        <w:spacing w:after="60"/>
      </w:pPr>
      <w:r>
        <w:rPr>
          <w:sz w:val="22"/>
          <w:szCs w:val="22"/>
        </w:rPr>
        <w:t xml:space="preserve">Reports </w:t>
      </w:r>
      <w:proofErr w:type="gramStart"/>
      <w:r>
        <w:rPr>
          <w:sz w:val="22"/>
          <w:szCs w:val="22"/>
        </w:rPr>
        <w:t>shows</w:t>
      </w:r>
      <w:proofErr w:type="gramEnd"/>
      <w:r>
        <w:rPr>
          <w:sz w:val="22"/>
          <w:szCs w:val="22"/>
        </w:rPr>
        <w:t xml:space="preserve"> saved results and disputed holds by category and track for the selected day.</w:t>
      </w:r>
    </w:p>
    <w:p w14:paraId="096D5428" w14:textId="77777777" w:rsidR="00F91E50" w:rsidRDefault="00F91E50"/>
    <w:p w14:paraId="42422A77" w14:textId="77777777" w:rsidR="00F91E50" w:rsidRDefault="00000000">
      <w:pPr>
        <w:spacing w:before="180" w:after="90"/>
      </w:pPr>
      <w:r>
        <w:rPr>
          <w:b/>
        </w:rPr>
        <w:t>3.8 Leaderboard</w:t>
      </w:r>
    </w:p>
    <w:p w14:paraId="7F63E253" w14:textId="77777777" w:rsidR="00F91E50" w:rsidRDefault="00F91E50"/>
    <w:p w14:paraId="35EE82A3" w14:textId="77777777" w:rsidR="00F91E50" w:rsidRDefault="00000000">
      <w:pPr>
        <w:spacing w:after="60"/>
      </w:pPr>
      <w:r>
        <w:rPr>
          <w:sz w:val="22"/>
          <w:szCs w:val="22"/>
        </w:rPr>
        <w:t>Leaderboard shows points and track summaries grouped by category and vehicle across saved results.</w:t>
      </w:r>
    </w:p>
    <w:p w14:paraId="1A16840E" w14:textId="77777777" w:rsidR="00F91E50" w:rsidRDefault="00F91E50"/>
    <w:p w14:paraId="6CD4C295" w14:textId="77777777" w:rsidR="00F91E50" w:rsidRDefault="00000000">
      <w:pPr>
        <w:spacing w:before="240" w:after="120"/>
      </w:pPr>
      <w:r>
        <w:rPr>
          <w:b/>
          <w:sz w:val="28"/>
          <w:szCs w:val="28"/>
        </w:rPr>
        <w:t>4. Core Features</w:t>
      </w:r>
    </w:p>
    <w:p w14:paraId="3939C27E" w14:textId="77777777" w:rsidR="00F91E50" w:rsidRDefault="00F91E50"/>
    <w:p w14:paraId="77E7390E" w14:textId="77777777" w:rsidR="00F91E50" w:rsidRDefault="00000000">
      <w:pPr>
        <w:spacing w:before="180" w:after="90"/>
      </w:pPr>
      <w:r>
        <w:rPr>
          <w:b/>
        </w:rPr>
        <w:t>4.1 Day-Based Event Management</w:t>
      </w:r>
    </w:p>
    <w:p w14:paraId="7C84D3C1" w14:textId="77777777" w:rsidR="00F91E50" w:rsidRDefault="00F91E50"/>
    <w:p w14:paraId="0EBC951E" w14:textId="77777777" w:rsidR="00F91E50" w:rsidRDefault="00000000">
      <w:pPr>
        <w:spacing w:after="60"/>
      </w:pPr>
      <w:r>
        <w:rPr>
          <w:sz w:val="22"/>
          <w:szCs w:val="22"/>
        </w:rPr>
        <w:t>The app separates event activity by day. A user can operate Day 1, Day 2, or Day 3 independently.</w:t>
      </w:r>
    </w:p>
    <w:p w14:paraId="73B15911" w14:textId="77777777" w:rsidR="00F91E50" w:rsidRDefault="00F91E50"/>
    <w:p w14:paraId="75B2D1B7" w14:textId="77777777" w:rsidR="00F91E50" w:rsidRDefault="00000000">
      <w:pPr>
        <w:spacing w:before="180" w:after="90"/>
      </w:pPr>
      <w:r>
        <w:rPr>
          <w:b/>
        </w:rPr>
        <w:lastRenderedPageBreak/>
        <w:t>4.2 Category Search and Navigation</w:t>
      </w:r>
    </w:p>
    <w:p w14:paraId="68245316" w14:textId="77777777" w:rsidR="00F91E50" w:rsidRDefault="00F91E50"/>
    <w:p w14:paraId="54946BB3" w14:textId="77777777" w:rsidR="00F91E50" w:rsidRDefault="00000000">
      <w:pPr>
        <w:spacing w:after="60"/>
      </w:pPr>
      <w:r>
        <w:rPr>
          <w:sz w:val="22"/>
          <w:szCs w:val="22"/>
        </w:rPr>
        <w:t xml:space="preserve">Users can </w:t>
      </w:r>
      <w:proofErr w:type="gramStart"/>
      <w:r>
        <w:rPr>
          <w:sz w:val="22"/>
          <w:szCs w:val="22"/>
        </w:rPr>
        <w:t>search</w:t>
      </w:r>
      <w:proofErr w:type="gramEnd"/>
      <w:r>
        <w:rPr>
          <w:sz w:val="22"/>
          <w:szCs w:val="22"/>
        </w:rPr>
        <w:t xml:space="preserve"> categories from the main dashboard to quickly access the correct competition group.</w:t>
      </w:r>
    </w:p>
    <w:p w14:paraId="5CF4A3C4" w14:textId="77777777" w:rsidR="00F91E50" w:rsidRDefault="00F91E50"/>
    <w:p w14:paraId="303B8C11" w14:textId="77777777" w:rsidR="00F91E50" w:rsidRDefault="00000000">
      <w:pPr>
        <w:spacing w:before="180" w:after="90"/>
      </w:pPr>
      <w:r>
        <w:rPr>
          <w:b/>
        </w:rPr>
        <w:t>4.3 Track-Based Vehicle Workflow</w:t>
      </w:r>
    </w:p>
    <w:p w14:paraId="7779374C" w14:textId="77777777" w:rsidR="00F91E50" w:rsidRDefault="00F91E50"/>
    <w:p w14:paraId="004B579F" w14:textId="77777777" w:rsidR="00F91E50" w:rsidRDefault="00000000">
      <w:pPr>
        <w:spacing w:after="60"/>
      </w:pPr>
      <w:r>
        <w:rPr>
          <w:sz w:val="22"/>
          <w:szCs w:val="22"/>
        </w:rPr>
        <w:t>Each category has its own set of tracks. The app lets the operator work one track at a time for the selected category.</w:t>
      </w:r>
    </w:p>
    <w:p w14:paraId="656D2FB9" w14:textId="77777777" w:rsidR="00F91E50" w:rsidRDefault="00F91E50"/>
    <w:p w14:paraId="28CCB88E" w14:textId="77777777" w:rsidR="00F91E50" w:rsidRDefault="00000000">
      <w:pPr>
        <w:spacing w:before="180" w:after="90"/>
      </w:pPr>
      <w:r>
        <w:rPr>
          <w:b/>
        </w:rPr>
        <w:t>4.4 Stopwatch Timing</w:t>
      </w:r>
    </w:p>
    <w:p w14:paraId="50D0FA79" w14:textId="77777777" w:rsidR="00F91E50" w:rsidRDefault="00F91E50"/>
    <w:p w14:paraId="7C25DA75" w14:textId="77777777" w:rsidR="00F91E50" w:rsidRDefault="00000000">
      <w:pPr>
        <w:spacing w:after="60"/>
      </w:pPr>
      <w:r>
        <w:rPr>
          <w:sz w:val="22"/>
          <w:szCs w:val="22"/>
        </w:rPr>
        <w:t>The stopwatch flow supports:</w:t>
      </w:r>
    </w:p>
    <w:p w14:paraId="533AA6ED" w14:textId="77777777" w:rsidR="00F91E50" w:rsidRDefault="00F91E50"/>
    <w:p w14:paraId="0C22A5A5" w14:textId="77777777" w:rsidR="00F91E50" w:rsidRDefault="00000000">
      <w:pPr>
        <w:spacing w:after="60"/>
      </w:pPr>
      <w:r>
        <w:rPr>
          <w:sz w:val="22"/>
          <w:szCs w:val="22"/>
        </w:rPr>
        <w:t>- start timing</w:t>
      </w:r>
    </w:p>
    <w:p w14:paraId="283972B9" w14:textId="77777777" w:rsidR="00F91E50" w:rsidRDefault="00000000">
      <w:pPr>
        <w:spacing w:after="60"/>
      </w:pPr>
      <w:r>
        <w:rPr>
          <w:sz w:val="22"/>
          <w:szCs w:val="22"/>
        </w:rPr>
        <w:t>- stop timing</w:t>
      </w:r>
    </w:p>
    <w:p w14:paraId="3EF2FD7F" w14:textId="77777777" w:rsidR="00F91E50" w:rsidRDefault="00000000">
      <w:pPr>
        <w:spacing w:after="60"/>
      </w:pPr>
      <w:r>
        <w:rPr>
          <w:sz w:val="22"/>
          <w:szCs w:val="22"/>
        </w:rPr>
        <w:t>- reset timing</w:t>
      </w:r>
    </w:p>
    <w:p w14:paraId="0AF3C642" w14:textId="77777777" w:rsidR="00F91E50" w:rsidRDefault="00000000">
      <w:pPr>
        <w:spacing w:after="60"/>
      </w:pPr>
      <w:r>
        <w:rPr>
          <w:sz w:val="22"/>
          <w:szCs w:val="22"/>
        </w:rPr>
        <w:t>- view formatted stopwatch output</w:t>
      </w:r>
    </w:p>
    <w:p w14:paraId="450992A4" w14:textId="77777777" w:rsidR="00F91E50" w:rsidRDefault="00F91E50"/>
    <w:p w14:paraId="1B4B6E0E" w14:textId="77777777" w:rsidR="00F91E50" w:rsidRDefault="00000000">
      <w:pPr>
        <w:spacing w:after="60"/>
      </w:pPr>
      <w:r>
        <w:rPr>
          <w:sz w:val="22"/>
          <w:szCs w:val="22"/>
        </w:rPr>
        <w:t>The app prevents unsafe closure of the stopwatch form when timing is active or partially completed.</w:t>
      </w:r>
    </w:p>
    <w:p w14:paraId="37C9C5B6" w14:textId="77777777" w:rsidR="00F91E50" w:rsidRDefault="00F91E50"/>
    <w:p w14:paraId="52B29A8D" w14:textId="77777777" w:rsidR="00F91E50" w:rsidRDefault="00000000">
      <w:pPr>
        <w:spacing w:before="180" w:after="90"/>
      </w:pPr>
      <w:r>
        <w:rPr>
          <w:b/>
        </w:rPr>
        <w:t>4.5 Penalty Handling</w:t>
      </w:r>
    </w:p>
    <w:p w14:paraId="28DFFF59" w14:textId="77777777" w:rsidR="00F91E50" w:rsidRDefault="00F91E50"/>
    <w:p w14:paraId="3453B0EE" w14:textId="77777777" w:rsidR="00F91E50" w:rsidRDefault="00000000">
      <w:pPr>
        <w:spacing w:after="60"/>
      </w:pPr>
      <w:r>
        <w:rPr>
          <w:sz w:val="22"/>
          <w:szCs w:val="22"/>
        </w:rPr>
        <w:t>The app supports structured penalty entry for race records, including:</w:t>
      </w:r>
    </w:p>
    <w:p w14:paraId="09B76BC3" w14:textId="77777777" w:rsidR="00F91E50" w:rsidRDefault="00F91E50"/>
    <w:p w14:paraId="5CADCE63" w14:textId="77777777" w:rsidR="00F91E50" w:rsidRDefault="00000000">
      <w:pPr>
        <w:spacing w:after="60"/>
      </w:pPr>
      <w:r>
        <w:rPr>
          <w:sz w:val="22"/>
          <w:szCs w:val="22"/>
        </w:rPr>
        <w:t>- busting or bunting penalties</w:t>
      </w:r>
    </w:p>
    <w:p w14:paraId="12D38ECC" w14:textId="77777777" w:rsidR="00F91E50" w:rsidRDefault="00000000">
      <w:pPr>
        <w:spacing w:after="60"/>
      </w:pPr>
      <w:r>
        <w:rPr>
          <w:sz w:val="22"/>
          <w:szCs w:val="22"/>
        </w:rPr>
        <w:t>- seatbelt penalties</w:t>
      </w:r>
    </w:p>
    <w:p w14:paraId="5919F1FD" w14:textId="77777777" w:rsidR="00F91E50" w:rsidRDefault="00000000">
      <w:pPr>
        <w:spacing w:after="60"/>
      </w:pPr>
      <w:r>
        <w:rPr>
          <w:sz w:val="22"/>
          <w:szCs w:val="22"/>
        </w:rPr>
        <w:t>- ground touch penalties</w:t>
      </w:r>
    </w:p>
    <w:p w14:paraId="5365547F" w14:textId="77777777" w:rsidR="00F91E50" w:rsidRDefault="00000000">
      <w:pPr>
        <w:spacing w:after="60"/>
      </w:pPr>
      <w:r>
        <w:rPr>
          <w:sz w:val="22"/>
          <w:szCs w:val="22"/>
        </w:rPr>
        <w:t>- attempt penalties</w:t>
      </w:r>
    </w:p>
    <w:p w14:paraId="716760F4" w14:textId="77777777" w:rsidR="00F91E50" w:rsidRDefault="00000000">
      <w:pPr>
        <w:spacing w:after="60"/>
      </w:pPr>
      <w:r>
        <w:rPr>
          <w:sz w:val="22"/>
          <w:szCs w:val="22"/>
        </w:rPr>
        <w:t>- task skipped penalties</w:t>
      </w:r>
    </w:p>
    <w:p w14:paraId="25FF6229" w14:textId="77777777" w:rsidR="00F91E50" w:rsidRDefault="00000000">
      <w:pPr>
        <w:spacing w:after="60"/>
      </w:pPr>
      <w:r>
        <w:rPr>
          <w:sz w:val="22"/>
          <w:szCs w:val="22"/>
        </w:rPr>
        <w:lastRenderedPageBreak/>
        <w:t>- late start penalties</w:t>
      </w:r>
    </w:p>
    <w:p w14:paraId="51657990" w14:textId="77777777" w:rsidR="00F91E50" w:rsidRDefault="00F91E50"/>
    <w:p w14:paraId="3CF56BC5" w14:textId="77777777" w:rsidR="00F91E50" w:rsidRDefault="00000000">
      <w:pPr>
        <w:spacing w:after="60"/>
      </w:pPr>
      <w:r>
        <w:rPr>
          <w:sz w:val="22"/>
          <w:szCs w:val="22"/>
        </w:rPr>
        <w:t>These values are included in the total timing calculation.</w:t>
      </w:r>
    </w:p>
    <w:p w14:paraId="2E3431F8" w14:textId="77777777" w:rsidR="00F91E50" w:rsidRDefault="00F91E50"/>
    <w:p w14:paraId="236DC2EC" w14:textId="77777777" w:rsidR="00F91E50" w:rsidRDefault="00000000">
      <w:pPr>
        <w:spacing w:before="180" w:after="90"/>
      </w:pPr>
      <w:r>
        <w:rPr>
          <w:b/>
        </w:rPr>
        <w:t>4.6 DNF Handling</w:t>
      </w:r>
    </w:p>
    <w:p w14:paraId="44DBAAAE" w14:textId="77777777" w:rsidR="00F91E50" w:rsidRDefault="00F91E50"/>
    <w:p w14:paraId="3A2FB1F9" w14:textId="77777777" w:rsidR="00F91E50" w:rsidRDefault="00000000">
      <w:pPr>
        <w:spacing w:after="60"/>
      </w:pPr>
      <w:r>
        <w:rPr>
          <w:sz w:val="22"/>
          <w:szCs w:val="22"/>
        </w:rPr>
        <w:t>The app supports DNF status for cases such as:</w:t>
      </w:r>
    </w:p>
    <w:p w14:paraId="52CB725A" w14:textId="77777777" w:rsidR="00F91E50" w:rsidRDefault="00F91E50"/>
    <w:p w14:paraId="61EEB8D1" w14:textId="77777777" w:rsidR="00F91E50" w:rsidRDefault="00000000">
      <w:pPr>
        <w:spacing w:after="60"/>
      </w:pPr>
      <w:r>
        <w:rPr>
          <w:sz w:val="22"/>
          <w:szCs w:val="22"/>
        </w:rPr>
        <w:t>- wrong course</w:t>
      </w:r>
    </w:p>
    <w:p w14:paraId="1E3506C4" w14:textId="77777777" w:rsidR="00F91E50" w:rsidRDefault="00000000">
      <w:pPr>
        <w:spacing w:after="60"/>
      </w:pPr>
      <w:r>
        <w:rPr>
          <w:sz w:val="22"/>
          <w:szCs w:val="22"/>
        </w:rPr>
        <w:t>- fourth attempt</w:t>
      </w:r>
    </w:p>
    <w:p w14:paraId="735142B3" w14:textId="77777777" w:rsidR="00F91E50" w:rsidRDefault="00000000">
      <w:pPr>
        <w:spacing w:after="60"/>
      </w:pPr>
      <w:r>
        <w:rPr>
          <w:sz w:val="22"/>
          <w:szCs w:val="22"/>
        </w:rPr>
        <w:t>- time over</w:t>
      </w:r>
    </w:p>
    <w:p w14:paraId="0F78C165" w14:textId="77777777" w:rsidR="00F91E50" w:rsidRDefault="00F91E50"/>
    <w:p w14:paraId="269FF69E" w14:textId="77777777" w:rsidR="00F91E50" w:rsidRDefault="00000000">
      <w:pPr>
        <w:spacing w:after="60"/>
      </w:pPr>
      <w:r>
        <w:rPr>
          <w:sz w:val="22"/>
          <w:szCs w:val="22"/>
        </w:rPr>
        <w:t>DNF point handling is built into the record flow.</w:t>
      </w:r>
    </w:p>
    <w:p w14:paraId="61C4C458" w14:textId="77777777" w:rsidR="00F91E50" w:rsidRDefault="00F91E50"/>
    <w:p w14:paraId="54AD3F9B" w14:textId="77777777" w:rsidR="00F91E50" w:rsidRDefault="00000000">
      <w:pPr>
        <w:spacing w:before="180" w:after="90"/>
      </w:pPr>
      <w:r>
        <w:rPr>
          <w:b/>
        </w:rPr>
        <w:t>4.7 DNS Handling</w:t>
      </w:r>
    </w:p>
    <w:p w14:paraId="156DFCC5" w14:textId="77777777" w:rsidR="00F91E50" w:rsidRDefault="00F91E50"/>
    <w:p w14:paraId="3786D4C7" w14:textId="77777777" w:rsidR="00F91E50" w:rsidRDefault="00000000">
      <w:pPr>
        <w:spacing w:after="60"/>
      </w:pPr>
      <w:r>
        <w:rPr>
          <w:sz w:val="22"/>
          <w:szCs w:val="22"/>
        </w:rPr>
        <w:t>Vehicles can be marked as DNS from the track record list.</w:t>
      </w:r>
    </w:p>
    <w:p w14:paraId="4A9DAD82" w14:textId="77777777" w:rsidR="00F91E50" w:rsidRDefault="00F91E50"/>
    <w:p w14:paraId="1E163E8D" w14:textId="77777777" w:rsidR="00F91E50" w:rsidRDefault="00000000">
      <w:pPr>
        <w:spacing w:before="180" w:after="90"/>
      </w:pPr>
      <w:r>
        <w:rPr>
          <w:b/>
        </w:rPr>
        <w:t>4.8 Dispute Hold Workflow</w:t>
      </w:r>
    </w:p>
    <w:p w14:paraId="566A7765" w14:textId="77777777" w:rsidR="00F91E50" w:rsidRDefault="00F91E50"/>
    <w:p w14:paraId="4D73452B" w14:textId="77777777" w:rsidR="00F91E50" w:rsidRDefault="00000000">
      <w:pPr>
        <w:spacing w:after="60"/>
      </w:pPr>
      <w:r>
        <w:rPr>
          <w:sz w:val="22"/>
          <w:szCs w:val="22"/>
        </w:rPr>
        <w:t xml:space="preserve">Instead of immediately saving a stopwatch record as </w:t>
      </w:r>
      <w:proofErr w:type="gramStart"/>
      <w:r>
        <w:rPr>
          <w:sz w:val="22"/>
          <w:szCs w:val="22"/>
        </w:rPr>
        <w:t>a final result</w:t>
      </w:r>
      <w:proofErr w:type="gramEnd"/>
      <w:r>
        <w:rPr>
          <w:sz w:val="22"/>
          <w:szCs w:val="22"/>
        </w:rPr>
        <w:t>, the operator can hold it under dispute.</w:t>
      </w:r>
    </w:p>
    <w:p w14:paraId="5A31568A" w14:textId="77777777" w:rsidR="00F91E50" w:rsidRDefault="00F91E50"/>
    <w:p w14:paraId="31D1D6C2" w14:textId="77777777" w:rsidR="00F91E50" w:rsidRDefault="00000000">
      <w:pPr>
        <w:spacing w:after="60"/>
      </w:pPr>
      <w:r>
        <w:rPr>
          <w:sz w:val="22"/>
          <w:szCs w:val="22"/>
        </w:rPr>
        <w:t>The dispute flow allows the user to:</w:t>
      </w:r>
    </w:p>
    <w:p w14:paraId="5A289629" w14:textId="77777777" w:rsidR="00F91E50" w:rsidRDefault="00F91E50"/>
    <w:p w14:paraId="621579E2" w14:textId="77777777" w:rsidR="00F91E50" w:rsidRDefault="00000000">
      <w:pPr>
        <w:spacing w:after="60"/>
      </w:pPr>
      <w:r>
        <w:rPr>
          <w:sz w:val="22"/>
          <w:szCs w:val="22"/>
        </w:rPr>
        <w:t>- select one or more dispute reasons</w:t>
      </w:r>
    </w:p>
    <w:p w14:paraId="6CF1CEE1" w14:textId="77777777" w:rsidR="00F91E50" w:rsidRDefault="00000000">
      <w:pPr>
        <w:spacing w:after="60"/>
      </w:pPr>
      <w:r>
        <w:rPr>
          <w:sz w:val="22"/>
          <w:szCs w:val="22"/>
        </w:rPr>
        <w:t>- enter dispute details for each selected reason</w:t>
      </w:r>
    </w:p>
    <w:p w14:paraId="139A90A4" w14:textId="77777777" w:rsidR="00F91E50" w:rsidRDefault="00000000">
      <w:pPr>
        <w:spacing w:after="60"/>
      </w:pPr>
      <w:r>
        <w:rPr>
          <w:sz w:val="22"/>
          <w:szCs w:val="22"/>
        </w:rPr>
        <w:t>- confirm the disputed hold using PIN verification</w:t>
      </w:r>
    </w:p>
    <w:p w14:paraId="2BABA3A5" w14:textId="77777777" w:rsidR="00F91E50" w:rsidRDefault="00F91E50"/>
    <w:p w14:paraId="72B1B007" w14:textId="77777777" w:rsidR="00F91E50" w:rsidRDefault="00000000">
      <w:pPr>
        <w:spacing w:after="60"/>
      </w:pPr>
      <w:r>
        <w:rPr>
          <w:sz w:val="22"/>
          <w:szCs w:val="22"/>
        </w:rPr>
        <w:t xml:space="preserve">Disputed records are stored separately from </w:t>
      </w:r>
      <w:proofErr w:type="gramStart"/>
      <w:r>
        <w:rPr>
          <w:sz w:val="22"/>
          <w:szCs w:val="22"/>
        </w:rPr>
        <w:t>final results</w:t>
      </w:r>
      <w:proofErr w:type="gramEnd"/>
      <w:r>
        <w:rPr>
          <w:sz w:val="22"/>
          <w:szCs w:val="22"/>
        </w:rPr>
        <w:t xml:space="preserve"> and can be reviewed later from Settings.</w:t>
      </w:r>
    </w:p>
    <w:p w14:paraId="25BAFA80" w14:textId="77777777" w:rsidR="00F91E50" w:rsidRDefault="00F91E50"/>
    <w:p w14:paraId="1128C104" w14:textId="77777777" w:rsidR="00F91E50" w:rsidRDefault="00000000">
      <w:pPr>
        <w:spacing w:before="180" w:after="90"/>
      </w:pPr>
      <w:r>
        <w:rPr>
          <w:b/>
        </w:rPr>
        <w:t>4.9 Automatic Dispute Expiry</w:t>
      </w:r>
    </w:p>
    <w:p w14:paraId="638178FD" w14:textId="77777777" w:rsidR="00F91E50" w:rsidRDefault="00F91E50"/>
    <w:p w14:paraId="790B6723" w14:textId="77777777" w:rsidR="00F91E50" w:rsidRDefault="00000000">
      <w:pPr>
        <w:spacing w:after="60"/>
      </w:pPr>
      <w:r>
        <w:rPr>
          <w:sz w:val="22"/>
          <w:szCs w:val="22"/>
        </w:rPr>
        <w:t>Each disputed record has a 20-minute timer.</w:t>
      </w:r>
    </w:p>
    <w:p w14:paraId="458092C4" w14:textId="77777777" w:rsidR="00F91E50" w:rsidRDefault="00F91E50"/>
    <w:p w14:paraId="708B3627" w14:textId="77777777" w:rsidR="00F91E50" w:rsidRDefault="00000000">
      <w:pPr>
        <w:spacing w:after="60"/>
      </w:pPr>
      <w:r>
        <w:rPr>
          <w:sz w:val="22"/>
          <w:szCs w:val="22"/>
        </w:rPr>
        <w:t>If no action is taken within 20 minutes:</w:t>
      </w:r>
    </w:p>
    <w:p w14:paraId="27A964EA" w14:textId="77777777" w:rsidR="00F91E50" w:rsidRDefault="00F91E50"/>
    <w:p w14:paraId="28912A78" w14:textId="77777777" w:rsidR="00F91E50" w:rsidRDefault="00000000">
      <w:pPr>
        <w:spacing w:after="60"/>
      </w:pPr>
      <w:r>
        <w:rPr>
          <w:sz w:val="22"/>
          <w:szCs w:val="22"/>
        </w:rPr>
        <w:t>- the disputed hold is automatically converted into a normal submitted result</w:t>
      </w:r>
    </w:p>
    <w:p w14:paraId="6416FFAE" w14:textId="77777777" w:rsidR="00F91E50" w:rsidRDefault="00000000">
      <w:pPr>
        <w:spacing w:after="60"/>
      </w:pPr>
      <w:r>
        <w:rPr>
          <w:sz w:val="22"/>
          <w:szCs w:val="22"/>
        </w:rPr>
        <w:t>- the record is removed from the disputes list</w:t>
      </w:r>
    </w:p>
    <w:p w14:paraId="615B97FE" w14:textId="77777777" w:rsidR="00F91E50" w:rsidRDefault="00000000">
      <w:pPr>
        <w:spacing w:after="60"/>
      </w:pPr>
      <w:r>
        <w:rPr>
          <w:sz w:val="22"/>
          <w:szCs w:val="22"/>
        </w:rPr>
        <w:t>- reports and leaderboard reflect the submitted record</w:t>
      </w:r>
    </w:p>
    <w:p w14:paraId="11E2C6B0" w14:textId="77777777" w:rsidR="00F91E50" w:rsidRDefault="00F91E50"/>
    <w:p w14:paraId="43ED187E" w14:textId="77777777" w:rsidR="00F91E50" w:rsidRDefault="00000000">
      <w:pPr>
        <w:spacing w:after="60"/>
      </w:pPr>
      <w:r>
        <w:rPr>
          <w:sz w:val="22"/>
          <w:szCs w:val="22"/>
        </w:rPr>
        <w:t>The remaining time is shown:</w:t>
      </w:r>
    </w:p>
    <w:p w14:paraId="79D16958" w14:textId="77777777" w:rsidR="00F91E50" w:rsidRDefault="00F91E50"/>
    <w:p w14:paraId="71C3516C" w14:textId="77777777" w:rsidR="00F91E50" w:rsidRDefault="00000000">
      <w:pPr>
        <w:spacing w:after="60"/>
      </w:pPr>
      <w:r>
        <w:rPr>
          <w:sz w:val="22"/>
          <w:szCs w:val="22"/>
        </w:rPr>
        <w:t>- in Settings &gt; Disputes for each disputed record independently</w:t>
      </w:r>
    </w:p>
    <w:p w14:paraId="6D179132" w14:textId="77777777" w:rsidR="00F91E50" w:rsidRDefault="00000000">
      <w:pPr>
        <w:spacing w:after="60"/>
      </w:pPr>
      <w:r>
        <w:rPr>
          <w:sz w:val="22"/>
          <w:szCs w:val="22"/>
        </w:rPr>
        <w:t>- in Reports for disputed entries</w:t>
      </w:r>
    </w:p>
    <w:p w14:paraId="3C2A19D5" w14:textId="77777777" w:rsidR="00F91E50" w:rsidRDefault="00000000">
      <w:pPr>
        <w:spacing w:after="60"/>
      </w:pPr>
      <w:r>
        <w:rPr>
          <w:sz w:val="22"/>
          <w:szCs w:val="22"/>
        </w:rPr>
        <w:t>- in Leaderboard for disputed entries</w:t>
      </w:r>
    </w:p>
    <w:p w14:paraId="362DE529" w14:textId="77777777" w:rsidR="00F91E50" w:rsidRDefault="00F91E50"/>
    <w:p w14:paraId="19BD1523" w14:textId="77777777" w:rsidR="00F91E50" w:rsidRDefault="00000000">
      <w:pPr>
        <w:spacing w:before="180" w:after="90"/>
      </w:pPr>
      <w:r>
        <w:rPr>
          <w:b/>
        </w:rPr>
        <w:t>4.10 Reports</w:t>
      </w:r>
    </w:p>
    <w:p w14:paraId="05E09EE2" w14:textId="77777777" w:rsidR="00F91E50" w:rsidRDefault="00F91E50"/>
    <w:p w14:paraId="153BFC4D" w14:textId="77777777" w:rsidR="00F91E50" w:rsidRDefault="00000000">
      <w:pPr>
        <w:spacing w:after="60"/>
      </w:pPr>
      <w:r>
        <w:rPr>
          <w:sz w:val="22"/>
          <w:szCs w:val="22"/>
        </w:rPr>
        <w:t>Reports support:</w:t>
      </w:r>
    </w:p>
    <w:p w14:paraId="394AD24A" w14:textId="77777777" w:rsidR="00F91E50" w:rsidRDefault="00F91E50"/>
    <w:p w14:paraId="06724331" w14:textId="77777777" w:rsidR="00F91E50" w:rsidRDefault="00000000">
      <w:pPr>
        <w:spacing w:after="60"/>
      </w:pPr>
      <w:r>
        <w:rPr>
          <w:sz w:val="22"/>
          <w:szCs w:val="22"/>
        </w:rPr>
        <w:t>- selected-day filtering</w:t>
      </w:r>
    </w:p>
    <w:p w14:paraId="68886E43" w14:textId="77777777" w:rsidR="00F91E50" w:rsidRDefault="00000000">
      <w:pPr>
        <w:spacing w:after="60"/>
      </w:pPr>
      <w:r>
        <w:rPr>
          <w:sz w:val="22"/>
          <w:szCs w:val="22"/>
        </w:rPr>
        <w:t>- category-level navigation</w:t>
      </w:r>
    </w:p>
    <w:p w14:paraId="54FAFAC6" w14:textId="77777777" w:rsidR="00F91E50" w:rsidRDefault="00000000">
      <w:pPr>
        <w:spacing w:after="60"/>
      </w:pPr>
      <w:r>
        <w:rPr>
          <w:sz w:val="22"/>
          <w:szCs w:val="22"/>
        </w:rPr>
        <w:t>- track-level navigation</w:t>
      </w:r>
    </w:p>
    <w:p w14:paraId="3B735020" w14:textId="77777777" w:rsidR="00F91E50" w:rsidRDefault="00000000">
      <w:pPr>
        <w:spacing w:after="60"/>
      </w:pPr>
      <w:r>
        <w:rPr>
          <w:sz w:val="22"/>
          <w:szCs w:val="22"/>
        </w:rPr>
        <w:t>- mixed viewing of normal saved records and disputed holds</w:t>
      </w:r>
    </w:p>
    <w:p w14:paraId="51D5BF6E" w14:textId="77777777" w:rsidR="00F91E50" w:rsidRDefault="00000000">
      <w:pPr>
        <w:spacing w:after="60"/>
      </w:pPr>
      <w:r>
        <w:rPr>
          <w:sz w:val="22"/>
          <w:szCs w:val="22"/>
        </w:rPr>
        <w:t>- dispute detail visibility</w:t>
      </w:r>
    </w:p>
    <w:p w14:paraId="101DB6B5" w14:textId="77777777" w:rsidR="00F91E50" w:rsidRDefault="00000000">
      <w:pPr>
        <w:spacing w:after="60"/>
      </w:pPr>
      <w:r>
        <w:rPr>
          <w:sz w:val="22"/>
          <w:szCs w:val="22"/>
        </w:rPr>
        <w:t>- timing and points visibility</w:t>
      </w:r>
    </w:p>
    <w:p w14:paraId="5EF6E5C4" w14:textId="77777777" w:rsidR="00F91E50" w:rsidRDefault="00F91E50"/>
    <w:p w14:paraId="40D969E4" w14:textId="77777777" w:rsidR="00F91E50" w:rsidRDefault="00000000">
      <w:pPr>
        <w:spacing w:before="180" w:after="90"/>
      </w:pPr>
      <w:r>
        <w:rPr>
          <w:b/>
        </w:rPr>
        <w:t>4.11 Leaderboard</w:t>
      </w:r>
    </w:p>
    <w:p w14:paraId="6FC039ED" w14:textId="77777777" w:rsidR="00F91E50" w:rsidRDefault="00F91E50"/>
    <w:p w14:paraId="3C7B1ABB" w14:textId="77777777" w:rsidR="00F91E50" w:rsidRDefault="00000000">
      <w:pPr>
        <w:spacing w:after="60"/>
      </w:pPr>
      <w:r>
        <w:rPr>
          <w:sz w:val="22"/>
          <w:szCs w:val="22"/>
        </w:rPr>
        <w:lastRenderedPageBreak/>
        <w:t>Leaderboard supports:</w:t>
      </w:r>
    </w:p>
    <w:p w14:paraId="59BD457C" w14:textId="77777777" w:rsidR="00F91E50" w:rsidRDefault="00F91E50"/>
    <w:p w14:paraId="4D1F7FCF" w14:textId="77777777" w:rsidR="00F91E50" w:rsidRDefault="00000000">
      <w:pPr>
        <w:spacing w:after="60"/>
      </w:pPr>
      <w:r>
        <w:rPr>
          <w:sz w:val="22"/>
          <w:szCs w:val="22"/>
        </w:rPr>
        <w:t>- category-based points view</w:t>
      </w:r>
    </w:p>
    <w:p w14:paraId="4C771944" w14:textId="77777777" w:rsidR="00F91E50" w:rsidRDefault="00000000">
      <w:pPr>
        <w:spacing w:after="60"/>
      </w:pPr>
      <w:r>
        <w:rPr>
          <w:sz w:val="22"/>
          <w:szCs w:val="22"/>
        </w:rPr>
        <w:t>- total vehicle points</w:t>
      </w:r>
    </w:p>
    <w:p w14:paraId="10112338" w14:textId="77777777" w:rsidR="00F91E50" w:rsidRDefault="00000000">
      <w:pPr>
        <w:spacing w:after="60"/>
      </w:pPr>
      <w:r>
        <w:rPr>
          <w:sz w:val="22"/>
          <w:szCs w:val="22"/>
        </w:rPr>
        <w:t>- track-wise point summaries</w:t>
      </w:r>
    </w:p>
    <w:p w14:paraId="7C80C2D4" w14:textId="77777777" w:rsidR="00F91E50" w:rsidRDefault="00000000">
      <w:pPr>
        <w:spacing w:after="60"/>
      </w:pPr>
      <w:r>
        <w:rPr>
          <w:sz w:val="22"/>
          <w:szCs w:val="22"/>
        </w:rPr>
        <w:t>- day-wise track entries</w:t>
      </w:r>
    </w:p>
    <w:p w14:paraId="72BF34A6" w14:textId="77777777" w:rsidR="00F91E50" w:rsidRDefault="00000000">
      <w:pPr>
        <w:spacing w:after="60"/>
      </w:pPr>
      <w:r>
        <w:rPr>
          <w:sz w:val="22"/>
          <w:szCs w:val="22"/>
        </w:rPr>
        <w:t>- disputed hold visibility with remaining timer</w:t>
      </w:r>
    </w:p>
    <w:p w14:paraId="2C53CB67" w14:textId="77777777" w:rsidR="00F91E50" w:rsidRDefault="00F91E50"/>
    <w:p w14:paraId="25AEF514" w14:textId="77777777" w:rsidR="00F91E50" w:rsidRDefault="00000000">
      <w:pPr>
        <w:spacing w:before="180" w:after="90"/>
      </w:pPr>
      <w:r>
        <w:rPr>
          <w:b/>
        </w:rPr>
        <w:t>4.12 Admin Configuration</w:t>
      </w:r>
    </w:p>
    <w:p w14:paraId="43FCBEC2" w14:textId="77777777" w:rsidR="00F91E50" w:rsidRDefault="00F91E50"/>
    <w:p w14:paraId="522EDEAF" w14:textId="77777777" w:rsidR="00F91E50" w:rsidRDefault="00000000">
      <w:pPr>
        <w:spacing w:after="60"/>
      </w:pPr>
      <w:r>
        <w:rPr>
          <w:sz w:val="22"/>
          <w:szCs w:val="22"/>
        </w:rPr>
        <w:t xml:space="preserve">Configuration allows an administrator to control what is </w:t>
      </w:r>
      <w:proofErr w:type="gramStart"/>
      <w:r>
        <w:rPr>
          <w:sz w:val="22"/>
          <w:szCs w:val="22"/>
        </w:rPr>
        <w:t>visible on</w:t>
      </w:r>
      <w:proofErr w:type="gramEnd"/>
      <w:r>
        <w:rPr>
          <w:sz w:val="22"/>
          <w:szCs w:val="22"/>
        </w:rPr>
        <w:t xml:space="preserve"> each day.</w:t>
      </w:r>
    </w:p>
    <w:p w14:paraId="6B21C0FB" w14:textId="77777777" w:rsidR="00F91E50" w:rsidRDefault="00F91E50"/>
    <w:p w14:paraId="08F53C1F" w14:textId="77777777" w:rsidR="00F91E50" w:rsidRDefault="00000000">
      <w:pPr>
        <w:spacing w:after="60"/>
      </w:pPr>
      <w:r>
        <w:rPr>
          <w:sz w:val="22"/>
          <w:szCs w:val="22"/>
        </w:rPr>
        <w:t>This includes:</w:t>
      </w:r>
    </w:p>
    <w:p w14:paraId="43102A22" w14:textId="77777777" w:rsidR="00F91E50" w:rsidRDefault="00F91E50"/>
    <w:p w14:paraId="5E2D2F05" w14:textId="77777777" w:rsidR="00F91E50" w:rsidRDefault="00000000">
      <w:pPr>
        <w:spacing w:after="60"/>
      </w:pPr>
      <w:r>
        <w:rPr>
          <w:sz w:val="22"/>
          <w:szCs w:val="22"/>
        </w:rPr>
        <w:t>- category activation by day</w:t>
      </w:r>
    </w:p>
    <w:p w14:paraId="0671B666" w14:textId="77777777" w:rsidR="00F91E50" w:rsidRDefault="00000000">
      <w:pPr>
        <w:spacing w:after="60"/>
      </w:pPr>
      <w:r>
        <w:rPr>
          <w:sz w:val="22"/>
          <w:szCs w:val="22"/>
        </w:rPr>
        <w:t>- track activation by day and category</w:t>
      </w:r>
    </w:p>
    <w:p w14:paraId="536F29E4" w14:textId="77777777" w:rsidR="00F91E50" w:rsidRDefault="00F91E50"/>
    <w:p w14:paraId="6AA6EA90" w14:textId="77777777" w:rsidR="00F91E50" w:rsidRDefault="00000000">
      <w:pPr>
        <w:spacing w:after="60"/>
      </w:pPr>
      <w:r>
        <w:rPr>
          <w:sz w:val="22"/>
          <w:szCs w:val="22"/>
        </w:rPr>
        <w:t>This makes it possible to tailor the operational view to the actual event plan.</w:t>
      </w:r>
    </w:p>
    <w:p w14:paraId="2081953E" w14:textId="77777777" w:rsidR="00F91E50" w:rsidRDefault="00F91E50"/>
    <w:p w14:paraId="264739D3" w14:textId="77777777" w:rsidR="00F91E50" w:rsidRDefault="00000000">
      <w:pPr>
        <w:spacing w:before="180" w:after="90"/>
      </w:pPr>
      <w:r>
        <w:rPr>
          <w:b/>
        </w:rPr>
        <w:t>4.13 Security</w:t>
      </w:r>
    </w:p>
    <w:p w14:paraId="15822660" w14:textId="77777777" w:rsidR="00F91E50" w:rsidRDefault="00F91E50"/>
    <w:p w14:paraId="3D06F8BB" w14:textId="77777777" w:rsidR="00F91E50" w:rsidRDefault="00000000">
      <w:pPr>
        <w:spacing w:after="60"/>
      </w:pPr>
      <w:r>
        <w:rPr>
          <w:sz w:val="22"/>
          <w:szCs w:val="22"/>
        </w:rPr>
        <w:t>Security includes:</w:t>
      </w:r>
    </w:p>
    <w:p w14:paraId="4F80FF31" w14:textId="77777777" w:rsidR="00F91E50" w:rsidRDefault="00F91E50"/>
    <w:p w14:paraId="22CACBCD" w14:textId="77777777" w:rsidR="00F91E50" w:rsidRDefault="00000000">
      <w:pPr>
        <w:spacing w:after="60"/>
      </w:pPr>
      <w:r>
        <w:rPr>
          <w:sz w:val="22"/>
          <w:szCs w:val="22"/>
        </w:rPr>
        <w:t>- a password required to access protected settings</w:t>
      </w:r>
    </w:p>
    <w:p w14:paraId="58F93882" w14:textId="77777777" w:rsidR="00F91E50" w:rsidRDefault="00000000">
      <w:pPr>
        <w:spacing w:after="60"/>
      </w:pPr>
      <w:r>
        <w:rPr>
          <w:sz w:val="22"/>
          <w:szCs w:val="22"/>
        </w:rPr>
        <w:t>- a 4-digit PIN required for sensitive record actions</w:t>
      </w:r>
    </w:p>
    <w:p w14:paraId="6BF9C68A" w14:textId="77777777" w:rsidR="00F91E50" w:rsidRDefault="00F91E50"/>
    <w:p w14:paraId="68428AE0" w14:textId="77777777" w:rsidR="00F91E50" w:rsidRDefault="00000000">
      <w:pPr>
        <w:spacing w:after="60"/>
      </w:pPr>
      <w:r>
        <w:rPr>
          <w:sz w:val="22"/>
          <w:szCs w:val="22"/>
        </w:rPr>
        <w:t>PIN verification is used before:</w:t>
      </w:r>
    </w:p>
    <w:p w14:paraId="5BD69F32" w14:textId="77777777" w:rsidR="00F91E50" w:rsidRDefault="00F91E50"/>
    <w:p w14:paraId="53A6299D" w14:textId="77777777" w:rsidR="00F91E50" w:rsidRDefault="00000000">
      <w:pPr>
        <w:spacing w:after="60"/>
      </w:pPr>
      <w:r>
        <w:rPr>
          <w:sz w:val="22"/>
          <w:szCs w:val="22"/>
        </w:rPr>
        <w:t>- Submit</w:t>
      </w:r>
    </w:p>
    <w:p w14:paraId="28974DD1" w14:textId="77777777" w:rsidR="00F91E50" w:rsidRDefault="00000000">
      <w:pPr>
        <w:spacing w:after="60"/>
      </w:pPr>
      <w:r>
        <w:rPr>
          <w:sz w:val="22"/>
          <w:szCs w:val="22"/>
        </w:rPr>
        <w:t>- DNS</w:t>
      </w:r>
    </w:p>
    <w:p w14:paraId="4F912656" w14:textId="77777777" w:rsidR="00F91E50" w:rsidRDefault="00000000">
      <w:pPr>
        <w:spacing w:after="60"/>
      </w:pPr>
      <w:r>
        <w:rPr>
          <w:sz w:val="22"/>
          <w:szCs w:val="22"/>
        </w:rPr>
        <w:lastRenderedPageBreak/>
        <w:t>- Confirm Dispute</w:t>
      </w:r>
    </w:p>
    <w:p w14:paraId="0E78A22A" w14:textId="77777777" w:rsidR="00F91E50" w:rsidRDefault="00F91E50"/>
    <w:p w14:paraId="44F1CE78" w14:textId="77777777" w:rsidR="00F91E50" w:rsidRDefault="00000000">
      <w:pPr>
        <w:spacing w:before="180" w:after="90"/>
      </w:pPr>
      <w:r>
        <w:rPr>
          <w:b/>
        </w:rPr>
        <w:t>4.14 Theme Support</w:t>
      </w:r>
    </w:p>
    <w:p w14:paraId="0B8AA7B1" w14:textId="77777777" w:rsidR="00F91E50" w:rsidRDefault="00F91E50"/>
    <w:p w14:paraId="614FD976" w14:textId="77777777" w:rsidR="00F91E50" w:rsidRDefault="00000000">
      <w:pPr>
        <w:spacing w:after="60"/>
      </w:pPr>
      <w:r>
        <w:rPr>
          <w:sz w:val="22"/>
          <w:szCs w:val="22"/>
        </w:rPr>
        <w:t>The app supports:</w:t>
      </w:r>
    </w:p>
    <w:p w14:paraId="4F566B7E" w14:textId="77777777" w:rsidR="00F91E50" w:rsidRDefault="00F91E50"/>
    <w:p w14:paraId="4166A2A1" w14:textId="77777777" w:rsidR="00F91E50" w:rsidRDefault="00000000">
      <w:pPr>
        <w:spacing w:after="60"/>
      </w:pPr>
      <w:r>
        <w:rPr>
          <w:sz w:val="22"/>
          <w:szCs w:val="22"/>
        </w:rPr>
        <w:t>- Dark mode</w:t>
      </w:r>
    </w:p>
    <w:p w14:paraId="1979DCDF" w14:textId="77777777" w:rsidR="00F91E50" w:rsidRDefault="00000000">
      <w:pPr>
        <w:spacing w:after="60"/>
      </w:pPr>
      <w:r>
        <w:rPr>
          <w:sz w:val="22"/>
          <w:szCs w:val="22"/>
        </w:rPr>
        <w:t>- Light mode</w:t>
      </w:r>
    </w:p>
    <w:p w14:paraId="731B1D71" w14:textId="77777777" w:rsidR="00F91E50" w:rsidRDefault="00F91E50"/>
    <w:p w14:paraId="72456E5C" w14:textId="77777777" w:rsidR="00F91E50" w:rsidRDefault="00000000">
      <w:pPr>
        <w:spacing w:before="180" w:after="90"/>
      </w:pPr>
      <w:r>
        <w:rPr>
          <w:b/>
        </w:rPr>
        <w:t>4.15 Local Data Storage</w:t>
      </w:r>
    </w:p>
    <w:p w14:paraId="6CA7B86E" w14:textId="77777777" w:rsidR="00F91E50" w:rsidRDefault="00F91E50"/>
    <w:p w14:paraId="795B3B49" w14:textId="77777777" w:rsidR="00F91E50" w:rsidRDefault="00000000">
      <w:pPr>
        <w:spacing w:after="60"/>
      </w:pPr>
      <w:r>
        <w:rPr>
          <w:sz w:val="22"/>
          <w:szCs w:val="22"/>
        </w:rPr>
        <w:t>The app stores operational data locally using SQLite on native builds, which supports practical offline-style use during event operations.</w:t>
      </w:r>
    </w:p>
    <w:p w14:paraId="3BFE4BF1" w14:textId="77777777" w:rsidR="00F91E50" w:rsidRDefault="00F91E50"/>
    <w:p w14:paraId="25B43019" w14:textId="77777777" w:rsidR="00F91E50" w:rsidRDefault="00000000">
      <w:pPr>
        <w:spacing w:after="60"/>
      </w:pPr>
      <w:proofErr w:type="gramStart"/>
      <w:r>
        <w:rPr>
          <w:sz w:val="22"/>
          <w:szCs w:val="22"/>
        </w:rPr>
        <w:t>Stored</w:t>
      </w:r>
      <w:proofErr w:type="gramEnd"/>
      <w:r>
        <w:rPr>
          <w:sz w:val="22"/>
          <w:szCs w:val="22"/>
        </w:rPr>
        <w:t xml:space="preserve"> areas include:</w:t>
      </w:r>
    </w:p>
    <w:p w14:paraId="0CA5F6DE" w14:textId="77777777" w:rsidR="00F91E50" w:rsidRDefault="00F91E50"/>
    <w:p w14:paraId="55FC5693" w14:textId="77777777" w:rsidR="00F91E50" w:rsidRDefault="00000000">
      <w:pPr>
        <w:spacing w:after="60"/>
      </w:pPr>
      <w:r>
        <w:rPr>
          <w:sz w:val="22"/>
          <w:szCs w:val="22"/>
        </w:rPr>
        <w:t>- team data</w:t>
      </w:r>
    </w:p>
    <w:p w14:paraId="4C921A85" w14:textId="77777777" w:rsidR="00F91E50" w:rsidRDefault="00000000">
      <w:pPr>
        <w:spacing w:after="60"/>
      </w:pPr>
      <w:r>
        <w:rPr>
          <w:sz w:val="22"/>
          <w:szCs w:val="22"/>
        </w:rPr>
        <w:t>- category data</w:t>
      </w:r>
    </w:p>
    <w:p w14:paraId="1C104758" w14:textId="77777777" w:rsidR="00F91E50" w:rsidRDefault="00000000">
      <w:pPr>
        <w:spacing w:after="60"/>
      </w:pPr>
      <w:r>
        <w:rPr>
          <w:sz w:val="22"/>
          <w:szCs w:val="22"/>
        </w:rPr>
        <w:t>- results</w:t>
      </w:r>
    </w:p>
    <w:p w14:paraId="378DCB71" w14:textId="77777777" w:rsidR="00F91E50" w:rsidRDefault="00000000">
      <w:pPr>
        <w:spacing w:after="60"/>
      </w:pPr>
      <w:r>
        <w:rPr>
          <w:sz w:val="22"/>
          <w:szCs w:val="22"/>
        </w:rPr>
        <w:t>- disputes</w:t>
      </w:r>
    </w:p>
    <w:p w14:paraId="55C28B09" w14:textId="77777777" w:rsidR="00F91E50" w:rsidRDefault="00000000">
      <w:pPr>
        <w:spacing w:after="60"/>
      </w:pPr>
      <w:r>
        <w:rPr>
          <w:sz w:val="22"/>
          <w:szCs w:val="22"/>
        </w:rPr>
        <w:t>- settings</w:t>
      </w:r>
    </w:p>
    <w:p w14:paraId="235CC212" w14:textId="77777777" w:rsidR="00F91E50" w:rsidRDefault="00F91E50"/>
    <w:p w14:paraId="388DF24C" w14:textId="77777777" w:rsidR="00F91E50" w:rsidRDefault="00000000">
      <w:pPr>
        <w:spacing w:before="240" w:after="120"/>
      </w:pPr>
      <w:r>
        <w:rPr>
          <w:b/>
          <w:sz w:val="28"/>
          <w:szCs w:val="28"/>
        </w:rPr>
        <w:t>5. Recommended User Roles</w:t>
      </w:r>
    </w:p>
    <w:p w14:paraId="38952B92" w14:textId="77777777" w:rsidR="00F91E50" w:rsidRDefault="00F91E50"/>
    <w:p w14:paraId="4DB55156" w14:textId="77777777" w:rsidR="00F91E50" w:rsidRDefault="00000000">
      <w:pPr>
        <w:spacing w:after="60"/>
      </w:pPr>
      <w:r>
        <w:rPr>
          <w:sz w:val="22"/>
          <w:szCs w:val="22"/>
        </w:rPr>
        <w:t>The current release best fits the following operating roles:</w:t>
      </w:r>
    </w:p>
    <w:p w14:paraId="3FFE2D27" w14:textId="77777777" w:rsidR="00F91E50" w:rsidRDefault="00F91E50"/>
    <w:p w14:paraId="15171400" w14:textId="083E88F8" w:rsidR="00F91E50" w:rsidRDefault="00000000">
      <w:pPr>
        <w:spacing w:after="60"/>
      </w:pPr>
      <w:r>
        <w:rPr>
          <w:sz w:val="22"/>
          <w:szCs w:val="22"/>
        </w:rPr>
        <w:t xml:space="preserve">- </w:t>
      </w:r>
      <w:r w:rsidR="006D2465">
        <w:rPr>
          <w:sz w:val="22"/>
          <w:szCs w:val="22"/>
        </w:rPr>
        <w:t xml:space="preserve">Track </w:t>
      </w:r>
      <w:proofErr w:type="spellStart"/>
      <w:r w:rsidR="006D2465">
        <w:rPr>
          <w:sz w:val="22"/>
          <w:szCs w:val="22"/>
        </w:rPr>
        <w:t>Incharge</w:t>
      </w:r>
      <w:proofErr w:type="spellEnd"/>
    </w:p>
    <w:p w14:paraId="598C4E53" w14:textId="77777777" w:rsidR="00F91E50" w:rsidRDefault="00000000">
      <w:pPr>
        <w:spacing w:after="60"/>
      </w:pPr>
      <w:r>
        <w:rPr>
          <w:sz w:val="22"/>
          <w:szCs w:val="22"/>
        </w:rPr>
        <w:t>- Marshal or dispute reviewer</w:t>
      </w:r>
    </w:p>
    <w:p w14:paraId="76A59AF8" w14:textId="77777777" w:rsidR="00F91E50" w:rsidRDefault="00000000">
      <w:pPr>
        <w:spacing w:after="60"/>
      </w:pPr>
      <w:r>
        <w:rPr>
          <w:sz w:val="22"/>
          <w:szCs w:val="22"/>
        </w:rPr>
        <w:t>- Admin or event setup manager</w:t>
      </w:r>
    </w:p>
    <w:p w14:paraId="4A370D9C" w14:textId="77777777" w:rsidR="00F91E50" w:rsidRDefault="00F91E50"/>
    <w:p w14:paraId="3D11FAB4" w14:textId="77777777" w:rsidR="00F91E50" w:rsidRDefault="00000000">
      <w:pPr>
        <w:spacing w:before="240" w:after="120"/>
      </w:pPr>
      <w:r>
        <w:rPr>
          <w:b/>
          <w:sz w:val="28"/>
          <w:szCs w:val="28"/>
        </w:rPr>
        <w:lastRenderedPageBreak/>
        <w:t>6. End-to-End User Flows</w:t>
      </w:r>
    </w:p>
    <w:p w14:paraId="75CBADD8" w14:textId="77777777" w:rsidR="00F91E50" w:rsidRDefault="00F91E50"/>
    <w:p w14:paraId="21D92B3C" w14:textId="77777777" w:rsidR="00F91E50" w:rsidRDefault="00000000">
      <w:pPr>
        <w:spacing w:before="180" w:after="90"/>
      </w:pPr>
      <w:r>
        <w:rPr>
          <w:b/>
        </w:rPr>
        <w:t>6.1 Standard Race Result Flow</w:t>
      </w:r>
    </w:p>
    <w:p w14:paraId="235C68B4" w14:textId="77777777" w:rsidR="00F91E50" w:rsidRDefault="00F91E50"/>
    <w:p w14:paraId="2B2974F1" w14:textId="77777777" w:rsidR="00F91E50" w:rsidRDefault="00000000">
      <w:pPr>
        <w:spacing w:after="60"/>
      </w:pPr>
      <w:r>
        <w:rPr>
          <w:sz w:val="22"/>
          <w:szCs w:val="22"/>
        </w:rPr>
        <w:t>1. Open the app.</w:t>
      </w:r>
    </w:p>
    <w:p w14:paraId="70781A30" w14:textId="77777777" w:rsidR="00F91E50" w:rsidRDefault="00000000">
      <w:pPr>
        <w:spacing w:after="60"/>
      </w:pPr>
      <w:r>
        <w:rPr>
          <w:sz w:val="22"/>
          <w:szCs w:val="22"/>
        </w:rPr>
        <w:t>2. Select the correct event day.</w:t>
      </w:r>
    </w:p>
    <w:p w14:paraId="4A919F12" w14:textId="77777777" w:rsidR="00F91E50" w:rsidRDefault="00000000">
      <w:pPr>
        <w:spacing w:after="60"/>
      </w:pPr>
      <w:r>
        <w:rPr>
          <w:sz w:val="22"/>
          <w:szCs w:val="22"/>
        </w:rPr>
        <w:t xml:space="preserve">3. Search or </w:t>
      </w:r>
      <w:proofErr w:type="gramStart"/>
      <w:r>
        <w:rPr>
          <w:sz w:val="22"/>
          <w:szCs w:val="22"/>
        </w:rPr>
        <w:t>browse to</w:t>
      </w:r>
      <w:proofErr w:type="gramEnd"/>
      <w:r>
        <w:rPr>
          <w:sz w:val="22"/>
          <w:szCs w:val="22"/>
        </w:rPr>
        <w:t xml:space="preserve"> the required vehicle category.</w:t>
      </w:r>
    </w:p>
    <w:p w14:paraId="4F90444A" w14:textId="77777777" w:rsidR="00F91E50" w:rsidRDefault="00000000">
      <w:pPr>
        <w:spacing w:after="60"/>
      </w:pPr>
      <w:r>
        <w:rPr>
          <w:sz w:val="22"/>
          <w:szCs w:val="22"/>
        </w:rPr>
        <w:t>4. Open the track list and select the required track.</w:t>
      </w:r>
    </w:p>
    <w:p w14:paraId="6C98A10C" w14:textId="77777777" w:rsidR="00F91E50" w:rsidRDefault="00000000">
      <w:pPr>
        <w:spacing w:after="60"/>
      </w:pPr>
      <w:r>
        <w:rPr>
          <w:sz w:val="22"/>
          <w:szCs w:val="22"/>
        </w:rPr>
        <w:t>5. Open the target vehicle record.</w:t>
      </w:r>
    </w:p>
    <w:p w14:paraId="36674537" w14:textId="77777777" w:rsidR="00F91E50" w:rsidRDefault="00000000">
      <w:pPr>
        <w:spacing w:after="60"/>
      </w:pPr>
      <w:r>
        <w:rPr>
          <w:sz w:val="22"/>
          <w:szCs w:val="22"/>
        </w:rPr>
        <w:t>6. Start the stopwatch when the run begins.</w:t>
      </w:r>
    </w:p>
    <w:p w14:paraId="32D73290" w14:textId="77777777" w:rsidR="00F91E50" w:rsidRDefault="00000000">
      <w:pPr>
        <w:spacing w:after="60"/>
      </w:pPr>
      <w:r>
        <w:rPr>
          <w:sz w:val="22"/>
          <w:szCs w:val="22"/>
        </w:rPr>
        <w:t>7. Stop the stopwatch when the run ends.</w:t>
      </w:r>
    </w:p>
    <w:p w14:paraId="04BB8127" w14:textId="77777777" w:rsidR="00F91E50" w:rsidRDefault="00000000">
      <w:pPr>
        <w:spacing w:after="60"/>
      </w:pPr>
      <w:r>
        <w:rPr>
          <w:sz w:val="22"/>
          <w:szCs w:val="22"/>
        </w:rPr>
        <w:t>8. Apply penalties if needed.</w:t>
      </w:r>
    </w:p>
    <w:p w14:paraId="2856698B" w14:textId="77777777" w:rsidR="00F91E50" w:rsidRDefault="00000000">
      <w:pPr>
        <w:spacing w:after="60"/>
      </w:pPr>
      <w:r>
        <w:rPr>
          <w:sz w:val="22"/>
          <w:szCs w:val="22"/>
        </w:rPr>
        <w:t>9. If the run is valid, press Submit.</w:t>
      </w:r>
    </w:p>
    <w:p w14:paraId="161BD210" w14:textId="77777777" w:rsidR="00F91E50" w:rsidRDefault="00000000">
      <w:pPr>
        <w:spacing w:after="60"/>
      </w:pPr>
      <w:r>
        <w:rPr>
          <w:sz w:val="22"/>
          <w:szCs w:val="22"/>
        </w:rPr>
        <w:t>10. Complete PIN verification.</w:t>
      </w:r>
    </w:p>
    <w:p w14:paraId="44567E1D" w14:textId="77777777" w:rsidR="00F91E50" w:rsidRDefault="00000000">
      <w:pPr>
        <w:spacing w:after="60"/>
      </w:pPr>
      <w:r>
        <w:rPr>
          <w:sz w:val="22"/>
          <w:szCs w:val="22"/>
        </w:rPr>
        <w:t>11. The record is saved to results and becomes visible in Reports and Leaderboard.</w:t>
      </w:r>
    </w:p>
    <w:p w14:paraId="4530F142" w14:textId="77777777" w:rsidR="00F91E50" w:rsidRDefault="00F91E50"/>
    <w:p w14:paraId="01A438D6" w14:textId="77777777" w:rsidR="00F91E50" w:rsidRDefault="00000000">
      <w:pPr>
        <w:spacing w:before="180" w:after="90"/>
      </w:pPr>
      <w:r>
        <w:rPr>
          <w:b/>
        </w:rPr>
        <w:t>6.2 DNS Flow</w:t>
      </w:r>
    </w:p>
    <w:p w14:paraId="142524A4" w14:textId="77777777" w:rsidR="00F91E50" w:rsidRDefault="00F91E50"/>
    <w:p w14:paraId="6FFB5236" w14:textId="77777777" w:rsidR="00F91E50" w:rsidRDefault="00000000">
      <w:pPr>
        <w:spacing w:after="60"/>
      </w:pPr>
      <w:r>
        <w:rPr>
          <w:sz w:val="22"/>
          <w:szCs w:val="22"/>
        </w:rPr>
        <w:t>1. Open the category and track.</w:t>
      </w:r>
    </w:p>
    <w:p w14:paraId="178DD486" w14:textId="77777777" w:rsidR="00F91E50" w:rsidRDefault="00000000">
      <w:pPr>
        <w:spacing w:after="60"/>
      </w:pPr>
      <w:r>
        <w:rPr>
          <w:sz w:val="22"/>
          <w:szCs w:val="22"/>
        </w:rPr>
        <w:t>2. Find the correct vehicle.</w:t>
      </w:r>
    </w:p>
    <w:p w14:paraId="371ECDF4" w14:textId="77777777" w:rsidR="00F91E50" w:rsidRDefault="00000000">
      <w:pPr>
        <w:spacing w:after="60"/>
      </w:pPr>
      <w:r>
        <w:rPr>
          <w:sz w:val="22"/>
          <w:szCs w:val="22"/>
        </w:rPr>
        <w:t>3. Press DNS.</w:t>
      </w:r>
    </w:p>
    <w:p w14:paraId="33CFE91A" w14:textId="77777777" w:rsidR="00F91E50" w:rsidRDefault="00000000">
      <w:pPr>
        <w:spacing w:after="60"/>
      </w:pPr>
      <w:r>
        <w:rPr>
          <w:sz w:val="22"/>
          <w:szCs w:val="22"/>
        </w:rPr>
        <w:t>4. Complete PIN verification.</w:t>
      </w:r>
    </w:p>
    <w:p w14:paraId="4A2E4DA8" w14:textId="77777777" w:rsidR="00F91E50" w:rsidRDefault="00000000">
      <w:pPr>
        <w:spacing w:after="60"/>
      </w:pPr>
      <w:r>
        <w:rPr>
          <w:sz w:val="22"/>
          <w:szCs w:val="22"/>
        </w:rPr>
        <w:t>5. The DNS record is saved as a result.</w:t>
      </w:r>
    </w:p>
    <w:p w14:paraId="6D65FD3F" w14:textId="77777777" w:rsidR="00F91E50" w:rsidRDefault="00F91E50"/>
    <w:p w14:paraId="7CB14435" w14:textId="77777777" w:rsidR="00F91E50" w:rsidRDefault="00000000">
      <w:pPr>
        <w:spacing w:before="180" w:after="90"/>
      </w:pPr>
      <w:r>
        <w:rPr>
          <w:b/>
        </w:rPr>
        <w:t>6.3 DNF Flow</w:t>
      </w:r>
    </w:p>
    <w:p w14:paraId="37929BDE" w14:textId="77777777" w:rsidR="00F91E50" w:rsidRDefault="00F91E50"/>
    <w:p w14:paraId="0E725BCF" w14:textId="77777777" w:rsidR="00F91E50" w:rsidRDefault="00000000">
      <w:pPr>
        <w:spacing w:after="60"/>
      </w:pPr>
      <w:r>
        <w:rPr>
          <w:sz w:val="22"/>
          <w:szCs w:val="22"/>
        </w:rPr>
        <w:t>1. Open the selected vehicle record.</w:t>
      </w:r>
    </w:p>
    <w:p w14:paraId="5438C49A" w14:textId="77777777" w:rsidR="00F91E50" w:rsidRDefault="00000000">
      <w:pPr>
        <w:spacing w:after="60"/>
      </w:pPr>
      <w:r>
        <w:rPr>
          <w:sz w:val="22"/>
          <w:szCs w:val="22"/>
        </w:rPr>
        <w:t>2. Use the DNF controls if the run qualifies as DNF.</w:t>
      </w:r>
    </w:p>
    <w:p w14:paraId="20DB2ED3" w14:textId="77777777" w:rsidR="00F91E50" w:rsidRDefault="00000000">
      <w:pPr>
        <w:spacing w:after="60"/>
      </w:pPr>
      <w:r>
        <w:rPr>
          <w:sz w:val="22"/>
          <w:szCs w:val="22"/>
        </w:rPr>
        <w:t>3. Select the applicable DNF reason and points path.</w:t>
      </w:r>
    </w:p>
    <w:p w14:paraId="13A01731" w14:textId="77777777" w:rsidR="00F91E50" w:rsidRDefault="00000000">
      <w:pPr>
        <w:spacing w:after="60"/>
      </w:pPr>
      <w:r>
        <w:rPr>
          <w:sz w:val="22"/>
          <w:szCs w:val="22"/>
        </w:rPr>
        <w:t>4. Submit the record.</w:t>
      </w:r>
    </w:p>
    <w:p w14:paraId="7FA671A9" w14:textId="77777777" w:rsidR="00F91E50" w:rsidRDefault="00000000">
      <w:pPr>
        <w:spacing w:after="60"/>
      </w:pPr>
      <w:r>
        <w:rPr>
          <w:sz w:val="22"/>
          <w:szCs w:val="22"/>
        </w:rPr>
        <w:t>5. Complete PIN verification.</w:t>
      </w:r>
    </w:p>
    <w:p w14:paraId="2F636FCF" w14:textId="77777777" w:rsidR="00F91E50" w:rsidRDefault="00F91E50"/>
    <w:p w14:paraId="14C52527" w14:textId="77777777" w:rsidR="00F91E50" w:rsidRDefault="00000000">
      <w:pPr>
        <w:spacing w:before="180" w:after="90"/>
      </w:pPr>
      <w:r>
        <w:rPr>
          <w:b/>
        </w:rPr>
        <w:lastRenderedPageBreak/>
        <w:t>6.4 Dispute Hold Flow</w:t>
      </w:r>
    </w:p>
    <w:p w14:paraId="6A2F118C" w14:textId="77777777" w:rsidR="00F91E50" w:rsidRDefault="00F91E50"/>
    <w:p w14:paraId="2AC11388" w14:textId="77777777" w:rsidR="00F91E50" w:rsidRDefault="00000000">
      <w:pPr>
        <w:spacing w:after="60"/>
      </w:pPr>
      <w:r>
        <w:rPr>
          <w:sz w:val="22"/>
          <w:szCs w:val="22"/>
        </w:rPr>
        <w:t>1. Open the selected vehicle record.</w:t>
      </w:r>
    </w:p>
    <w:p w14:paraId="4C1722EB" w14:textId="77777777" w:rsidR="00F91E50" w:rsidRDefault="00000000">
      <w:pPr>
        <w:spacing w:after="60"/>
      </w:pPr>
      <w:r>
        <w:rPr>
          <w:sz w:val="22"/>
          <w:szCs w:val="22"/>
        </w:rPr>
        <w:t>2. Complete stopwatch timing and penalties as required.</w:t>
      </w:r>
    </w:p>
    <w:p w14:paraId="2EA37B65" w14:textId="77777777" w:rsidR="00F91E50" w:rsidRDefault="00000000">
      <w:pPr>
        <w:spacing w:after="60"/>
      </w:pPr>
      <w:r>
        <w:rPr>
          <w:sz w:val="22"/>
          <w:szCs w:val="22"/>
        </w:rPr>
        <w:t>3. Press Dispute instead of Submit.</w:t>
      </w:r>
    </w:p>
    <w:p w14:paraId="50C1AC5B" w14:textId="77777777" w:rsidR="00F91E50" w:rsidRDefault="00000000">
      <w:pPr>
        <w:spacing w:after="60"/>
      </w:pPr>
      <w:r>
        <w:rPr>
          <w:sz w:val="22"/>
          <w:szCs w:val="22"/>
        </w:rPr>
        <w:t>4. Select one or more dispute reasons.</w:t>
      </w:r>
    </w:p>
    <w:p w14:paraId="30FDF0A8" w14:textId="77777777" w:rsidR="00F91E50" w:rsidRDefault="00000000">
      <w:pPr>
        <w:spacing w:after="60"/>
      </w:pPr>
      <w:r>
        <w:rPr>
          <w:sz w:val="22"/>
          <w:szCs w:val="22"/>
        </w:rPr>
        <w:t>5. Enter details for each selected dispute reason.</w:t>
      </w:r>
    </w:p>
    <w:p w14:paraId="19062F74" w14:textId="77777777" w:rsidR="00F91E50" w:rsidRDefault="00000000">
      <w:pPr>
        <w:spacing w:after="60"/>
      </w:pPr>
      <w:r>
        <w:rPr>
          <w:sz w:val="22"/>
          <w:szCs w:val="22"/>
        </w:rPr>
        <w:t>6. Press Confirm Dispute.</w:t>
      </w:r>
    </w:p>
    <w:p w14:paraId="1D57477D" w14:textId="77777777" w:rsidR="00F91E50" w:rsidRDefault="00000000">
      <w:pPr>
        <w:spacing w:after="60"/>
      </w:pPr>
      <w:r>
        <w:rPr>
          <w:sz w:val="22"/>
          <w:szCs w:val="22"/>
        </w:rPr>
        <w:t>7. Complete PIN verification.</w:t>
      </w:r>
    </w:p>
    <w:p w14:paraId="385E51CA" w14:textId="77777777" w:rsidR="00F91E50" w:rsidRDefault="00000000">
      <w:pPr>
        <w:spacing w:after="60"/>
      </w:pPr>
      <w:r>
        <w:rPr>
          <w:sz w:val="22"/>
          <w:szCs w:val="22"/>
        </w:rPr>
        <w:t>8. The record is moved into the disputes queue.</w:t>
      </w:r>
    </w:p>
    <w:p w14:paraId="157481E2" w14:textId="77777777" w:rsidR="00F91E50" w:rsidRDefault="00F91E50"/>
    <w:p w14:paraId="31A78A3A" w14:textId="77777777" w:rsidR="00F91E50" w:rsidRDefault="00000000">
      <w:pPr>
        <w:spacing w:before="180" w:after="90"/>
      </w:pPr>
      <w:r>
        <w:rPr>
          <w:b/>
        </w:rPr>
        <w:t>6.5 Dispute Resolution Flow</w:t>
      </w:r>
    </w:p>
    <w:p w14:paraId="036EA5B8" w14:textId="77777777" w:rsidR="00F91E50" w:rsidRDefault="00F91E50"/>
    <w:p w14:paraId="46D844BB" w14:textId="77777777" w:rsidR="00F91E50" w:rsidRDefault="00000000">
      <w:pPr>
        <w:spacing w:after="60"/>
      </w:pPr>
      <w:r>
        <w:rPr>
          <w:sz w:val="22"/>
          <w:szCs w:val="22"/>
        </w:rPr>
        <w:t>1. Open the top-right menu.</w:t>
      </w:r>
    </w:p>
    <w:p w14:paraId="71D19F4F" w14:textId="77777777" w:rsidR="00F91E50" w:rsidRDefault="00000000">
      <w:pPr>
        <w:spacing w:after="60"/>
      </w:pPr>
      <w:r>
        <w:rPr>
          <w:sz w:val="22"/>
          <w:szCs w:val="22"/>
        </w:rPr>
        <w:t>2. Open Settings.</w:t>
      </w:r>
    </w:p>
    <w:p w14:paraId="11D990B0" w14:textId="77777777" w:rsidR="00F91E50" w:rsidRDefault="00000000">
      <w:pPr>
        <w:spacing w:after="60"/>
      </w:pPr>
      <w:r>
        <w:rPr>
          <w:sz w:val="22"/>
          <w:szCs w:val="22"/>
        </w:rPr>
        <w:t>3. Enter the settings password if prompted.</w:t>
      </w:r>
    </w:p>
    <w:p w14:paraId="6290747F" w14:textId="77777777" w:rsidR="00F91E50" w:rsidRDefault="00000000">
      <w:pPr>
        <w:spacing w:after="60"/>
      </w:pPr>
      <w:r>
        <w:rPr>
          <w:sz w:val="22"/>
          <w:szCs w:val="22"/>
        </w:rPr>
        <w:t>4. Open Disputes.</w:t>
      </w:r>
    </w:p>
    <w:p w14:paraId="5AD20DB1" w14:textId="77777777" w:rsidR="00F91E50" w:rsidRDefault="00000000">
      <w:pPr>
        <w:spacing w:after="60"/>
      </w:pPr>
      <w:r>
        <w:rPr>
          <w:sz w:val="22"/>
          <w:szCs w:val="22"/>
        </w:rPr>
        <w:t>5. Choose the correct category.</w:t>
      </w:r>
    </w:p>
    <w:p w14:paraId="47642C2C" w14:textId="77777777" w:rsidR="00F91E50" w:rsidRDefault="00000000">
      <w:pPr>
        <w:spacing w:after="60"/>
      </w:pPr>
      <w:r>
        <w:rPr>
          <w:sz w:val="22"/>
          <w:szCs w:val="22"/>
        </w:rPr>
        <w:t>6. Choose the correct track.</w:t>
      </w:r>
    </w:p>
    <w:p w14:paraId="68FF6AE6" w14:textId="77777777" w:rsidR="00F91E50" w:rsidRDefault="00000000">
      <w:pPr>
        <w:spacing w:after="60"/>
      </w:pPr>
      <w:r>
        <w:rPr>
          <w:sz w:val="22"/>
          <w:szCs w:val="22"/>
        </w:rPr>
        <w:t>7. Review the disputed record, including dispute details and remaining timer.</w:t>
      </w:r>
    </w:p>
    <w:p w14:paraId="29B4EE5F" w14:textId="77777777" w:rsidR="00F91E50" w:rsidRDefault="00000000">
      <w:pPr>
        <w:spacing w:after="60"/>
      </w:pPr>
      <w:r>
        <w:rPr>
          <w:sz w:val="22"/>
          <w:szCs w:val="22"/>
        </w:rPr>
        <w:t>8. Press Resolve Hold.</w:t>
      </w:r>
    </w:p>
    <w:p w14:paraId="1D296CCF" w14:textId="77777777" w:rsidR="00F91E50" w:rsidRDefault="00000000">
      <w:pPr>
        <w:spacing w:after="60"/>
      </w:pPr>
      <w:r>
        <w:rPr>
          <w:sz w:val="22"/>
          <w:szCs w:val="22"/>
        </w:rPr>
        <w:t>9. Review the held stopwatch snapshot.</w:t>
      </w:r>
    </w:p>
    <w:p w14:paraId="594000D0" w14:textId="77777777" w:rsidR="00F91E50" w:rsidRDefault="00000000">
      <w:pPr>
        <w:spacing w:after="60"/>
      </w:pPr>
      <w:r>
        <w:rPr>
          <w:sz w:val="22"/>
          <w:szCs w:val="22"/>
        </w:rPr>
        <w:t>10. Submit the record once resolved.</w:t>
      </w:r>
    </w:p>
    <w:p w14:paraId="076C0D93" w14:textId="77777777" w:rsidR="00F91E50" w:rsidRDefault="00000000">
      <w:pPr>
        <w:spacing w:after="60"/>
      </w:pPr>
      <w:r>
        <w:rPr>
          <w:sz w:val="22"/>
          <w:szCs w:val="22"/>
        </w:rPr>
        <w:t>11. The user is returned to the disputes track page to continue resolving other disputes.</w:t>
      </w:r>
    </w:p>
    <w:p w14:paraId="575163FE" w14:textId="77777777" w:rsidR="00F91E50" w:rsidRDefault="00F91E50"/>
    <w:p w14:paraId="6875EBD3" w14:textId="77777777" w:rsidR="00F91E50" w:rsidRDefault="00000000">
      <w:pPr>
        <w:spacing w:before="180" w:after="90"/>
      </w:pPr>
      <w:r>
        <w:rPr>
          <w:b/>
        </w:rPr>
        <w:t>6.6 Automatic Dispute Submission Flow</w:t>
      </w:r>
    </w:p>
    <w:p w14:paraId="0EE4F4B7" w14:textId="77777777" w:rsidR="00F91E50" w:rsidRDefault="00F91E50"/>
    <w:p w14:paraId="008CDC03" w14:textId="77777777" w:rsidR="00F91E50" w:rsidRDefault="00000000">
      <w:pPr>
        <w:spacing w:after="60"/>
      </w:pPr>
      <w:r>
        <w:rPr>
          <w:sz w:val="22"/>
          <w:szCs w:val="22"/>
        </w:rPr>
        <w:t>1. A disputed hold is created.</w:t>
      </w:r>
    </w:p>
    <w:p w14:paraId="36E1162A" w14:textId="77777777" w:rsidR="00F91E50" w:rsidRDefault="00000000">
      <w:pPr>
        <w:spacing w:after="60"/>
      </w:pPr>
      <w:r>
        <w:rPr>
          <w:sz w:val="22"/>
          <w:szCs w:val="22"/>
        </w:rPr>
        <w:t>2. The 20-minute countdown starts automatically.</w:t>
      </w:r>
    </w:p>
    <w:p w14:paraId="741C1023" w14:textId="77777777" w:rsidR="00F91E50" w:rsidRDefault="00000000">
      <w:pPr>
        <w:spacing w:after="60"/>
      </w:pPr>
      <w:r>
        <w:rPr>
          <w:sz w:val="22"/>
          <w:szCs w:val="22"/>
        </w:rPr>
        <w:t>3. The remaining time is visible in Settings, Reports, and Leaderboard.</w:t>
      </w:r>
    </w:p>
    <w:p w14:paraId="73A413EF" w14:textId="77777777" w:rsidR="00F91E50" w:rsidRDefault="00000000">
      <w:pPr>
        <w:spacing w:after="60"/>
      </w:pPr>
      <w:r>
        <w:rPr>
          <w:sz w:val="22"/>
          <w:szCs w:val="22"/>
        </w:rPr>
        <w:t>4. If the dispute is not resolved within 20 minutes, the app automatically submits the record.</w:t>
      </w:r>
    </w:p>
    <w:p w14:paraId="789DB686" w14:textId="77777777" w:rsidR="00F91E50" w:rsidRDefault="00000000">
      <w:pPr>
        <w:spacing w:after="60"/>
      </w:pPr>
      <w:r>
        <w:rPr>
          <w:sz w:val="22"/>
          <w:szCs w:val="22"/>
        </w:rPr>
        <w:t>5. The item disappears from Disputes and is treated as a final saved result.</w:t>
      </w:r>
    </w:p>
    <w:p w14:paraId="557038E0" w14:textId="77777777" w:rsidR="00F91E50" w:rsidRDefault="00F91E50"/>
    <w:p w14:paraId="4D42CF80" w14:textId="77777777" w:rsidR="00F91E50" w:rsidRDefault="00000000">
      <w:pPr>
        <w:spacing w:before="180" w:after="90"/>
      </w:pPr>
      <w:r>
        <w:rPr>
          <w:b/>
        </w:rPr>
        <w:t>6.7 Reports Review Flow</w:t>
      </w:r>
    </w:p>
    <w:p w14:paraId="171F5172" w14:textId="77777777" w:rsidR="00F91E50" w:rsidRDefault="00F91E50"/>
    <w:p w14:paraId="27844421" w14:textId="77777777" w:rsidR="00F91E50" w:rsidRDefault="00000000">
      <w:pPr>
        <w:spacing w:after="60"/>
      </w:pPr>
      <w:r>
        <w:rPr>
          <w:sz w:val="22"/>
          <w:szCs w:val="22"/>
        </w:rPr>
        <w:t>1. Open the top-right menu.</w:t>
      </w:r>
    </w:p>
    <w:p w14:paraId="183664EE" w14:textId="77777777" w:rsidR="00F91E50" w:rsidRDefault="00000000">
      <w:pPr>
        <w:spacing w:after="60"/>
      </w:pPr>
      <w:r>
        <w:rPr>
          <w:sz w:val="22"/>
          <w:szCs w:val="22"/>
        </w:rPr>
        <w:t>2. Open Reports.</w:t>
      </w:r>
    </w:p>
    <w:p w14:paraId="79CAC81D" w14:textId="77777777" w:rsidR="00F91E50" w:rsidRDefault="00000000">
      <w:pPr>
        <w:spacing w:after="60"/>
      </w:pPr>
      <w:r>
        <w:rPr>
          <w:sz w:val="22"/>
          <w:szCs w:val="22"/>
        </w:rPr>
        <w:t>3. Select the required category.</w:t>
      </w:r>
    </w:p>
    <w:p w14:paraId="736BEF93" w14:textId="77777777" w:rsidR="00F91E50" w:rsidRDefault="00000000">
      <w:pPr>
        <w:spacing w:after="60"/>
      </w:pPr>
      <w:r>
        <w:rPr>
          <w:sz w:val="22"/>
          <w:szCs w:val="22"/>
        </w:rPr>
        <w:t>4. Select the required track.</w:t>
      </w:r>
    </w:p>
    <w:p w14:paraId="0ED2E21A" w14:textId="77777777" w:rsidR="00F91E50" w:rsidRDefault="00000000">
      <w:pPr>
        <w:spacing w:after="60"/>
      </w:pPr>
      <w:r>
        <w:rPr>
          <w:sz w:val="22"/>
          <w:szCs w:val="22"/>
        </w:rPr>
        <w:t>5. Review the record table.</w:t>
      </w:r>
    </w:p>
    <w:p w14:paraId="4B38B11F" w14:textId="77777777" w:rsidR="00F91E50" w:rsidRDefault="00000000">
      <w:pPr>
        <w:spacing w:after="60"/>
      </w:pPr>
      <w:r>
        <w:rPr>
          <w:sz w:val="22"/>
          <w:szCs w:val="22"/>
        </w:rPr>
        <w:t>6. For disputed items, review the dispute label and remaining auto-submit timer.</w:t>
      </w:r>
    </w:p>
    <w:p w14:paraId="58EFDC82" w14:textId="77777777" w:rsidR="00F91E50" w:rsidRDefault="00F91E50"/>
    <w:p w14:paraId="04EB56CC" w14:textId="77777777" w:rsidR="00F91E50" w:rsidRDefault="00000000">
      <w:pPr>
        <w:spacing w:before="180" w:after="90"/>
      </w:pPr>
      <w:r>
        <w:rPr>
          <w:b/>
        </w:rPr>
        <w:t>6.8 Leaderboard Review Flow</w:t>
      </w:r>
    </w:p>
    <w:p w14:paraId="536D9558" w14:textId="77777777" w:rsidR="00F91E50" w:rsidRDefault="00F91E50"/>
    <w:p w14:paraId="2E072484" w14:textId="77777777" w:rsidR="00F91E50" w:rsidRDefault="00000000">
      <w:pPr>
        <w:spacing w:after="60"/>
      </w:pPr>
      <w:r>
        <w:rPr>
          <w:sz w:val="22"/>
          <w:szCs w:val="22"/>
        </w:rPr>
        <w:t>1. Open the top-right menu.</w:t>
      </w:r>
    </w:p>
    <w:p w14:paraId="6310A3BC" w14:textId="77777777" w:rsidR="00F91E50" w:rsidRDefault="00000000">
      <w:pPr>
        <w:spacing w:after="60"/>
      </w:pPr>
      <w:r>
        <w:rPr>
          <w:sz w:val="22"/>
          <w:szCs w:val="22"/>
        </w:rPr>
        <w:t>2. Open Leaderboard.</w:t>
      </w:r>
    </w:p>
    <w:p w14:paraId="10663D97" w14:textId="77777777" w:rsidR="00F91E50" w:rsidRDefault="00000000">
      <w:pPr>
        <w:spacing w:after="60"/>
      </w:pPr>
      <w:r>
        <w:rPr>
          <w:sz w:val="22"/>
          <w:szCs w:val="22"/>
        </w:rPr>
        <w:t>3. Select the required category.</w:t>
      </w:r>
    </w:p>
    <w:p w14:paraId="3D55789C" w14:textId="77777777" w:rsidR="00F91E50" w:rsidRDefault="00000000">
      <w:pPr>
        <w:spacing w:after="60"/>
      </w:pPr>
      <w:r>
        <w:rPr>
          <w:sz w:val="22"/>
          <w:szCs w:val="22"/>
        </w:rPr>
        <w:t>4. Review the overall vehicle ranking and total points.</w:t>
      </w:r>
    </w:p>
    <w:p w14:paraId="1300DFB4" w14:textId="77777777" w:rsidR="00F91E50" w:rsidRDefault="00000000">
      <w:pPr>
        <w:spacing w:after="60"/>
      </w:pPr>
      <w:r>
        <w:rPr>
          <w:sz w:val="22"/>
          <w:szCs w:val="22"/>
        </w:rPr>
        <w:t>5. Review track-wise day entries for each vehicle.</w:t>
      </w:r>
    </w:p>
    <w:p w14:paraId="2392A681" w14:textId="77777777" w:rsidR="00F91E50" w:rsidRDefault="00000000">
      <w:pPr>
        <w:spacing w:after="60"/>
      </w:pPr>
      <w:r>
        <w:rPr>
          <w:sz w:val="22"/>
          <w:szCs w:val="22"/>
        </w:rPr>
        <w:t>6. For disputed holds, observe the live remaining timer in the relevant track entry.</w:t>
      </w:r>
    </w:p>
    <w:p w14:paraId="4C0A597C" w14:textId="77777777" w:rsidR="00F91E50" w:rsidRDefault="00F91E50"/>
    <w:p w14:paraId="4417D3D8" w14:textId="77777777" w:rsidR="00F91E50" w:rsidRDefault="00000000">
      <w:pPr>
        <w:spacing w:before="180" w:after="90"/>
      </w:pPr>
      <w:r>
        <w:rPr>
          <w:b/>
        </w:rPr>
        <w:t>6.9 Configuration Flow</w:t>
      </w:r>
    </w:p>
    <w:p w14:paraId="6126F197" w14:textId="77777777" w:rsidR="00F91E50" w:rsidRDefault="00F91E50"/>
    <w:p w14:paraId="2E0F0BD1" w14:textId="77777777" w:rsidR="00F91E50" w:rsidRDefault="00000000">
      <w:pPr>
        <w:spacing w:after="60"/>
      </w:pPr>
      <w:r>
        <w:rPr>
          <w:sz w:val="22"/>
          <w:szCs w:val="22"/>
        </w:rPr>
        <w:t>1. Open Settings.</w:t>
      </w:r>
    </w:p>
    <w:p w14:paraId="1245223A" w14:textId="77777777" w:rsidR="00F91E50" w:rsidRDefault="00000000">
      <w:pPr>
        <w:spacing w:after="60"/>
      </w:pPr>
      <w:r>
        <w:rPr>
          <w:sz w:val="22"/>
          <w:szCs w:val="22"/>
        </w:rPr>
        <w:t>2. Open Configuration.</w:t>
      </w:r>
    </w:p>
    <w:p w14:paraId="013EC19F" w14:textId="77777777" w:rsidR="00F91E50" w:rsidRDefault="00000000">
      <w:pPr>
        <w:spacing w:after="60"/>
      </w:pPr>
      <w:r>
        <w:rPr>
          <w:sz w:val="22"/>
          <w:szCs w:val="22"/>
        </w:rPr>
        <w:t>3. Select the required day.</w:t>
      </w:r>
    </w:p>
    <w:p w14:paraId="5F96AD3A" w14:textId="77777777" w:rsidR="00F91E50" w:rsidRDefault="00000000">
      <w:pPr>
        <w:spacing w:after="60"/>
      </w:pPr>
      <w:r>
        <w:rPr>
          <w:sz w:val="22"/>
          <w:szCs w:val="22"/>
        </w:rPr>
        <w:t>4. Activate or deactivate categories for that day.</w:t>
      </w:r>
    </w:p>
    <w:p w14:paraId="32807A51" w14:textId="77777777" w:rsidR="00F91E50" w:rsidRDefault="00000000">
      <w:pPr>
        <w:spacing w:after="60"/>
      </w:pPr>
      <w:r>
        <w:rPr>
          <w:sz w:val="22"/>
          <w:szCs w:val="22"/>
        </w:rPr>
        <w:t>5. Select a category.</w:t>
      </w:r>
    </w:p>
    <w:p w14:paraId="05E1381E" w14:textId="77777777" w:rsidR="00F91E50" w:rsidRDefault="00000000">
      <w:pPr>
        <w:spacing w:after="60"/>
      </w:pPr>
      <w:r>
        <w:rPr>
          <w:sz w:val="22"/>
          <w:szCs w:val="22"/>
        </w:rPr>
        <w:t>6. Activate or deactivate tracks for that day and category.</w:t>
      </w:r>
    </w:p>
    <w:p w14:paraId="2C327D57" w14:textId="77777777" w:rsidR="00F91E50" w:rsidRDefault="00F91E50"/>
    <w:p w14:paraId="27FF2D0D" w14:textId="77777777" w:rsidR="00F91E50" w:rsidRDefault="00000000">
      <w:pPr>
        <w:spacing w:before="180" w:after="90"/>
      </w:pPr>
      <w:r>
        <w:rPr>
          <w:b/>
        </w:rPr>
        <w:t>6.10 Security Management Flow</w:t>
      </w:r>
    </w:p>
    <w:p w14:paraId="03701947" w14:textId="77777777" w:rsidR="00F91E50" w:rsidRDefault="00F91E50"/>
    <w:p w14:paraId="7E866C31" w14:textId="77777777" w:rsidR="00F91E50" w:rsidRDefault="00000000">
      <w:pPr>
        <w:spacing w:after="60"/>
      </w:pPr>
      <w:r>
        <w:rPr>
          <w:sz w:val="22"/>
          <w:szCs w:val="22"/>
        </w:rPr>
        <w:t>1. Open Settings.</w:t>
      </w:r>
    </w:p>
    <w:p w14:paraId="05F184DF" w14:textId="77777777" w:rsidR="00F91E50" w:rsidRDefault="00000000">
      <w:pPr>
        <w:spacing w:after="60"/>
      </w:pPr>
      <w:r>
        <w:rPr>
          <w:sz w:val="22"/>
          <w:szCs w:val="22"/>
        </w:rPr>
        <w:lastRenderedPageBreak/>
        <w:t>2. Open Security.</w:t>
      </w:r>
    </w:p>
    <w:p w14:paraId="1D83163C" w14:textId="77777777" w:rsidR="00F91E50" w:rsidRDefault="00000000">
      <w:pPr>
        <w:spacing w:after="60"/>
      </w:pPr>
      <w:r>
        <w:rPr>
          <w:sz w:val="22"/>
          <w:szCs w:val="22"/>
        </w:rPr>
        <w:t>3. Open Pin Verification to review or change the current PIN.</w:t>
      </w:r>
    </w:p>
    <w:p w14:paraId="48F8D09E" w14:textId="77777777" w:rsidR="00F91E50" w:rsidRDefault="00000000">
      <w:pPr>
        <w:spacing w:after="60"/>
      </w:pPr>
      <w:r>
        <w:rPr>
          <w:sz w:val="22"/>
          <w:szCs w:val="22"/>
        </w:rPr>
        <w:t>4. Open Change Password to update the settings access password.</w:t>
      </w:r>
    </w:p>
    <w:p w14:paraId="0C68088E" w14:textId="77777777" w:rsidR="00F91E50" w:rsidRDefault="00F91E50"/>
    <w:p w14:paraId="0E1CEA2F" w14:textId="77777777" w:rsidR="00F91E50" w:rsidRDefault="00000000">
      <w:pPr>
        <w:spacing w:before="240" w:after="120"/>
      </w:pPr>
      <w:r>
        <w:rPr>
          <w:b/>
          <w:sz w:val="28"/>
          <w:szCs w:val="28"/>
        </w:rPr>
        <w:t>7. How to Use the App During an Event</w:t>
      </w:r>
    </w:p>
    <w:p w14:paraId="0650C234" w14:textId="77777777" w:rsidR="00F91E50" w:rsidRDefault="00F91E50"/>
    <w:p w14:paraId="6336F00C" w14:textId="77777777" w:rsidR="00F91E50" w:rsidRDefault="00000000">
      <w:pPr>
        <w:spacing w:before="180" w:after="90"/>
      </w:pPr>
      <w:r>
        <w:rPr>
          <w:b/>
        </w:rPr>
        <w:t>7.1 Before the Event Starts</w:t>
      </w:r>
    </w:p>
    <w:p w14:paraId="4DA3EE2D" w14:textId="77777777" w:rsidR="00F91E50" w:rsidRDefault="00F91E50"/>
    <w:p w14:paraId="24F50AD1" w14:textId="77777777" w:rsidR="00F91E50" w:rsidRDefault="00000000">
      <w:pPr>
        <w:spacing w:after="60"/>
      </w:pPr>
      <w:r>
        <w:rPr>
          <w:sz w:val="22"/>
          <w:szCs w:val="22"/>
        </w:rPr>
        <w:t>- launch the app on the official event device</w:t>
      </w:r>
    </w:p>
    <w:p w14:paraId="67ACBEED" w14:textId="77777777" w:rsidR="00F91E50" w:rsidRDefault="00000000">
      <w:pPr>
        <w:spacing w:after="60"/>
      </w:pPr>
      <w:r>
        <w:rPr>
          <w:sz w:val="22"/>
          <w:szCs w:val="22"/>
        </w:rPr>
        <w:t>- confirm the correct day is selected</w:t>
      </w:r>
    </w:p>
    <w:p w14:paraId="6925837B" w14:textId="77777777" w:rsidR="00F91E50" w:rsidRDefault="00000000">
      <w:pPr>
        <w:spacing w:after="60"/>
      </w:pPr>
      <w:r>
        <w:rPr>
          <w:sz w:val="22"/>
          <w:szCs w:val="22"/>
        </w:rPr>
        <w:t>- open Settings and verify category activation for the day</w:t>
      </w:r>
    </w:p>
    <w:p w14:paraId="5F31E969" w14:textId="77777777" w:rsidR="00F91E50" w:rsidRDefault="00000000">
      <w:pPr>
        <w:spacing w:after="60"/>
      </w:pPr>
      <w:r>
        <w:rPr>
          <w:sz w:val="22"/>
          <w:szCs w:val="22"/>
        </w:rPr>
        <w:t>- verify track activation for the day and category combinations</w:t>
      </w:r>
    </w:p>
    <w:p w14:paraId="18D45849" w14:textId="77777777" w:rsidR="00F91E50" w:rsidRDefault="00000000">
      <w:pPr>
        <w:spacing w:after="60"/>
      </w:pPr>
      <w:r>
        <w:rPr>
          <w:sz w:val="22"/>
          <w:szCs w:val="22"/>
        </w:rPr>
        <w:t>- verify the correct PIN and password are known to authorized operators</w:t>
      </w:r>
    </w:p>
    <w:p w14:paraId="254B94A7" w14:textId="77777777" w:rsidR="00F91E50" w:rsidRDefault="00000000">
      <w:pPr>
        <w:spacing w:after="60"/>
      </w:pPr>
      <w:r>
        <w:rPr>
          <w:sz w:val="22"/>
          <w:szCs w:val="22"/>
        </w:rPr>
        <w:t>- confirm theme preference for the operating environment</w:t>
      </w:r>
    </w:p>
    <w:p w14:paraId="5F92A3FB" w14:textId="77777777" w:rsidR="00F91E50" w:rsidRDefault="00F91E50"/>
    <w:p w14:paraId="17A9C1CE" w14:textId="77777777" w:rsidR="00F91E50" w:rsidRDefault="00000000">
      <w:pPr>
        <w:spacing w:before="180" w:after="90"/>
      </w:pPr>
      <w:r>
        <w:rPr>
          <w:b/>
        </w:rPr>
        <w:t>7.2 During Live Timing</w:t>
      </w:r>
    </w:p>
    <w:p w14:paraId="667CCBB5" w14:textId="77777777" w:rsidR="00F91E50" w:rsidRDefault="00F91E50"/>
    <w:p w14:paraId="5C9FD0B8" w14:textId="77777777" w:rsidR="00F91E50" w:rsidRDefault="00000000">
      <w:pPr>
        <w:spacing w:after="60"/>
      </w:pPr>
      <w:r>
        <w:rPr>
          <w:sz w:val="22"/>
          <w:szCs w:val="22"/>
        </w:rPr>
        <w:t>- keep the app on the correct category and track as long as possible</w:t>
      </w:r>
    </w:p>
    <w:p w14:paraId="7A17073F" w14:textId="77777777" w:rsidR="00F91E50" w:rsidRDefault="00000000">
      <w:pPr>
        <w:spacing w:after="60"/>
      </w:pPr>
      <w:r>
        <w:rPr>
          <w:sz w:val="22"/>
          <w:szCs w:val="22"/>
        </w:rPr>
        <w:t>- open only the current vehicle record when ready to time</w:t>
      </w:r>
    </w:p>
    <w:p w14:paraId="607DE502" w14:textId="77777777" w:rsidR="00F91E50" w:rsidRDefault="00000000">
      <w:pPr>
        <w:spacing w:after="60"/>
      </w:pPr>
      <w:r>
        <w:rPr>
          <w:sz w:val="22"/>
          <w:szCs w:val="22"/>
        </w:rPr>
        <w:t>- use Submit for clean runs</w:t>
      </w:r>
    </w:p>
    <w:p w14:paraId="58C777EF" w14:textId="77777777" w:rsidR="00F91E50" w:rsidRDefault="00000000">
      <w:pPr>
        <w:spacing w:after="60"/>
      </w:pPr>
      <w:r>
        <w:rPr>
          <w:sz w:val="22"/>
          <w:szCs w:val="22"/>
        </w:rPr>
        <w:t>- use Dispute for runs that need review</w:t>
      </w:r>
    </w:p>
    <w:p w14:paraId="7750EF7A" w14:textId="77777777" w:rsidR="00F91E50" w:rsidRDefault="00000000">
      <w:pPr>
        <w:spacing w:after="60"/>
      </w:pPr>
      <w:r>
        <w:rPr>
          <w:sz w:val="22"/>
          <w:szCs w:val="22"/>
        </w:rPr>
        <w:t>- use DNS only for non-start vehicles</w:t>
      </w:r>
    </w:p>
    <w:p w14:paraId="77000B7C" w14:textId="77777777" w:rsidR="00F91E50" w:rsidRDefault="00000000">
      <w:pPr>
        <w:spacing w:after="60"/>
      </w:pPr>
      <w:r>
        <w:rPr>
          <w:sz w:val="22"/>
          <w:szCs w:val="22"/>
        </w:rPr>
        <w:t>- resolve disputes as early as possible to avoid auto-submit</w:t>
      </w:r>
    </w:p>
    <w:p w14:paraId="57C5911A" w14:textId="77777777" w:rsidR="00F91E50" w:rsidRDefault="00F91E50"/>
    <w:p w14:paraId="515C726D" w14:textId="77777777" w:rsidR="00F91E50" w:rsidRDefault="00000000">
      <w:pPr>
        <w:spacing w:before="180" w:after="90"/>
      </w:pPr>
      <w:r>
        <w:rPr>
          <w:b/>
        </w:rPr>
        <w:t>7.3 After Runs Are Completed</w:t>
      </w:r>
    </w:p>
    <w:p w14:paraId="629EB396" w14:textId="77777777" w:rsidR="00F91E50" w:rsidRDefault="00F91E50"/>
    <w:p w14:paraId="7D5C6239" w14:textId="77777777" w:rsidR="00F91E50" w:rsidRDefault="00000000">
      <w:pPr>
        <w:spacing w:after="60"/>
      </w:pPr>
      <w:r>
        <w:rPr>
          <w:sz w:val="22"/>
          <w:szCs w:val="22"/>
        </w:rPr>
        <w:t>- open Reports and verify the day-specific records</w:t>
      </w:r>
    </w:p>
    <w:p w14:paraId="5C3111A7" w14:textId="77777777" w:rsidR="00F91E50" w:rsidRDefault="00000000">
      <w:pPr>
        <w:spacing w:after="60"/>
      </w:pPr>
      <w:r>
        <w:rPr>
          <w:sz w:val="22"/>
          <w:szCs w:val="22"/>
        </w:rPr>
        <w:t>- open Leaderboard and verify points visibility</w:t>
      </w:r>
    </w:p>
    <w:p w14:paraId="617F11B4" w14:textId="77777777" w:rsidR="00F91E50" w:rsidRDefault="00000000">
      <w:pPr>
        <w:spacing w:after="60"/>
      </w:pPr>
      <w:r>
        <w:rPr>
          <w:sz w:val="22"/>
          <w:szCs w:val="22"/>
        </w:rPr>
        <w:t>- open Settings &gt; Disputes and check that no unresolved holds remain</w:t>
      </w:r>
    </w:p>
    <w:p w14:paraId="62D6FEA8" w14:textId="77777777" w:rsidR="00F91E50" w:rsidRDefault="00F91E50"/>
    <w:p w14:paraId="6CF44BD2" w14:textId="77777777" w:rsidR="00F91E50" w:rsidRDefault="00000000">
      <w:pPr>
        <w:spacing w:before="240" w:after="120"/>
      </w:pPr>
      <w:r>
        <w:rPr>
          <w:b/>
          <w:sz w:val="28"/>
          <w:szCs w:val="28"/>
        </w:rPr>
        <w:lastRenderedPageBreak/>
        <w:t>8. Important Operational Notes</w:t>
      </w:r>
    </w:p>
    <w:p w14:paraId="730D9A7E" w14:textId="77777777" w:rsidR="00F91E50" w:rsidRDefault="00F91E50"/>
    <w:p w14:paraId="6BECC07E" w14:textId="77777777" w:rsidR="00F91E50" w:rsidRDefault="00000000">
      <w:pPr>
        <w:spacing w:before="180" w:after="90"/>
      </w:pPr>
      <w:r>
        <w:rPr>
          <w:b/>
        </w:rPr>
        <w:t>8.1 PIN-Protected Actions</w:t>
      </w:r>
    </w:p>
    <w:p w14:paraId="74A19130" w14:textId="77777777" w:rsidR="00F91E50" w:rsidRDefault="00F91E50"/>
    <w:p w14:paraId="754BE288" w14:textId="77777777" w:rsidR="00F91E50" w:rsidRDefault="00000000">
      <w:pPr>
        <w:spacing w:after="60"/>
      </w:pPr>
      <w:r>
        <w:rPr>
          <w:sz w:val="22"/>
          <w:szCs w:val="22"/>
        </w:rPr>
        <w:t>Submit, DNS, and Confirm Dispute are protected by PIN verification. Operators should keep the PIN available only to authorized staff.</w:t>
      </w:r>
    </w:p>
    <w:p w14:paraId="7B3E8499" w14:textId="77777777" w:rsidR="00F91E50" w:rsidRDefault="00F91E50"/>
    <w:p w14:paraId="2871D1E7" w14:textId="77777777" w:rsidR="00F91E50" w:rsidRDefault="00000000">
      <w:pPr>
        <w:spacing w:before="180" w:after="90"/>
      </w:pPr>
      <w:r>
        <w:rPr>
          <w:b/>
        </w:rPr>
        <w:t>8.2 Password-Protected Settings</w:t>
      </w:r>
    </w:p>
    <w:p w14:paraId="318E492F" w14:textId="77777777" w:rsidR="00F91E50" w:rsidRDefault="00F91E50"/>
    <w:p w14:paraId="3A9A67BE" w14:textId="77777777" w:rsidR="00F91E50" w:rsidRDefault="00000000">
      <w:pPr>
        <w:spacing w:after="60"/>
      </w:pPr>
      <w:r>
        <w:rPr>
          <w:sz w:val="22"/>
          <w:szCs w:val="22"/>
        </w:rPr>
        <w:t>Settings access is protected by a password. This helps reduce accidental day or track configuration changes during live operations.</w:t>
      </w:r>
    </w:p>
    <w:p w14:paraId="508AAB6E" w14:textId="77777777" w:rsidR="00F91E50" w:rsidRDefault="00F91E50"/>
    <w:p w14:paraId="72DF78C5" w14:textId="77777777" w:rsidR="00F91E50" w:rsidRDefault="00000000">
      <w:pPr>
        <w:spacing w:before="180" w:after="90"/>
      </w:pPr>
      <w:r>
        <w:rPr>
          <w:b/>
        </w:rPr>
        <w:t>8.3 Dispute Timers</w:t>
      </w:r>
    </w:p>
    <w:p w14:paraId="0229074B" w14:textId="77777777" w:rsidR="00F91E50" w:rsidRDefault="00F91E50"/>
    <w:p w14:paraId="7B09871C" w14:textId="77777777" w:rsidR="00F91E50" w:rsidRDefault="00000000">
      <w:pPr>
        <w:spacing w:after="60"/>
      </w:pPr>
      <w:r>
        <w:rPr>
          <w:sz w:val="22"/>
          <w:szCs w:val="22"/>
        </w:rPr>
        <w:t>Each dispute timer is independent. One record expiring does not change the timer of another disputed record.</w:t>
      </w:r>
    </w:p>
    <w:p w14:paraId="37912639" w14:textId="77777777" w:rsidR="00F91E50" w:rsidRDefault="00F91E50"/>
    <w:p w14:paraId="56743C96" w14:textId="77777777" w:rsidR="00F91E50" w:rsidRDefault="00000000">
      <w:pPr>
        <w:spacing w:before="180" w:after="90"/>
      </w:pPr>
      <w:r>
        <w:rPr>
          <w:b/>
        </w:rPr>
        <w:t>8.4 Day-Specific Data</w:t>
      </w:r>
    </w:p>
    <w:p w14:paraId="44452534" w14:textId="77777777" w:rsidR="00F91E50" w:rsidRDefault="00F91E50"/>
    <w:p w14:paraId="2BB10625" w14:textId="77777777" w:rsidR="00F91E50" w:rsidRDefault="00000000">
      <w:pPr>
        <w:spacing w:after="60"/>
      </w:pPr>
      <w:r>
        <w:rPr>
          <w:sz w:val="22"/>
          <w:szCs w:val="22"/>
        </w:rPr>
        <w:t>Reports and disputes are filtered using the selected day. Operators must make sure they are working under the correct day before recording results.</w:t>
      </w:r>
    </w:p>
    <w:p w14:paraId="41459381" w14:textId="77777777" w:rsidR="00F91E50" w:rsidRDefault="00F91E50"/>
    <w:p w14:paraId="2538A271" w14:textId="77777777" w:rsidR="00F91E50" w:rsidRDefault="00000000">
      <w:pPr>
        <w:spacing w:before="180" w:after="90"/>
      </w:pPr>
      <w:r>
        <w:rPr>
          <w:b/>
        </w:rPr>
        <w:t>8.5 Auto-Submit Behavior</w:t>
      </w:r>
    </w:p>
    <w:p w14:paraId="08BC9615" w14:textId="77777777" w:rsidR="00F91E50" w:rsidRDefault="00F91E50"/>
    <w:p w14:paraId="45D64C9D" w14:textId="77777777" w:rsidR="00F91E50" w:rsidRDefault="00000000">
      <w:pPr>
        <w:spacing w:after="60"/>
      </w:pPr>
      <w:r>
        <w:rPr>
          <w:sz w:val="22"/>
          <w:szCs w:val="22"/>
        </w:rPr>
        <w:t>Auto-submit is intended as a fail-safe so that unresolved holds do not remain indefinitely. Operational teams should still resolve disputes manually whenever possible.</w:t>
      </w:r>
    </w:p>
    <w:p w14:paraId="49460A96" w14:textId="77777777" w:rsidR="00F91E50" w:rsidRDefault="00F91E50"/>
    <w:p w14:paraId="1F10F762" w14:textId="77777777" w:rsidR="00F91E50" w:rsidRDefault="00000000">
      <w:pPr>
        <w:spacing w:before="240" w:after="120"/>
      </w:pPr>
      <w:r>
        <w:rPr>
          <w:b/>
          <w:sz w:val="28"/>
          <w:szCs w:val="28"/>
        </w:rPr>
        <w:t>9. Current Release Scope</w:t>
      </w:r>
    </w:p>
    <w:p w14:paraId="68EF2ABD" w14:textId="77777777" w:rsidR="00F91E50" w:rsidRDefault="00F91E50"/>
    <w:p w14:paraId="3A478115" w14:textId="77777777" w:rsidR="00F91E50" w:rsidRDefault="00000000">
      <w:pPr>
        <w:spacing w:after="60"/>
      </w:pPr>
      <w:r>
        <w:rPr>
          <w:sz w:val="22"/>
          <w:szCs w:val="22"/>
        </w:rPr>
        <w:lastRenderedPageBreak/>
        <w:t>This release includes:</w:t>
      </w:r>
    </w:p>
    <w:p w14:paraId="642FD619" w14:textId="77777777" w:rsidR="00F91E50" w:rsidRDefault="00F91E50"/>
    <w:p w14:paraId="1A356443" w14:textId="77777777" w:rsidR="00F91E50" w:rsidRDefault="00000000">
      <w:pPr>
        <w:spacing w:after="60"/>
      </w:pPr>
      <w:r>
        <w:rPr>
          <w:sz w:val="22"/>
          <w:szCs w:val="22"/>
        </w:rPr>
        <w:t>- race-day category browsing</w:t>
      </w:r>
    </w:p>
    <w:p w14:paraId="0D541664" w14:textId="77777777" w:rsidR="00F91E50" w:rsidRDefault="00000000">
      <w:pPr>
        <w:spacing w:after="60"/>
      </w:pPr>
      <w:r>
        <w:rPr>
          <w:sz w:val="22"/>
          <w:szCs w:val="22"/>
        </w:rPr>
        <w:t>- stopwatch and penalties</w:t>
      </w:r>
    </w:p>
    <w:p w14:paraId="6DEBA8B5" w14:textId="77777777" w:rsidR="00F91E50" w:rsidRDefault="00000000">
      <w:pPr>
        <w:spacing w:after="60"/>
      </w:pPr>
      <w:r>
        <w:rPr>
          <w:sz w:val="22"/>
          <w:szCs w:val="22"/>
        </w:rPr>
        <w:t>- DNS and DNF support</w:t>
      </w:r>
    </w:p>
    <w:p w14:paraId="04B4124E" w14:textId="77777777" w:rsidR="00F91E50" w:rsidRDefault="00000000">
      <w:pPr>
        <w:spacing w:after="60"/>
      </w:pPr>
      <w:r>
        <w:rPr>
          <w:sz w:val="22"/>
          <w:szCs w:val="22"/>
        </w:rPr>
        <w:t>- disputes and timed auto-submit</w:t>
      </w:r>
    </w:p>
    <w:p w14:paraId="0B2EF934" w14:textId="77777777" w:rsidR="00F91E50" w:rsidRDefault="00000000">
      <w:pPr>
        <w:spacing w:after="60"/>
      </w:pPr>
      <w:r>
        <w:rPr>
          <w:sz w:val="22"/>
          <w:szCs w:val="22"/>
        </w:rPr>
        <w:t>- reports and leaderboard</w:t>
      </w:r>
    </w:p>
    <w:p w14:paraId="241B0294" w14:textId="77777777" w:rsidR="00F91E50" w:rsidRDefault="00000000">
      <w:pPr>
        <w:spacing w:after="60"/>
      </w:pPr>
      <w:r>
        <w:rPr>
          <w:sz w:val="22"/>
          <w:szCs w:val="22"/>
        </w:rPr>
        <w:t>- admin configuration</w:t>
      </w:r>
    </w:p>
    <w:p w14:paraId="3B3EB491" w14:textId="77777777" w:rsidR="00F91E50" w:rsidRDefault="00000000">
      <w:pPr>
        <w:spacing w:after="60"/>
      </w:pPr>
      <w:r>
        <w:rPr>
          <w:sz w:val="22"/>
          <w:szCs w:val="22"/>
        </w:rPr>
        <w:t>- PIN and password security</w:t>
      </w:r>
    </w:p>
    <w:p w14:paraId="6FA1FF7B" w14:textId="77777777" w:rsidR="00F91E50" w:rsidRDefault="00000000">
      <w:pPr>
        <w:spacing w:after="60"/>
      </w:pPr>
      <w:r>
        <w:rPr>
          <w:sz w:val="22"/>
          <w:szCs w:val="22"/>
        </w:rPr>
        <w:t>- theme switching</w:t>
      </w:r>
    </w:p>
    <w:p w14:paraId="34D30599" w14:textId="77777777" w:rsidR="00F91E50" w:rsidRDefault="00000000">
      <w:pPr>
        <w:spacing w:after="60"/>
      </w:pPr>
      <w:r>
        <w:rPr>
          <w:sz w:val="22"/>
          <w:szCs w:val="22"/>
        </w:rPr>
        <w:t>- responsive tablet-oriented layout improvements</w:t>
      </w:r>
    </w:p>
    <w:p w14:paraId="1E8A986C" w14:textId="77777777" w:rsidR="00F91E50" w:rsidRDefault="00F91E50"/>
    <w:p w14:paraId="460638E8" w14:textId="77777777" w:rsidR="00F91E50" w:rsidRDefault="00000000">
      <w:pPr>
        <w:spacing w:before="240" w:after="120"/>
      </w:pPr>
      <w:r>
        <w:rPr>
          <w:b/>
          <w:sz w:val="28"/>
          <w:szCs w:val="28"/>
        </w:rPr>
        <w:t>10. Quick Start for Operators</w:t>
      </w:r>
    </w:p>
    <w:p w14:paraId="77C1F5AB" w14:textId="77777777" w:rsidR="00F91E50" w:rsidRDefault="00F91E50"/>
    <w:p w14:paraId="66FA95B5" w14:textId="77777777" w:rsidR="00F91E50" w:rsidRDefault="00000000">
      <w:pPr>
        <w:spacing w:after="60"/>
      </w:pPr>
      <w:r>
        <w:rPr>
          <w:sz w:val="22"/>
          <w:szCs w:val="22"/>
        </w:rPr>
        <w:t>1. Open app.</w:t>
      </w:r>
    </w:p>
    <w:p w14:paraId="364E32DF" w14:textId="77777777" w:rsidR="00F91E50" w:rsidRDefault="00000000">
      <w:pPr>
        <w:spacing w:after="60"/>
      </w:pPr>
      <w:r>
        <w:rPr>
          <w:sz w:val="22"/>
          <w:szCs w:val="22"/>
        </w:rPr>
        <w:t>2. Select day.</w:t>
      </w:r>
    </w:p>
    <w:p w14:paraId="710260FD" w14:textId="77777777" w:rsidR="00F91E50" w:rsidRDefault="00000000">
      <w:pPr>
        <w:spacing w:after="60"/>
      </w:pPr>
      <w:r>
        <w:rPr>
          <w:sz w:val="22"/>
          <w:szCs w:val="22"/>
        </w:rPr>
        <w:t>3. Choose category.</w:t>
      </w:r>
    </w:p>
    <w:p w14:paraId="034FAACC" w14:textId="77777777" w:rsidR="00F91E50" w:rsidRDefault="00000000">
      <w:pPr>
        <w:spacing w:after="60"/>
      </w:pPr>
      <w:r>
        <w:rPr>
          <w:sz w:val="22"/>
          <w:szCs w:val="22"/>
        </w:rPr>
        <w:t>4. Choose track.</w:t>
      </w:r>
    </w:p>
    <w:p w14:paraId="22580258" w14:textId="77777777" w:rsidR="00F91E50" w:rsidRDefault="00000000">
      <w:pPr>
        <w:spacing w:after="60"/>
      </w:pPr>
      <w:r>
        <w:rPr>
          <w:sz w:val="22"/>
          <w:szCs w:val="22"/>
        </w:rPr>
        <w:t>5. Open vehicle record.</w:t>
      </w:r>
    </w:p>
    <w:p w14:paraId="255EA039" w14:textId="77777777" w:rsidR="00F91E50" w:rsidRDefault="00000000">
      <w:pPr>
        <w:spacing w:after="60"/>
      </w:pPr>
      <w:r>
        <w:rPr>
          <w:sz w:val="22"/>
          <w:szCs w:val="22"/>
        </w:rPr>
        <w:t>6. Start stopwatch.</w:t>
      </w:r>
    </w:p>
    <w:p w14:paraId="3A35624E" w14:textId="77777777" w:rsidR="00F91E50" w:rsidRDefault="00000000">
      <w:pPr>
        <w:spacing w:after="60"/>
      </w:pPr>
      <w:r>
        <w:rPr>
          <w:sz w:val="22"/>
          <w:szCs w:val="22"/>
        </w:rPr>
        <w:t>7. Stop stopwatch.</w:t>
      </w:r>
    </w:p>
    <w:p w14:paraId="2D091BA2" w14:textId="77777777" w:rsidR="00F91E50" w:rsidRDefault="00000000">
      <w:pPr>
        <w:spacing w:after="60"/>
      </w:pPr>
      <w:r>
        <w:rPr>
          <w:sz w:val="22"/>
          <w:szCs w:val="22"/>
        </w:rPr>
        <w:t>8. Apply penalties if required.</w:t>
      </w:r>
    </w:p>
    <w:p w14:paraId="5175F2C3" w14:textId="77777777" w:rsidR="00F91E50" w:rsidRDefault="00000000">
      <w:pPr>
        <w:spacing w:after="60"/>
      </w:pPr>
      <w:r>
        <w:rPr>
          <w:sz w:val="22"/>
          <w:szCs w:val="22"/>
        </w:rPr>
        <w:t>9. Submit or hold under dispute.</w:t>
      </w:r>
    </w:p>
    <w:p w14:paraId="34EF05AC" w14:textId="77777777" w:rsidR="00F91E50" w:rsidRDefault="00000000">
      <w:pPr>
        <w:spacing w:after="60"/>
      </w:pPr>
      <w:r>
        <w:rPr>
          <w:sz w:val="22"/>
          <w:szCs w:val="22"/>
        </w:rPr>
        <w:t>10. Review Reports and Leaderboard.</w:t>
      </w:r>
    </w:p>
    <w:p w14:paraId="50B9615D" w14:textId="77777777" w:rsidR="00F91E50" w:rsidRDefault="00F91E50"/>
    <w:p w14:paraId="72D90A5E" w14:textId="77777777" w:rsidR="00F91E50" w:rsidRDefault="00000000">
      <w:pPr>
        <w:spacing w:before="240" w:after="120"/>
      </w:pPr>
      <w:r>
        <w:rPr>
          <w:b/>
          <w:sz w:val="28"/>
          <w:szCs w:val="28"/>
        </w:rPr>
        <w:t>11. File and Release Reference</w:t>
      </w:r>
    </w:p>
    <w:p w14:paraId="0B6FB356" w14:textId="77777777" w:rsidR="00F91E50" w:rsidRDefault="00F91E50"/>
    <w:p w14:paraId="573F8F08" w14:textId="77777777" w:rsidR="00F91E50" w:rsidRDefault="00000000">
      <w:pPr>
        <w:spacing w:after="60"/>
      </w:pPr>
      <w:r>
        <w:rPr>
          <w:sz w:val="22"/>
          <w:szCs w:val="22"/>
        </w:rPr>
        <w:t>Release file name recommendation:</w:t>
      </w:r>
    </w:p>
    <w:p w14:paraId="3C5F06DD" w14:textId="77777777" w:rsidR="00F91E50" w:rsidRDefault="00F91E50"/>
    <w:p w14:paraId="249727C6" w14:textId="77777777" w:rsidR="00F91E50" w:rsidRDefault="00000000">
      <w:pPr>
        <w:spacing w:after="60"/>
      </w:pPr>
      <w:r>
        <w:rPr>
          <w:sz w:val="22"/>
          <w:szCs w:val="22"/>
        </w:rPr>
        <w:t>- TKO_GROUND_ZERO_Release_Document.docx</w:t>
      </w:r>
    </w:p>
    <w:p w14:paraId="55DDA873" w14:textId="77777777" w:rsidR="00F91E50" w:rsidRDefault="00F91E50"/>
    <w:p w14:paraId="33943598" w14:textId="77777777" w:rsidR="00F91E50" w:rsidRDefault="00000000">
      <w:pPr>
        <w:spacing w:after="60"/>
      </w:pPr>
      <w:r>
        <w:rPr>
          <w:sz w:val="22"/>
          <w:szCs w:val="22"/>
        </w:rPr>
        <w:lastRenderedPageBreak/>
        <w:t>Source guide maintained in repository:</w:t>
      </w:r>
    </w:p>
    <w:p w14:paraId="57D8DEAF" w14:textId="77777777" w:rsidR="00F91E50" w:rsidRDefault="00F91E50"/>
    <w:p w14:paraId="35E3D0F1" w14:textId="77777777" w:rsidR="00F91E50" w:rsidRDefault="00000000">
      <w:pPr>
        <w:spacing w:after="60"/>
      </w:pPr>
      <w:r>
        <w:rPr>
          <w:sz w:val="22"/>
          <w:szCs w:val="22"/>
        </w:rPr>
        <w:t>- docs/TKO_GROUND_ZERO_Release_Document.md</w:t>
      </w:r>
    </w:p>
    <w:p w14:paraId="7FD38091" w14:textId="77777777" w:rsidR="00F91E50" w:rsidRDefault="00F91E50"/>
    <w:sectPr w:rsidR="00F91E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E50"/>
    <w:rsid w:val="006773AE"/>
    <w:rsid w:val="006D2465"/>
    <w:rsid w:val="00F9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BCE86"/>
  <w15:docId w15:val="{E9AB3A50-6F5C-4C7E-9627-6E359B5F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1957</Words>
  <Characters>10122</Characters>
  <Application>Microsoft Office Word</Application>
  <DocSecurity>0</DocSecurity>
  <Lines>482</Lines>
  <Paragraphs>355</Paragraphs>
  <ScaleCrop>false</ScaleCrop>
  <Company>OpenAI</Company>
  <LinksUpToDate>false</LinksUpToDate>
  <CharactersWithSpaces>11724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TKO - GROUND ZERO Release Document</dc:title>
  <dc:subject>Release guide and user manual</dc:subject>
  <dc:creator>Codex</dc:creator>
  <cp:keywords>TKO, Ground Zero, release document, user guide</cp:keywords>
  <dc:description>Release document, feature summary, and usage guide for the TKO - GROUND ZERO application.</dc:description>
  <cp:lastModifiedBy>Rohan Jadhav</cp:lastModifiedBy>
  <cp:revision>3</cp:revision>
  <dcterms:created xsi:type="dcterms:W3CDTF">2026-04-17T06:51:00Z</dcterms:created>
  <dcterms:modified xsi:type="dcterms:W3CDTF">2026-04-17T07:01:00Z</dcterms:modified>
</cp:coreProperties>
</file>