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3ADE" w14:textId="41246083" w:rsidR="00EC006E" w:rsidRDefault="00FD427E">
      <w:pPr>
        <w:rPr>
          <w:b/>
          <w:bCs/>
          <w:sz w:val="28"/>
          <w:szCs w:val="28"/>
        </w:rPr>
      </w:pPr>
      <w:r w:rsidRPr="00FD427E">
        <w:rPr>
          <w:b/>
          <w:bCs/>
          <w:sz w:val="28"/>
          <w:szCs w:val="28"/>
        </w:rPr>
        <w:t xml:space="preserve">Part One: </w:t>
      </w:r>
    </w:p>
    <w:p w14:paraId="06AFA9D7" w14:textId="3BB39397" w:rsidR="00FD427E" w:rsidRDefault="00FD427E">
      <w:pPr>
        <w:rPr>
          <w:b/>
          <w:bCs/>
          <w:sz w:val="28"/>
          <w:szCs w:val="28"/>
          <w:u w:val="single"/>
        </w:rPr>
      </w:pPr>
      <w:r w:rsidRPr="00FD427E">
        <w:rPr>
          <w:b/>
          <w:bCs/>
          <w:sz w:val="28"/>
          <w:szCs w:val="28"/>
          <w:u w:val="single"/>
        </w:rPr>
        <w:t>Test Plan</w:t>
      </w:r>
    </w:p>
    <w:p w14:paraId="283D75E1" w14:textId="77777777" w:rsidR="00044AC2" w:rsidRDefault="00FD427E">
      <w:pPr>
        <w:rPr>
          <w:sz w:val="28"/>
          <w:szCs w:val="28"/>
        </w:rPr>
      </w:pPr>
      <w:r w:rsidRPr="006C5302">
        <w:rPr>
          <w:b/>
          <w:bCs/>
          <w:sz w:val="24"/>
          <w:szCs w:val="24"/>
        </w:rPr>
        <w:t>Test Description</w:t>
      </w:r>
      <w:r>
        <w:rPr>
          <w:sz w:val="28"/>
          <w:szCs w:val="28"/>
        </w:rPr>
        <w:t xml:space="preserve">: </w:t>
      </w:r>
    </w:p>
    <w:p w14:paraId="4E4A933C" w14:textId="198F4457" w:rsidR="00FD427E" w:rsidRDefault="00FD427E">
      <w:r>
        <w:t xml:space="preserve">Implement and test the new eAccounting integration, ensuring seamless operation with existing legacy platform and functionalities. </w:t>
      </w:r>
    </w:p>
    <w:p w14:paraId="62D1309B" w14:textId="77777777" w:rsidR="00A052C7" w:rsidRDefault="00A052C7" w:rsidP="003E1888">
      <w:pPr>
        <w:rPr>
          <w:b/>
          <w:bCs/>
          <w:sz w:val="24"/>
          <w:szCs w:val="24"/>
        </w:rPr>
      </w:pPr>
    </w:p>
    <w:p w14:paraId="0764C9C0" w14:textId="0C6D93F1" w:rsidR="003E1888" w:rsidRPr="003E1888" w:rsidRDefault="003E1888" w:rsidP="003E1888">
      <w:pPr>
        <w:rPr>
          <w:b/>
          <w:bCs/>
          <w:sz w:val="24"/>
          <w:szCs w:val="24"/>
        </w:rPr>
      </w:pPr>
      <w:r w:rsidRPr="003E1888">
        <w:rPr>
          <w:b/>
          <w:bCs/>
          <w:sz w:val="24"/>
          <w:szCs w:val="24"/>
        </w:rPr>
        <w:t>Test Scope</w:t>
      </w:r>
      <w:r w:rsidR="00044AC2">
        <w:rPr>
          <w:b/>
          <w:bCs/>
          <w:sz w:val="24"/>
          <w:szCs w:val="24"/>
        </w:rPr>
        <w:t>:</w:t>
      </w:r>
    </w:p>
    <w:p w14:paraId="409C8E4C" w14:textId="77777777" w:rsidR="003E1888" w:rsidRPr="003E1888" w:rsidRDefault="003E1888" w:rsidP="003E1888">
      <w:pPr>
        <w:rPr>
          <w:b/>
          <w:bCs/>
          <w:sz w:val="24"/>
          <w:szCs w:val="24"/>
        </w:rPr>
      </w:pPr>
      <w:r w:rsidRPr="003E1888">
        <w:rPr>
          <w:b/>
          <w:bCs/>
          <w:sz w:val="24"/>
          <w:szCs w:val="24"/>
        </w:rPr>
        <w:t>In-Scope:</w:t>
      </w:r>
    </w:p>
    <w:p w14:paraId="42305292" w14:textId="31E76A94" w:rsidR="003E1888" w:rsidRDefault="003E1888" w:rsidP="003E1888">
      <w:pPr>
        <w:pStyle w:val="ListParagraph"/>
        <w:numPr>
          <w:ilvl w:val="0"/>
          <w:numId w:val="1"/>
        </w:numPr>
      </w:pPr>
      <w:r>
        <w:t>Validating the integration of new eAccounting into one of the existing legacy platforms.</w:t>
      </w:r>
    </w:p>
    <w:p w14:paraId="7180964B" w14:textId="3361D95B" w:rsidR="003E1888" w:rsidRDefault="003E1888" w:rsidP="003E1888">
      <w:pPr>
        <w:pStyle w:val="ListParagraph"/>
        <w:numPr>
          <w:ilvl w:val="0"/>
          <w:numId w:val="1"/>
        </w:numPr>
      </w:pPr>
      <w:r>
        <w:t>Verify that existing functionalities remain unaffected after the new integration.</w:t>
      </w:r>
    </w:p>
    <w:p w14:paraId="17C50C66" w14:textId="221DDAE5" w:rsidR="003E1888" w:rsidRDefault="003E1888" w:rsidP="003E1888">
      <w:pPr>
        <w:pStyle w:val="ListParagraph"/>
        <w:numPr>
          <w:ilvl w:val="0"/>
          <w:numId w:val="1"/>
        </w:numPr>
      </w:pPr>
      <w:r>
        <w:t>Confirm that performance and security standards are met post integration.</w:t>
      </w:r>
    </w:p>
    <w:p w14:paraId="11FFE8CE" w14:textId="110196C3" w:rsidR="003E1888" w:rsidRPr="00044AC2" w:rsidRDefault="003E1888" w:rsidP="003E1888">
      <w:pPr>
        <w:rPr>
          <w:b/>
          <w:bCs/>
          <w:sz w:val="24"/>
          <w:szCs w:val="24"/>
        </w:rPr>
      </w:pPr>
      <w:r w:rsidRPr="00044AC2">
        <w:rPr>
          <w:b/>
          <w:bCs/>
          <w:sz w:val="24"/>
          <w:szCs w:val="24"/>
        </w:rPr>
        <w:t xml:space="preserve">Out-of-Scope: </w:t>
      </w:r>
    </w:p>
    <w:p w14:paraId="2192D37F" w14:textId="3A99AB95" w:rsidR="003E1888" w:rsidRPr="003E1888" w:rsidRDefault="003E1888" w:rsidP="003E1888">
      <w:pPr>
        <w:pStyle w:val="ListParagraph"/>
        <w:numPr>
          <w:ilvl w:val="0"/>
          <w:numId w:val="2"/>
        </w:numPr>
      </w:pPr>
      <w:r>
        <w:t>Any</w:t>
      </w:r>
      <w:r w:rsidRPr="003E1888">
        <w:t xml:space="preserve"> modules not interacting with eAccounting.</w:t>
      </w:r>
    </w:p>
    <w:p w14:paraId="563BF2E7" w14:textId="1F88F143" w:rsidR="003E1888" w:rsidRDefault="003E1888" w:rsidP="003E1888">
      <w:pPr>
        <w:pStyle w:val="ListParagraph"/>
        <w:numPr>
          <w:ilvl w:val="0"/>
          <w:numId w:val="2"/>
        </w:numPr>
      </w:pPr>
      <w:r w:rsidRPr="003E1888">
        <w:t xml:space="preserve">User interface </w:t>
      </w:r>
      <w:r>
        <w:t>testing</w:t>
      </w:r>
      <w:r w:rsidRPr="003E1888">
        <w:t xml:space="preserve"> outside of integration requirements.</w:t>
      </w:r>
    </w:p>
    <w:p w14:paraId="02A08F8B" w14:textId="377074AB" w:rsidR="003E1888" w:rsidRDefault="003E1888" w:rsidP="003E1888"/>
    <w:p w14:paraId="5FBFBEC1" w14:textId="02F2A89F" w:rsidR="00C87E77" w:rsidRDefault="00C87E77" w:rsidP="003E1888">
      <w:pPr>
        <w:rPr>
          <w:b/>
          <w:bCs/>
          <w:sz w:val="24"/>
          <w:szCs w:val="24"/>
        </w:rPr>
      </w:pPr>
      <w:r w:rsidRPr="00C87E77">
        <w:rPr>
          <w:b/>
          <w:bCs/>
          <w:sz w:val="24"/>
          <w:szCs w:val="24"/>
        </w:rPr>
        <w:t>Testing Objective</w:t>
      </w:r>
      <w:r w:rsidR="00044AC2">
        <w:rPr>
          <w:b/>
          <w:bCs/>
          <w:sz w:val="24"/>
          <w:szCs w:val="24"/>
        </w:rPr>
        <w:t>:</w:t>
      </w:r>
    </w:p>
    <w:p w14:paraId="3921EAC9" w14:textId="4C0A49CA" w:rsidR="00C87E77" w:rsidRDefault="00C87E77" w:rsidP="00C87E77">
      <w:pPr>
        <w:pStyle w:val="ListParagraph"/>
        <w:numPr>
          <w:ilvl w:val="0"/>
          <w:numId w:val="3"/>
        </w:numPr>
      </w:pPr>
      <w:r w:rsidRPr="00C87E77">
        <w:t xml:space="preserve">Functional Testing: Verify </w:t>
      </w:r>
      <w:r>
        <w:t>each</w:t>
      </w:r>
      <w:r w:rsidRPr="00C87E77">
        <w:t xml:space="preserve"> functionality of eAccounting integration</w:t>
      </w:r>
      <w:r>
        <w:t xml:space="preserve"> as per acceptance criteria.</w:t>
      </w:r>
    </w:p>
    <w:p w14:paraId="445BF4C1" w14:textId="1F4CA904" w:rsidR="00C87E77" w:rsidRPr="00C87E77" w:rsidRDefault="00C87E77" w:rsidP="00C87E77">
      <w:pPr>
        <w:pStyle w:val="ListParagraph"/>
        <w:numPr>
          <w:ilvl w:val="0"/>
          <w:numId w:val="3"/>
        </w:numPr>
      </w:pPr>
      <w:r>
        <w:t xml:space="preserve">Automation Testing: Automate integration tests for </w:t>
      </w:r>
      <w:r w:rsidRPr="00C87E77">
        <w:t xml:space="preserve">eAccounting </w:t>
      </w:r>
      <w:r>
        <w:t>project.</w:t>
      </w:r>
    </w:p>
    <w:p w14:paraId="5655B795" w14:textId="536FB9D9" w:rsidR="00C87E77" w:rsidRPr="00C87E77" w:rsidRDefault="00C87E77" w:rsidP="00C87E77">
      <w:pPr>
        <w:pStyle w:val="ListParagraph"/>
        <w:numPr>
          <w:ilvl w:val="0"/>
          <w:numId w:val="3"/>
        </w:numPr>
      </w:pPr>
      <w:r w:rsidRPr="00C87E77">
        <w:t xml:space="preserve">Regression Testing: Ensure existing features </w:t>
      </w:r>
      <w:r>
        <w:t xml:space="preserve">in the legacy platform </w:t>
      </w:r>
      <w:r w:rsidRPr="00C87E77">
        <w:t>are not impacted</w:t>
      </w:r>
      <w:r>
        <w:t xml:space="preserve"> by integration.</w:t>
      </w:r>
    </w:p>
    <w:p w14:paraId="38ACDE3F" w14:textId="73FC2DB7" w:rsidR="00C87E77" w:rsidRDefault="00C87E77" w:rsidP="00750CD6">
      <w:pPr>
        <w:pStyle w:val="ListParagraph"/>
        <w:numPr>
          <w:ilvl w:val="0"/>
          <w:numId w:val="3"/>
        </w:numPr>
      </w:pPr>
      <w:r w:rsidRPr="00C87E77">
        <w:t xml:space="preserve">Performance Testing: </w:t>
      </w:r>
      <w:r>
        <w:t>Test</w:t>
      </w:r>
      <w:r w:rsidRPr="00C87E77">
        <w:t xml:space="preserve"> the impact on system performance</w:t>
      </w:r>
      <w:r>
        <w:t xml:space="preserve"> post new integration.</w:t>
      </w:r>
    </w:p>
    <w:p w14:paraId="4BE04866" w14:textId="77777777" w:rsidR="00253F5B" w:rsidRDefault="00253F5B" w:rsidP="00C87E77">
      <w:pPr>
        <w:pStyle w:val="ListParagraph"/>
      </w:pPr>
    </w:p>
    <w:p w14:paraId="008072B5" w14:textId="77777777" w:rsidR="00253F5B" w:rsidRDefault="00253F5B" w:rsidP="00C87E77">
      <w:pPr>
        <w:pStyle w:val="ListParagraph"/>
      </w:pPr>
    </w:p>
    <w:p w14:paraId="2559C0BC" w14:textId="5B60CD83" w:rsidR="0037039C" w:rsidRDefault="0037039C" w:rsidP="0037039C">
      <w:pPr>
        <w:rPr>
          <w:b/>
          <w:bCs/>
          <w:sz w:val="28"/>
          <w:szCs w:val="28"/>
        </w:rPr>
      </w:pPr>
      <w:r w:rsidRPr="00FD427E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Two</w:t>
      </w:r>
      <w:r w:rsidRPr="00FD427E">
        <w:rPr>
          <w:b/>
          <w:bCs/>
          <w:sz w:val="28"/>
          <w:szCs w:val="28"/>
        </w:rPr>
        <w:t xml:space="preserve">: </w:t>
      </w:r>
    </w:p>
    <w:p w14:paraId="630FC9A3" w14:textId="2A6C5B5F" w:rsidR="0037039C" w:rsidRDefault="0037039C" w:rsidP="003703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Resource Allocation:</w:t>
      </w:r>
    </w:p>
    <w:p w14:paraId="351DF55D" w14:textId="1BB86D50" w:rsidR="00874910" w:rsidRPr="00A052C7" w:rsidRDefault="00874910" w:rsidP="0087491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  <w:t>Senior QA</w:t>
      </w:r>
      <w:r w:rsidR="00A668AB" w:rsidRPr="00A052C7"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  <w:t xml:space="preserve"> 1</w:t>
      </w: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:</w:t>
      </w:r>
    </w:p>
    <w:p w14:paraId="595AC8E6" w14:textId="3A46AD67" w:rsidR="00874910" w:rsidRPr="00A052C7" w:rsidRDefault="00D7355F" w:rsidP="00874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Creating automation</w:t>
      </w:r>
      <w:r w:rsidR="00874910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 test cases for </w:t>
      </w:r>
      <w:r w:rsidR="00F2459A" w:rsidRPr="00A052C7">
        <w:rPr>
          <w:rFonts w:cstheme="minorHAnsi"/>
          <w:sz w:val="24"/>
          <w:szCs w:val="24"/>
        </w:rPr>
        <w:t xml:space="preserve">eAccounting </w:t>
      </w:r>
      <w:r w:rsidR="00874910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integration.</w:t>
      </w:r>
    </w:p>
    <w:p w14:paraId="0ADA10C6" w14:textId="02BB0038" w:rsidR="00874910" w:rsidRPr="00A052C7" w:rsidRDefault="00874910" w:rsidP="00874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Lead the development of an automation framework</w:t>
      </w:r>
      <w:r w:rsidR="00D7355F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.</w:t>
      </w:r>
    </w:p>
    <w:p w14:paraId="6AC24103" w14:textId="17CB0429" w:rsidR="00874910" w:rsidRPr="00A052C7" w:rsidRDefault="00874910" w:rsidP="00874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Mentor </w:t>
      </w:r>
      <w:r w:rsidR="005F0E84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other team me</w:t>
      </w:r>
      <w:r w:rsidR="00D7355F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mbers</w:t>
      </w: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 on automation best practices.</w:t>
      </w:r>
    </w:p>
    <w:p w14:paraId="1D910C3E" w14:textId="2CE50A58" w:rsidR="008A3D60" w:rsidRPr="00A052C7" w:rsidRDefault="008A3D60" w:rsidP="00916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  <w:t>Senior QA</w:t>
      </w:r>
      <w:r w:rsidR="00A668AB" w:rsidRPr="00A052C7"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  <w:t xml:space="preserve"> 2</w:t>
      </w: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: </w:t>
      </w:r>
    </w:p>
    <w:p w14:paraId="28770870" w14:textId="77777777" w:rsidR="00EE4F78" w:rsidRDefault="00203A64" w:rsidP="006D08C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EE4F78">
        <w:rPr>
          <w:rFonts w:cstheme="minorHAnsi"/>
          <w:sz w:val="24"/>
          <w:szCs w:val="24"/>
        </w:rPr>
        <w:t xml:space="preserve">Creating comprehensive test plans and </w:t>
      </w:r>
      <w:r w:rsidR="00916A93" w:rsidRPr="00EE4F78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executing functional</w:t>
      </w:r>
      <w:r w:rsidR="007C279D" w:rsidRPr="00EE4F78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, integration</w:t>
      </w:r>
      <w:r w:rsidR="00916A93" w:rsidRPr="00EE4F78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 and regression test cases.</w:t>
      </w:r>
    </w:p>
    <w:p w14:paraId="79AD09DD" w14:textId="0EF6ADD2" w:rsidR="00203A64" w:rsidRPr="00EE4F78" w:rsidRDefault="003626D2" w:rsidP="006D08C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EE4F78">
        <w:rPr>
          <w:rFonts w:cstheme="minorHAnsi"/>
          <w:sz w:val="24"/>
          <w:szCs w:val="24"/>
        </w:rPr>
        <w:lastRenderedPageBreak/>
        <w:t>Updating and executing automation</w:t>
      </w:r>
      <w:r w:rsidR="007C279D" w:rsidRPr="00EE4F78">
        <w:rPr>
          <w:rFonts w:cstheme="minorHAnsi"/>
          <w:sz w:val="24"/>
          <w:szCs w:val="24"/>
        </w:rPr>
        <w:t xml:space="preserve"> test scripts</w:t>
      </w:r>
      <w:r w:rsidR="00916A93" w:rsidRPr="00EE4F78">
        <w:rPr>
          <w:rFonts w:cstheme="minorHAnsi"/>
          <w:sz w:val="24"/>
          <w:szCs w:val="24"/>
        </w:rPr>
        <w:t xml:space="preserve"> with</w:t>
      </w:r>
      <w:r w:rsidR="007C279D" w:rsidRPr="00EE4F78">
        <w:rPr>
          <w:rFonts w:cstheme="minorHAnsi"/>
          <w:sz w:val="24"/>
          <w:szCs w:val="24"/>
        </w:rPr>
        <w:t>in an</w:t>
      </w:r>
      <w:r w:rsidR="00916A93" w:rsidRPr="00EE4F78">
        <w:rPr>
          <w:rFonts w:cstheme="minorHAnsi"/>
          <w:sz w:val="24"/>
          <w:szCs w:val="24"/>
        </w:rPr>
        <w:t xml:space="preserve"> existing automation framework.</w:t>
      </w:r>
      <w:r w:rsidR="00203A64" w:rsidRPr="00EE4F78">
        <w:rPr>
          <w:rFonts w:cstheme="minorHAnsi"/>
          <w:sz w:val="24"/>
          <w:szCs w:val="24"/>
        </w:rPr>
        <w:t xml:space="preserve"> </w:t>
      </w:r>
    </w:p>
    <w:p w14:paraId="608F60AB" w14:textId="7FEC57C9" w:rsidR="008A3D60" w:rsidRPr="00A052C7" w:rsidRDefault="00E632CD" w:rsidP="008A3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Facilitate and implement QA practices across the team.</w:t>
      </w:r>
    </w:p>
    <w:p w14:paraId="777C5829" w14:textId="124F5150" w:rsidR="008A3D60" w:rsidRPr="00A052C7" w:rsidRDefault="003652A0" w:rsidP="008A3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Main</w:t>
      </w:r>
      <w:r w:rsidR="00646188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tain comprehensive documentation</w:t>
      </w:r>
      <w:r w:rsidR="00A90CE4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 for release plans</w:t>
      </w:r>
      <w:r w:rsidR="000D2C26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, </w:t>
      </w:r>
      <w:r w:rsidR="007558EA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schedules,</w:t>
      </w:r>
      <w:r w:rsidR="00A90CE4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 and deployment procedures.</w:t>
      </w:r>
    </w:p>
    <w:p w14:paraId="456654F6" w14:textId="6C791E21" w:rsidR="001F75BB" w:rsidRPr="00A052C7" w:rsidRDefault="008A3D60" w:rsidP="001F75BB">
      <w:pPr>
        <w:pStyle w:val="NormalWeb"/>
        <w:rPr>
          <w:rFonts w:asciiTheme="minorHAnsi" w:hAnsiTheme="minorHAnsi" w:cstheme="minorHAnsi"/>
        </w:rPr>
      </w:pPr>
      <w:r w:rsidRPr="00A052C7">
        <w:rPr>
          <w:rFonts w:asciiTheme="minorHAnsi" w:hAnsiTheme="minorHAnsi" w:cstheme="minorHAnsi"/>
        </w:rPr>
        <w:t xml:space="preserve"> </w:t>
      </w:r>
      <w:r w:rsidR="00874910" w:rsidRPr="00A052C7">
        <w:rPr>
          <w:rFonts w:asciiTheme="minorHAnsi" w:hAnsiTheme="minorHAnsi" w:cstheme="minorHAnsi"/>
        </w:rPr>
        <w:t xml:space="preserve"> </w:t>
      </w:r>
      <w:r w:rsidR="001F75BB" w:rsidRPr="00A052C7">
        <w:rPr>
          <w:rFonts w:asciiTheme="minorHAnsi" w:hAnsiTheme="minorHAnsi" w:cstheme="minorHAnsi"/>
          <w:b/>
          <w:bCs/>
        </w:rPr>
        <w:t>Intermediate QA</w:t>
      </w:r>
      <w:r w:rsidR="001F75BB" w:rsidRPr="00A052C7">
        <w:rPr>
          <w:rFonts w:asciiTheme="minorHAnsi" w:hAnsiTheme="minorHAnsi" w:cstheme="minorHAnsi"/>
        </w:rPr>
        <w:t>:</w:t>
      </w:r>
    </w:p>
    <w:p w14:paraId="01D63CB5" w14:textId="7D24EEC8" w:rsidR="001F75BB" w:rsidRPr="00A052C7" w:rsidRDefault="005C082E" w:rsidP="001F7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Performing m</w:t>
      </w:r>
      <w:r w:rsidR="001F75BB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anual testing </w:t>
      </w:r>
      <w:r w:rsidR="002030F2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with a focus on the inte</w:t>
      </w:r>
      <w:r w:rsidR="00EF2364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gration testing for</w:t>
      </w:r>
      <w:r w:rsidR="001F75BB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 the legacy system.</w:t>
      </w:r>
    </w:p>
    <w:p w14:paraId="12E3AF58" w14:textId="77777777" w:rsidR="001F75BB" w:rsidRPr="00A052C7" w:rsidRDefault="001F75BB" w:rsidP="001F7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Assist in identifying key areas that require regression testing.</w:t>
      </w:r>
    </w:p>
    <w:p w14:paraId="43CA704E" w14:textId="177FA9B9" w:rsidR="001F75BB" w:rsidRPr="00A052C7" w:rsidRDefault="001F75BB" w:rsidP="001F7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Act as a </w:t>
      </w:r>
      <w:r w:rsidR="00422864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SME for the legacy </w:t>
      </w:r>
      <w:r w:rsidR="00EA2A3E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platform</w:t>
      </w:r>
      <w:r w:rsidR="000A4BB2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 </w:t>
      </w:r>
      <w:r w:rsidR="00B23F97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within </w:t>
      </w: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 xml:space="preserve">QA team to clarify legacy system </w:t>
      </w:r>
      <w:r w:rsidR="00EF2364"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behaviours</w:t>
      </w: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.</w:t>
      </w:r>
    </w:p>
    <w:p w14:paraId="25EBF440" w14:textId="484326B2" w:rsidR="00253F5B" w:rsidRPr="00A052C7" w:rsidRDefault="00253F5B" w:rsidP="00C87E77">
      <w:pPr>
        <w:pStyle w:val="ListParagraph"/>
        <w:rPr>
          <w:rFonts w:cstheme="minorHAnsi"/>
          <w:sz w:val="24"/>
          <w:szCs w:val="24"/>
        </w:rPr>
      </w:pPr>
    </w:p>
    <w:p w14:paraId="76C1B20C" w14:textId="77777777" w:rsidR="00401C79" w:rsidRPr="00A052C7" w:rsidRDefault="00401C79" w:rsidP="00401C79">
      <w:pPr>
        <w:rPr>
          <w:rFonts w:cstheme="minorHAnsi"/>
          <w:b/>
          <w:bCs/>
          <w:sz w:val="28"/>
          <w:szCs w:val="28"/>
          <w:u w:val="single"/>
        </w:rPr>
      </w:pPr>
      <w:r w:rsidRPr="00A052C7">
        <w:rPr>
          <w:rFonts w:cstheme="minorHAnsi"/>
          <w:b/>
          <w:bCs/>
          <w:sz w:val="28"/>
          <w:szCs w:val="28"/>
          <w:u w:val="single"/>
        </w:rPr>
        <w:t>Delivery Plan:</w:t>
      </w:r>
    </w:p>
    <w:p w14:paraId="7FD8719D" w14:textId="376DAC54" w:rsidR="00401C79" w:rsidRPr="00A052C7" w:rsidRDefault="00401C79" w:rsidP="00401C79">
      <w:pPr>
        <w:rPr>
          <w:rFonts w:cstheme="minorHAnsi"/>
          <w:b/>
          <w:bCs/>
          <w:sz w:val="24"/>
          <w:szCs w:val="24"/>
        </w:rPr>
      </w:pPr>
      <w:r w:rsidRPr="00A052C7">
        <w:rPr>
          <w:rFonts w:cstheme="minorHAnsi"/>
          <w:sz w:val="24"/>
          <w:szCs w:val="24"/>
          <w:lang w:val="en-US"/>
        </w:rPr>
        <w:t xml:space="preserve">I will organize a kickoff meeting with the QA team, product owners and product managers to align on project scope, </w:t>
      </w:r>
      <w:r w:rsidR="00A052C7" w:rsidRPr="00A052C7">
        <w:rPr>
          <w:rFonts w:cstheme="minorHAnsi"/>
          <w:sz w:val="24"/>
          <w:szCs w:val="24"/>
          <w:lang w:val="en-US"/>
        </w:rPr>
        <w:t>goals,</w:t>
      </w:r>
      <w:r w:rsidRPr="00A052C7">
        <w:rPr>
          <w:rFonts w:cstheme="minorHAnsi"/>
          <w:sz w:val="24"/>
          <w:szCs w:val="24"/>
          <w:lang w:val="en-US"/>
        </w:rPr>
        <w:t xml:space="preserve"> and expectations with regards to timelines. </w:t>
      </w:r>
    </w:p>
    <w:p w14:paraId="081C32BF" w14:textId="77777777" w:rsidR="00A052C7" w:rsidRDefault="00A052C7" w:rsidP="00401C79">
      <w:pPr>
        <w:rPr>
          <w:rFonts w:cstheme="minorHAnsi"/>
          <w:b/>
          <w:bCs/>
          <w:sz w:val="24"/>
          <w:szCs w:val="24"/>
        </w:rPr>
      </w:pPr>
    </w:p>
    <w:p w14:paraId="708EEDC6" w14:textId="75581802" w:rsidR="00401C79" w:rsidRPr="00A052C7" w:rsidRDefault="00401C79" w:rsidP="00401C79">
      <w:pPr>
        <w:rPr>
          <w:rFonts w:cstheme="minorHAnsi"/>
          <w:b/>
          <w:bCs/>
          <w:sz w:val="24"/>
          <w:szCs w:val="24"/>
        </w:rPr>
      </w:pPr>
      <w:r w:rsidRPr="00A052C7">
        <w:rPr>
          <w:rFonts w:cstheme="minorHAnsi"/>
          <w:b/>
          <w:bCs/>
          <w:sz w:val="24"/>
          <w:szCs w:val="24"/>
        </w:rPr>
        <w:t>Phase 1:  Planning</w:t>
      </w:r>
      <w:r w:rsidR="00EE4F78">
        <w:rPr>
          <w:rFonts w:cstheme="minorHAnsi"/>
          <w:b/>
          <w:bCs/>
          <w:sz w:val="24"/>
          <w:szCs w:val="24"/>
        </w:rPr>
        <w:t>:</w:t>
      </w:r>
    </w:p>
    <w:p w14:paraId="5D9D8719" w14:textId="2CAD5E04" w:rsidR="00401C79" w:rsidRPr="00A052C7" w:rsidRDefault="00401C79" w:rsidP="00F249C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052C7">
        <w:rPr>
          <w:rFonts w:cstheme="minorHAnsi"/>
          <w:b/>
          <w:bCs/>
          <w:sz w:val="24"/>
          <w:szCs w:val="24"/>
        </w:rPr>
        <w:t>Requirement Gathering:</w:t>
      </w:r>
      <w:r w:rsidRPr="00A052C7">
        <w:rPr>
          <w:rFonts w:cstheme="minorHAnsi"/>
          <w:sz w:val="24"/>
          <w:szCs w:val="24"/>
        </w:rPr>
        <w:t xml:space="preserve"> Collaborate with Product Owners to gather detailed requirements and acceptance criteria.</w:t>
      </w:r>
    </w:p>
    <w:p w14:paraId="2464D6F3" w14:textId="0558D323" w:rsidR="00505FBE" w:rsidRPr="00A052C7" w:rsidRDefault="00505FBE" w:rsidP="00F249C5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A052C7">
        <w:rPr>
          <w:rStyle w:val="Strong"/>
          <w:rFonts w:cstheme="minorHAnsi"/>
          <w:sz w:val="24"/>
          <w:szCs w:val="24"/>
        </w:rPr>
        <w:t>Test Planning</w:t>
      </w:r>
      <w:r w:rsidRPr="00A052C7">
        <w:rPr>
          <w:rFonts w:cstheme="minorHAnsi"/>
          <w:sz w:val="24"/>
          <w:szCs w:val="24"/>
        </w:rPr>
        <w:t>: Develop a detailed test plan and strategy.</w:t>
      </w:r>
    </w:p>
    <w:p w14:paraId="256D30E9" w14:textId="77777777" w:rsidR="001E55C7" w:rsidRPr="00A052C7" w:rsidRDefault="001E55C7" w:rsidP="001E55C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A052C7">
        <w:rPr>
          <w:rFonts w:cstheme="minorHAnsi"/>
          <w:b/>
          <w:bCs/>
          <w:sz w:val="24"/>
          <w:szCs w:val="24"/>
        </w:rPr>
        <w:t xml:space="preserve">Product Backlog: </w:t>
      </w:r>
      <w:r w:rsidRPr="00A052C7">
        <w:rPr>
          <w:rFonts w:cstheme="minorHAnsi"/>
          <w:sz w:val="24"/>
          <w:szCs w:val="24"/>
        </w:rPr>
        <w:t>Work closely with product owners specifically to make sure product backlogs are up to date and allocated to the respective sprints considering the capacity of the allocated resources.</w:t>
      </w:r>
    </w:p>
    <w:p w14:paraId="1F51EFE7" w14:textId="77777777" w:rsidR="001E55C7" w:rsidRPr="00A052C7" w:rsidRDefault="001E55C7" w:rsidP="001E55C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8AC0C5C" w14:textId="4F9DF531" w:rsidR="00CC22C8" w:rsidRPr="00A052C7" w:rsidRDefault="00CC22C8" w:rsidP="00CC22C8">
      <w:pPr>
        <w:rPr>
          <w:rFonts w:cstheme="minorHAnsi"/>
          <w:b/>
          <w:bCs/>
          <w:sz w:val="24"/>
          <w:szCs w:val="24"/>
        </w:rPr>
      </w:pPr>
      <w:r w:rsidRPr="00A052C7">
        <w:rPr>
          <w:rFonts w:cstheme="minorHAnsi"/>
          <w:b/>
          <w:bCs/>
          <w:sz w:val="24"/>
          <w:szCs w:val="24"/>
        </w:rPr>
        <w:t>Phase 2: Test Case Development</w:t>
      </w:r>
      <w:r w:rsidR="00EE4F78">
        <w:rPr>
          <w:rFonts w:cstheme="minorHAnsi"/>
          <w:b/>
          <w:bCs/>
          <w:sz w:val="24"/>
          <w:szCs w:val="24"/>
        </w:rPr>
        <w:t>:</w:t>
      </w:r>
    </w:p>
    <w:p w14:paraId="361BD535" w14:textId="77777777" w:rsidR="00A052C7" w:rsidRDefault="00CC22C8" w:rsidP="00A052C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052C7">
        <w:rPr>
          <w:rFonts w:cstheme="minorHAnsi"/>
          <w:b/>
          <w:bCs/>
          <w:sz w:val="24"/>
          <w:szCs w:val="24"/>
        </w:rPr>
        <w:t xml:space="preserve">Create Test Cases: </w:t>
      </w:r>
      <w:r w:rsidR="00777478" w:rsidRPr="00A052C7">
        <w:rPr>
          <w:rFonts w:cstheme="minorHAnsi"/>
          <w:sz w:val="24"/>
          <w:szCs w:val="24"/>
        </w:rPr>
        <w:t>Creating</w:t>
      </w:r>
      <w:r w:rsidR="00F77C0C" w:rsidRPr="00A052C7">
        <w:rPr>
          <w:rFonts w:cstheme="minorHAnsi"/>
          <w:sz w:val="24"/>
          <w:szCs w:val="24"/>
        </w:rPr>
        <w:t xml:space="preserve"> detailed</w:t>
      </w:r>
      <w:r w:rsidRPr="00A052C7">
        <w:rPr>
          <w:rFonts w:cstheme="minorHAnsi"/>
          <w:sz w:val="24"/>
          <w:szCs w:val="24"/>
        </w:rPr>
        <w:t xml:space="preserve"> test cases for functional,</w:t>
      </w:r>
      <w:r w:rsidR="00777478" w:rsidRPr="00A052C7">
        <w:rPr>
          <w:rFonts w:cstheme="minorHAnsi"/>
          <w:sz w:val="24"/>
          <w:szCs w:val="24"/>
        </w:rPr>
        <w:t xml:space="preserve"> integration,</w:t>
      </w:r>
      <w:r w:rsidRPr="00A052C7">
        <w:rPr>
          <w:rFonts w:cstheme="minorHAnsi"/>
          <w:sz w:val="24"/>
          <w:szCs w:val="24"/>
        </w:rPr>
        <w:t xml:space="preserve"> regression</w:t>
      </w:r>
      <w:r w:rsidR="00777478" w:rsidRPr="00A052C7">
        <w:rPr>
          <w:rFonts w:cstheme="minorHAnsi"/>
          <w:sz w:val="24"/>
          <w:szCs w:val="24"/>
        </w:rPr>
        <w:t xml:space="preserve"> and </w:t>
      </w:r>
      <w:r w:rsidRPr="00A052C7">
        <w:rPr>
          <w:rFonts w:cstheme="minorHAnsi"/>
          <w:sz w:val="24"/>
          <w:szCs w:val="24"/>
        </w:rPr>
        <w:t>performance</w:t>
      </w:r>
      <w:r w:rsidR="00777478" w:rsidRPr="00A052C7">
        <w:rPr>
          <w:rFonts w:cstheme="minorHAnsi"/>
          <w:sz w:val="24"/>
          <w:szCs w:val="24"/>
        </w:rPr>
        <w:t xml:space="preserve"> </w:t>
      </w:r>
      <w:r w:rsidRPr="00A052C7">
        <w:rPr>
          <w:rFonts w:cstheme="minorHAnsi"/>
          <w:sz w:val="24"/>
          <w:szCs w:val="24"/>
        </w:rPr>
        <w:t>testing.</w:t>
      </w:r>
    </w:p>
    <w:p w14:paraId="394E4A68" w14:textId="4526DABA" w:rsidR="00A90093" w:rsidRDefault="00CC22C8" w:rsidP="00A9009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052C7">
        <w:rPr>
          <w:rFonts w:cstheme="minorHAnsi"/>
          <w:b/>
          <w:bCs/>
          <w:sz w:val="24"/>
          <w:szCs w:val="24"/>
        </w:rPr>
        <w:t xml:space="preserve">Review Test Cases: </w:t>
      </w:r>
      <w:r w:rsidRPr="00A052C7">
        <w:rPr>
          <w:rFonts w:cstheme="minorHAnsi"/>
          <w:sz w:val="24"/>
          <w:szCs w:val="24"/>
        </w:rPr>
        <w:t>Peer review test cases to ensure coverage and accuracy.</w:t>
      </w:r>
    </w:p>
    <w:p w14:paraId="763118CD" w14:textId="77777777" w:rsidR="00EE4F78" w:rsidRDefault="00EE4F78" w:rsidP="00EE4F78">
      <w:pPr>
        <w:rPr>
          <w:rFonts w:cstheme="minorHAnsi"/>
          <w:sz w:val="24"/>
          <w:szCs w:val="24"/>
        </w:rPr>
      </w:pPr>
    </w:p>
    <w:p w14:paraId="75F79CFC" w14:textId="77777777" w:rsidR="00EE4F78" w:rsidRDefault="00EE4F78" w:rsidP="00EE4F78">
      <w:pPr>
        <w:rPr>
          <w:rFonts w:cstheme="minorHAnsi"/>
          <w:b/>
          <w:bCs/>
          <w:sz w:val="24"/>
          <w:szCs w:val="24"/>
        </w:rPr>
      </w:pPr>
      <w:r w:rsidRPr="00EE4F78">
        <w:rPr>
          <w:rFonts w:cstheme="minorHAnsi"/>
          <w:b/>
          <w:bCs/>
          <w:sz w:val="24"/>
          <w:szCs w:val="24"/>
        </w:rPr>
        <w:t>Phase 3: Test Execution</w:t>
      </w:r>
      <w:r w:rsidRPr="00EE4F78">
        <w:rPr>
          <w:rFonts w:cstheme="minorHAnsi"/>
          <w:b/>
          <w:bCs/>
          <w:sz w:val="24"/>
          <w:szCs w:val="24"/>
        </w:rPr>
        <w:t>:</w:t>
      </w:r>
    </w:p>
    <w:p w14:paraId="0BCF2EDA" w14:textId="77777777" w:rsidR="00EE4F78" w:rsidRPr="00EE4F78" w:rsidRDefault="00EE4F78" w:rsidP="00EE4F78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EE4F78">
        <w:rPr>
          <w:rFonts w:cstheme="minorHAnsi"/>
          <w:b/>
          <w:bCs/>
          <w:sz w:val="24"/>
          <w:szCs w:val="24"/>
        </w:rPr>
        <w:t>Manual Testing</w:t>
      </w:r>
      <w:r w:rsidRPr="00EE4F78">
        <w:rPr>
          <w:rFonts w:cstheme="minorHAnsi"/>
          <w:sz w:val="24"/>
          <w:szCs w:val="24"/>
        </w:rPr>
        <w:t>: Execute functional, user interface and regression test cases manually.</w:t>
      </w:r>
    </w:p>
    <w:p w14:paraId="429BA324" w14:textId="77777777" w:rsidR="00EE4F78" w:rsidRPr="00EE4F78" w:rsidRDefault="00EE4F78" w:rsidP="00EE4F78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EE4F78">
        <w:rPr>
          <w:rFonts w:cstheme="minorHAnsi"/>
          <w:b/>
          <w:bCs/>
          <w:sz w:val="24"/>
          <w:szCs w:val="24"/>
        </w:rPr>
        <w:t>Automation</w:t>
      </w:r>
      <w:r w:rsidRPr="00EE4F78">
        <w:rPr>
          <w:rFonts w:cstheme="minorHAnsi"/>
          <w:sz w:val="24"/>
          <w:szCs w:val="24"/>
        </w:rPr>
        <w:t>: Automate repetitive test cases, focusing on regression and integration tests.</w:t>
      </w:r>
    </w:p>
    <w:p w14:paraId="0A0C7E68" w14:textId="264510A0" w:rsidR="00EE4F78" w:rsidRPr="00EE4F78" w:rsidRDefault="00EE4F78" w:rsidP="00EE4F78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EE4F78">
        <w:rPr>
          <w:rFonts w:cstheme="minorHAnsi"/>
          <w:b/>
          <w:bCs/>
          <w:sz w:val="24"/>
          <w:szCs w:val="24"/>
        </w:rPr>
        <w:t>Bug Tracking</w:t>
      </w:r>
      <w:r w:rsidRPr="00EE4F78">
        <w:rPr>
          <w:rFonts w:cstheme="minorHAnsi"/>
          <w:sz w:val="24"/>
          <w:szCs w:val="24"/>
        </w:rPr>
        <w:t>: Log and prioritize defects, and work with developers for resolution.</w:t>
      </w:r>
    </w:p>
    <w:p w14:paraId="2577A551" w14:textId="77777777" w:rsidR="00A90093" w:rsidRPr="00A90093" w:rsidRDefault="00A90093" w:rsidP="00A90093">
      <w:pPr>
        <w:pStyle w:val="ListParagraph"/>
        <w:rPr>
          <w:rFonts w:cstheme="minorHAnsi"/>
          <w:sz w:val="24"/>
          <w:szCs w:val="24"/>
        </w:rPr>
      </w:pPr>
    </w:p>
    <w:p w14:paraId="32BA3BA3" w14:textId="56DA4B6A" w:rsidR="00D90033" w:rsidRPr="00A052C7" w:rsidRDefault="00D90033" w:rsidP="00D90033">
      <w:pPr>
        <w:rPr>
          <w:rFonts w:cstheme="minorHAnsi"/>
          <w:b/>
          <w:bCs/>
          <w:sz w:val="24"/>
          <w:szCs w:val="24"/>
          <w:lang w:val="en-US"/>
        </w:rPr>
      </w:pPr>
      <w:r w:rsidRPr="00A052C7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Phase 4: UAT and </w:t>
      </w:r>
      <w:r w:rsidR="00422E76" w:rsidRPr="00A052C7">
        <w:rPr>
          <w:rFonts w:cstheme="minorHAnsi"/>
          <w:b/>
          <w:bCs/>
          <w:sz w:val="24"/>
          <w:szCs w:val="24"/>
          <w:lang w:val="en-US"/>
        </w:rPr>
        <w:t>Test reporting</w:t>
      </w:r>
      <w:r w:rsidR="0037217D">
        <w:rPr>
          <w:rFonts w:cstheme="minorHAnsi"/>
          <w:b/>
          <w:bCs/>
          <w:sz w:val="24"/>
          <w:szCs w:val="24"/>
          <w:lang w:val="en-US"/>
        </w:rPr>
        <w:t>:</w:t>
      </w:r>
    </w:p>
    <w:p w14:paraId="2D8EA918" w14:textId="77777777" w:rsidR="00D90033" w:rsidRPr="00A052C7" w:rsidRDefault="00D90033" w:rsidP="00D9003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A052C7">
        <w:rPr>
          <w:rFonts w:cstheme="minorHAnsi"/>
          <w:b/>
          <w:bCs/>
          <w:sz w:val="24"/>
          <w:szCs w:val="24"/>
          <w:lang w:val="en-US"/>
        </w:rPr>
        <w:t>User Acceptance Testing (UAT):</w:t>
      </w:r>
      <w:r w:rsidRPr="00A052C7">
        <w:rPr>
          <w:rFonts w:cstheme="minorHAnsi"/>
          <w:sz w:val="24"/>
          <w:szCs w:val="24"/>
          <w:lang w:val="en-US"/>
        </w:rPr>
        <w:t xml:space="preserve"> Facilitate UAT sessions with key stakeholders and end-users to validate that the solutions meet business requirements.</w:t>
      </w:r>
    </w:p>
    <w:p w14:paraId="242B787E" w14:textId="28752853" w:rsidR="00D90033" w:rsidRPr="0037217D" w:rsidRDefault="00422E76" w:rsidP="00D900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  <w:t>Test Reports</w:t>
      </w:r>
      <w:r w:rsidRPr="00A052C7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: Generate test reports in test / UAT environments.</w:t>
      </w:r>
    </w:p>
    <w:p w14:paraId="27F3BFD4" w14:textId="77777777" w:rsidR="0037217D" w:rsidRDefault="00E247EA" w:rsidP="00E247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</w:pPr>
      <w:r w:rsidRPr="00E247EA"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  <w:t>Phase 5: Deployment and release notification</w:t>
      </w:r>
      <w:r w:rsidR="0037217D"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  <w:t>:</w:t>
      </w:r>
    </w:p>
    <w:p w14:paraId="01F2B36F" w14:textId="77777777" w:rsidR="0037217D" w:rsidRPr="0037217D" w:rsidRDefault="00E247EA" w:rsidP="00E247E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</w:pPr>
      <w:r w:rsidRPr="0037217D"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  <w:t>Deployment Support</w:t>
      </w:r>
      <w:r w:rsidRPr="0037217D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: Provide support during the deployment phase to ensure a smooth rollout of new features and integrations.</w:t>
      </w:r>
    </w:p>
    <w:p w14:paraId="53F7B4A4" w14:textId="3460D5B1" w:rsidR="00200FC6" w:rsidRPr="0037217D" w:rsidRDefault="00E247EA" w:rsidP="00E247E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</w:pPr>
      <w:r w:rsidRPr="0037217D">
        <w:rPr>
          <w:rFonts w:eastAsia="Times New Roman" w:cstheme="minorHAnsi"/>
          <w:b/>
          <w:bCs/>
          <w:kern w:val="0"/>
          <w:sz w:val="24"/>
          <w:szCs w:val="24"/>
          <w:lang w:eastAsia="en-NZ"/>
          <w14:ligatures w14:val="none"/>
        </w:rPr>
        <w:t>Release notification</w:t>
      </w:r>
      <w:r w:rsidRPr="0037217D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t>: Sending release notes to internal and external stakeholders.</w:t>
      </w:r>
    </w:p>
    <w:p w14:paraId="1BCF8480" w14:textId="0BEDE334" w:rsidR="00200FC6" w:rsidRPr="00A052C7" w:rsidRDefault="00200FC6" w:rsidP="00200F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</w:pPr>
      <w:r w:rsidRPr="00A052C7">
        <w:rPr>
          <w:rFonts w:cstheme="minorHAnsi"/>
          <w:color w:val="222222"/>
          <w:sz w:val="24"/>
          <w:szCs w:val="24"/>
          <w:shd w:val="clear" w:color="auto" w:fill="FFFFFF"/>
        </w:rPr>
        <w:t xml:space="preserve">By following this approach, we can efficiently allocate resources while </w:t>
      </w:r>
      <w:r w:rsidR="0037217D" w:rsidRPr="00A052C7">
        <w:rPr>
          <w:rFonts w:cstheme="minorHAnsi"/>
          <w:color w:val="222222"/>
          <w:sz w:val="24"/>
          <w:szCs w:val="24"/>
          <w:shd w:val="clear" w:color="auto" w:fill="FFFFFF"/>
        </w:rPr>
        <w:t>leveraging individual</w:t>
      </w:r>
      <w:r w:rsidRPr="00A052C7">
        <w:rPr>
          <w:rFonts w:cstheme="minorHAnsi"/>
          <w:color w:val="222222"/>
          <w:sz w:val="24"/>
          <w:szCs w:val="24"/>
          <w:shd w:val="clear" w:color="auto" w:fill="FFFFFF"/>
        </w:rPr>
        <w:t xml:space="preserve"> strengths, and ensure a high-quality integration of eAccounting into the legacy platform.</w:t>
      </w:r>
    </w:p>
    <w:p w14:paraId="2B0D8827" w14:textId="77777777" w:rsidR="00341BDA" w:rsidRDefault="00341BDA" w:rsidP="00CC22C8">
      <w:pPr>
        <w:ind w:left="1080"/>
      </w:pPr>
    </w:p>
    <w:p w14:paraId="396A9217" w14:textId="77777777" w:rsidR="00341BDA" w:rsidRDefault="00341BDA" w:rsidP="00CC22C8">
      <w:pPr>
        <w:ind w:left="1080"/>
      </w:pPr>
    </w:p>
    <w:p w14:paraId="0B0F35BA" w14:textId="77777777" w:rsidR="00341BDA" w:rsidRPr="00CC22C8" w:rsidRDefault="00341BDA" w:rsidP="00CC22C8">
      <w:pPr>
        <w:ind w:left="1080"/>
      </w:pPr>
    </w:p>
    <w:p w14:paraId="642A446F" w14:textId="77777777" w:rsidR="001E55C7" w:rsidRPr="00CC22C8" w:rsidRDefault="001E55C7" w:rsidP="001E55C7">
      <w:pPr>
        <w:pStyle w:val="ListParagraph"/>
      </w:pPr>
    </w:p>
    <w:p w14:paraId="1ECF113C" w14:textId="77777777" w:rsidR="00253F5B" w:rsidRDefault="00253F5B" w:rsidP="00C87E77">
      <w:pPr>
        <w:pStyle w:val="ListParagraph"/>
      </w:pPr>
    </w:p>
    <w:p w14:paraId="6B5CBE35" w14:textId="77777777" w:rsidR="00253F5B" w:rsidRDefault="00253F5B" w:rsidP="00C87E77">
      <w:pPr>
        <w:pStyle w:val="ListParagraph"/>
      </w:pPr>
    </w:p>
    <w:p w14:paraId="1371B703" w14:textId="77777777" w:rsidR="00253F5B" w:rsidRDefault="00253F5B" w:rsidP="00C87E77">
      <w:pPr>
        <w:pStyle w:val="ListParagraph"/>
      </w:pPr>
    </w:p>
    <w:p w14:paraId="227E3A08" w14:textId="77777777" w:rsidR="00253F5B" w:rsidRDefault="00253F5B" w:rsidP="00C87E77">
      <w:pPr>
        <w:pStyle w:val="ListParagraph"/>
      </w:pPr>
    </w:p>
    <w:p w14:paraId="10164147" w14:textId="77777777" w:rsidR="00253F5B" w:rsidRDefault="00253F5B" w:rsidP="00C87E77">
      <w:pPr>
        <w:pStyle w:val="ListParagraph"/>
      </w:pPr>
    </w:p>
    <w:p w14:paraId="7AAC4D4F" w14:textId="77777777" w:rsidR="00253F5B" w:rsidRDefault="00253F5B" w:rsidP="00C87E77">
      <w:pPr>
        <w:pStyle w:val="ListParagraph"/>
      </w:pPr>
    </w:p>
    <w:p w14:paraId="1B710A39" w14:textId="77777777" w:rsidR="00253F5B" w:rsidRDefault="00253F5B" w:rsidP="00C87E77">
      <w:pPr>
        <w:pStyle w:val="ListParagraph"/>
      </w:pPr>
    </w:p>
    <w:p w14:paraId="11024727" w14:textId="77777777" w:rsidR="00253F5B" w:rsidRDefault="00253F5B" w:rsidP="00C87E77">
      <w:pPr>
        <w:pStyle w:val="ListParagraph"/>
      </w:pPr>
    </w:p>
    <w:p w14:paraId="3400A662" w14:textId="77777777" w:rsidR="00253F5B" w:rsidRDefault="00253F5B" w:rsidP="00C87E77">
      <w:pPr>
        <w:pStyle w:val="ListParagraph"/>
      </w:pPr>
    </w:p>
    <w:p w14:paraId="2F82A9E5" w14:textId="77777777" w:rsidR="00253F5B" w:rsidRDefault="00253F5B" w:rsidP="00C87E77">
      <w:pPr>
        <w:pStyle w:val="ListParagraph"/>
      </w:pPr>
    </w:p>
    <w:p w14:paraId="531FE06B" w14:textId="77777777" w:rsidR="00253F5B" w:rsidRDefault="00253F5B" w:rsidP="00C87E77">
      <w:pPr>
        <w:pStyle w:val="ListParagraph"/>
      </w:pPr>
    </w:p>
    <w:p w14:paraId="2CEC1705" w14:textId="77777777" w:rsidR="00253F5B" w:rsidRDefault="00253F5B" w:rsidP="00C87E77">
      <w:pPr>
        <w:pStyle w:val="ListParagraph"/>
      </w:pPr>
    </w:p>
    <w:p w14:paraId="2DB89321" w14:textId="77777777" w:rsidR="00253F5B" w:rsidRDefault="00253F5B" w:rsidP="00C87E77">
      <w:pPr>
        <w:pStyle w:val="ListParagraph"/>
      </w:pPr>
    </w:p>
    <w:p w14:paraId="6A1B5900" w14:textId="77777777" w:rsidR="00253F5B" w:rsidRDefault="00253F5B" w:rsidP="00C87E77">
      <w:pPr>
        <w:pStyle w:val="ListParagraph"/>
      </w:pPr>
    </w:p>
    <w:p w14:paraId="3F49F39F" w14:textId="77777777" w:rsidR="00253F5B" w:rsidRPr="00C87E77" w:rsidRDefault="00253F5B" w:rsidP="00C87E77">
      <w:pPr>
        <w:pStyle w:val="ListParagraph"/>
      </w:pPr>
    </w:p>
    <w:sectPr w:rsidR="00253F5B" w:rsidRPr="00C8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3BD"/>
    <w:multiLevelType w:val="hybridMultilevel"/>
    <w:tmpl w:val="6C22D5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725"/>
    <w:multiLevelType w:val="multilevel"/>
    <w:tmpl w:val="2BC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92F7F"/>
    <w:multiLevelType w:val="hybridMultilevel"/>
    <w:tmpl w:val="A32EA2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00266"/>
    <w:multiLevelType w:val="multilevel"/>
    <w:tmpl w:val="2BC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C6263"/>
    <w:multiLevelType w:val="multilevel"/>
    <w:tmpl w:val="2BC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471BB"/>
    <w:multiLevelType w:val="hybridMultilevel"/>
    <w:tmpl w:val="C76A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B3512"/>
    <w:multiLevelType w:val="multilevel"/>
    <w:tmpl w:val="2BC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52056"/>
    <w:multiLevelType w:val="hybridMultilevel"/>
    <w:tmpl w:val="87DA26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A04A19"/>
    <w:multiLevelType w:val="hybridMultilevel"/>
    <w:tmpl w:val="E2AED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7140D"/>
    <w:multiLevelType w:val="hybridMultilevel"/>
    <w:tmpl w:val="CF0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A05E7"/>
    <w:multiLevelType w:val="hybridMultilevel"/>
    <w:tmpl w:val="52A4E8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50A9F"/>
    <w:multiLevelType w:val="multilevel"/>
    <w:tmpl w:val="2BC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A016F"/>
    <w:multiLevelType w:val="multilevel"/>
    <w:tmpl w:val="5E0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F0386"/>
    <w:multiLevelType w:val="hybridMultilevel"/>
    <w:tmpl w:val="C2EC63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A1782"/>
    <w:multiLevelType w:val="multilevel"/>
    <w:tmpl w:val="2BC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13F85"/>
    <w:multiLevelType w:val="hybridMultilevel"/>
    <w:tmpl w:val="41B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12C12"/>
    <w:multiLevelType w:val="multilevel"/>
    <w:tmpl w:val="2BC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514748">
    <w:abstractNumId w:val="2"/>
  </w:num>
  <w:num w:numId="2" w16cid:durableId="1604612970">
    <w:abstractNumId w:val="0"/>
  </w:num>
  <w:num w:numId="3" w16cid:durableId="1973829306">
    <w:abstractNumId w:val="10"/>
  </w:num>
  <w:num w:numId="4" w16cid:durableId="170144907">
    <w:abstractNumId w:val="12"/>
  </w:num>
  <w:num w:numId="5" w16cid:durableId="1591965660">
    <w:abstractNumId w:val="11"/>
  </w:num>
  <w:num w:numId="6" w16cid:durableId="603615240">
    <w:abstractNumId w:val="16"/>
  </w:num>
  <w:num w:numId="7" w16cid:durableId="2007854485">
    <w:abstractNumId w:val="8"/>
  </w:num>
  <w:num w:numId="8" w16cid:durableId="1619334492">
    <w:abstractNumId w:val="4"/>
  </w:num>
  <w:num w:numId="9" w16cid:durableId="441610196">
    <w:abstractNumId w:val="14"/>
  </w:num>
  <w:num w:numId="10" w16cid:durableId="74907881">
    <w:abstractNumId w:val="3"/>
  </w:num>
  <w:num w:numId="11" w16cid:durableId="1234118871">
    <w:abstractNumId w:val="1"/>
  </w:num>
  <w:num w:numId="12" w16cid:durableId="776409341">
    <w:abstractNumId w:val="6"/>
  </w:num>
  <w:num w:numId="13" w16cid:durableId="755133674">
    <w:abstractNumId w:val="13"/>
  </w:num>
  <w:num w:numId="14" w16cid:durableId="1710688333">
    <w:abstractNumId w:val="7"/>
  </w:num>
  <w:num w:numId="15" w16cid:durableId="94599229">
    <w:abstractNumId w:val="5"/>
  </w:num>
  <w:num w:numId="16" w16cid:durableId="1877960441">
    <w:abstractNumId w:val="9"/>
  </w:num>
  <w:num w:numId="17" w16cid:durableId="1867162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7E"/>
    <w:rsid w:val="00016633"/>
    <w:rsid w:val="00044AC2"/>
    <w:rsid w:val="000A4BB2"/>
    <w:rsid w:val="000D2C26"/>
    <w:rsid w:val="001B5915"/>
    <w:rsid w:val="001D2E98"/>
    <w:rsid w:val="001E55C7"/>
    <w:rsid w:val="001F75BB"/>
    <w:rsid w:val="00200FC6"/>
    <w:rsid w:val="002030F2"/>
    <w:rsid w:val="00203A64"/>
    <w:rsid w:val="002419E7"/>
    <w:rsid w:val="00253F5B"/>
    <w:rsid w:val="00341BDA"/>
    <w:rsid w:val="003626D2"/>
    <w:rsid w:val="003652A0"/>
    <w:rsid w:val="0037039C"/>
    <w:rsid w:val="0037217D"/>
    <w:rsid w:val="003E1888"/>
    <w:rsid w:val="00401C79"/>
    <w:rsid w:val="00422864"/>
    <w:rsid w:val="00422CE7"/>
    <w:rsid w:val="00422E76"/>
    <w:rsid w:val="00424F0C"/>
    <w:rsid w:val="00505FBE"/>
    <w:rsid w:val="005C082E"/>
    <w:rsid w:val="005F0E84"/>
    <w:rsid w:val="00646188"/>
    <w:rsid w:val="00684C23"/>
    <w:rsid w:val="006B6693"/>
    <w:rsid w:val="006C5302"/>
    <w:rsid w:val="00710C2D"/>
    <w:rsid w:val="007479B2"/>
    <w:rsid w:val="007558EA"/>
    <w:rsid w:val="00777478"/>
    <w:rsid w:val="007C279D"/>
    <w:rsid w:val="00874910"/>
    <w:rsid w:val="008A3D60"/>
    <w:rsid w:val="008D4968"/>
    <w:rsid w:val="00916A93"/>
    <w:rsid w:val="009E025B"/>
    <w:rsid w:val="00A052C7"/>
    <w:rsid w:val="00A1195B"/>
    <w:rsid w:val="00A668AB"/>
    <w:rsid w:val="00A90093"/>
    <w:rsid w:val="00A90CE4"/>
    <w:rsid w:val="00A9478F"/>
    <w:rsid w:val="00AE4AF2"/>
    <w:rsid w:val="00B23F97"/>
    <w:rsid w:val="00B44685"/>
    <w:rsid w:val="00BE6D62"/>
    <w:rsid w:val="00C87E77"/>
    <w:rsid w:val="00CC22C8"/>
    <w:rsid w:val="00D7355F"/>
    <w:rsid w:val="00D90033"/>
    <w:rsid w:val="00E247EA"/>
    <w:rsid w:val="00E632CD"/>
    <w:rsid w:val="00E964CE"/>
    <w:rsid w:val="00EA2A3E"/>
    <w:rsid w:val="00EC006E"/>
    <w:rsid w:val="00EE4F78"/>
    <w:rsid w:val="00EF2364"/>
    <w:rsid w:val="00F2459A"/>
    <w:rsid w:val="00F249C5"/>
    <w:rsid w:val="00F77C0C"/>
    <w:rsid w:val="00F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012A"/>
  <w15:chartTrackingRefBased/>
  <w15:docId w15:val="{9C4E43E5-34DE-4797-9400-3A475725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39C"/>
  </w:style>
  <w:style w:type="paragraph" w:styleId="Heading5">
    <w:name w:val="heading 5"/>
    <w:basedOn w:val="Normal"/>
    <w:link w:val="Heading5Char"/>
    <w:uiPriority w:val="9"/>
    <w:qFormat/>
    <w:rsid w:val="00341B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87491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41BDA"/>
    <w:rPr>
      <w:rFonts w:ascii="Times New Roman" w:eastAsia="Times New Roman" w:hAnsi="Times New Roman" w:cs="Times New Roman"/>
      <w:b/>
      <w:bCs/>
      <w:kern w:val="0"/>
      <w:sz w:val="20"/>
      <w:szCs w:val="2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Kaul</dc:creator>
  <cp:keywords/>
  <dc:description/>
  <cp:lastModifiedBy>Pallvi Mahajan Kaul</cp:lastModifiedBy>
  <cp:revision>63</cp:revision>
  <dcterms:created xsi:type="dcterms:W3CDTF">2024-06-17T09:32:00Z</dcterms:created>
  <dcterms:modified xsi:type="dcterms:W3CDTF">2024-06-17T11:53:00Z</dcterms:modified>
</cp:coreProperties>
</file>