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cb6wojjo0x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시간다이어리 조사 웹앱 — 빌드 명세서 (Antigravity용) v1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발주: KISDI 「AI 시간다이어리 조사」 · 수행: 테헤란씨씨 목적: 패널(멤브레인·패널나우) 응답자가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전량 본 웹앱에서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2일 연속 시간다이어리를 작성한다. 이 문서 하나로 Antigravity(또는 임의의 에이전트형 IDE)가 MVP를 빌드할 수 있도록 작성됨.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toznqa281l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확정 파라미터 (제안서 기준 — 변경 금지)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시간대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평일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08:00 ~ 24:00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슬롯 단위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30분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(1시간 미만 충족) → 하루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32 슬롯</w:t>
            </w:r>
            <w:r w:rsidDel="00000000" w:rsidR="00000000" w:rsidRPr="00000000">
              <w:rPr>
                <w:rtl w:val="0"/>
              </w:rPr>
              <w:t xml:space="preserve"> (index 0~31)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슬롯 인덱스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= 08:00–08:30 … 31 = 23:30–24:00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일수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연속 2일(평일)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드래그형 경량 다이어리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(블록을 드래그로 채우고 탭하여 상세 입력)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활동내용·장소 +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사용여부·도구명·사용목적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유효표본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2일 연속 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건만 인정 (1일만 = 부분데이터, 유효 제외)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디자인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#203864</w:t>
            </w:r>
            <w:r w:rsidDel="00000000" w:rsidR="00000000" w:rsidRPr="00000000">
              <w:rPr>
                <w:rtl w:val="0"/>
              </w:rPr>
              <w:t xml:space="preserve"> / cyan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#04BEE7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 폰트 Pretendard 또는 Malgun Gothic,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모바일 우선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a1cym63526f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기술 스택 &amp; 아키텍처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Next.js 14+ (App Router), TypeScript, Tailwind CSS, 모바일 우선 반응형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Next.js Route Handlers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응답자는 DB에 직접 접근하지 않고 API를 경유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DB/Storage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Supabase (Postgres + Storage). 서버 라우트에서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role 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접근, 클라이언트엔 anon 키 노출 금지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로그인 없음. 패널사 링크의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단일 접속 토큰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?t=&lt;token&gt;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식별/재진입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</w:t>
      </w:r>
      <w:r w:rsidDel="00000000" w:rsidR="00000000" w:rsidRPr="00000000">
        <w:rPr>
          <w:rtl w:val="0"/>
        </w:rPr>
        <w:t xml:space="preserve">: Vercel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다이어리 격자는 React 클라이언트 상태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디바운스 자동저장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(블록 변경 800ms 후 API 저장)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알림(리마인드)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1차는 패널사 발송 연계, 2차(자체)는 이메일/SMS 훅(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/api/reminder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MVP에선 인터페이스만, 실제 발송은 외부 연계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[패널사 링크 ?t=token]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Next.js (Vercel) ── app/api/* (service role) ── Supabase Postgres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│     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클라이언트(React)                              Storage(export)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90emh8uu29m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모델 (Supabase / Postgres)</w:t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Supabase SQL Editor에 그대로 실행. RLS는 켜되 정책은 “서버(service role)만 접근”으로 둔다(응답자는 API 경유).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-- 2.1 응답자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respondents (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panel_source  text not null check (panel_source in ('membrain','panelnow','self','pilot')),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panel_id      text,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access_token  text unique not null,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status        text not null default 'invited'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check (status in ('invited','screened_in','screened_out','quota_full',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'day1_done','completed','dropped')),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quota_cell_sexage text,            -- 예: 'M_30_39'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quota_cell_ksco   text,            -- 예: 'pro' (전문가)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invited_at    timestamptz default now(),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last_active_at timestamptz,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created_at    timestamptz default now()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-- 2.2 스크리닝 (2단계)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screening 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respondent_id uuid primary key references respondents(id) on delete cascade,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age           int,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age_band      text,                 -- '19_29','30_39','40_49','50_59','60_plus'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sex           text check (sex in ('M','F')),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employment_type text,               -- 'wage','self','none'(탈락)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ai_freq       text,                 -- 'lt2'(주2회미만→탈락),'2_3','4_6','daily'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ai_tool_free  text,                 -- 진정성 필터용 자유기술(도구)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ai_purpose_free text,               -- 진정성 필터용 자유기술(목적)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ksco_major    text,                 -- 표준직업분류 대분류 코드(아래 참조)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passed        boolean default false,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fail_reason   text,                 -- 'age','employment','ai_freq','quota_full','low_quality'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created_at    timestamptz default now()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-- 2.3 기본정보(최종 제출 시)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table demographics 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respondent_id uuid primary key references respondents(id) on delete cascade,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region        text,                 -- 거주지역(시도)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ksco_minor    text,                 -- 직업 중분류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monthly_work_hours int,             -- 월평균 근로시간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income_decile int,                  -- 소득분위 1~10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created_at    timestamptz default now()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-- 2.4 다이어리 일자 (1일차/2일차)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diary_days (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respondent_id uuid references respondents(id) on delete cascade,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day_no        int not null check (day_no in (1,2)),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survey_date   date,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weekday       int,                  -- 1=월 … 5=금 (평일만 허용)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status        text default 'not_started'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check (status in ('not_started','in_progress','completed')),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started_at    timestamptz,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completed_at  timestamptz,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unique (respondent_id, day_no)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-- 2.5 다이어리 활동 블록 (1블록 = 연속 슬롯 범위)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diary_entries 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diary_day_id  uuid references diary_days(id) on delete cascade,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start_slot    int not null check (start_slot between 0 and 31),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end_slot      int not null check (end_slot between 0 and 31),   -- inclusive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activity_major text,                -- 활동 대분류 코드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activity_minor text,                -- 세부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activity_other text,                -- 직접입력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location      text check (location in ('home','workplace','commute','outside','other')),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ai_used       boolean default false,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note          text,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created_at    timestamptz default now(),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updated_at    timestamptz default now(),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check (end_slot &gt;= start_slot)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-- 2.6 블록별 AI 도구 (블록당 1~n개)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entry_ai_tools (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entry_id      uuid references diary_entries(id) on delete cascade,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ai_type       text,                 -- AI 유형 코드(참조데이터)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ai_tool_name  text,                 -- 도구명(카탈로그 선택)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ai_tool_other text,                 -- 목록 외 직접입력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purpose       text,                 -- 사용목적 코드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purpose_other text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-- 2.7 사후 미니문항(일자별)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post_survey 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respondent_id uuid references respondents(id) on delete cascade,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day_no        int,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perceived_burden int,               -- 1~5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perceived_accuracy int,             -- 1~5 자기보고 정확도(품질 가중)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elapsed_seconds int,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created_at    timestamptz default now()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-- 2.8 품질 플래그 (룰엔진)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table quality_flags 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respondent_id uuid references respondents(id) on delete cascade,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flag_type     text,                 -- 'speeding','straightline','duplicate_pattern','attention_fail','device_dup'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detail        text,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created_at    timestamptz default now()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-- 2.9 패러데이터(이벤트 로그) — 이탈/완료율 분석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table events (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id            uuid primary key default gen_random_uuid(),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respondent_id uuid references respondents(id) on delete cascade,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event_type    text,                 -- 'open','screen_start','screen_pass','consent','day_start',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     -- 'autosave','day_complete','dropoff','reminder_sent','submit'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meta          jsonb,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ts            timestamptz default now()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-- 2.10 할당 셀 관리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quota_cells (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id          uuid primary key default gen_random_uuid(),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dimension   text not null check (dimension in ('sexage','ksco')),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cell_key    text not null,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label       text,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target      int not null,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unique (dimension, cell_key)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진행률 뷰(완료=2일완료 기준)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create view v_quota_progress as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select c.dimension, c.cell_key, c.label, c.target,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count(r.id) filter (where r.status = 'completed') as completed,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count(r.id) filter (where r.status in ('screened_in','day1_done')) as in_progress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quota_cells c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left join respondents 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on (c.dimension='sexage' and r.quota_cell_sexage = c.cell_key)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or (c.dimension='ksco'   and r.quota_cell_ksco   = c.cell_key)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group by c.dimension, c.cell_key, c.label, c.target;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분석용 long-format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 × day_no × slot(0..31)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펼친 뷰를 export 시 생성 → 제안서의 long-format 데이터 모델과 일치. (블록 → 슬롯 전개)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ao809ucscit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참조 데이터 (시드)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mkub64xg577r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표준직업분류(KSCO) 대분류 — 스크리닝/할당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할당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전문가 및 관련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사무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기능원·기능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장치·기계조작·조립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단순노무 종사자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rtl w:val="0"/>
              </w:rPr>
              <w:t xml:space="preserve">농림어업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strike w:val="1"/>
                <w:color w:val="188038"/>
                <w:rtl w:val="0"/>
              </w:rPr>
              <w:t xml:space="preserve">military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rtl w:val="0"/>
              </w:rPr>
              <w:t xml:space="preserve">군인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</w:t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2zkhgu5ovhk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성별×연령 인터로킹 할당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quota_cells</w:t>
      </w:r>
      <w:r w:rsidDel="00000000" w:rsidR="00000000" w:rsidRPr="00000000">
        <w:rPr>
          <w:rtl w:val="0"/>
        </w:rPr>
        <w:t xml:space="preserve"> dimension='sexage')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M_19_29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F_19_29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M_30_39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F_30_39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M_40_49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F_40_49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M_50_59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F_50_59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ppguc4h5pxd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AI 도구 유형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+ 예시 도구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도구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대화형·생성형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ChatGPT, Claude, Gemini, Clova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검색·정보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Perplexity, AI Overview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문서·업무 보조(요약·작성·번역)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Copilot, Notion AI, 뤼튼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작성 보조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Copilot, Cursor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이미지·영상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Midjourney, DALL·E, Sora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음성·전사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Clova Note, Whisper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데이터·업무 자동화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기타(직접입력)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도구명은 카탈로그에서 선택,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목록에 없으면 직접입력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 요건).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gk6m8n2jcs3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사용목적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(업무수행)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(정보탐색·학습)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(문서작성)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(의사결정지원)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(창작)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(일상·개인용무)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(기타)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3mrt3rnx0vz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활동 대분류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activity_major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최소 세트(중분류는 직접입력 허용)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(업무)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(회의·소통)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(식사)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(이동)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(휴식·여가)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(가사·돌봄)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(학습)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(개인용무)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(기타)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fixckvmq0qk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장소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(집)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(직장)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(이동중)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(외부)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(기타)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hhhct7clc2w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화면 흐름 (전체)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(0) 토큰 진입  ?t=token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 유효? ──아니오→ [만료/오류 안내]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예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스크리닝 S1  연령·고용형태 ──탈락→ [정중 종료(screened_out)]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통과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스크리닝 S2  AI빈도·도구/목적 자유기술·직종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 주2회미만→탈락 / 셀마감→ quota_full 종료 / 저품질→탈락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통과 → quota_cell 배정, status=screened_in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동의(개인정보·조사목적·사례비 안내)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온보딩 튜토리얼(드래그·슬롯·AI태깅 30초)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다이어리 Day1  (격자+드래그+블록상세)  ── 자동저장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완료(빈슬롯 확인 통과) → day1_done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(6) Day1 사후 미니문항 → "내일 다시 안내" → reminder 예약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(다음 평일, 동일 토큰 재진입)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(7) 다이어리 Day2  (동일)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▼ 완료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(8) 기본정보(거주지역·직업중분류·월근로시간·소득분위)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(9) Day2 사후 미니문항 → 최종 제출 status=completed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(10) 완료/사례비 안내 (패널사 정산 안내)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[관리자] /admin  ── 셀별 진행률·완료율·이탈·부스터·export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재진입 규칙: 동일 토큰으로 들어오면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마지막 위치로 복귀(이어쓰기). Day1 완료 후엔 Day2 안내 화면으로.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rPr/>
      </w:pPr>
      <w:bookmarkStart w:colFirst="0" w:colLast="0" w:name="_nxttm6uk3eo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화면별 상세 명세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h16wl6st34i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진입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/?t=&lt;token&gt;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 검증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조회. 없거나 만료 → 오류 화면.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events:open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기록.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분기: invited→스크리닝 / screened_in→Day1 / day1_done→Day2 안내 / completed→완료 화면.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bixrhlulioi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스크리닝 S1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/screen/1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필드: 연령(숫자, 만19세 미만 탈락), 고용형태(임금근로자/자영업자/해당없음→탈락), 성별.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통과 시 S2.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cqusxc1pgjn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스크리닝 S2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/screen/2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사용빈도(최근 4주): 주2회 미만(탈락)/주2–3회/주4–6회/매일.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도구 자유기술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(1개+)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사용목적 자유기술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(진정성 필터; 공백·무의미 입력 시 저품질 플래그 후 탈락 가능).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직종(KSCO 대분류 선택). 농림어업·군인 선택 시 “대상 외” 종료.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통과 처리: age_band×sex로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quota_cell_sexage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직종으로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quota_cell_ksco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배정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셀 마감 검사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(v_quota_progress) → 마감이면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종료, 아니면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screened_in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도구 정의·예시를 화면 상단에 명시(인식 편차 통제).</w:t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730fu46d01w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동의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수집·이용, 조사목적, 2일 참여 안내, 사례비 안내, 데이터 활용(KISDI). 동의 체크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events:consent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nykvz4wjonw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온보딩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3스텝 코치마크: ① 시간 칸을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드래그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활동 채우기 ② 칸을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상세 입력 ③ AI 썼으면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토글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켜고 도구·목적 선택. "시작하기" → Day1.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d05p09nab42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다이어리 메인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/diary/[day]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★핵심 화면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레이아웃(모바일 우선)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고정 헤더: "Day N · {요일} {날짜}",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진행률 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(채운 슬롯/32), 임시저장 표시("자동 저장됨").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세로 타임라인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행 = 30분 슬롯(좌측 시간 라벨 08:00…23:30), 우측 = 슬롯 셀.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 슬롯: 연한 회색. 채워진 블록: 활동색 바 + 활동명 + (AI 사용 시)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배지(cyan)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상호작용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드래그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시작 슬롯 pointerdown → 아래로 드래그 → pointerup = 블록(start_slot~end_slot) 생성 → 즉시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하단 시트(bottom sheet)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 상세 입력.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탭 편집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블록 탭 → 하단 시트 열림.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시트 내 삭제 버튼.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직전활동 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"직전과 동일" 버튼(반복업무 빠른 입력).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즐겨찾기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자주 쓰는 활동·AI도구 핀.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pointer 이벤트 사용(터치+마우스 동시 지원).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블록 상세 시트 필드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대분류(칩 선택) → 세부(선택/직접입력)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장소(칩: 집/직장/이동중/외부/기타)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사용?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토글 → ON이면:</w:t>
      </w:r>
    </w:p>
    <w:p w:rsidR="00000000" w:rsidDel="00000000" w:rsidP="00000000" w:rsidRDefault="00000000" w:rsidRPr="00000000" w14:paraId="000001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유형(칩) → 도구명(유형별 카탈로그,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목록 외 직접입력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사용목적(칩)</w:t>
      </w:r>
    </w:p>
    <w:p w:rsidR="00000000" w:rsidDel="00000000" w:rsidP="00000000" w:rsidRDefault="00000000" w:rsidRPr="00000000" w14:paraId="000001E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여러 개면 +추가(entry_ai_tools n행)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메모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diary_entries</w:t>
      </w:r>
      <w:r w:rsidDel="00000000" w:rsidR="00000000" w:rsidRPr="00000000">
        <w:rPr>
          <w:rtl w:val="0"/>
        </w:rPr>
        <w:t xml:space="preserve"> upsert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entry_ai_tools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교체, 디바운스 자동저장,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events:autosave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"완료" 클릭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빈 슬롯/시간 공백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안내(전부 채울 필요는 없으나 큰 공백은 확인 유도) → 확인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diary_days.status=completed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day_no=1이면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respondents.status=day1_done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events:day_complete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검증/품질(클라이언트+서버)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슬롯 중복 금지(블록 범위 겹침 불가).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과속/직선 등은 서버 룰엔진(§6)에서 사후 판정.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bnhma94049j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Day1 완료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/diary/1/done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사후 미니문항(소요시간 자동기록, 체감 부담 1–5) → "다음 평일에 2일차 안내를 보내드립니다"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events:reminder_sent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(훅).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epv9dzssmnl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Day2 안내/진입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토큰 재진입 → Day2 격자(5.6 동일). 완료 → 5.9.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84m38pvp5nz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기본정보 + 최종 제출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거주지역, 직업 중분류, 월평균 근로시간, 소득분위(1–10). (성·연령·고용·AI빈도는 스크리닝값 재사용)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Day2 사후 미니문항 → "제출"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respondents.status=completed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events:submit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f2yzbd5h84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5.10 완료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감사 + 사례비 정산 안내(패널사). 재진입 시 동일 화면.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6a9tpv5odrn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5.11 관리자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(토큰/비번 보호)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카드: 전체 초대/스크리닝 통과/Day1완료/2일완료/이탈, 2일 완료율(%).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셀별 진행률 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(sexage, ksco) — target 대비 completed/in_progress, 부족 셀 하이라이트(부스터 판단).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 플래그 목록, 이탈 시점 분포(events).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버튼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원시(블록), long-format(슬롯), 코드북.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am9bkldn6sh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품질 룰엔진 / 패러데이터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배치 또는 제출 시 트리거로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생성(자동 탈락이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검수 대상 표시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다이어리 총 활성 입력시간 &lt; 임계(예: 90초/일) → 플래그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straightline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활동이 K슬롯 이상 무변화 + 장소·AI 동일 반복 → 플래그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duplicate_pattern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Day1=Day2 거의 동일 패턴 → 플래그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숨은 어텐션 체크 1문항 불일치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device_dup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디바이스/IP 다중 토큰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이탈 시점·소요시간·재진입 추적 → 완료율·이탈관리 보고서 근거.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rPr/>
      </w:pPr>
      <w:bookmarkStart w:colFirst="0" w:colLast="0" w:name="_iakjkh2n7jl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유효표본 · 할당 로직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유효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respondents.status='completed'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(2일 완료)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day1_done 은 유효표본 아님(이탈 분석용).</w:t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스크리닝 통과 시 셀 배정 → 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도달(completed 기준) 시 신규 통과자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quota_full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종료.</w:t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초과모집 버퍼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완료율 80% 가정 → 순 1,000 위해 약 1,250~1,300 초대. 셀별 부족분 부스터 우선 초대.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ejeo4kyz0cx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데이터 내보내기 (산출물)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원시(블록)</w:t>
      </w:r>
      <w:r w:rsidDel="00000000" w:rsidR="00000000" w:rsidRPr="00000000">
        <w:rPr>
          <w:rtl w:val="0"/>
        </w:rPr>
        <w:t xml:space="preserve">: respondents+screening+demographics+diary_entries+entry_ai_tools join (CSV/XLSX)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long-format(슬롯)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블록을 슬롯(0–31)으로 전개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respondent_id, day_no, slot, time, activity, location, ai_used, ai_type, ai_tool,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변수명·라벨·값 정의·결측 규칙 (md/xlsx)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온라인 설문 양식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화면/문항 export(응답 환경 검토용)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knuvesjrx8oe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UX 디테일 (응답피로 저감 — RFP 평가 포인트)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직전활동 복제 / 즐겨찾기 / 진행률 바 / 자동 임시저장·이어쓰기 / 리마인드.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터치 타깃, 한 화면 1동작, 칩 선택 우선(자유입력 최소화), 다크 미사용·고대비.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색상: 활동 바(중립색),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사용 블록은 cyan ✨ 강조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(스크린샷에서 'AI 침투'가 시각적으로 드러남 → 제안서·발표 캡처에 유리).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bookmarkStart w:colFirst="0" w:colLast="0" w:name="_ryxvxgitnl0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Antigravity 빌드 프롬프트 (복붙용)</w:t>
      </w:r>
    </w:p>
    <w:p w:rsidR="00000000" w:rsidDel="00000000" w:rsidP="00000000" w:rsidRDefault="00000000" w:rsidRPr="00000000" w14:paraId="0000022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아래를 Antigravity 프로젝트 지시문으로 사용. §2 SQL과 §3 시드를 함께 첨부.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프로젝트: "AI 시간다이어리" 설문 수집 웹앱 (Next.js 14 App Router + TypeScript + Tailwind + Supabase + Vercel).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UI, 모바일 우선. 디자인 토큰: --navy #203864, --cyan #04BEE7, 폰트 Pretendard.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화면(라우트):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/?t=token  : 토큰 검증 후 상태별 분기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/screen/1, /screen/2 : 2단계 스크리닝(연령·고용·성별 → AI빈도·도구/목적 자유기술·직종)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/consent, /onboarding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/diary/[day] : 30분 슬롯 32칸(08:00–24:00) 세로 타임라인. 드래그로 활동 블록 생성,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탭하면 하단 시트에서 활동/장소/AI사용(유형→도구명(목록 외 직접입력)→목적) 입력.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진행률 바, 직전활동 복제, 자동저장(디바운스 800ms). AI 사용 블록은 cyan ✨ 배지.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/diary/1/done, /finish, /complete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/admin : 셀별(성별×연령, 직종) 진행률, 2일 완료율, 품질 플래그, CSV/XLSX export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데이터: 첨부 SQL(respondents, screening, demographics, diary_days, diary_entries,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entry_ai_tools, post_survey, quality_flags, events, quota_cells, v_quota_progress) 사용.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응답자는 DB 직접접근 금지 — 모든 쓰기는 app/api/* 라우트(service role)에서 처리.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유효표본 = 2일 연속 완료(status='completed')만 인정. 스크리닝 통과 시 quota 셀 배정,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 target 도달 시 quota_full 종료.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수용 기준: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모바일에서 드래그로 30분 블록 생성·편집·삭제가 매끄럽게 동작(터치+마우스).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AI 사용 토글 ON 시 유형→도구→목적 선택 및 목록 외 직접입력 가능.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새로고침/재진입 시 동일 토큰으로 작성 내용 복원(자동저장).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/admin에서 셀별 진행률과 2일 완료율이 보이고 CSV export 동작.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Day1 완료 후 Day2 진입, Day2 완료 후 기본정보→제출→completed.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xbbyz2u83ey6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내일 확정할 의사결정 목록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연속 2일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금요일 Day1 → 다음 월요일 Day2 허용 여부(기본: 연속 평일, 금→월 허용 옵션).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알림 채널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자체 SMS(발송 비용/사업자) vs 패널사 발송 일원화(권장: 패널사 1차 + 이메일 보조).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어텐션 체크 문항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1개 문구 확정.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분류 깊이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대분류만 + 직접입력(현재) vs 중분류 코드표까지 제공.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사례비 차등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2일 완료 vs 1일만의 부분 지급 정책(패널사 정산 규칙과 정합).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 보호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단순 비번 vs Supabase Auth 별도.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 카탈로그 초기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확정(국내 서비스 포함: Clova X, 뤼튼 등).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rPr/>
      </w:pPr>
      <w:bookmarkStart w:colFirst="0" w:colLast="0" w:name="_vqox57msrln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 (내일)</w:t>
      </w:r>
    </w:p>
    <w:p w:rsidR="00000000" w:rsidDel="00000000" w:rsidP="00000000" w:rsidRDefault="00000000" w:rsidRPr="00000000" w14:paraId="000002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명세로 Antigravity 빌드 → 핵심 화면(스크리닝/다이어리/완료) 동작 확인</w:t>
      </w:r>
    </w:p>
    <w:p w:rsidR="00000000" w:rsidDel="00000000" w:rsidP="00000000" w:rsidRDefault="00000000" w:rsidRPr="00000000" w14:paraId="000002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다이어리 격자 화면 캡처 4컷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(스크리닝→격자→AI태깅 시트→완료) 확보 → 제안서 §II-4 삽입 + 발표자료(Day3)</w:t>
      </w:r>
    </w:p>
    <w:p w:rsidR="00000000" w:rsidDel="00000000" w:rsidP="00000000" w:rsidRDefault="00000000" w:rsidRPr="00000000" w14:paraId="000002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파일럿용 시드(quota_cells, 카탈로그) 입력 후 내부 QA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