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62C8" w14:textId="09AEFEA8" w:rsidR="00674B47" w:rsidRDefault="00B80B01">
      <w:r>
        <w:rPr>
          <w:noProof/>
        </w:rPr>
        <w:drawing>
          <wp:inline distT="0" distB="0" distL="0" distR="0" wp14:anchorId="48760E67" wp14:editId="419B9BA6">
            <wp:extent cx="6803136" cy="5095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36" cy="50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B47" w:rsidSect="00E17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4A"/>
    <w:rsid w:val="0046154A"/>
    <w:rsid w:val="00674B47"/>
    <w:rsid w:val="00B002C2"/>
    <w:rsid w:val="00B80B01"/>
    <w:rsid w:val="00C32452"/>
    <w:rsid w:val="00E1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118F"/>
  <w15:chartTrackingRefBased/>
  <w15:docId w15:val="{938261C0-A81A-457A-85DF-6D260A86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Almeida</dc:creator>
  <cp:keywords/>
  <dc:description/>
  <cp:lastModifiedBy>Pedro Almeida</cp:lastModifiedBy>
  <cp:revision>5</cp:revision>
  <dcterms:created xsi:type="dcterms:W3CDTF">2021-11-07T23:18:00Z</dcterms:created>
  <dcterms:modified xsi:type="dcterms:W3CDTF">2021-11-07T23:41:00Z</dcterms:modified>
</cp:coreProperties>
</file>