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3CAABC" w14:textId="3BF8C978" w:rsidR="2D87FE38" w:rsidRDefault="1609D24F" w:rsidP="37C13EEE">
      <w:pPr>
        <w:spacing w:after="0" w:line="360" w:lineRule="auto"/>
        <w:jc w:val="center"/>
        <w:rPr>
          <w:rFonts w:ascii="Times New Roman" w:eastAsia="Times New Roman" w:hAnsi="Times New Roman" w:cs="Times New Roman"/>
          <w:b/>
          <w:bCs/>
          <w:sz w:val="52"/>
          <w:szCs w:val="52"/>
        </w:rPr>
      </w:pPr>
      <w:r w:rsidRPr="37C13EEE">
        <w:rPr>
          <w:rFonts w:ascii="Times New Roman" w:eastAsia="Times New Roman" w:hAnsi="Times New Roman" w:cs="Times New Roman"/>
          <w:b/>
          <w:bCs/>
          <w:sz w:val="52"/>
          <w:szCs w:val="52"/>
        </w:rPr>
        <w:t xml:space="preserve">Affordable and Efficient: </w:t>
      </w:r>
    </w:p>
    <w:p w14:paraId="16F5DA04" w14:textId="3BD2E4C6" w:rsidR="2D87FE38" w:rsidRDefault="1609D24F" w:rsidP="37C13EEE">
      <w:pPr>
        <w:spacing w:after="0" w:line="360" w:lineRule="auto"/>
        <w:jc w:val="center"/>
        <w:rPr>
          <w:rFonts w:ascii="Times New Roman" w:eastAsia="Times New Roman" w:hAnsi="Times New Roman" w:cs="Times New Roman"/>
          <w:b/>
          <w:bCs/>
          <w:sz w:val="52"/>
          <w:szCs w:val="52"/>
        </w:rPr>
      </w:pPr>
      <w:r w:rsidRPr="37C13EEE">
        <w:rPr>
          <w:rFonts w:ascii="Times New Roman" w:eastAsia="Times New Roman" w:hAnsi="Times New Roman" w:cs="Times New Roman"/>
          <w:b/>
          <w:bCs/>
          <w:sz w:val="52"/>
          <w:szCs w:val="52"/>
        </w:rPr>
        <w:t>A Budget PC Build Proposal</w:t>
      </w:r>
    </w:p>
    <w:p w14:paraId="39193457" w14:textId="6401628E" w:rsidR="56DAD365" w:rsidRDefault="56DAD365" w:rsidP="37C13EEE">
      <w:pPr>
        <w:spacing w:after="0" w:line="360" w:lineRule="auto"/>
        <w:jc w:val="center"/>
        <w:rPr>
          <w:rFonts w:ascii="Times New Roman" w:eastAsia="Times New Roman" w:hAnsi="Times New Roman" w:cs="Times New Roman"/>
          <w:sz w:val="32"/>
          <w:szCs w:val="32"/>
        </w:rPr>
      </w:pPr>
    </w:p>
    <w:p w14:paraId="3EB1BC8D" w14:textId="2FB705F0" w:rsidR="56DAD365" w:rsidRDefault="56DAD365" w:rsidP="37C13EEE">
      <w:pPr>
        <w:spacing w:after="0" w:line="360" w:lineRule="auto"/>
        <w:jc w:val="center"/>
        <w:rPr>
          <w:rFonts w:ascii="Times New Roman" w:eastAsia="Times New Roman" w:hAnsi="Times New Roman" w:cs="Times New Roman"/>
          <w:sz w:val="32"/>
          <w:szCs w:val="32"/>
        </w:rPr>
      </w:pPr>
    </w:p>
    <w:p w14:paraId="182D4013" w14:textId="13CB9CEE" w:rsidR="519009D4" w:rsidRDefault="7B89D4BA" w:rsidP="37C13EEE">
      <w:pPr>
        <w:spacing w:after="0" w:line="360" w:lineRule="auto"/>
        <w:jc w:val="center"/>
        <w:rPr>
          <w:rFonts w:ascii="Times New Roman" w:eastAsia="Times New Roman" w:hAnsi="Times New Roman" w:cs="Times New Roman"/>
          <w:sz w:val="32"/>
          <w:szCs w:val="32"/>
        </w:rPr>
      </w:pPr>
      <w:r w:rsidRPr="37C13EEE">
        <w:rPr>
          <w:rFonts w:ascii="Times New Roman" w:eastAsia="Times New Roman" w:hAnsi="Times New Roman" w:cs="Times New Roman"/>
          <w:sz w:val="32"/>
          <w:szCs w:val="32"/>
        </w:rPr>
        <w:t>for</w:t>
      </w:r>
    </w:p>
    <w:p w14:paraId="2288A57B" w14:textId="503EEDD4" w:rsidR="2A157FC7" w:rsidRDefault="5D1FA13D" w:rsidP="37C13EEE">
      <w:pPr>
        <w:spacing w:after="0" w:line="360" w:lineRule="auto"/>
        <w:jc w:val="center"/>
        <w:rPr>
          <w:rFonts w:ascii="Times New Roman" w:eastAsia="Times New Roman" w:hAnsi="Times New Roman" w:cs="Times New Roman"/>
          <w:sz w:val="32"/>
          <w:szCs w:val="32"/>
        </w:rPr>
      </w:pPr>
      <w:r w:rsidRPr="37C13EEE">
        <w:rPr>
          <w:rFonts w:ascii="Times New Roman" w:eastAsia="Times New Roman" w:hAnsi="Times New Roman" w:cs="Times New Roman"/>
          <w:sz w:val="32"/>
          <w:szCs w:val="32"/>
        </w:rPr>
        <w:t>BTB Heavy Equipment, Inc.</w:t>
      </w:r>
    </w:p>
    <w:p w14:paraId="4394247A" w14:textId="2C746C33" w:rsidR="41808EA2" w:rsidRDefault="74AD199F" w:rsidP="37C13EEE">
      <w:pPr>
        <w:spacing w:after="0" w:line="360" w:lineRule="auto"/>
        <w:jc w:val="center"/>
        <w:rPr>
          <w:rFonts w:ascii="Times New Roman" w:eastAsia="Times New Roman" w:hAnsi="Times New Roman" w:cs="Times New Roman"/>
          <w:sz w:val="32"/>
          <w:szCs w:val="32"/>
        </w:rPr>
      </w:pPr>
      <w:r w:rsidRPr="37C13EEE">
        <w:rPr>
          <w:rFonts w:ascii="Times New Roman" w:eastAsia="Times New Roman" w:hAnsi="Times New Roman" w:cs="Times New Roman"/>
          <w:sz w:val="32"/>
          <w:szCs w:val="32"/>
        </w:rPr>
        <w:t>03-2023a</w:t>
      </w:r>
    </w:p>
    <w:p w14:paraId="125958F8" w14:textId="169A27C4" w:rsidR="56DAD365" w:rsidRDefault="56DAD365" w:rsidP="37C13EEE">
      <w:pPr>
        <w:spacing w:after="0" w:line="360" w:lineRule="auto"/>
        <w:jc w:val="center"/>
        <w:rPr>
          <w:rFonts w:ascii="Times New Roman" w:eastAsia="Times New Roman" w:hAnsi="Times New Roman" w:cs="Times New Roman"/>
          <w:sz w:val="32"/>
          <w:szCs w:val="32"/>
        </w:rPr>
      </w:pPr>
    </w:p>
    <w:p w14:paraId="729158C5" w14:textId="55AAF974" w:rsidR="56DAD365" w:rsidRDefault="56DAD365" w:rsidP="37C13EEE">
      <w:pPr>
        <w:spacing w:after="0" w:line="360" w:lineRule="auto"/>
        <w:jc w:val="center"/>
        <w:rPr>
          <w:rFonts w:ascii="Times New Roman" w:eastAsia="Times New Roman" w:hAnsi="Times New Roman" w:cs="Times New Roman"/>
          <w:sz w:val="32"/>
          <w:szCs w:val="32"/>
        </w:rPr>
      </w:pPr>
    </w:p>
    <w:p w14:paraId="3ACE3D20" w14:textId="57A42C1B" w:rsidR="56DAD365" w:rsidRDefault="56DAD365" w:rsidP="37C13EEE">
      <w:pPr>
        <w:spacing w:after="0" w:line="360" w:lineRule="auto"/>
        <w:jc w:val="center"/>
        <w:rPr>
          <w:rFonts w:ascii="Times New Roman" w:eastAsia="Times New Roman" w:hAnsi="Times New Roman" w:cs="Times New Roman"/>
          <w:sz w:val="32"/>
          <w:szCs w:val="32"/>
        </w:rPr>
      </w:pPr>
    </w:p>
    <w:p w14:paraId="50CD3FD2" w14:textId="3F1FEC2D" w:rsidR="56DAD365" w:rsidRDefault="56DAD365" w:rsidP="37C13EEE">
      <w:pPr>
        <w:spacing w:after="0" w:line="360" w:lineRule="auto"/>
        <w:jc w:val="center"/>
        <w:rPr>
          <w:rFonts w:ascii="Times New Roman" w:eastAsia="Times New Roman" w:hAnsi="Times New Roman" w:cs="Times New Roman"/>
          <w:sz w:val="32"/>
          <w:szCs w:val="32"/>
        </w:rPr>
      </w:pPr>
    </w:p>
    <w:p w14:paraId="6F7440C2" w14:textId="46CE5FCF" w:rsidR="56DAD365" w:rsidRDefault="56DAD365" w:rsidP="37C13EEE">
      <w:pPr>
        <w:spacing w:after="0" w:line="360" w:lineRule="auto"/>
        <w:jc w:val="center"/>
        <w:rPr>
          <w:rFonts w:ascii="Times New Roman" w:eastAsia="Times New Roman" w:hAnsi="Times New Roman" w:cs="Times New Roman"/>
          <w:sz w:val="32"/>
          <w:szCs w:val="32"/>
        </w:rPr>
      </w:pPr>
    </w:p>
    <w:p w14:paraId="2234C419" w14:textId="687CE091" w:rsidR="56DAD365" w:rsidRDefault="56DAD365" w:rsidP="37C13EEE">
      <w:pPr>
        <w:spacing w:after="0" w:line="360" w:lineRule="auto"/>
        <w:jc w:val="center"/>
        <w:rPr>
          <w:rFonts w:ascii="Times New Roman" w:eastAsia="Times New Roman" w:hAnsi="Times New Roman" w:cs="Times New Roman"/>
          <w:sz w:val="32"/>
          <w:szCs w:val="32"/>
        </w:rPr>
      </w:pPr>
    </w:p>
    <w:p w14:paraId="05D4D6E5" w14:textId="637BBC07" w:rsidR="7E0177B9" w:rsidRDefault="1B4F3129" w:rsidP="37C13EEE">
      <w:pPr>
        <w:spacing w:after="0" w:line="360" w:lineRule="auto"/>
        <w:jc w:val="center"/>
        <w:rPr>
          <w:rFonts w:ascii="Times New Roman" w:eastAsia="Times New Roman" w:hAnsi="Times New Roman" w:cs="Times New Roman"/>
          <w:sz w:val="32"/>
          <w:szCs w:val="32"/>
        </w:rPr>
      </w:pPr>
      <w:r w:rsidRPr="37C13EEE">
        <w:rPr>
          <w:rFonts w:ascii="Times New Roman" w:eastAsia="Times New Roman" w:hAnsi="Times New Roman" w:cs="Times New Roman"/>
          <w:sz w:val="32"/>
          <w:szCs w:val="32"/>
        </w:rPr>
        <w:t>by</w:t>
      </w:r>
    </w:p>
    <w:p w14:paraId="1E6DE398" w14:textId="16EFFCB7" w:rsidR="570C07D4" w:rsidRDefault="4AB52204" w:rsidP="37C13EEE">
      <w:pPr>
        <w:spacing w:after="0" w:line="360" w:lineRule="auto"/>
        <w:jc w:val="center"/>
        <w:rPr>
          <w:rFonts w:ascii="Times New Roman" w:eastAsia="Times New Roman" w:hAnsi="Times New Roman" w:cs="Times New Roman"/>
          <w:sz w:val="32"/>
          <w:szCs w:val="32"/>
        </w:rPr>
      </w:pPr>
      <w:r w:rsidRPr="37C13EEE">
        <w:rPr>
          <w:rFonts w:ascii="Times New Roman" w:eastAsia="Times New Roman" w:hAnsi="Times New Roman" w:cs="Times New Roman"/>
          <w:sz w:val="32"/>
          <w:szCs w:val="32"/>
        </w:rPr>
        <w:t>Ethan Palmer, Connor Justason, Ryelee McCoy, Maria Pineda</w:t>
      </w:r>
    </w:p>
    <w:p w14:paraId="34150DD9" w14:textId="26C9E635" w:rsidR="158B4F84" w:rsidRDefault="353CFBD0" w:rsidP="37C13EEE">
      <w:pPr>
        <w:spacing w:after="0" w:line="360" w:lineRule="auto"/>
        <w:jc w:val="center"/>
        <w:rPr>
          <w:rFonts w:ascii="Times New Roman" w:eastAsia="Times New Roman" w:hAnsi="Times New Roman" w:cs="Times New Roman"/>
          <w:sz w:val="32"/>
          <w:szCs w:val="32"/>
        </w:rPr>
      </w:pPr>
      <w:r w:rsidRPr="37C13EEE">
        <w:rPr>
          <w:rFonts w:ascii="Times New Roman" w:eastAsia="Times New Roman" w:hAnsi="Times New Roman" w:cs="Times New Roman"/>
          <w:sz w:val="32"/>
          <w:szCs w:val="32"/>
        </w:rPr>
        <w:t>Citrine Contractors</w:t>
      </w:r>
    </w:p>
    <w:p w14:paraId="650F68AE" w14:textId="2AE1B974" w:rsidR="56DAD365" w:rsidRDefault="56DAD365" w:rsidP="37C13EEE">
      <w:pPr>
        <w:spacing w:after="0" w:line="360" w:lineRule="auto"/>
        <w:jc w:val="center"/>
        <w:rPr>
          <w:rFonts w:ascii="Times New Roman" w:eastAsia="Times New Roman" w:hAnsi="Times New Roman" w:cs="Times New Roman"/>
          <w:sz w:val="32"/>
          <w:szCs w:val="32"/>
        </w:rPr>
      </w:pPr>
    </w:p>
    <w:p w14:paraId="6F1B10BC" w14:textId="6B53118F" w:rsidR="56DAD365" w:rsidRDefault="56DAD365" w:rsidP="37C13EEE">
      <w:pPr>
        <w:spacing w:after="0" w:line="360" w:lineRule="auto"/>
        <w:jc w:val="center"/>
        <w:rPr>
          <w:rFonts w:ascii="Times New Roman" w:eastAsia="Times New Roman" w:hAnsi="Times New Roman" w:cs="Times New Roman"/>
          <w:sz w:val="32"/>
          <w:szCs w:val="32"/>
        </w:rPr>
      </w:pPr>
    </w:p>
    <w:p w14:paraId="45AD0236" w14:textId="145058D2" w:rsidR="5E6E6F7B" w:rsidRDefault="5E6E6F7B" w:rsidP="37C13EEE">
      <w:pPr>
        <w:spacing w:after="0" w:line="360" w:lineRule="auto"/>
        <w:jc w:val="center"/>
        <w:rPr>
          <w:rFonts w:ascii="Times New Roman" w:eastAsia="Times New Roman" w:hAnsi="Times New Roman" w:cs="Times New Roman"/>
          <w:sz w:val="32"/>
          <w:szCs w:val="32"/>
        </w:rPr>
      </w:pPr>
    </w:p>
    <w:p w14:paraId="0B5AE056" w14:textId="5F247E66" w:rsidR="0052447F" w:rsidRDefault="00DB7947" w:rsidP="001B381F">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April</w:t>
      </w:r>
      <w:r w:rsidR="3382B5EC" w:rsidRPr="31625A87">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04</w:t>
      </w:r>
      <w:r w:rsidR="3382B5EC" w:rsidRPr="31625A87">
        <w:rPr>
          <w:rFonts w:ascii="Times New Roman" w:eastAsia="Times New Roman" w:hAnsi="Times New Roman" w:cs="Times New Roman"/>
          <w:sz w:val="32"/>
          <w:szCs w:val="32"/>
        </w:rPr>
        <w:t>, 2023</w:t>
      </w:r>
    </w:p>
    <w:p w14:paraId="1F94EAB4" w14:textId="77777777" w:rsidR="00D917F6" w:rsidRDefault="00D917F6" w:rsidP="00D917F6">
      <w:pPr>
        <w:spacing w:after="0" w:line="360" w:lineRule="auto"/>
        <w:rPr>
          <w:rFonts w:ascii="Times New Roman" w:eastAsia="Times New Roman" w:hAnsi="Times New Roman" w:cs="Times New Roman"/>
          <w:sz w:val="32"/>
          <w:szCs w:val="32"/>
        </w:rPr>
      </w:pPr>
    </w:p>
    <w:p w14:paraId="22559AB8" w14:textId="7EE361B4" w:rsidR="0052447F" w:rsidRDefault="0052447F" w:rsidP="00D917F6">
      <w:pPr>
        <w:spacing w:after="0" w:line="360" w:lineRule="auto"/>
        <w:rPr>
          <w:rFonts w:ascii="Times New Roman" w:eastAsia="Times New Roman" w:hAnsi="Times New Roman" w:cs="Times New Roman"/>
          <w:sz w:val="32"/>
          <w:szCs w:val="32"/>
        </w:rPr>
        <w:sectPr w:rsidR="0052447F" w:rsidSect="003930AE">
          <w:headerReference w:type="default" r:id="rId8"/>
          <w:footerReference w:type="default" r:id="rId9"/>
          <w:pgSz w:w="12240" w:h="15840"/>
          <w:pgMar w:top="1440" w:right="1440" w:bottom="1440" w:left="1440" w:header="720" w:footer="720" w:gutter="0"/>
          <w:pgNumType w:fmt="numberInDash" w:start="0"/>
          <w:cols w:space="720"/>
          <w:titlePg/>
          <w:docGrid w:linePitch="360"/>
        </w:sectPr>
      </w:pPr>
    </w:p>
    <w:p w14:paraId="31E2C806" w14:textId="151F81AA" w:rsidR="00F0CB11" w:rsidRPr="0052004B" w:rsidRDefault="20A9915B" w:rsidP="00F42B1C">
      <w:pPr>
        <w:pStyle w:val="Heading1"/>
        <w:rPr>
          <w:rFonts w:ascii="Times New Roman" w:eastAsia="Times New Roman" w:hAnsi="Times New Roman" w:cs="Times New Roman"/>
        </w:rPr>
      </w:pPr>
      <w:bookmarkStart w:id="0" w:name="_Toc130149965"/>
      <w:bookmarkStart w:id="1" w:name="_Toc131411214"/>
      <w:r w:rsidRPr="009E404E">
        <w:rPr>
          <w:rFonts w:ascii="Times New Roman" w:hAnsi="Times New Roman" w:cs="Times New Roman"/>
        </w:rPr>
        <w:lastRenderedPageBreak/>
        <w:t>Summary</w:t>
      </w:r>
      <w:bookmarkEnd w:id="0"/>
      <w:bookmarkEnd w:id="1"/>
    </w:p>
    <w:p w14:paraId="2E84D4D8" w14:textId="03BCD10E" w:rsidR="061F6854" w:rsidRPr="0052004B" w:rsidRDefault="6BA28354" w:rsidP="00F42B1C">
      <w:pPr>
        <w:pStyle w:val="Heading2"/>
        <w:rPr>
          <w:rFonts w:ascii="Times New Roman" w:eastAsia="Times New Roman" w:hAnsi="Times New Roman" w:cs="Times New Roman"/>
        </w:rPr>
      </w:pPr>
      <w:bookmarkStart w:id="2" w:name="_Toc130149966"/>
      <w:bookmarkStart w:id="3" w:name="_Toc131411215"/>
      <w:r w:rsidRPr="009E404E">
        <w:rPr>
          <w:rFonts w:ascii="Times New Roman" w:hAnsi="Times New Roman" w:cs="Times New Roman"/>
        </w:rPr>
        <w:t>Executive summary</w:t>
      </w:r>
      <w:bookmarkEnd w:id="2"/>
      <w:bookmarkEnd w:id="3"/>
    </w:p>
    <w:p w14:paraId="7DEEDA9C" w14:textId="12FDF8F3" w:rsidR="410E7469" w:rsidRDefault="21E87160" w:rsidP="00A944EE">
      <w:pPr>
        <w:ind w:firstLine="720"/>
        <w:rPr>
          <w:rFonts w:ascii="Times New Roman" w:eastAsia="Times New Roman" w:hAnsi="Times New Roman" w:cs="Times New Roman"/>
          <w:color w:val="000000" w:themeColor="text1"/>
          <w:sz w:val="24"/>
          <w:szCs w:val="24"/>
        </w:rPr>
      </w:pPr>
      <w:r w:rsidRPr="31625A87">
        <w:rPr>
          <w:rFonts w:ascii="Times New Roman" w:eastAsia="Times New Roman" w:hAnsi="Times New Roman" w:cs="Times New Roman"/>
          <w:color w:val="000000" w:themeColor="text1"/>
          <w:sz w:val="24"/>
          <w:szCs w:val="24"/>
        </w:rPr>
        <w:t>The proposal provides a detailed breakdown of the components selected for the build, highlighting the benefits of each part for the end-user, and demonstrating how well they work together. Our team carefully chose each component with the end user in mind, ensuring that the final product provide</w:t>
      </w:r>
      <w:r w:rsidR="046DF4FE" w:rsidRPr="31625A87">
        <w:rPr>
          <w:rFonts w:ascii="Times New Roman" w:eastAsia="Times New Roman" w:hAnsi="Times New Roman" w:cs="Times New Roman"/>
          <w:color w:val="000000" w:themeColor="text1"/>
          <w:sz w:val="24"/>
          <w:szCs w:val="24"/>
        </w:rPr>
        <w:t xml:space="preserve">s </w:t>
      </w:r>
      <w:r w:rsidRPr="31625A87">
        <w:rPr>
          <w:rFonts w:ascii="Times New Roman" w:eastAsia="Times New Roman" w:hAnsi="Times New Roman" w:cs="Times New Roman"/>
          <w:color w:val="000000" w:themeColor="text1"/>
          <w:sz w:val="24"/>
          <w:szCs w:val="24"/>
        </w:rPr>
        <w:t xml:space="preserve">the best possible experience for </w:t>
      </w:r>
      <w:r w:rsidR="58B1BDCF" w:rsidRPr="31625A87">
        <w:rPr>
          <w:rFonts w:ascii="Times New Roman" w:eastAsia="Times New Roman" w:hAnsi="Times New Roman" w:cs="Times New Roman"/>
          <w:color w:val="000000" w:themeColor="text1"/>
          <w:sz w:val="24"/>
          <w:szCs w:val="24"/>
        </w:rPr>
        <w:t>employees</w:t>
      </w:r>
      <w:r w:rsidRPr="31625A87">
        <w:rPr>
          <w:rFonts w:ascii="Times New Roman" w:eastAsia="Times New Roman" w:hAnsi="Times New Roman" w:cs="Times New Roman"/>
          <w:color w:val="000000" w:themeColor="text1"/>
          <w:sz w:val="24"/>
          <w:szCs w:val="24"/>
        </w:rPr>
        <w:t xml:space="preserve"> at BTB Heavy </w:t>
      </w:r>
      <w:r w:rsidR="50B8812A" w:rsidRPr="31625A87">
        <w:rPr>
          <w:rFonts w:ascii="Times New Roman" w:eastAsia="Times New Roman" w:hAnsi="Times New Roman" w:cs="Times New Roman"/>
          <w:color w:val="000000" w:themeColor="text1"/>
          <w:sz w:val="24"/>
          <w:szCs w:val="24"/>
        </w:rPr>
        <w:t>Equipment</w:t>
      </w:r>
      <w:r w:rsidR="00B30A3F">
        <w:rPr>
          <w:rFonts w:ascii="Times New Roman" w:eastAsia="Times New Roman" w:hAnsi="Times New Roman" w:cs="Times New Roman"/>
          <w:color w:val="000000" w:themeColor="text1"/>
          <w:sz w:val="24"/>
          <w:szCs w:val="24"/>
        </w:rPr>
        <w:t>.</w:t>
      </w:r>
      <w:r w:rsidR="00DB7AAA">
        <w:rPr>
          <w:rFonts w:ascii="Times New Roman" w:eastAsia="Times New Roman" w:hAnsi="Times New Roman" w:cs="Times New Roman"/>
          <w:color w:val="000000" w:themeColor="text1"/>
          <w:sz w:val="24"/>
          <w:szCs w:val="24"/>
        </w:rPr>
        <w:t xml:space="preserve"> </w:t>
      </w:r>
      <w:r w:rsidR="007A58C0">
        <w:rPr>
          <w:rFonts w:ascii="Times New Roman" w:eastAsia="Times New Roman" w:hAnsi="Times New Roman" w:cs="Times New Roman"/>
          <w:color w:val="000000" w:themeColor="text1"/>
          <w:sz w:val="24"/>
          <w:szCs w:val="24"/>
        </w:rPr>
        <w:t xml:space="preserve">The </w:t>
      </w:r>
      <w:r w:rsidR="000163ED">
        <w:rPr>
          <w:rFonts w:ascii="Times New Roman" w:eastAsia="Times New Roman" w:hAnsi="Times New Roman" w:cs="Times New Roman"/>
          <w:color w:val="000000" w:themeColor="text1"/>
          <w:sz w:val="24"/>
          <w:szCs w:val="24"/>
        </w:rPr>
        <w:t xml:space="preserve">parts </w:t>
      </w:r>
      <w:r w:rsidR="00D4467D">
        <w:rPr>
          <w:rFonts w:ascii="Times New Roman" w:eastAsia="Times New Roman" w:hAnsi="Times New Roman" w:cs="Times New Roman"/>
          <w:color w:val="000000" w:themeColor="text1"/>
          <w:sz w:val="24"/>
          <w:szCs w:val="24"/>
        </w:rPr>
        <w:t xml:space="preserve">were </w:t>
      </w:r>
      <w:r w:rsidR="000163ED">
        <w:rPr>
          <w:rFonts w:ascii="Times New Roman" w:eastAsia="Times New Roman" w:hAnsi="Times New Roman" w:cs="Times New Roman"/>
          <w:color w:val="000000" w:themeColor="text1"/>
          <w:sz w:val="24"/>
          <w:szCs w:val="24"/>
        </w:rPr>
        <w:t xml:space="preserve">selected </w:t>
      </w:r>
      <w:r w:rsidR="00642AEC">
        <w:rPr>
          <w:rFonts w:ascii="Times New Roman" w:eastAsia="Times New Roman" w:hAnsi="Times New Roman" w:cs="Times New Roman"/>
          <w:color w:val="000000" w:themeColor="text1"/>
          <w:sz w:val="24"/>
          <w:szCs w:val="24"/>
        </w:rPr>
        <w:t xml:space="preserve">to </w:t>
      </w:r>
      <w:r w:rsidR="000163ED">
        <w:rPr>
          <w:rFonts w:ascii="Times New Roman" w:eastAsia="Times New Roman" w:hAnsi="Times New Roman" w:cs="Times New Roman"/>
          <w:color w:val="000000" w:themeColor="text1"/>
          <w:sz w:val="24"/>
          <w:szCs w:val="24"/>
        </w:rPr>
        <w:t>provide</w:t>
      </w:r>
      <w:r w:rsidR="00D15817">
        <w:rPr>
          <w:rFonts w:ascii="Times New Roman" w:eastAsia="Times New Roman" w:hAnsi="Times New Roman" w:cs="Times New Roman"/>
          <w:color w:val="000000" w:themeColor="text1"/>
          <w:sz w:val="24"/>
          <w:szCs w:val="24"/>
        </w:rPr>
        <w:t xml:space="preserve"> </w:t>
      </w:r>
      <w:r w:rsidR="000163ED">
        <w:rPr>
          <w:rFonts w:ascii="Times New Roman" w:eastAsia="Times New Roman" w:hAnsi="Times New Roman" w:cs="Times New Roman"/>
          <w:color w:val="000000" w:themeColor="text1"/>
          <w:sz w:val="24"/>
          <w:szCs w:val="24"/>
        </w:rPr>
        <w:t>fast performance</w:t>
      </w:r>
      <w:r w:rsidR="0022523A">
        <w:rPr>
          <w:rFonts w:ascii="Times New Roman" w:eastAsia="Times New Roman" w:hAnsi="Times New Roman" w:cs="Times New Roman"/>
          <w:color w:val="000000" w:themeColor="text1"/>
          <w:sz w:val="24"/>
          <w:szCs w:val="24"/>
        </w:rPr>
        <w:t xml:space="preserve"> so that the</w:t>
      </w:r>
      <w:r w:rsidR="00D86377">
        <w:rPr>
          <w:rFonts w:ascii="Times New Roman" w:eastAsia="Times New Roman" w:hAnsi="Times New Roman" w:cs="Times New Roman"/>
          <w:color w:val="000000" w:themeColor="text1"/>
          <w:sz w:val="24"/>
          <w:szCs w:val="24"/>
        </w:rPr>
        <w:t xml:space="preserve"> user will </w:t>
      </w:r>
      <w:r w:rsidR="00302FF3">
        <w:rPr>
          <w:rFonts w:ascii="Times New Roman" w:eastAsia="Times New Roman" w:hAnsi="Times New Roman" w:cs="Times New Roman"/>
          <w:color w:val="000000" w:themeColor="text1"/>
          <w:sz w:val="24"/>
          <w:szCs w:val="24"/>
        </w:rPr>
        <w:t>have no trouble getting their work done in a timely manner</w:t>
      </w:r>
      <w:r w:rsidR="0022523A">
        <w:rPr>
          <w:rFonts w:ascii="Times New Roman" w:eastAsia="Times New Roman" w:hAnsi="Times New Roman" w:cs="Times New Roman"/>
          <w:color w:val="000000" w:themeColor="text1"/>
          <w:sz w:val="24"/>
          <w:szCs w:val="24"/>
        </w:rPr>
        <w:t xml:space="preserve">. This will </w:t>
      </w:r>
      <w:r w:rsidR="00EA2B3B">
        <w:rPr>
          <w:rFonts w:ascii="Times New Roman" w:eastAsia="Times New Roman" w:hAnsi="Times New Roman" w:cs="Times New Roman"/>
          <w:color w:val="000000" w:themeColor="text1"/>
          <w:sz w:val="24"/>
          <w:szCs w:val="24"/>
        </w:rPr>
        <w:t>ensur</w:t>
      </w:r>
      <w:r w:rsidR="0022523A">
        <w:rPr>
          <w:rFonts w:ascii="Times New Roman" w:eastAsia="Times New Roman" w:hAnsi="Times New Roman" w:cs="Times New Roman"/>
          <w:color w:val="000000" w:themeColor="text1"/>
          <w:sz w:val="24"/>
          <w:szCs w:val="24"/>
        </w:rPr>
        <w:t>e</w:t>
      </w:r>
      <w:r w:rsidR="00EA2B3B">
        <w:rPr>
          <w:rFonts w:ascii="Times New Roman" w:eastAsia="Times New Roman" w:hAnsi="Times New Roman" w:cs="Times New Roman"/>
          <w:color w:val="000000" w:themeColor="text1"/>
          <w:sz w:val="24"/>
          <w:szCs w:val="24"/>
        </w:rPr>
        <w:t xml:space="preserve"> a </w:t>
      </w:r>
      <w:r w:rsidR="00510174">
        <w:rPr>
          <w:rFonts w:ascii="Times New Roman" w:eastAsia="Times New Roman" w:hAnsi="Times New Roman" w:cs="Times New Roman"/>
          <w:color w:val="000000" w:themeColor="text1"/>
          <w:sz w:val="24"/>
          <w:szCs w:val="24"/>
        </w:rPr>
        <w:t>frustration-free</w:t>
      </w:r>
      <w:r w:rsidR="00EA2B3B">
        <w:rPr>
          <w:rFonts w:ascii="Times New Roman" w:eastAsia="Times New Roman" w:hAnsi="Times New Roman" w:cs="Times New Roman"/>
          <w:color w:val="000000" w:themeColor="text1"/>
          <w:sz w:val="24"/>
          <w:szCs w:val="24"/>
        </w:rPr>
        <w:t xml:space="preserve"> experience</w:t>
      </w:r>
      <w:r w:rsidR="0022523A">
        <w:rPr>
          <w:rFonts w:ascii="Times New Roman" w:eastAsia="Times New Roman" w:hAnsi="Times New Roman" w:cs="Times New Roman"/>
          <w:color w:val="000000" w:themeColor="text1"/>
          <w:sz w:val="24"/>
          <w:szCs w:val="24"/>
        </w:rPr>
        <w:t xml:space="preserve">, leading to </w:t>
      </w:r>
      <w:r w:rsidR="00EB22DC">
        <w:rPr>
          <w:rFonts w:ascii="Times New Roman" w:eastAsia="Times New Roman" w:hAnsi="Times New Roman" w:cs="Times New Roman"/>
          <w:color w:val="000000" w:themeColor="text1"/>
          <w:sz w:val="24"/>
          <w:szCs w:val="24"/>
        </w:rPr>
        <w:t>less stressed</w:t>
      </w:r>
      <w:r w:rsidR="0022523A">
        <w:rPr>
          <w:rFonts w:ascii="Times New Roman" w:eastAsia="Times New Roman" w:hAnsi="Times New Roman" w:cs="Times New Roman"/>
          <w:color w:val="000000" w:themeColor="text1"/>
          <w:sz w:val="24"/>
          <w:szCs w:val="24"/>
        </w:rPr>
        <w:t>, more efficient workers</w:t>
      </w:r>
      <w:r w:rsidR="00302FF3">
        <w:rPr>
          <w:rFonts w:ascii="Times New Roman" w:eastAsia="Times New Roman" w:hAnsi="Times New Roman" w:cs="Times New Roman"/>
          <w:color w:val="000000" w:themeColor="text1"/>
          <w:sz w:val="24"/>
          <w:szCs w:val="24"/>
        </w:rPr>
        <w:t>.</w:t>
      </w:r>
      <w:r w:rsidR="005E1AA4">
        <w:rPr>
          <w:rFonts w:ascii="Times New Roman" w:eastAsia="Times New Roman" w:hAnsi="Times New Roman" w:cs="Times New Roman"/>
          <w:color w:val="000000" w:themeColor="text1"/>
          <w:sz w:val="24"/>
          <w:szCs w:val="24"/>
        </w:rPr>
        <w:t xml:space="preserve"> </w:t>
      </w:r>
      <w:r w:rsidR="00EB18F3">
        <w:rPr>
          <w:rFonts w:ascii="Times New Roman" w:eastAsia="Times New Roman" w:hAnsi="Times New Roman" w:cs="Times New Roman"/>
          <w:color w:val="000000" w:themeColor="text1"/>
          <w:sz w:val="24"/>
          <w:szCs w:val="24"/>
        </w:rPr>
        <w:t xml:space="preserve">Other </w:t>
      </w:r>
      <w:r w:rsidR="002549D4">
        <w:rPr>
          <w:rFonts w:ascii="Times New Roman" w:eastAsia="Times New Roman" w:hAnsi="Times New Roman" w:cs="Times New Roman"/>
          <w:color w:val="000000" w:themeColor="text1"/>
          <w:sz w:val="24"/>
          <w:szCs w:val="24"/>
        </w:rPr>
        <w:t>important areas</w:t>
      </w:r>
      <w:r w:rsidR="000D3EF3">
        <w:rPr>
          <w:rFonts w:ascii="Times New Roman" w:eastAsia="Times New Roman" w:hAnsi="Times New Roman" w:cs="Times New Roman"/>
          <w:color w:val="000000" w:themeColor="text1"/>
          <w:sz w:val="24"/>
          <w:szCs w:val="24"/>
        </w:rPr>
        <w:t xml:space="preserve"> for users</w:t>
      </w:r>
      <w:r w:rsidR="002549D4">
        <w:rPr>
          <w:rFonts w:ascii="Times New Roman" w:eastAsia="Times New Roman" w:hAnsi="Times New Roman" w:cs="Times New Roman"/>
          <w:color w:val="000000" w:themeColor="text1"/>
          <w:sz w:val="24"/>
          <w:szCs w:val="24"/>
        </w:rPr>
        <w:t xml:space="preserve"> taken into account were the keyboard and monitor</w:t>
      </w:r>
      <w:r w:rsidR="00B33C14">
        <w:rPr>
          <w:rFonts w:ascii="Times New Roman" w:eastAsia="Times New Roman" w:hAnsi="Times New Roman" w:cs="Times New Roman"/>
          <w:color w:val="000000" w:themeColor="text1"/>
          <w:sz w:val="24"/>
          <w:szCs w:val="24"/>
        </w:rPr>
        <w:t xml:space="preserve">. Our team selected </w:t>
      </w:r>
      <w:r w:rsidR="00E14873">
        <w:rPr>
          <w:rFonts w:ascii="Times New Roman" w:eastAsia="Times New Roman" w:hAnsi="Times New Roman" w:cs="Times New Roman"/>
          <w:color w:val="000000" w:themeColor="text1"/>
          <w:sz w:val="24"/>
          <w:szCs w:val="24"/>
        </w:rPr>
        <w:t>a</w:t>
      </w:r>
      <w:r w:rsidR="00EF46E3">
        <w:rPr>
          <w:rFonts w:ascii="Times New Roman" w:eastAsia="Times New Roman" w:hAnsi="Times New Roman" w:cs="Times New Roman"/>
          <w:color w:val="000000" w:themeColor="text1"/>
          <w:sz w:val="24"/>
          <w:szCs w:val="24"/>
        </w:rPr>
        <w:t>n</w:t>
      </w:r>
      <w:r w:rsidR="00E14873">
        <w:rPr>
          <w:rFonts w:ascii="Times New Roman" w:eastAsia="Times New Roman" w:hAnsi="Times New Roman" w:cs="Times New Roman"/>
          <w:color w:val="000000" w:themeColor="text1"/>
          <w:sz w:val="24"/>
          <w:szCs w:val="24"/>
        </w:rPr>
        <w:t xml:space="preserve"> ergonomic keyboard to prevent wrist pain and a large HD monitor </w:t>
      </w:r>
      <w:r w:rsidR="00EF46E3">
        <w:rPr>
          <w:rFonts w:ascii="Times New Roman" w:eastAsia="Times New Roman" w:hAnsi="Times New Roman" w:cs="Times New Roman"/>
          <w:color w:val="000000" w:themeColor="text1"/>
          <w:sz w:val="24"/>
          <w:szCs w:val="24"/>
        </w:rPr>
        <w:t xml:space="preserve">to make managing applications easy. </w:t>
      </w:r>
    </w:p>
    <w:p w14:paraId="3C968B46" w14:textId="3A512974" w:rsidR="3A3F0C4A" w:rsidRDefault="21E87160" w:rsidP="00A944EE">
      <w:pPr>
        <w:ind w:firstLine="720"/>
        <w:rPr>
          <w:rFonts w:ascii="Times New Roman" w:eastAsia="Times New Roman" w:hAnsi="Times New Roman" w:cs="Times New Roman"/>
          <w:color w:val="000000" w:themeColor="text1"/>
          <w:sz w:val="24"/>
          <w:szCs w:val="24"/>
        </w:rPr>
      </w:pPr>
      <w:r w:rsidRPr="31625A87">
        <w:rPr>
          <w:rFonts w:ascii="Times New Roman" w:eastAsia="Times New Roman" w:hAnsi="Times New Roman" w:cs="Times New Roman"/>
          <w:color w:val="000000" w:themeColor="text1"/>
          <w:sz w:val="24"/>
          <w:szCs w:val="24"/>
        </w:rPr>
        <w:t xml:space="preserve">In addition to the user </w:t>
      </w:r>
      <w:r w:rsidR="00077C96">
        <w:rPr>
          <w:rFonts w:ascii="Times New Roman" w:eastAsia="Times New Roman" w:hAnsi="Times New Roman" w:cs="Times New Roman"/>
          <w:color w:val="000000" w:themeColor="text1"/>
          <w:sz w:val="24"/>
          <w:szCs w:val="24"/>
        </w:rPr>
        <w:t>quality of life</w:t>
      </w:r>
      <w:r w:rsidRPr="31625A87">
        <w:rPr>
          <w:rFonts w:ascii="Times New Roman" w:eastAsia="Times New Roman" w:hAnsi="Times New Roman" w:cs="Times New Roman"/>
          <w:color w:val="000000" w:themeColor="text1"/>
          <w:sz w:val="24"/>
          <w:szCs w:val="24"/>
        </w:rPr>
        <w:t xml:space="preserve">, the availability of the parts and the allocated budget when selecting components for the desktop computer were also considered. </w:t>
      </w:r>
      <w:r w:rsidR="7079828D" w:rsidRPr="31625A87">
        <w:rPr>
          <w:rFonts w:ascii="Times New Roman" w:eastAsia="Times New Roman" w:hAnsi="Times New Roman" w:cs="Times New Roman"/>
          <w:color w:val="000000" w:themeColor="text1"/>
          <w:sz w:val="24"/>
          <w:szCs w:val="24"/>
        </w:rPr>
        <w:t>R</w:t>
      </w:r>
      <w:r w:rsidR="7770E070" w:rsidRPr="31625A87">
        <w:rPr>
          <w:rFonts w:ascii="Times New Roman" w:eastAsia="Times New Roman" w:hAnsi="Times New Roman" w:cs="Times New Roman"/>
          <w:color w:val="000000" w:themeColor="text1"/>
          <w:sz w:val="24"/>
          <w:szCs w:val="24"/>
        </w:rPr>
        <w:t xml:space="preserve">eady availability was a factor </w:t>
      </w:r>
      <w:r w:rsidR="004857CF" w:rsidRPr="31625A87">
        <w:rPr>
          <w:rFonts w:ascii="Times New Roman" w:eastAsia="Times New Roman" w:hAnsi="Times New Roman" w:cs="Times New Roman"/>
          <w:color w:val="000000" w:themeColor="text1"/>
          <w:sz w:val="24"/>
          <w:szCs w:val="24"/>
        </w:rPr>
        <w:t>considered</w:t>
      </w:r>
      <w:r w:rsidR="7770E070" w:rsidRPr="31625A87">
        <w:rPr>
          <w:rFonts w:ascii="Times New Roman" w:eastAsia="Times New Roman" w:hAnsi="Times New Roman" w:cs="Times New Roman"/>
          <w:color w:val="000000" w:themeColor="text1"/>
          <w:sz w:val="24"/>
          <w:szCs w:val="24"/>
        </w:rPr>
        <w:t xml:space="preserve"> when selecting components to ensure that ordering components would be an easy, </w:t>
      </w:r>
      <w:r w:rsidR="3B4C919A" w:rsidRPr="31625A87">
        <w:rPr>
          <w:rFonts w:ascii="Times New Roman" w:eastAsia="Times New Roman" w:hAnsi="Times New Roman" w:cs="Times New Roman"/>
          <w:color w:val="000000" w:themeColor="text1"/>
          <w:sz w:val="24"/>
          <w:szCs w:val="24"/>
        </w:rPr>
        <w:t>hassle-free</w:t>
      </w:r>
      <w:r w:rsidR="2C1D5667" w:rsidRPr="31625A87">
        <w:rPr>
          <w:rFonts w:ascii="Times New Roman" w:eastAsia="Times New Roman" w:hAnsi="Times New Roman" w:cs="Times New Roman"/>
          <w:color w:val="000000" w:themeColor="text1"/>
          <w:sz w:val="24"/>
          <w:szCs w:val="24"/>
        </w:rPr>
        <w:t xml:space="preserve"> experience. Another benefit of selecting highly available parts is that </w:t>
      </w:r>
      <w:r w:rsidR="0AD0CBF1" w:rsidRPr="31625A87">
        <w:rPr>
          <w:rFonts w:ascii="Times New Roman" w:eastAsia="Times New Roman" w:hAnsi="Times New Roman" w:cs="Times New Roman"/>
          <w:color w:val="000000" w:themeColor="text1"/>
          <w:sz w:val="24"/>
          <w:szCs w:val="24"/>
        </w:rPr>
        <w:t xml:space="preserve">it makes the assembled component list less likely to require modifications. </w:t>
      </w:r>
      <w:r w:rsidR="001F53B2">
        <w:rPr>
          <w:rFonts w:ascii="Times New Roman" w:eastAsia="Times New Roman" w:hAnsi="Times New Roman" w:cs="Times New Roman"/>
          <w:color w:val="000000" w:themeColor="text1"/>
          <w:sz w:val="24"/>
          <w:szCs w:val="24"/>
        </w:rPr>
        <w:t>Regarding budget, t</w:t>
      </w:r>
      <w:r w:rsidR="001F53B2" w:rsidRPr="0D14D6E8">
        <w:rPr>
          <w:rFonts w:ascii="Times New Roman" w:eastAsia="Times New Roman" w:hAnsi="Times New Roman" w:cs="Times New Roman"/>
          <w:sz w:val="24"/>
          <w:szCs w:val="24"/>
        </w:rPr>
        <w:t>he build is currently priced at $896</w:t>
      </w:r>
      <w:r w:rsidR="001F53B2">
        <w:rPr>
          <w:rFonts w:ascii="Times New Roman" w:eastAsia="Times New Roman" w:hAnsi="Times New Roman" w:cs="Times New Roman"/>
          <w:sz w:val="24"/>
          <w:szCs w:val="24"/>
        </w:rPr>
        <w:t xml:space="preserve"> per PC</w:t>
      </w:r>
      <w:r w:rsidR="001F53B2" w:rsidRPr="0D14D6E8">
        <w:rPr>
          <w:rFonts w:ascii="Times New Roman" w:eastAsia="Times New Roman" w:hAnsi="Times New Roman" w:cs="Times New Roman"/>
          <w:sz w:val="24"/>
          <w:szCs w:val="24"/>
        </w:rPr>
        <w:t xml:space="preserve">, </w:t>
      </w:r>
      <w:r w:rsidR="001F53B2">
        <w:rPr>
          <w:rFonts w:ascii="Times New Roman" w:eastAsia="Times New Roman" w:hAnsi="Times New Roman" w:cs="Times New Roman"/>
          <w:sz w:val="24"/>
          <w:szCs w:val="24"/>
        </w:rPr>
        <w:t xml:space="preserve">with </w:t>
      </w:r>
      <w:r w:rsidR="00EB6680">
        <w:rPr>
          <w:rFonts w:ascii="Times New Roman" w:eastAsia="Times New Roman" w:hAnsi="Times New Roman" w:cs="Times New Roman"/>
          <w:sz w:val="24"/>
          <w:szCs w:val="24"/>
        </w:rPr>
        <w:t>a</w:t>
      </w:r>
      <w:r w:rsidR="001F53B2" w:rsidRPr="59166C6F">
        <w:rPr>
          <w:rFonts w:ascii="Times New Roman" w:eastAsia="Times New Roman" w:hAnsi="Times New Roman" w:cs="Times New Roman"/>
          <w:sz w:val="24"/>
          <w:szCs w:val="24"/>
        </w:rPr>
        <w:t xml:space="preserve"> total cost </w:t>
      </w:r>
      <w:r w:rsidR="00EB6680">
        <w:rPr>
          <w:rFonts w:ascii="Times New Roman" w:eastAsia="Times New Roman" w:hAnsi="Times New Roman" w:cs="Times New Roman"/>
          <w:sz w:val="24"/>
          <w:szCs w:val="24"/>
        </w:rPr>
        <w:t xml:space="preserve">of $224,000 </w:t>
      </w:r>
      <w:r w:rsidR="001F53B2" w:rsidRPr="59166C6F">
        <w:rPr>
          <w:rFonts w:ascii="Times New Roman" w:eastAsia="Times New Roman" w:hAnsi="Times New Roman" w:cs="Times New Roman"/>
          <w:sz w:val="24"/>
          <w:szCs w:val="24"/>
        </w:rPr>
        <w:t xml:space="preserve">for the 250 </w:t>
      </w:r>
      <w:r w:rsidR="00EB6680">
        <w:rPr>
          <w:rFonts w:ascii="Times New Roman" w:eastAsia="Times New Roman" w:hAnsi="Times New Roman" w:cs="Times New Roman"/>
          <w:sz w:val="24"/>
          <w:szCs w:val="24"/>
        </w:rPr>
        <w:t xml:space="preserve">PCs </w:t>
      </w:r>
      <w:r w:rsidR="001F53B2" w:rsidRPr="427D96A3">
        <w:rPr>
          <w:rFonts w:ascii="Times New Roman" w:eastAsia="Times New Roman" w:hAnsi="Times New Roman" w:cs="Times New Roman"/>
          <w:sz w:val="24"/>
          <w:szCs w:val="24"/>
        </w:rPr>
        <w:t>requested</w:t>
      </w:r>
      <w:r w:rsidR="00EB6680">
        <w:rPr>
          <w:rFonts w:ascii="Times New Roman" w:eastAsia="Times New Roman" w:hAnsi="Times New Roman" w:cs="Times New Roman"/>
          <w:sz w:val="24"/>
          <w:szCs w:val="24"/>
        </w:rPr>
        <w:t>.</w:t>
      </w:r>
    </w:p>
    <w:p w14:paraId="6AF83702" w14:textId="4BA93C02" w:rsidR="00B86438" w:rsidRPr="00B86438" w:rsidRDefault="00B86438" w:rsidP="00B86438">
      <w:pPr>
        <w:ind w:firstLine="720"/>
      </w:pPr>
      <w:r w:rsidRPr="37C13EEE">
        <w:rPr>
          <w:rFonts w:ascii="Times New Roman" w:eastAsia="Times New Roman" w:hAnsi="Times New Roman" w:cs="Times New Roman"/>
          <w:color w:val="000000" w:themeColor="text1"/>
          <w:sz w:val="24"/>
          <w:szCs w:val="24"/>
        </w:rPr>
        <w:t xml:space="preserve">By prioritizing the user experience, </w:t>
      </w:r>
      <w:r>
        <w:rPr>
          <w:rFonts w:ascii="Times New Roman" w:eastAsia="Times New Roman" w:hAnsi="Times New Roman" w:cs="Times New Roman"/>
          <w:color w:val="000000" w:themeColor="text1"/>
          <w:sz w:val="24"/>
          <w:szCs w:val="24"/>
        </w:rPr>
        <w:t>the PC</w:t>
      </w:r>
      <w:r w:rsidRPr="37C13EEE">
        <w:rPr>
          <w:rFonts w:ascii="Times New Roman" w:eastAsia="Times New Roman" w:hAnsi="Times New Roman" w:cs="Times New Roman"/>
          <w:color w:val="000000" w:themeColor="text1"/>
          <w:sz w:val="24"/>
          <w:szCs w:val="24"/>
        </w:rPr>
        <w:t xml:space="preserve"> ensures that the workers can complete their tasks efficiently and effectively. The team at Citrine Contractors are confident that the build will meet and exceed their expectations</w:t>
      </w:r>
      <w:r w:rsidR="00873DC4">
        <w:rPr>
          <w:rFonts w:ascii="Times New Roman" w:eastAsia="Times New Roman" w:hAnsi="Times New Roman" w:cs="Times New Roman"/>
          <w:color w:val="000000" w:themeColor="text1"/>
          <w:sz w:val="24"/>
          <w:szCs w:val="24"/>
        </w:rPr>
        <w:t>.</w:t>
      </w:r>
    </w:p>
    <w:p w14:paraId="0DAD3CC6" w14:textId="4B6F4E87" w:rsidR="5E6E6F7B" w:rsidRPr="0052004B" w:rsidRDefault="6BA28354" w:rsidP="00F42B1C">
      <w:pPr>
        <w:pStyle w:val="Heading2"/>
        <w:rPr>
          <w:rFonts w:ascii="Times New Roman" w:hAnsi="Times New Roman" w:cs="Times New Roman"/>
        </w:rPr>
      </w:pPr>
      <w:bookmarkStart w:id="4" w:name="_Toc130149967"/>
      <w:bookmarkStart w:id="5" w:name="_Toc131411216"/>
      <w:r w:rsidRPr="009E404E">
        <w:rPr>
          <w:rFonts w:ascii="Times New Roman" w:hAnsi="Times New Roman" w:cs="Times New Roman"/>
        </w:rPr>
        <w:t>Abstract summar</w:t>
      </w:r>
      <w:r w:rsidRPr="0052004B">
        <w:rPr>
          <w:rFonts w:ascii="Times New Roman" w:hAnsi="Times New Roman" w:cs="Times New Roman"/>
        </w:rPr>
        <w:t>y</w:t>
      </w:r>
      <w:bookmarkEnd w:id="4"/>
      <w:bookmarkEnd w:id="5"/>
      <w:r w:rsidRPr="0052004B">
        <w:rPr>
          <w:rFonts w:ascii="Times New Roman" w:hAnsi="Times New Roman" w:cs="Times New Roman"/>
        </w:rPr>
        <w:t xml:space="preserve"> </w:t>
      </w:r>
    </w:p>
    <w:p w14:paraId="78798675" w14:textId="32CB6EE2" w:rsidR="5E6E6F7B" w:rsidRDefault="2A15F01A" w:rsidP="00A944EE">
      <w:pPr>
        <w:ind w:firstLine="720"/>
        <w:rPr>
          <w:rFonts w:ascii="Times New Roman" w:eastAsia="Times New Roman" w:hAnsi="Times New Roman" w:cs="Times New Roman"/>
          <w:sz w:val="24"/>
          <w:szCs w:val="24"/>
        </w:rPr>
      </w:pPr>
      <w:r w:rsidRPr="41AE3505">
        <w:rPr>
          <w:rFonts w:ascii="Times New Roman" w:eastAsia="Times New Roman" w:hAnsi="Times New Roman" w:cs="Times New Roman"/>
          <w:sz w:val="24"/>
          <w:szCs w:val="24"/>
        </w:rPr>
        <w:t xml:space="preserve">The aim of the assembled build </w:t>
      </w:r>
      <w:r w:rsidR="3A3FE6D7" w:rsidRPr="41AE3505">
        <w:rPr>
          <w:rFonts w:ascii="Times New Roman" w:eastAsia="Times New Roman" w:hAnsi="Times New Roman" w:cs="Times New Roman"/>
          <w:sz w:val="24"/>
          <w:szCs w:val="24"/>
        </w:rPr>
        <w:t>was</w:t>
      </w:r>
      <w:r w:rsidRPr="41AE3505">
        <w:rPr>
          <w:rFonts w:ascii="Times New Roman" w:eastAsia="Times New Roman" w:hAnsi="Times New Roman" w:cs="Times New Roman"/>
          <w:sz w:val="24"/>
          <w:szCs w:val="24"/>
        </w:rPr>
        <w:t xml:space="preserve"> to </w:t>
      </w:r>
      <w:r w:rsidR="59BFDB9E" w:rsidRPr="5236FCE2">
        <w:rPr>
          <w:rFonts w:ascii="Times New Roman" w:eastAsia="Times New Roman" w:hAnsi="Times New Roman" w:cs="Times New Roman"/>
          <w:sz w:val="24"/>
          <w:szCs w:val="24"/>
        </w:rPr>
        <w:t>make a</w:t>
      </w:r>
      <w:r w:rsidR="61AED488" w:rsidRPr="41AE3505">
        <w:rPr>
          <w:rFonts w:ascii="Times New Roman" w:eastAsia="Times New Roman" w:hAnsi="Times New Roman" w:cs="Times New Roman"/>
          <w:sz w:val="24"/>
          <w:szCs w:val="24"/>
        </w:rPr>
        <w:t xml:space="preserve"> PC with parts optimized for the office environment</w:t>
      </w:r>
      <w:r w:rsidR="6F23FEEE" w:rsidRPr="17D036DA">
        <w:rPr>
          <w:rFonts w:ascii="Times New Roman" w:eastAsia="Times New Roman" w:hAnsi="Times New Roman" w:cs="Times New Roman"/>
          <w:sz w:val="24"/>
          <w:szCs w:val="24"/>
        </w:rPr>
        <w:t xml:space="preserve">, </w:t>
      </w:r>
      <w:r w:rsidR="6F23FEEE" w:rsidRPr="06F51407">
        <w:rPr>
          <w:rFonts w:ascii="Times New Roman" w:eastAsia="Times New Roman" w:hAnsi="Times New Roman" w:cs="Times New Roman"/>
          <w:sz w:val="24"/>
          <w:szCs w:val="24"/>
        </w:rPr>
        <w:t xml:space="preserve">providing a pleasant user experience at an </w:t>
      </w:r>
      <w:r w:rsidR="6F23FEEE" w:rsidRPr="2E85D8EA">
        <w:rPr>
          <w:rFonts w:ascii="Times New Roman" w:eastAsia="Times New Roman" w:hAnsi="Times New Roman" w:cs="Times New Roman"/>
          <w:sz w:val="24"/>
          <w:szCs w:val="24"/>
        </w:rPr>
        <w:t>affordable cost</w:t>
      </w:r>
      <w:r w:rsidR="320B7E9C" w:rsidRPr="2E85D8EA">
        <w:rPr>
          <w:rFonts w:ascii="Times New Roman" w:eastAsia="Times New Roman" w:hAnsi="Times New Roman" w:cs="Times New Roman"/>
          <w:sz w:val="24"/>
          <w:szCs w:val="24"/>
        </w:rPr>
        <w:t>.</w:t>
      </w:r>
      <w:r w:rsidRPr="41AE3505">
        <w:rPr>
          <w:rFonts w:ascii="Times New Roman" w:eastAsia="Times New Roman" w:hAnsi="Times New Roman" w:cs="Times New Roman"/>
          <w:sz w:val="24"/>
          <w:szCs w:val="24"/>
        </w:rPr>
        <w:t xml:space="preserve"> </w:t>
      </w:r>
      <w:r w:rsidR="4F939CE6" w:rsidRPr="0D14D6E8">
        <w:rPr>
          <w:rFonts w:ascii="Times New Roman" w:eastAsia="Times New Roman" w:hAnsi="Times New Roman" w:cs="Times New Roman"/>
          <w:sz w:val="24"/>
          <w:szCs w:val="24"/>
        </w:rPr>
        <w:t>T</w:t>
      </w:r>
      <w:r w:rsidR="696E2193" w:rsidRPr="0D14D6E8">
        <w:rPr>
          <w:rFonts w:ascii="Times New Roman" w:eastAsia="Times New Roman" w:hAnsi="Times New Roman" w:cs="Times New Roman"/>
          <w:sz w:val="24"/>
          <w:szCs w:val="24"/>
        </w:rPr>
        <w:t>he</w:t>
      </w:r>
      <w:r w:rsidR="38C79B95" w:rsidRPr="0D14D6E8">
        <w:rPr>
          <w:rFonts w:ascii="Times New Roman" w:eastAsia="Times New Roman" w:hAnsi="Times New Roman" w:cs="Times New Roman"/>
          <w:sz w:val="24"/>
          <w:szCs w:val="24"/>
        </w:rPr>
        <w:t xml:space="preserve"> build</w:t>
      </w:r>
      <w:r w:rsidR="696E2193" w:rsidRPr="0D14D6E8">
        <w:rPr>
          <w:rFonts w:ascii="Times New Roman" w:eastAsia="Times New Roman" w:hAnsi="Times New Roman" w:cs="Times New Roman"/>
          <w:sz w:val="24"/>
          <w:szCs w:val="24"/>
        </w:rPr>
        <w:t xml:space="preserve"> is currently priced at $896</w:t>
      </w:r>
      <w:r w:rsidR="000B5E8A">
        <w:rPr>
          <w:rFonts w:ascii="Times New Roman" w:eastAsia="Times New Roman" w:hAnsi="Times New Roman" w:cs="Times New Roman"/>
          <w:sz w:val="24"/>
          <w:szCs w:val="24"/>
        </w:rPr>
        <w:t xml:space="preserve"> per PC</w:t>
      </w:r>
      <w:r w:rsidR="696E2193" w:rsidRPr="0D14D6E8">
        <w:rPr>
          <w:rFonts w:ascii="Times New Roman" w:eastAsia="Times New Roman" w:hAnsi="Times New Roman" w:cs="Times New Roman"/>
          <w:sz w:val="24"/>
          <w:szCs w:val="24"/>
        </w:rPr>
        <w:t>, making it a great deal</w:t>
      </w:r>
      <w:r w:rsidR="57E111CB" w:rsidRPr="0D14D6E8">
        <w:rPr>
          <w:rFonts w:ascii="Times New Roman" w:eastAsia="Times New Roman" w:hAnsi="Times New Roman" w:cs="Times New Roman"/>
          <w:sz w:val="24"/>
          <w:szCs w:val="24"/>
        </w:rPr>
        <w:t xml:space="preserve"> for the f</w:t>
      </w:r>
      <w:r w:rsidR="696E2193" w:rsidRPr="0D14D6E8">
        <w:rPr>
          <w:rFonts w:ascii="Times New Roman" w:eastAsia="Times New Roman" w:hAnsi="Times New Roman" w:cs="Times New Roman"/>
          <w:sz w:val="24"/>
          <w:szCs w:val="24"/>
        </w:rPr>
        <w:t xml:space="preserve">eatures and performance </w:t>
      </w:r>
      <w:r w:rsidR="52FF941E" w:rsidRPr="0D14D6E8">
        <w:rPr>
          <w:rFonts w:ascii="Times New Roman" w:eastAsia="Times New Roman" w:hAnsi="Times New Roman" w:cs="Times New Roman"/>
          <w:sz w:val="24"/>
          <w:szCs w:val="24"/>
        </w:rPr>
        <w:t xml:space="preserve">the build provides. </w:t>
      </w:r>
      <w:r w:rsidR="39793FA0" w:rsidRPr="59166C6F">
        <w:rPr>
          <w:rFonts w:ascii="Times New Roman" w:eastAsia="Times New Roman" w:hAnsi="Times New Roman" w:cs="Times New Roman"/>
          <w:sz w:val="24"/>
          <w:szCs w:val="24"/>
        </w:rPr>
        <w:t xml:space="preserve">The total cost for the 250 PCs </w:t>
      </w:r>
      <w:r w:rsidR="54F803D7" w:rsidRPr="427D96A3">
        <w:rPr>
          <w:rFonts w:ascii="Times New Roman" w:eastAsia="Times New Roman" w:hAnsi="Times New Roman" w:cs="Times New Roman"/>
          <w:sz w:val="24"/>
          <w:szCs w:val="24"/>
        </w:rPr>
        <w:t xml:space="preserve">requested </w:t>
      </w:r>
      <w:r w:rsidR="007377BE">
        <w:rPr>
          <w:rFonts w:ascii="Times New Roman" w:eastAsia="Times New Roman" w:hAnsi="Times New Roman" w:cs="Times New Roman"/>
          <w:sz w:val="24"/>
          <w:szCs w:val="24"/>
        </w:rPr>
        <w:t>would be</w:t>
      </w:r>
      <w:r w:rsidR="39793FA0" w:rsidRPr="59166C6F">
        <w:rPr>
          <w:rFonts w:ascii="Times New Roman" w:eastAsia="Times New Roman" w:hAnsi="Times New Roman" w:cs="Times New Roman"/>
          <w:sz w:val="24"/>
          <w:szCs w:val="24"/>
        </w:rPr>
        <w:t xml:space="preserve"> $224,</w:t>
      </w:r>
      <w:r w:rsidR="54F803D7" w:rsidRPr="33B7C086">
        <w:rPr>
          <w:rFonts w:ascii="Times New Roman" w:eastAsia="Times New Roman" w:hAnsi="Times New Roman" w:cs="Times New Roman"/>
          <w:sz w:val="24"/>
          <w:szCs w:val="24"/>
        </w:rPr>
        <w:t>00</w:t>
      </w:r>
      <w:r w:rsidR="5B5BABFF" w:rsidRPr="33B7C086">
        <w:rPr>
          <w:rFonts w:ascii="Times New Roman" w:eastAsia="Times New Roman" w:hAnsi="Times New Roman" w:cs="Times New Roman"/>
          <w:sz w:val="24"/>
          <w:szCs w:val="24"/>
        </w:rPr>
        <w:t>0</w:t>
      </w:r>
      <w:r w:rsidR="54F803D7" w:rsidRPr="49E8BA76">
        <w:rPr>
          <w:rFonts w:ascii="Times New Roman" w:eastAsia="Times New Roman" w:hAnsi="Times New Roman" w:cs="Times New Roman"/>
          <w:sz w:val="24"/>
          <w:szCs w:val="24"/>
        </w:rPr>
        <w:t>.</w:t>
      </w:r>
      <w:r w:rsidRPr="41AE3505">
        <w:rPr>
          <w:rFonts w:ascii="Times New Roman" w:eastAsia="Times New Roman" w:hAnsi="Times New Roman" w:cs="Times New Roman"/>
          <w:sz w:val="24"/>
          <w:szCs w:val="24"/>
        </w:rPr>
        <w:t xml:space="preserve"> </w:t>
      </w:r>
      <w:r w:rsidR="6ED8D50B" w:rsidRPr="41AE3505">
        <w:rPr>
          <w:rFonts w:ascii="Times New Roman" w:eastAsia="Times New Roman" w:hAnsi="Times New Roman" w:cs="Times New Roman"/>
          <w:color w:val="000000" w:themeColor="text1"/>
          <w:sz w:val="24"/>
          <w:szCs w:val="24"/>
        </w:rPr>
        <w:t>The report’s main components include a</w:t>
      </w:r>
      <w:r w:rsidR="22F1E7DC" w:rsidRPr="41AE3505">
        <w:rPr>
          <w:rFonts w:ascii="Times New Roman" w:eastAsia="Times New Roman" w:hAnsi="Times New Roman" w:cs="Times New Roman"/>
          <w:color w:val="000000" w:themeColor="text1"/>
          <w:sz w:val="24"/>
          <w:szCs w:val="24"/>
        </w:rPr>
        <w:t xml:space="preserve">n </w:t>
      </w:r>
      <w:r w:rsidR="2D265A82" w:rsidRPr="41AE3505">
        <w:rPr>
          <w:rFonts w:ascii="Times New Roman" w:eastAsia="Times New Roman" w:hAnsi="Times New Roman" w:cs="Times New Roman"/>
          <w:color w:val="000000" w:themeColor="text1"/>
          <w:sz w:val="24"/>
          <w:szCs w:val="24"/>
        </w:rPr>
        <w:t>I</w:t>
      </w:r>
      <w:r w:rsidR="22F1E7DC" w:rsidRPr="41AE3505">
        <w:rPr>
          <w:rFonts w:ascii="Times New Roman" w:eastAsia="Times New Roman" w:hAnsi="Times New Roman" w:cs="Times New Roman"/>
          <w:color w:val="000000" w:themeColor="text1"/>
          <w:sz w:val="24"/>
          <w:szCs w:val="24"/>
        </w:rPr>
        <w:t>ntel CPU (</w:t>
      </w:r>
      <w:r w:rsidR="1C89C1CC" w:rsidRPr="41AE3505">
        <w:rPr>
          <w:rFonts w:ascii="Times New Roman" w:eastAsia="Times New Roman" w:hAnsi="Times New Roman" w:cs="Times New Roman"/>
          <w:color w:val="000000" w:themeColor="text1"/>
          <w:sz w:val="24"/>
          <w:szCs w:val="24"/>
        </w:rPr>
        <w:t xml:space="preserve">the </w:t>
      </w:r>
      <w:r w:rsidR="22F1E7DC" w:rsidRPr="41AE3505">
        <w:rPr>
          <w:rFonts w:ascii="Times New Roman" w:eastAsia="Times New Roman" w:hAnsi="Times New Roman" w:cs="Times New Roman"/>
          <w:color w:val="000000" w:themeColor="text1"/>
          <w:sz w:val="24"/>
          <w:szCs w:val="24"/>
        </w:rPr>
        <w:t xml:space="preserve">i3-12100) </w:t>
      </w:r>
      <w:r w:rsidR="6ED8D50B" w:rsidRPr="41AE3505">
        <w:rPr>
          <w:rFonts w:ascii="Times New Roman" w:eastAsia="Times New Roman" w:hAnsi="Times New Roman" w:cs="Times New Roman"/>
          <w:color w:val="000000" w:themeColor="text1"/>
          <w:sz w:val="24"/>
          <w:szCs w:val="24"/>
        </w:rPr>
        <w:t xml:space="preserve">which utilizes </w:t>
      </w:r>
      <w:r w:rsidR="6ED8D50B" w:rsidRPr="41AE3505">
        <w:rPr>
          <w:rFonts w:ascii="Times New Roman" w:eastAsia="Times New Roman" w:hAnsi="Times New Roman" w:cs="Times New Roman"/>
          <w:sz w:val="24"/>
          <w:szCs w:val="24"/>
        </w:rPr>
        <w:t xml:space="preserve">integrated graphics allowing the PC to be budget friendly by avoiding the high cost of a video card. </w:t>
      </w:r>
      <w:r w:rsidR="6ED8D50B">
        <w:rPr>
          <w:rFonts w:ascii="Times New Roman" w:eastAsia="Times New Roman" w:hAnsi="Times New Roman" w:cs="Times New Roman"/>
          <w:color w:val="000000" w:themeColor="text1"/>
          <w:sz w:val="24"/>
          <w:szCs w:val="24"/>
        </w:rPr>
        <w:t xml:space="preserve">The </w:t>
      </w:r>
      <w:r w:rsidR="6ED8D50B" w:rsidRPr="41AE3505">
        <w:rPr>
          <w:rFonts w:ascii="Times New Roman" w:eastAsia="Times New Roman" w:hAnsi="Times New Roman" w:cs="Times New Roman"/>
          <w:color w:val="000000" w:themeColor="text1"/>
          <w:sz w:val="24"/>
          <w:szCs w:val="24"/>
        </w:rPr>
        <w:t xml:space="preserve">lack of a video card </w:t>
      </w:r>
      <w:r w:rsidR="001F53B2">
        <w:rPr>
          <w:rFonts w:ascii="Times New Roman" w:eastAsia="Times New Roman" w:hAnsi="Times New Roman" w:cs="Times New Roman"/>
          <w:color w:val="000000" w:themeColor="text1"/>
          <w:sz w:val="24"/>
          <w:szCs w:val="24"/>
        </w:rPr>
        <w:t xml:space="preserve">also </w:t>
      </w:r>
      <w:r w:rsidR="6ED8D50B" w:rsidRPr="41AE3505">
        <w:rPr>
          <w:rFonts w:ascii="Times New Roman" w:eastAsia="Times New Roman" w:hAnsi="Times New Roman" w:cs="Times New Roman"/>
          <w:color w:val="000000" w:themeColor="text1"/>
          <w:sz w:val="24"/>
          <w:szCs w:val="24"/>
        </w:rPr>
        <w:t xml:space="preserve">reduces the power consumption of the PC. </w:t>
      </w:r>
      <w:r w:rsidR="6ED8D50B" w:rsidRPr="41AE3505">
        <w:rPr>
          <w:rFonts w:ascii="Times New Roman" w:eastAsia="Times New Roman" w:hAnsi="Times New Roman" w:cs="Times New Roman"/>
          <w:sz w:val="24"/>
          <w:szCs w:val="24"/>
        </w:rPr>
        <w:t>Another important</w:t>
      </w:r>
      <w:r w:rsidR="7BDE64BE" w:rsidRPr="41AE3505">
        <w:rPr>
          <w:rFonts w:ascii="Times New Roman" w:eastAsia="Times New Roman" w:hAnsi="Times New Roman" w:cs="Times New Roman"/>
          <w:sz w:val="24"/>
          <w:szCs w:val="24"/>
        </w:rPr>
        <w:t xml:space="preserve"> component</w:t>
      </w:r>
      <w:r w:rsidR="595996A0" w:rsidRPr="41AE3505">
        <w:rPr>
          <w:rFonts w:ascii="Times New Roman" w:eastAsia="Times New Roman" w:hAnsi="Times New Roman" w:cs="Times New Roman"/>
          <w:sz w:val="24"/>
          <w:szCs w:val="24"/>
        </w:rPr>
        <w:t xml:space="preserve"> for the office environment that was </w:t>
      </w:r>
      <w:r w:rsidR="7BDE64BE" w:rsidRPr="41AE3505">
        <w:rPr>
          <w:rFonts w:ascii="Times New Roman" w:eastAsia="Times New Roman" w:hAnsi="Times New Roman" w:cs="Times New Roman"/>
          <w:sz w:val="24"/>
          <w:szCs w:val="24"/>
        </w:rPr>
        <w:t xml:space="preserve">prioritized was a large, 24-inch, </w:t>
      </w:r>
      <w:r w:rsidR="001F53B2">
        <w:rPr>
          <w:rFonts w:ascii="Times New Roman" w:eastAsia="Times New Roman" w:hAnsi="Times New Roman" w:cs="Times New Roman"/>
          <w:sz w:val="24"/>
          <w:szCs w:val="24"/>
        </w:rPr>
        <w:t>1080p</w:t>
      </w:r>
      <w:r w:rsidR="7BDE64BE" w:rsidRPr="41AE3505">
        <w:rPr>
          <w:rFonts w:ascii="Times New Roman" w:eastAsia="Times New Roman" w:hAnsi="Times New Roman" w:cs="Times New Roman"/>
          <w:sz w:val="24"/>
          <w:szCs w:val="24"/>
        </w:rPr>
        <w:t xml:space="preserve"> monitor </w:t>
      </w:r>
      <w:r w:rsidR="5B874F6A" w:rsidRPr="41AE3505">
        <w:rPr>
          <w:rFonts w:ascii="Times New Roman" w:eastAsia="Times New Roman" w:hAnsi="Times New Roman" w:cs="Times New Roman"/>
          <w:sz w:val="24"/>
          <w:szCs w:val="24"/>
        </w:rPr>
        <w:t xml:space="preserve">to provide a </w:t>
      </w:r>
      <w:r w:rsidR="205A39D5" w:rsidRPr="41AE3505">
        <w:rPr>
          <w:rFonts w:ascii="Times New Roman" w:eastAsia="Times New Roman" w:hAnsi="Times New Roman" w:cs="Times New Roman"/>
          <w:sz w:val="24"/>
          <w:szCs w:val="24"/>
        </w:rPr>
        <w:t>workspace with plenty of room for multitasking</w:t>
      </w:r>
      <w:r w:rsidR="7BDE64BE" w:rsidRPr="41AE3505">
        <w:rPr>
          <w:rFonts w:ascii="Times New Roman" w:eastAsia="Times New Roman" w:hAnsi="Times New Roman" w:cs="Times New Roman"/>
          <w:sz w:val="24"/>
          <w:szCs w:val="24"/>
        </w:rPr>
        <w:t xml:space="preserve">. </w:t>
      </w:r>
      <w:r w:rsidR="001F53B2">
        <w:rPr>
          <w:rFonts w:ascii="Times New Roman" w:eastAsia="Times New Roman" w:hAnsi="Times New Roman" w:cs="Times New Roman"/>
          <w:sz w:val="24"/>
          <w:szCs w:val="24"/>
        </w:rPr>
        <w:t>Other</w:t>
      </w:r>
      <w:r w:rsidR="72361E3E" w:rsidRPr="41AE3505">
        <w:rPr>
          <w:rFonts w:ascii="Times New Roman" w:eastAsia="Times New Roman" w:hAnsi="Times New Roman" w:cs="Times New Roman"/>
          <w:sz w:val="24"/>
          <w:szCs w:val="24"/>
        </w:rPr>
        <w:t xml:space="preserve"> components such as the 8gb of DDR5 RAM and the </w:t>
      </w:r>
      <w:r w:rsidR="0E39BA7B" w:rsidRPr="41AE3505">
        <w:rPr>
          <w:rFonts w:ascii="Times New Roman" w:eastAsia="Times New Roman" w:hAnsi="Times New Roman" w:cs="Times New Roman"/>
          <w:sz w:val="24"/>
          <w:szCs w:val="24"/>
        </w:rPr>
        <w:t>high-performance i3-12100 also assist in making handling multiple applications a fast and smo</w:t>
      </w:r>
      <w:r w:rsidR="38B3395E" w:rsidRPr="41AE3505">
        <w:rPr>
          <w:rFonts w:ascii="Times New Roman" w:eastAsia="Times New Roman" w:hAnsi="Times New Roman" w:cs="Times New Roman"/>
          <w:sz w:val="24"/>
          <w:szCs w:val="24"/>
        </w:rPr>
        <w:t>oth process</w:t>
      </w:r>
      <w:r w:rsidR="0E39BA7B" w:rsidRPr="41AE3505">
        <w:rPr>
          <w:rFonts w:ascii="Times New Roman" w:eastAsia="Times New Roman" w:hAnsi="Times New Roman" w:cs="Times New Roman"/>
          <w:sz w:val="24"/>
          <w:szCs w:val="24"/>
        </w:rPr>
        <w:t xml:space="preserve">. </w:t>
      </w:r>
      <w:r w:rsidR="7BDE64BE" w:rsidRPr="41AE3505">
        <w:rPr>
          <w:rFonts w:ascii="Times New Roman" w:eastAsia="Times New Roman" w:hAnsi="Times New Roman" w:cs="Times New Roman"/>
          <w:sz w:val="24"/>
          <w:szCs w:val="24"/>
        </w:rPr>
        <w:t xml:space="preserve">The PC’s components were also selected to provide reliable, long-term performance for </w:t>
      </w:r>
      <w:r w:rsidR="587A3EF3" w:rsidRPr="41AE3505">
        <w:rPr>
          <w:rFonts w:ascii="Times New Roman" w:eastAsia="Times New Roman" w:hAnsi="Times New Roman" w:cs="Times New Roman"/>
          <w:sz w:val="24"/>
          <w:szCs w:val="24"/>
        </w:rPr>
        <w:t>users</w:t>
      </w:r>
      <w:r w:rsidR="7BDE64BE" w:rsidRPr="41AE3505">
        <w:rPr>
          <w:rFonts w:ascii="Times New Roman" w:eastAsia="Times New Roman" w:hAnsi="Times New Roman" w:cs="Times New Roman"/>
          <w:sz w:val="24"/>
          <w:szCs w:val="24"/>
        </w:rPr>
        <w:t xml:space="preserve"> while keeping costs low. </w:t>
      </w:r>
      <w:r w:rsidR="53E64A3A" w:rsidRPr="41AE3505">
        <w:rPr>
          <w:rFonts w:ascii="Times New Roman" w:eastAsia="Times New Roman" w:hAnsi="Times New Roman" w:cs="Times New Roman"/>
          <w:sz w:val="24"/>
          <w:szCs w:val="24"/>
        </w:rPr>
        <w:t>The motherboard</w:t>
      </w:r>
      <w:r w:rsidR="70C42BA9" w:rsidRPr="41AE3505">
        <w:rPr>
          <w:rFonts w:ascii="Times New Roman" w:eastAsia="Times New Roman" w:hAnsi="Times New Roman" w:cs="Times New Roman"/>
          <w:sz w:val="24"/>
          <w:szCs w:val="24"/>
        </w:rPr>
        <w:t xml:space="preserve"> supporting</w:t>
      </w:r>
      <w:r w:rsidR="53E64A3A" w:rsidRPr="41AE3505">
        <w:rPr>
          <w:rFonts w:ascii="Times New Roman" w:eastAsia="Times New Roman" w:hAnsi="Times New Roman" w:cs="Times New Roman"/>
          <w:sz w:val="24"/>
          <w:szCs w:val="24"/>
        </w:rPr>
        <w:t xml:space="preserve"> DDR5, the DDR5 itself and the </w:t>
      </w:r>
      <w:r w:rsidR="7775FEDE" w:rsidRPr="41AE3505">
        <w:rPr>
          <w:rFonts w:ascii="Times New Roman" w:eastAsia="Times New Roman" w:hAnsi="Times New Roman" w:cs="Times New Roman"/>
          <w:sz w:val="24"/>
          <w:szCs w:val="24"/>
        </w:rPr>
        <w:t xml:space="preserve">modern </w:t>
      </w:r>
      <w:r w:rsidR="53E64A3A" w:rsidRPr="41AE3505">
        <w:rPr>
          <w:rFonts w:ascii="Times New Roman" w:eastAsia="Times New Roman" w:hAnsi="Times New Roman" w:cs="Times New Roman"/>
          <w:sz w:val="24"/>
          <w:szCs w:val="24"/>
        </w:rPr>
        <w:t xml:space="preserve">CPU </w:t>
      </w:r>
      <w:r w:rsidR="189973A7" w:rsidRPr="41AE3505">
        <w:rPr>
          <w:rFonts w:ascii="Times New Roman" w:eastAsia="Times New Roman" w:hAnsi="Times New Roman" w:cs="Times New Roman"/>
          <w:sz w:val="24"/>
          <w:szCs w:val="24"/>
        </w:rPr>
        <w:t xml:space="preserve">released in 2022 </w:t>
      </w:r>
      <w:r w:rsidR="53E64A3A" w:rsidRPr="41AE3505">
        <w:rPr>
          <w:rFonts w:ascii="Times New Roman" w:eastAsia="Times New Roman" w:hAnsi="Times New Roman" w:cs="Times New Roman"/>
          <w:sz w:val="24"/>
          <w:szCs w:val="24"/>
        </w:rPr>
        <w:t xml:space="preserve">are all examples of the build being </w:t>
      </w:r>
      <w:r w:rsidR="0B0EC8A3" w:rsidRPr="41AE3505">
        <w:rPr>
          <w:rFonts w:ascii="Times New Roman" w:eastAsia="Times New Roman" w:hAnsi="Times New Roman" w:cs="Times New Roman"/>
          <w:sz w:val="24"/>
          <w:szCs w:val="24"/>
        </w:rPr>
        <w:t xml:space="preserve">future proof. </w:t>
      </w:r>
    </w:p>
    <w:p w14:paraId="3222D262" w14:textId="05F3C839" w:rsidR="00595F5D" w:rsidRDefault="2C9069E4" w:rsidP="001F53B2">
      <w:pPr>
        <w:ind w:firstLine="720"/>
        <w:rPr>
          <w:rFonts w:ascii="Times New Roman" w:eastAsia="Times New Roman" w:hAnsi="Times New Roman" w:cs="Times New Roman"/>
          <w:color w:val="000000" w:themeColor="text1"/>
          <w:sz w:val="24"/>
          <w:szCs w:val="24"/>
        </w:rPr>
      </w:pPr>
      <w:r w:rsidRPr="3A3F0C4A">
        <w:rPr>
          <w:rFonts w:ascii="Times New Roman" w:eastAsia="Times New Roman" w:hAnsi="Times New Roman" w:cs="Times New Roman"/>
          <w:color w:val="000000" w:themeColor="text1"/>
          <w:sz w:val="24"/>
          <w:szCs w:val="24"/>
        </w:rPr>
        <w:t xml:space="preserve">The only limitations </w:t>
      </w:r>
      <w:r w:rsidR="1AC760AD" w:rsidRPr="77E5DD55">
        <w:rPr>
          <w:rFonts w:ascii="Times New Roman" w:eastAsia="Times New Roman" w:hAnsi="Times New Roman" w:cs="Times New Roman"/>
          <w:color w:val="000000" w:themeColor="text1"/>
          <w:sz w:val="24"/>
          <w:szCs w:val="24"/>
        </w:rPr>
        <w:t>a PC would have using these components</w:t>
      </w:r>
      <w:r w:rsidRPr="3A3F0C4A">
        <w:rPr>
          <w:rFonts w:ascii="Times New Roman" w:eastAsia="Times New Roman" w:hAnsi="Times New Roman" w:cs="Times New Roman"/>
          <w:color w:val="000000" w:themeColor="text1"/>
          <w:sz w:val="24"/>
          <w:szCs w:val="24"/>
        </w:rPr>
        <w:t xml:space="preserve"> are the result of the </w:t>
      </w:r>
      <w:r w:rsidR="001A7E78" w:rsidRPr="3A3F0C4A">
        <w:rPr>
          <w:rFonts w:ascii="Times New Roman" w:eastAsia="Times New Roman" w:hAnsi="Times New Roman" w:cs="Times New Roman"/>
          <w:color w:val="000000" w:themeColor="text1"/>
          <w:sz w:val="24"/>
          <w:szCs w:val="24"/>
        </w:rPr>
        <w:t>budget and</w:t>
      </w:r>
      <w:r w:rsidRPr="3A3F0C4A">
        <w:rPr>
          <w:rFonts w:ascii="Times New Roman" w:eastAsia="Times New Roman" w:hAnsi="Times New Roman" w:cs="Times New Roman"/>
          <w:color w:val="000000" w:themeColor="text1"/>
          <w:sz w:val="24"/>
          <w:szCs w:val="24"/>
        </w:rPr>
        <w:t xml:space="preserve"> are not relevant to</w:t>
      </w:r>
      <w:r w:rsidR="4749FB70" w:rsidRPr="3A3F0C4A">
        <w:rPr>
          <w:rFonts w:ascii="Times New Roman" w:eastAsia="Times New Roman" w:hAnsi="Times New Roman" w:cs="Times New Roman"/>
          <w:color w:val="000000" w:themeColor="text1"/>
          <w:sz w:val="24"/>
          <w:szCs w:val="24"/>
        </w:rPr>
        <w:t xml:space="preserve"> the company’s</w:t>
      </w:r>
      <w:r w:rsidRPr="3A3F0C4A">
        <w:rPr>
          <w:rFonts w:ascii="Times New Roman" w:eastAsia="Times New Roman" w:hAnsi="Times New Roman" w:cs="Times New Roman"/>
          <w:color w:val="000000" w:themeColor="text1"/>
          <w:sz w:val="24"/>
          <w:szCs w:val="24"/>
        </w:rPr>
        <w:t xml:space="preserve"> use case. The build will perform well using standard workplace applications such as </w:t>
      </w:r>
      <w:r w:rsidR="001A7E78">
        <w:rPr>
          <w:rFonts w:ascii="Times New Roman" w:eastAsia="Times New Roman" w:hAnsi="Times New Roman" w:cs="Times New Roman"/>
          <w:color w:val="000000" w:themeColor="text1"/>
          <w:sz w:val="24"/>
          <w:szCs w:val="24"/>
        </w:rPr>
        <w:t>Mic</w:t>
      </w:r>
      <w:r w:rsidR="0029235D">
        <w:rPr>
          <w:rFonts w:ascii="Times New Roman" w:eastAsia="Times New Roman" w:hAnsi="Times New Roman" w:cs="Times New Roman"/>
          <w:color w:val="000000" w:themeColor="text1"/>
          <w:sz w:val="24"/>
          <w:szCs w:val="24"/>
        </w:rPr>
        <w:t>rosoft W</w:t>
      </w:r>
      <w:r w:rsidRPr="3A3F0C4A">
        <w:rPr>
          <w:rFonts w:ascii="Times New Roman" w:eastAsia="Times New Roman" w:hAnsi="Times New Roman" w:cs="Times New Roman"/>
          <w:color w:val="000000" w:themeColor="text1"/>
          <w:sz w:val="24"/>
          <w:szCs w:val="24"/>
        </w:rPr>
        <w:t xml:space="preserve">ord, </w:t>
      </w:r>
      <w:r w:rsidR="0029235D">
        <w:rPr>
          <w:rFonts w:ascii="Times New Roman" w:eastAsia="Times New Roman" w:hAnsi="Times New Roman" w:cs="Times New Roman"/>
          <w:color w:val="000000" w:themeColor="text1"/>
          <w:sz w:val="24"/>
          <w:szCs w:val="24"/>
        </w:rPr>
        <w:t>E</w:t>
      </w:r>
      <w:r w:rsidRPr="3A3F0C4A">
        <w:rPr>
          <w:rFonts w:ascii="Times New Roman" w:eastAsia="Times New Roman" w:hAnsi="Times New Roman" w:cs="Times New Roman"/>
          <w:color w:val="000000" w:themeColor="text1"/>
          <w:sz w:val="24"/>
          <w:szCs w:val="24"/>
        </w:rPr>
        <w:t xml:space="preserve">xcel, </w:t>
      </w:r>
      <w:r w:rsidR="0029235D">
        <w:rPr>
          <w:rFonts w:ascii="Times New Roman" w:eastAsia="Times New Roman" w:hAnsi="Times New Roman" w:cs="Times New Roman"/>
          <w:color w:val="000000" w:themeColor="text1"/>
          <w:sz w:val="24"/>
          <w:szCs w:val="24"/>
        </w:rPr>
        <w:t>A</w:t>
      </w:r>
      <w:r w:rsidRPr="3A3F0C4A">
        <w:rPr>
          <w:rFonts w:ascii="Times New Roman" w:eastAsia="Times New Roman" w:hAnsi="Times New Roman" w:cs="Times New Roman"/>
          <w:color w:val="000000" w:themeColor="text1"/>
          <w:sz w:val="24"/>
          <w:szCs w:val="24"/>
        </w:rPr>
        <w:t xml:space="preserve">ccess, and </w:t>
      </w:r>
      <w:r w:rsidR="3A6D4A8A" w:rsidRPr="3A3F0C4A">
        <w:rPr>
          <w:rFonts w:ascii="Times New Roman" w:eastAsia="Times New Roman" w:hAnsi="Times New Roman" w:cs="Times New Roman"/>
          <w:color w:val="000000" w:themeColor="text1"/>
          <w:sz w:val="24"/>
          <w:szCs w:val="24"/>
        </w:rPr>
        <w:t>internet browsers</w:t>
      </w:r>
      <w:r w:rsidRPr="3A3F0C4A">
        <w:rPr>
          <w:rFonts w:ascii="Times New Roman" w:eastAsia="Times New Roman" w:hAnsi="Times New Roman" w:cs="Times New Roman"/>
          <w:color w:val="000000" w:themeColor="text1"/>
          <w:sz w:val="24"/>
          <w:szCs w:val="24"/>
        </w:rPr>
        <w:t>.</w:t>
      </w:r>
      <w:r w:rsidR="09213F33" w:rsidRPr="0FD434BD">
        <w:rPr>
          <w:rFonts w:ascii="Times New Roman" w:eastAsia="Times New Roman" w:hAnsi="Times New Roman" w:cs="Times New Roman"/>
          <w:color w:val="000000" w:themeColor="text1"/>
          <w:sz w:val="24"/>
          <w:szCs w:val="24"/>
        </w:rPr>
        <w:t xml:space="preserve"> </w:t>
      </w:r>
    </w:p>
    <w:p w14:paraId="1C5BED07" w14:textId="70A6478F" w:rsidR="00F0CB11" w:rsidRDefault="3AF692CF" w:rsidP="00C0502E">
      <w:pPr>
        <w:pStyle w:val="Heading1"/>
        <w:rPr>
          <w:rFonts w:ascii="Times New Roman" w:eastAsia="Times New Roman" w:hAnsi="Times New Roman" w:cs="Times New Roman"/>
        </w:rPr>
      </w:pPr>
      <w:bookmarkStart w:id="6" w:name="_Toc130149968"/>
      <w:bookmarkStart w:id="7" w:name="_Toc131411217"/>
      <w:r w:rsidRPr="31625A87">
        <w:rPr>
          <w:rFonts w:ascii="Times New Roman" w:eastAsia="Times New Roman" w:hAnsi="Times New Roman" w:cs="Times New Roman"/>
        </w:rPr>
        <w:lastRenderedPageBreak/>
        <w:t xml:space="preserve">Table of </w:t>
      </w:r>
      <w:r w:rsidR="003E5886">
        <w:rPr>
          <w:rFonts w:ascii="Times New Roman" w:eastAsia="Times New Roman" w:hAnsi="Times New Roman" w:cs="Times New Roman"/>
        </w:rPr>
        <w:t>C</w:t>
      </w:r>
      <w:r w:rsidRPr="31625A87">
        <w:rPr>
          <w:rFonts w:ascii="Times New Roman" w:eastAsia="Times New Roman" w:hAnsi="Times New Roman" w:cs="Times New Roman"/>
        </w:rPr>
        <w:t>ontents</w:t>
      </w:r>
      <w:bookmarkEnd w:id="6"/>
      <w:bookmarkEnd w:id="7"/>
    </w:p>
    <w:sdt>
      <w:sdtPr>
        <w:id w:val="691100919"/>
        <w:docPartObj>
          <w:docPartGallery w:val="Table of Contents"/>
          <w:docPartUnique/>
        </w:docPartObj>
      </w:sdtPr>
      <w:sdtEndPr>
        <w:rPr>
          <w:rFonts w:ascii="Times New Roman" w:hAnsi="Times New Roman" w:cs="Times New Roman"/>
        </w:rPr>
      </w:sdtEndPr>
      <w:sdtContent>
        <w:p w14:paraId="04DAF56A" w14:textId="7A3AFAE7" w:rsidR="004071D0" w:rsidRDefault="002110CB">
          <w:pPr>
            <w:pStyle w:val="TOC1"/>
            <w:tabs>
              <w:tab w:val="right" w:leader="dot" w:pos="9350"/>
            </w:tabs>
            <w:rPr>
              <w:rFonts w:eastAsiaTheme="minorEastAsia"/>
              <w:noProof/>
              <w:lang w:val="en-CA" w:eastAsia="en-CA"/>
            </w:rPr>
          </w:pPr>
          <w:r w:rsidRPr="00303DA2">
            <w:rPr>
              <w:rFonts w:ascii="Times New Roman" w:hAnsi="Times New Roman" w:cs="Times New Roman"/>
            </w:rPr>
            <w:fldChar w:fldCharType="begin"/>
          </w:r>
          <w:r w:rsidRPr="00303DA2">
            <w:rPr>
              <w:rFonts w:ascii="Times New Roman" w:hAnsi="Times New Roman" w:cs="Times New Roman"/>
            </w:rPr>
            <w:instrText>TOC \o \z \u \h</w:instrText>
          </w:r>
          <w:r w:rsidRPr="00303DA2">
            <w:rPr>
              <w:rFonts w:ascii="Times New Roman" w:hAnsi="Times New Roman" w:cs="Times New Roman"/>
            </w:rPr>
            <w:fldChar w:fldCharType="separate"/>
          </w:r>
          <w:hyperlink w:anchor="_Toc131411214" w:history="1">
            <w:r w:rsidR="001D56DF" w:rsidRPr="003F47F7">
              <w:rPr>
                <w:rStyle w:val="Hyperlink"/>
                <w:rFonts w:ascii="Times New Roman" w:hAnsi="Times New Roman" w:cs="Times New Roman"/>
                <w:noProof/>
              </w:rPr>
              <w:t>Summary</w:t>
            </w:r>
            <w:r w:rsidR="001D56DF">
              <w:rPr>
                <w:noProof/>
                <w:webHidden/>
              </w:rPr>
              <w:tab/>
            </w:r>
            <w:r w:rsidR="001D56DF">
              <w:rPr>
                <w:noProof/>
                <w:webHidden/>
              </w:rPr>
              <w:fldChar w:fldCharType="begin"/>
            </w:r>
            <w:r w:rsidR="001D56DF">
              <w:rPr>
                <w:noProof/>
                <w:webHidden/>
              </w:rPr>
              <w:instrText xml:space="preserve"> PAGEREF _Toc131411214 \h </w:instrText>
            </w:r>
            <w:r w:rsidR="001D56DF">
              <w:rPr>
                <w:noProof/>
                <w:webHidden/>
              </w:rPr>
            </w:r>
            <w:r w:rsidR="001D56DF">
              <w:rPr>
                <w:noProof/>
                <w:webHidden/>
              </w:rPr>
              <w:fldChar w:fldCharType="separate"/>
            </w:r>
            <w:r w:rsidR="001D56DF">
              <w:rPr>
                <w:noProof/>
                <w:webHidden/>
              </w:rPr>
              <w:t>i</w:t>
            </w:r>
            <w:r w:rsidR="001D56DF">
              <w:rPr>
                <w:noProof/>
                <w:webHidden/>
              </w:rPr>
              <w:fldChar w:fldCharType="end"/>
            </w:r>
          </w:hyperlink>
        </w:p>
        <w:p w14:paraId="0A0A1B83" w14:textId="4ADDF1A7" w:rsidR="001D56DF" w:rsidRDefault="00B32A47">
          <w:pPr>
            <w:pStyle w:val="TOC2"/>
            <w:tabs>
              <w:tab w:val="right" w:leader="dot" w:pos="9350"/>
            </w:tabs>
            <w:rPr>
              <w:rFonts w:eastAsiaTheme="minorEastAsia"/>
              <w:noProof/>
              <w:lang w:val="en-CA" w:eastAsia="en-CA"/>
            </w:rPr>
          </w:pPr>
          <w:hyperlink w:anchor="_Toc131411215" w:history="1">
            <w:r w:rsidR="001D56DF" w:rsidRPr="003F47F7">
              <w:rPr>
                <w:rStyle w:val="Hyperlink"/>
                <w:rFonts w:ascii="Times New Roman" w:hAnsi="Times New Roman" w:cs="Times New Roman"/>
                <w:noProof/>
              </w:rPr>
              <w:t>Executive summary</w:t>
            </w:r>
            <w:r w:rsidR="001D56DF">
              <w:rPr>
                <w:noProof/>
                <w:webHidden/>
              </w:rPr>
              <w:tab/>
            </w:r>
            <w:r w:rsidR="001D56DF">
              <w:rPr>
                <w:noProof/>
                <w:webHidden/>
              </w:rPr>
              <w:fldChar w:fldCharType="begin"/>
            </w:r>
            <w:r w:rsidR="001D56DF">
              <w:rPr>
                <w:noProof/>
                <w:webHidden/>
              </w:rPr>
              <w:instrText xml:space="preserve"> PAGEREF _Toc131411215 \h </w:instrText>
            </w:r>
            <w:r w:rsidR="001D56DF">
              <w:rPr>
                <w:noProof/>
                <w:webHidden/>
              </w:rPr>
            </w:r>
            <w:r w:rsidR="001D56DF">
              <w:rPr>
                <w:noProof/>
                <w:webHidden/>
              </w:rPr>
              <w:fldChar w:fldCharType="separate"/>
            </w:r>
            <w:r w:rsidR="001D56DF">
              <w:rPr>
                <w:noProof/>
                <w:webHidden/>
              </w:rPr>
              <w:t>i</w:t>
            </w:r>
            <w:r w:rsidR="001D56DF">
              <w:rPr>
                <w:noProof/>
                <w:webHidden/>
              </w:rPr>
              <w:fldChar w:fldCharType="end"/>
            </w:r>
          </w:hyperlink>
        </w:p>
        <w:p w14:paraId="40CE1707" w14:textId="70DFDCB8" w:rsidR="001D56DF" w:rsidRDefault="00B32A47">
          <w:pPr>
            <w:pStyle w:val="TOC2"/>
            <w:tabs>
              <w:tab w:val="right" w:leader="dot" w:pos="9350"/>
            </w:tabs>
            <w:rPr>
              <w:rFonts w:eastAsiaTheme="minorEastAsia"/>
              <w:noProof/>
              <w:lang w:val="en-CA" w:eastAsia="en-CA"/>
            </w:rPr>
          </w:pPr>
          <w:hyperlink w:anchor="_Toc131411216" w:history="1">
            <w:r w:rsidR="001D56DF" w:rsidRPr="003F47F7">
              <w:rPr>
                <w:rStyle w:val="Hyperlink"/>
                <w:rFonts w:ascii="Times New Roman" w:hAnsi="Times New Roman" w:cs="Times New Roman"/>
                <w:noProof/>
              </w:rPr>
              <w:t>Abstract summary</w:t>
            </w:r>
            <w:r w:rsidR="001D56DF">
              <w:rPr>
                <w:noProof/>
                <w:webHidden/>
              </w:rPr>
              <w:tab/>
            </w:r>
            <w:r w:rsidR="001D56DF">
              <w:rPr>
                <w:noProof/>
                <w:webHidden/>
              </w:rPr>
              <w:fldChar w:fldCharType="begin"/>
            </w:r>
            <w:r w:rsidR="001D56DF">
              <w:rPr>
                <w:noProof/>
                <w:webHidden/>
              </w:rPr>
              <w:instrText xml:space="preserve"> PAGEREF _Toc131411216 \h </w:instrText>
            </w:r>
            <w:r w:rsidR="001D56DF">
              <w:rPr>
                <w:noProof/>
                <w:webHidden/>
              </w:rPr>
            </w:r>
            <w:r w:rsidR="001D56DF">
              <w:rPr>
                <w:noProof/>
                <w:webHidden/>
              </w:rPr>
              <w:fldChar w:fldCharType="separate"/>
            </w:r>
            <w:r w:rsidR="001D56DF">
              <w:rPr>
                <w:noProof/>
                <w:webHidden/>
              </w:rPr>
              <w:t>i</w:t>
            </w:r>
            <w:r w:rsidR="001D56DF">
              <w:rPr>
                <w:noProof/>
                <w:webHidden/>
              </w:rPr>
              <w:fldChar w:fldCharType="end"/>
            </w:r>
          </w:hyperlink>
        </w:p>
        <w:p w14:paraId="3D56485A" w14:textId="3A6659E6" w:rsidR="001D56DF" w:rsidRDefault="00B32A47">
          <w:pPr>
            <w:pStyle w:val="TOC1"/>
            <w:tabs>
              <w:tab w:val="right" w:leader="dot" w:pos="9350"/>
            </w:tabs>
            <w:rPr>
              <w:rFonts w:eastAsiaTheme="minorEastAsia"/>
              <w:noProof/>
              <w:lang w:val="en-CA" w:eastAsia="en-CA"/>
            </w:rPr>
          </w:pPr>
          <w:hyperlink w:anchor="_Toc131411217" w:history="1">
            <w:r w:rsidR="001D56DF" w:rsidRPr="003F47F7">
              <w:rPr>
                <w:rStyle w:val="Hyperlink"/>
                <w:rFonts w:ascii="Times New Roman" w:eastAsia="Times New Roman" w:hAnsi="Times New Roman" w:cs="Times New Roman"/>
                <w:noProof/>
              </w:rPr>
              <w:t>Table of Contents</w:t>
            </w:r>
            <w:r w:rsidR="001D56DF">
              <w:rPr>
                <w:noProof/>
                <w:webHidden/>
              </w:rPr>
              <w:tab/>
            </w:r>
            <w:r w:rsidR="001D56DF">
              <w:rPr>
                <w:noProof/>
                <w:webHidden/>
              </w:rPr>
              <w:fldChar w:fldCharType="begin"/>
            </w:r>
            <w:r w:rsidR="001D56DF">
              <w:rPr>
                <w:noProof/>
                <w:webHidden/>
              </w:rPr>
              <w:instrText xml:space="preserve"> PAGEREF _Toc131411217 \h </w:instrText>
            </w:r>
            <w:r w:rsidR="001D56DF">
              <w:rPr>
                <w:noProof/>
                <w:webHidden/>
              </w:rPr>
            </w:r>
            <w:r w:rsidR="001D56DF">
              <w:rPr>
                <w:noProof/>
                <w:webHidden/>
              </w:rPr>
              <w:fldChar w:fldCharType="separate"/>
            </w:r>
            <w:r w:rsidR="001D56DF">
              <w:rPr>
                <w:noProof/>
                <w:webHidden/>
              </w:rPr>
              <w:t>ii</w:t>
            </w:r>
            <w:r w:rsidR="001D56DF">
              <w:rPr>
                <w:noProof/>
                <w:webHidden/>
              </w:rPr>
              <w:fldChar w:fldCharType="end"/>
            </w:r>
          </w:hyperlink>
        </w:p>
        <w:p w14:paraId="3222723F" w14:textId="58B55A74" w:rsidR="001D56DF" w:rsidRDefault="00B32A47">
          <w:pPr>
            <w:pStyle w:val="TOC1"/>
            <w:tabs>
              <w:tab w:val="right" w:leader="dot" w:pos="9350"/>
            </w:tabs>
            <w:rPr>
              <w:rFonts w:eastAsiaTheme="minorEastAsia"/>
              <w:noProof/>
              <w:lang w:val="en-CA" w:eastAsia="en-CA"/>
            </w:rPr>
          </w:pPr>
          <w:hyperlink w:anchor="_Toc131411218" w:history="1">
            <w:r w:rsidR="001D56DF" w:rsidRPr="003F47F7">
              <w:rPr>
                <w:rStyle w:val="Hyperlink"/>
                <w:rFonts w:ascii="Times New Roman" w:eastAsia="Times New Roman" w:hAnsi="Times New Roman" w:cs="Times New Roman"/>
                <w:noProof/>
              </w:rPr>
              <w:t>Table of Figures</w:t>
            </w:r>
            <w:r w:rsidR="001D56DF">
              <w:rPr>
                <w:noProof/>
                <w:webHidden/>
              </w:rPr>
              <w:tab/>
            </w:r>
            <w:r w:rsidR="001D56DF">
              <w:rPr>
                <w:noProof/>
                <w:webHidden/>
              </w:rPr>
              <w:fldChar w:fldCharType="begin"/>
            </w:r>
            <w:r w:rsidR="001D56DF">
              <w:rPr>
                <w:noProof/>
                <w:webHidden/>
              </w:rPr>
              <w:instrText xml:space="preserve"> PAGEREF _Toc131411218 \h </w:instrText>
            </w:r>
            <w:r w:rsidR="001D56DF">
              <w:rPr>
                <w:noProof/>
                <w:webHidden/>
              </w:rPr>
            </w:r>
            <w:r w:rsidR="001D56DF">
              <w:rPr>
                <w:noProof/>
                <w:webHidden/>
              </w:rPr>
              <w:fldChar w:fldCharType="separate"/>
            </w:r>
            <w:r w:rsidR="001D56DF">
              <w:rPr>
                <w:noProof/>
                <w:webHidden/>
              </w:rPr>
              <w:t>- 1 -</w:t>
            </w:r>
            <w:r w:rsidR="001D56DF">
              <w:rPr>
                <w:noProof/>
                <w:webHidden/>
              </w:rPr>
              <w:fldChar w:fldCharType="end"/>
            </w:r>
          </w:hyperlink>
        </w:p>
        <w:p w14:paraId="6E85B4A6" w14:textId="5CE95550" w:rsidR="001D56DF" w:rsidRDefault="00B32A47">
          <w:pPr>
            <w:pStyle w:val="TOC1"/>
            <w:tabs>
              <w:tab w:val="right" w:leader="dot" w:pos="9350"/>
            </w:tabs>
            <w:rPr>
              <w:rFonts w:eastAsiaTheme="minorEastAsia"/>
              <w:noProof/>
              <w:lang w:val="en-CA" w:eastAsia="en-CA"/>
            </w:rPr>
          </w:pPr>
          <w:hyperlink w:anchor="_Toc131411219" w:history="1">
            <w:r w:rsidR="001D56DF" w:rsidRPr="003F47F7">
              <w:rPr>
                <w:rStyle w:val="Hyperlink"/>
                <w:rFonts w:ascii="Times New Roman" w:eastAsia="Times New Roman" w:hAnsi="Times New Roman" w:cs="Times New Roman"/>
                <w:noProof/>
              </w:rPr>
              <w:t>Formal Introduction</w:t>
            </w:r>
            <w:r w:rsidR="001D56DF">
              <w:rPr>
                <w:noProof/>
                <w:webHidden/>
              </w:rPr>
              <w:tab/>
            </w:r>
            <w:r w:rsidR="001D56DF">
              <w:rPr>
                <w:noProof/>
                <w:webHidden/>
              </w:rPr>
              <w:fldChar w:fldCharType="begin"/>
            </w:r>
            <w:r w:rsidR="001D56DF">
              <w:rPr>
                <w:noProof/>
                <w:webHidden/>
              </w:rPr>
              <w:instrText xml:space="preserve"> PAGEREF _Toc131411219 \h </w:instrText>
            </w:r>
            <w:r w:rsidR="001D56DF">
              <w:rPr>
                <w:noProof/>
                <w:webHidden/>
              </w:rPr>
            </w:r>
            <w:r w:rsidR="001D56DF">
              <w:rPr>
                <w:noProof/>
                <w:webHidden/>
              </w:rPr>
              <w:fldChar w:fldCharType="separate"/>
            </w:r>
            <w:r w:rsidR="001D56DF">
              <w:rPr>
                <w:noProof/>
                <w:webHidden/>
              </w:rPr>
              <w:t>- 2 -</w:t>
            </w:r>
            <w:r w:rsidR="001D56DF">
              <w:rPr>
                <w:noProof/>
                <w:webHidden/>
              </w:rPr>
              <w:fldChar w:fldCharType="end"/>
            </w:r>
          </w:hyperlink>
        </w:p>
        <w:p w14:paraId="1A703560" w14:textId="7B85B428" w:rsidR="001D56DF" w:rsidRDefault="00B32A47">
          <w:pPr>
            <w:pStyle w:val="TOC1"/>
            <w:tabs>
              <w:tab w:val="right" w:leader="dot" w:pos="9350"/>
            </w:tabs>
            <w:rPr>
              <w:rFonts w:eastAsiaTheme="minorEastAsia"/>
              <w:noProof/>
              <w:lang w:val="en-CA" w:eastAsia="en-CA"/>
            </w:rPr>
          </w:pPr>
          <w:hyperlink w:anchor="_Toc131411220" w:history="1">
            <w:r w:rsidR="001D56DF" w:rsidRPr="003F47F7">
              <w:rPr>
                <w:rStyle w:val="Hyperlink"/>
                <w:rFonts w:ascii="Times New Roman" w:eastAsia="Times New Roman" w:hAnsi="Times New Roman" w:cs="Times New Roman"/>
                <w:noProof/>
              </w:rPr>
              <w:t>Background</w:t>
            </w:r>
            <w:r w:rsidR="001D56DF">
              <w:rPr>
                <w:noProof/>
                <w:webHidden/>
              </w:rPr>
              <w:tab/>
            </w:r>
            <w:r w:rsidR="001D56DF">
              <w:rPr>
                <w:noProof/>
                <w:webHidden/>
              </w:rPr>
              <w:fldChar w:fldCharType="begin"/>
            </w:r>
            <w:r w:rsidR="001D56DF">
              <w:rPr>
                <w:noProof/>
                <w:webHidden/>
              </w:rPr>
              <w:instrText xml:space="preserve"> PAGEREF _Toc131411220 \h </w:instrText>
            </w:r>
            <w:r w:rsidR="001D56DF">
              <w:rPr>
                <w:noProof/>
                <w:webHidden/>
              </w:rPr>
            </w:r>
            <w:r w:rsidR="001D56DF">
              <w:rPr>
                <w:noProof/>
                <w:webHidden/>
              </w:rPr>
              <w:fldChar w:fldCharType="separate"/>
            </w:r>
            <w:r w:rsidR="001D56DF">
              <w:rPr>
                <w:noProof/>
                <w:webHidden/>
              </w:rPr>
              <w:t>- 3 -</w:t>
            </w:r>
            <w:r w:rsidR="001D56DF">
              <w:rPr>
                <w:noProof/>
                <w:webHidden/>
              </w:rPr>
              <w:fldChar w:fldCharType="end"/>
            </w:r>
          </w:hyperlink>
        </w:p>
        <w:p w14:paraId="5DBC5B18" w14:textId="53A66794" w:rsidR="001D56DF" w:rsidRDefault="00B32A47">
          <w:pPr>
            <w:pStyle w:val="TOC1"/>
            <w:tabs>
              <w:tab w:val="right" w:leader="dot" w:pos="9350"/>
            </w:tabs>
            <w:rPr>
              <w:rFonts w:eastAsiaTheme="minorEastAsia"/>
              <w:noProof/>
              <w:lang w:val="en-CA" w:eastAsia="en-CA"/>
            </w:rPr>
          </w:pPr>
          <w:hyperlink w:anchor="_Toc131411221" w:history="1">
            <w:r w:rsidR="001D56DF" w:rsidRPr="003F47F7">
              <w:rPr>
                <w:rStyle w:val="Hyperlink"/>
                <w:rFonts w:ascii="Times New Roman" w:eastAsia="Times New Roman" w:hAnsi="Times New Roman" w:cs="Times New Roman"/>
                <w:noProof/>
              </w:rPr>
              <w:t>Project Description</w:t>
            </w:r>
            <w:r w:rsidR="001D56DF">
              <w:rPr>
                <w:noProof/>
                <w:webHidden/>
              </w:rPr>
              <w:tab/>
            </w:r>
            <w:r w:rsidR="001D56DF">
              <w:rPr>
                <w:noProof/>
                <w:webHidden/>
              </w:rPr>
              <w:fldChar w:fldCharType="begin"/>
            </w:r>
            <w:r w:rsidR="001D56DF">
              <w:rPr>
                <w:noProof/>
                <w:webHidden/>
              </w:rPr>
              <w:instrText xml:space="preserve"> PAGEREF _Toc131411221 \h </w:instrText>
            </w:r>
            <w:r w:rsidR="001D56DF">
              <w:rPr>
                <w:noProof/>
                <w:webHidden/>
              </w:rPr>
            </w:r>
            <w:r w:rsidR="001D56DF">
              <w:rPr>
                <w:noProof/>
                <w:webHidden/>
              </w:rPr>
              <w:fldChar w:fldCharType="separate"/>
            </w:r>
            <w:r w:rsidR="001D56DF">
              <w:rPr>
                <w:noProof/>
                <w:webHidden/>
              </w:rPr>
              <w:t>- 4 -</w:t>
            </w:r>
            <w:r w:rsidR="001D56DF">
              <w:rPr>
                <w:noProof/>
                <w:webHidden/>
              </w:rPr>
              <w:fldChar w:fldCharType="end"/>
            </w:r>
          </w:hyperlink>
        </w:p>
        <w:p w14:paraId="1DFFA2E7" w14:textId="75A7D959" w:rsidR="001D56DF" w:rsidRDefault="00B32A47">
          <w:pPr>
            <w:pStyle w:val="TOC2"/>
            <w:tabs>
              <w:tab w:val="right" w:leader="dot" w:pos="9350"/>
            </w:tabs>
            <w:rPr>
              <w:rFonts w:eastAsiaTheme="minorEastAsia"/>
              <w:noProof/>
              <w:lang w:val="en-CA" w:eastAsia="en-CA"/>
            </w:rPr>
          </w:pPr>
          <w:hyperlink w:anchor="_Toc131411222" w:history="1">
            <w:r w:rsidR="001D56DF" w:rsidRPr="003F47F7">
              <w:rPr>
                <w:rStyle w:val="Hyperlink"/>
                <w:rFonts w:ascii="Times New Roman" w:hAnsi="Times New Roman" w:cs="Times New Roman"/>
                <w:noProof/>
              </w:rPr>
              <w:t>CPU</w:t>
            </w:r>
            <w:r w:rsidR="001D56DF">
              <w:rPr>
                <w:noProof/>
                <w:webHidden/>
              </w:rPr>
              <w:tab/>
            </w:r>
            <w:r w:rsidR="001D56DF">
              <w:rPr>
                <w:noProof/>
                <w:webHidden/>
              </w:rPr>
              <w:fldChar w:fldCharType="begin"/>
            </w:r>
            <w:r w:rsidR="001D56DF">
              <w:rPr>
                <w:noProof/>
                <w:webHidden/>
              </w:rPr>
              <w:instrText xml:space="preserve"> PAGEREF _Toc131411222 \h </w:instrText>
            </w:r>
            <w:r w:rsidR="001D56DF">
              <w:rPr>
                <w:noProof/>
                <w:webHidden/>
              </w:rPr>
            </w:r>
            <w:r w:rsidR="001D56DF">
              <w:rPr>
                <w:noProof/>
                <w:webHidden/>
              </w:rPr>
              <w:fldChar w:fldCharType="separate"/>
            </w:r>
            <w:r w:rsidR="001D56DF">
              <w:rPr>
                <w:noProof/>
                <w:webHidden/>
              </w:rPr>
              <w:t>- 4 -</w:t>
            </w:r>
            <w:r w:rsidR="001D56DF">
              <w:rPr>
                <w:noProof/>
                <w:webHidden/>
              </w:rPr>
              <w:fldChar w:fldCharType="end"/>
            </w:r>
          </w:hyperlink>
        </w:p>
        <w:p w14:paraId="73194311" w14:textId="7C5AB407" w:rsidR="001D56DF" w:rsidRDefault="00B32A47">
          <w:pPr>
            <w:pStyle w:val="TOC2"/>
            <w:tabs>
              <w:tab w:val="right" w:leader="dot" w:pos="9350"/>
            </w:tabs>
            <w:rPr>
              <w:rFonts w:eastAsiaTheme="minorEastAsia"/>
              <w:noProof/>
              <w:lang w:val="en-CA" w:eastAsia="en-CA"/>
            </w:rPr>
          </w:pPr>
          <w:hyperlink w:anchor="_Toc131411223" w:history="1">
            <w:r w:rsidR="001D56DF" w:rsidRPr="003F47F7">
              <w:rPr>
                <w:rStyle w:val="Hyperlink"/>
                <w:rFonts w:ascii="Times New Roman" w:hAnsi="Times New Roman" w:cs="Times New Roman"/>
                <w:noProof/>
                <w:lang w:val="en-CA"/>
              </w:rPr>
              <w:t>Motherboard</w:t>
            </w:r>
            <w:r w:rsidR="001D56DF">
              <w:rPr>
                <w:noProof/>
                <w:webHidden/>
              </w:rPr>
              <w:tab/>
            </w:r>
            <w:r w:rsidR="001D56DF">
              <w:rPr>
                <w:noProof/>
                <w:webHidden/>
              </w:rPr>
              <w:fldChar w:fldCharType="begin"/>
            </w:r>
            <w:r w:rsidR="001D56DF">
              <w:rPr>
                <w:noProof/>
                <w:webHidden/>
              </w:rPr>
              <w:instrText xml:space="preserve"> PAGEREF _Toc131411223 \h </w:instrText>
            </w:r>
            <w:r w:rsidR="001D56DF">
              <w:rPr>
                <w:noProof/>
                <w:webHidden/>
              </w:rPr>
            </w:r>
            <w:r w:rsidR="001D56DF">
              <w:rPr>
                <w:noProof/>
                <w:webHidden/>
              </w:rPr>
              <w:fldChar w:fldCharType="separate"/>
            </w:r>
            <w:r w:rsidR="001D56DF">
              <w:rPr>
                <w:noProof/>
                <w:webHidden/>
              </w:rPr>
              <w:t>- 5 -</w:t>
            </w:r>
            <w:r w:rsidR="001D56DF">
              <w:rPr>
                <w:noProof/>
                <w:webHidden/>
              </w:rPr>
              <w:fldChar w:fldCharType="end"/>
            </w:r>
          </w:hyperlink>
        </w:p>
        <w:p w14:paraId="2B2EEA7F" w14:textId="595413FC" w:rsidR="001D56DF" w:rsidRDefault="00B32A47">
          <w:pPr>
            <w:pStyle w:val="TOC2"/>
            <w:tabs>
              <w:tab w:val="right" w:leader="dot" w:pos="9350"/>
            </w:tabs>
            <w:rPr>
              <w:rFonts w:eastAsiaTheme="minorEastAsia"/>
              <w:noProof/>
              <w:lang w:val="en-CA" w:eastAsia="en-CA"/>
            </w:rPr>
          </w:pPr>
          <w:hyperlink w:anchor="_Toc131411224" w:history="1">
            <w:r w:rsidR="001D56DF" w:rsidRPr="003F47F7">
              <w:rPr>
                <w:rStyle w:val="Hyperlink"/>
                <w:rFonts w:ascii="Times New Roman" w:hAnsi="Times New Roman" w:cs="Times New Roman"/>
                <w:noProof/>
              </w:rPr>
              <w:t>Memory</w:t>
            </w:r>
            <w:r w:rsidR="001D56DF">
              <w:rPr>
                <w:noProof/>
                <w:webHidden/>
              </w:rPr>
              <w:tab/>
            </w:r>
            <w:r w:rsidR="001D56DF">
              <w:rPr>
                <w:noProof/>
                <w:webHidden/>
              </w:rPr>
              <w:fldChar w:fldCharType="begin"/>
            </w:r>
            <w:r w:rsidR="001D56DF">
              <w:rPr>
                <w:noProof/>
                <w:webHidden/>
              </w:rPr>
              <w:instrText xml:space="preserve"> PAGEREF _Toc131411224 \h </w:instrText>
            </w:r>
            <w:r w:rsidR="001D56DF">
              <w:rPr>
                <w:noProof/>
                <w:webHidden/>
              </w:rPr>
            </w:r>
            <w:r w:rsidR="001D56DF">
              <w:rPr>
                <w:noProof/>
                <w:webHidden/>
              </w:rPr>
              <w:fldChar w:fldCharType="separate"/>
            </w:r>
            <w:r w:rsidR="001D56DF">
              <w:rPr>
                <w:noProof/>
                <w:webHidden/>
              </w:rPr>
              <w:t>- 6 -</w:t>
            </w:r>
            <w:r w:rsidR="001D56DF">
              <w:rPr>
                <w:noProof/>
                <w:webHidden/>
              </w:rPr>
              <w:fldChar w:fldCharType="end"/>
            </w:r>
          </w:hyperlink>
        </w:p>
        <w:p w14:paraId="41E6E5C6" w14:textId="2FBBDFFE" w:rsidR="001D56DF" w:rsidRDefault="00B32A47">
          <w:pPr>
            <w:pStyle w:val="TOC2"/>
            <w:tabs>
              <w:tab w:val="right" w:leader="dot" w:pos="9350"/>
            </w:tabs>
            <w:rPr>
              <w:rFonts w:eastAsiaTheme="minorEastAsia"/>
              <w:noProof/>
              <w:lang w:val="en-CA" w:eastAsia="en-CA"/>
            </w:rPr>
          </w:pPr>
          <w:hyperlink w:anchor="_Toc131411225" w:history="1">
            <w:r w:rsidR="001D56DF" w:rsidRPr="003F47F7">
              <w:rPr>
                <w:rStyle w:val="Hyperlink"/>
                <w:rFonts w:ascii="Times New Roman" w:hAnsi="Times New Roman" w:cs="Times New Roman"/>
                <w:noProof/>
                <w:lang w:val="en-CA"/>
              </w:rPr>
              <w:t>Hard Drive</w:t>
            </w:r>
            <w:r w:rsidR="001D56DF">
              <w:rPr>
                <w:noProof/>
                <w:webHidden/>
              </w:rPr>
              <w:tab/>
            </w:r>
            <w:r w:rsidR="001D56DF">
              <w:rPr>
                <w:noProof/>
                <w:webHidden/>
              </w:rPr>
              <w:fldChar w:fldCharType="begin"/>
            </w:r>
            <w:r w:rsidR="001D56DF">
              <w:rPr>
                <w:noProof/>
                <w:webHidden/>
              </w:rPr>
              <w:instrText xml:space="preserve"> PAGEREF _Toc131411225 \h </w:instrText>
            </w:r>
            <w:r w:rsidR="001D56DF">
              <w:rPr>
                <w:noProof/>
                <w:webHidden/>
              </w:rPr>
            </w:r>
            <w:r w:rsidR="001D56DF">
              <w:rPr>
                <w:noProof/>
                <w:webHidden/>
              </w:rPr>
              <w:fldChar w:fldCharType="separate"/>
            </w:r>
            <w:r w:rsidR="001D56DF">
              <w:rPr>
                <w:noProof/>
                <w:webHidden/>
              </w:rPr>
              <w:t>- 8 -</w:t>
            </w:r>
            <w:r w:rsidR="001D56DF">
              <w:rPr>
                <w:noProof/>
                <w:webHidden/>
              </w:rPr>
              <w:fldChar w:fldCharType="end"/>
            </w:r>
          </w:hyperlink>
        </w:p>
        <w:p w14:paraId="5209BC63" w14:textId="0426207A" w:rsidR="001D56DF" w:rsidRDefault="00B32A47">
          <w:pPr>
            <w:pStyle w:val="TOC2"/>
            <w:tabs>
              <w:tab w:val="right" w:leader="dot" w:pos="9350"/>
            </w:tabs>
            <w:rPr>
              <w:rFonts w:eastAsiaTheme="minorEastAsia"/>
              <w:noProof/>
              <w:lang w:val="en-CA" w:eastAsia="en-CA"/>
            </w:rPr>
          </w:pPr>
          <w:hyperlink w:anchor="_Toc131411226" w:history="1">
            <w:r w:rsidR="001D56DF" w:rsidRPr="003F47F7">
              <w:rPr>
                <w:rStyle w:val="Hyperlink"/>
                <w:rFonts w:ascii="Times New Roman" w:hAnsi="Times New Roman" w:cs="Times New Roman"/>
                <w:noProof/>
              </w:rPr>
              <w:t>Power Supply</w:t>
            </w:r>
            <w:r w:rsidR="001D56DF">
              <w:rPr>
                <w:noProof/>
                <w:webHidden/>
              </w:rPr>
              <w:tab/>
            </w:r>
            <w:r w:rsidR="001D56DF">
              <w:rPr>
                <w:noProof/>
                <w:webHidden/>
              </w:rPr>
              <w:fldChar w:fldCharType="begin"/>
            </w:r>
            <w:r w:rsidR="001D56DF">
              <w:rPr>
                <w:noProof/>
                <w:webHidden/>
              </w:rPr>
              <w:instrText xml:space="preserve"> PAGEREF _Toc131411226 \h </w:instrText>
            </w:r>
            <w:r w:rsidR="001D56DF">
              <w:rPr>
                <w:noProof/>
                <w:webHidden/>
              </w:rPr>
            </w:r>
            <w:r w:rsidR="001D56DF">
              <w:rPr>
                <w:noProof/>
                <w:webHidden/>
              </w:rPr>
              <w:fldChar w:fldCharType="separate"/>
            </w:r>
            <w:r w:rsidR="001D56DF">
              <w:rPr>
                <w:noProof/>
                <w:webHidden/>
              </w:rPr>
              <w:t>- 8 -</w:t>
            </w:r>
            <w:r w:rsidR="001D56DF">
              <w:rPr>
                <w:noProof/>
                <w:webHidden/>
              </w:rPr>
              <w:fldChar w:fldCharType="end"/>
            </w:r>
          </w:hyperlink>
        </w:p>
        <w:p w14:paraId="5A8D0B8A" w14:textId="49405924" w:rsidR="001D56DF" w:rsidRDefault="00B32A47">
          <w:pPr>
            <w:pStyle w:val="TOC2"/>
            <w:tabs>
              <w:tab w:val="right" w:leader="dot" w:pos="9350"/>
            </w:tabs>
            <w:rPr>
              <w:rFonts w:eastAsiaTheme="minorEastAsia"/>
              <w:noProof/>
              <w:lang w:val="en-CA" w:eastAsia="en-CA"/>
            </w:rPr>
          </w:pPr>
          <w:hyperlink w:anchor="_Toc131411227" w:history="1">
            <w:r w:rsidR="001D56DF" w:rsidRPr="003F47F7">
              <w:rPr>
                <w:rStyle w:val="Hyperlink"/>
                <w:rFonts w:ascii="Times New Roman" w:hAnsi="Times New Roman" w:cs="Times New Roman"/>
                <w:noProof/>
                <w:lang w:val="en-CA"/>
              </w:rPr>
              <w:t>Enclosure</w:t>
            </w:r>
            <w:r w:rsidR="001D56DF">
              <w:rPr>
                <w:noProof/>
                <w:webHidden/>
              </w:rPr>
              <w:tab/>
            </w:r>
            <w:r w:rsidR="001D56DF">
              <w:rPr>
                <w:noProof/>
                <w:webHidden/>
              </w:rPr>
              <w:fldChar w:fldCharType="begin"/>
            </w:r>
            <w:r w:rsidR="001D56DF">
              <w:rPr>
                <w:noProof/>
                <w:webHidden/>
              </w:rPr>
              <w:instrText xml:space="preserve"> PAGEREF _Toc131411227 \h </w:instrText>
            </w:r>
            <w:r w:rsidR="001D56DF">
              <w:rPr>
                <w:noProof/>
                <w:webHidden/>
              </w:rPr>
            </w:r>
            <w:r w:rsidR="001D56DF">
              <w:rPr>
                <w:noProof/>
                <w:webHidden/>
              </w:rPr>
              <w:fldChar w:fldCharType="separate"/>
            </w:r>
            <w:r w:rsidR="001D56DF">
              <w:rPr>
                <w:noProof/>
                <w:webHidden/>
              </w:rPr>
              <w:t>- 10 -</w:t>
            </w:r>
            <w:r w:rsidR="001D56DF">
              <w:rPr>
                <w:noProof/>
                <w:webHidden/>
              </w:rPr>
              <w:fldChar w:fldCharType="end"/>
            </w:r>
          </w:hyperlink>
        </w:p>
        <w:p w14:paraId="70008459" w14:textId="585763CC" w:rsidR="001D56DF" w:rsidRDefault="00B32A47">
          <w:pPr>
            <w:pStyle w:val="TOC2"/>
            <w:tabs>
              <w:tab w:val="right" w:leader="dot" w:pos="9350"/>
            </w:tabs>
            <w:rPr>
              <w:rFonts w:eastAsiaTheme="minorEastAsia"/>
              <w:noProof/>
              <w:lang w:val="en-CA" w:eastAsia="en-CA"/>
            </w:rPr>
          </w:pPr>
          <w:hyperlink w:anchor="_Toc131411228" w:history="1">
            <w:r w:rsidR="001D56DF" w:rsidRPr="003F47F7">
              <w:rPr>
                <w:rStyle w:val="Hyperlink"/>
                <w:rFonts w:ascii="Times New Roman" w:hAnsi="Times New Roman" w:cs="Times New Roman"/>
                <w:noProof/>
                <w:lang w:val="en-CA"/>
              </w:rPr>
              <w:t>Keyboard</w:t>
            </w:r>
            <w:r w:rsidR="001D56DF">
              <w:rPr>
                <w:noProof/>
                <w:webHidden/>
              </w:rPr>
              <w:tab/>
            </w:r>
            <w:r w:rsidR="001D56DF">
              <w:rPr>
                <w:noProof/>
                <w:webHidden/>
              </w:rPr>
              <w:fldChar w:fldCharType="begin"/>
            </w:r>
            <w:r w:rsidR="001D56DF">
              <w:rPr>
                <w:noProof/>
                <w:webHidden/>
              </w:rPr>
              <w:instrText xml:space="preserve"> PAGEREF _Toc131411228 \h </w:instrText>
            </w:r>
            <w:r w:rsidR="001D56DF">
              <w:rPr>
                <w:noProof/>
                <w:webHidden/>
              </w:rPr>
            </w:r>
            <w:r w:rsidR="001D56DF">
              <w:rPr>
                <w:noProof/>
                <w:webHidden/>
              </w:rPr>
              <w:fldChar w:fldCharType="separate"/>
            </w:r>
            <w:r w:rsidR="001D56DF">
              <w:rPr>
                <w:noProof/>
                <w:webHidden/>
              </w:rPr>
              <w:t>- 10 -</w:t>
            </w:r>
            <w:r w:rsidR="001D56DF">
              <w:rPr>
                <w:noProof/>
                <w:webHidden/>
              </w:rPr>
              <w:fldChar w:fldCharType="end"/>
            </w:r>
          </w:hyperlink>
        </w:p>
        <w:p w14:paraId="5EE234A7" w14:textId="74E3E5BD" w:rsidR="001D56DF" w:rsidRDefault="00B32A47">
          <w:pPr>
            <w:pStyle w:val="TOC2"/>
            <w:tabs>
              <w:tab w:val="right" w:leader="dot" w:pos="9350"/>
            </w:tabs>
            <w:rPr>
              <w:rFonts w:eastAsiaTheme="minorEastAsia"/>
              <w:noProof/>
              <w:lang w:val="en-CA" w:eastAsia="en-CA"/>
            </w:rPr>
          </w:pPr>
          <w:hyperlink w:anchor="_Toc131411229" w:history="1">
            <w:r w:rsidR="001D56DF" w:rsidRPr="003F47F7">
              <w:rPr>
                <w:rStyle w:val="Hyperlink"/>
                <w:rFonts w:ascii="Times New Roman" w:hAnsi="Times New Roman" w:cs="Times New Roman"/>
                <w:noProof/>
              </w:rPr>
              <w:t>Mouse</w:t>
            </w:r>
            <w:r w:rsidR="001D56DF">
              <w:rPr>
                <w:noProof/>
                <w:webHidden/>
              </w:rPr>
              <w:tab/>
            </w:r>
            <w:r w:rsidR="001D56DF">
              <w:rPr>
                <w:noProof/>
                <w:webHidden/>
              </w:rPr>
              <w:fldChar w:fldCharType="begin"/>
            </w:r>
            <w:r w:rsidR="001D56DF">
              <w:rPr>
                <w:noProof/>
                <w:webHidden/>
              </w:rPr>
              <w:instrText xml:space="preserve"> PAGEREF _Toc131411229 \h </w:instrText>
            </w:r>
            <w:r w:rsidR="001D56DF">
              <w:rPr>
                <w:noProof/>
                <w:webHidden/>
              </w:rPr>
            </w:r>
            <w:r w:rsidR="001D56DF">
              <w:rPr>
                <w:noProof/>
                <w:webHidden/>
              </w:rPr>
              <w:fldChar w:fldCharType="separate"/>
            </w:r>
            <w:r w:rsidR="001D56DF">
              <w:rPr>
                <w:noProof/>
                <w:webHidden/>
              </w:rPr>
              <w:t>- 11 -</w:t>
            </w:r>
            <w:r w:rsidR="001D56DF">
              <w:rPr>
                <w:noProof/>
                <w:webHidden/>
              </w:rPr>
              <w:fldChar w:fldCharType="end"/>
            </w:r>
          </w:hyperlink>
        </w:p>
        <w:p w14:paraId="270AE148" w14:textId="382D0EAA" w:rsidR="001D56DF" w:rsidRDefault="00B32A47">
          <w:pPr>
            <w:pStyle w:val="TOC2"/>
            <w:tabs>
              <w:tab w:val="right" w:leader="dot" w:pos="9350"/>
            </w:tabs>
            <w:rPr>
              <w:rFonts w:eastAsiaTheme="minorEastAsia"/>
              <w:noProof/>
              <w:lang w:val="en-CA" w:eastAsia="en-CA"/>
            </w:rPr>
          </w:pPr>
          <w:hyperlink w:anchor="_Toc131411230" w:history="1">
            <w:r w:rsidR="001D56DF" w:rsidRPr="003F47F7">
              <w:rPr>
                <w:rStyle w:val="Hyperlink"/>
                <w:rFonts w:ascii="Times New Roman" w:hAnsi="Times New Roman" w:cs="Times New Roman"/>
                <w:noProof/>
                <w:lang w:val="en-CA"/>
              </w:rPr>
              <w:t>Optical Drive</w:t>
            </w:r>
            <w:r w:rsidR="001D56DF">
              <w:rPr>
                <w:noProof/>
                <w:webHidden/>
              </w:rPr>
              <w:tab/>
            </w:r>
            <w:r w:rsidR="001D56DF">
              <w:rPr>
                <w:noProof/>
                <w:webHidden/>
              </w:rPr>
              <w:fldChar w:fldCharType="begin"/>
            </w:r>
            <w:r w:rsidR="001D56DF">
              <w:rPr>
                <w:noProof/>
                <w:webHidden/>
              </w:rPr>
              <w:instrText xml:space="preserve"> PAGEREF _Toc131411230 \h </w:instrText>
            </w:r>
            <w:r w:rsidR="001D56DF">
              <w:rPr>
                <w:noProof/>
                <w:webHidden/>
              </w:rPr>
            </w:r>
            <w:r w:rsidR="001D56DF">
              <w:rPr>
                <w:noProof/>
                <w:webHidden/>
              </w:rPr>
              <w:fldChar w:fldCharType="separate"/>
            </w:r>
            <w:r w:rsidR="001D56DF">
              <w:rPr>
                <w:noProof/>
                <w:webHidden/>
              </w:rPr>
              <w:t>- 11 -</w:t>
            </w:r>
            <w:r w:rsidR="001D56DF">
              <w:rPr>
                <w:noProof/>
                <w:webHidden/>
              </w:rPr>
              <w:fldChar w:fldCharType="end"/>
            </w:r>
          </w:hyperlink>
        </w:p>
        <w:p w14:paraId="67714F3C" w14:textId="60196B0E" w:rsidR="001D56DF" w:rsidRDefault="00B32A47">
          <w:pPr>
            <w:pStyle w:val="TOC2"/>
            <w:tabs>
              <w:tab w:val="right" w:leader="dot" w:pos="9350"/>
            </w:tabs>
            <w:rPr>
              <w:rFonts w:eastAsiaTheme="minorEastAsia"/>
              <w:noProof/>
              <w:lang w:val="en-CA" w:eastAsia="en-CA"/>
            </w:rPr>
          </w:pPr>
          <w:hyperlink w:anchor="_Toc131411231" w:history="1">
            <w:r w:rsidR="001D56DF" w:rsidRPr="003F47F7">
              <w:rPr>
                <w:rStyle w:val="Hyperlink"/>
                <w:rFonts w:ascii="Times New Roman" w:hAnsi="Times New Roman" w:cs="Times New Roman"/>
                <w:noProof/>
                <w:lang w:val="en-CA"/>
              </w:rPr>
              <w:t>Card Reader</w:t>
            </w:r>
            <w:r w:rsidR="001D56DF">
              <w:rPr>
                <w:noProof/>
                <w:webHidden/>
              </w:rPr>
              <w:tab/>
            </w:r>
            <w:r w:rsidR="001D56DF">
              <w:rPr>
                <w:noProof/>
                <w:webHidden/>
              </w:rPr>
              <w:fldChar w:fldCharType="begin"/>
            </w:r>
            <w:r w:rsidR="001D56DF">
              <w:rPr>
                <w:noProof/>
                <w:webHidden/>
              </w:rPr>
              <w:instrText xml:space="preserve"> PAGEREF _Toc131411231 \h </w:instrText>
            </w:r>
            <w:r w:rsidR="001D56DF">
              <w:rPr>
                <w:noProof/>
                <w:webHidden/>
              </w:rPr>
            </w:r>
            <w:r w:rsidR="001D56DF">
              <w:rPr>
                <w:noProof/>
                <w:webHidden/>
              </w:rPr>
              <w:fldChar w:fldCharType="separate"/>
            </w:r>
            <w:r w:rsidR="001D56DF">
              <w:rPr>
                <w:noProof/>
                <w:webHidden/>
              </w:rPr>
              <w:t>- 12 -</w:t>
            </w:r>
            <w:r w:rsidR="001D56DF">
              <w:rPr>
                <w:noProof/>
                <w:webHidden/>
              </w:rPr>
              <w:fldChar w:fldCharType="end"/>
            </w:r>
          </w:hyperlink>
        </w:p>
        <w:p w14:paraId="00F9A6F7" w14:textId="6464FE1F" w:rsidR="001D56DF" w:rsidRDefault="00B32A47">
          <w:pPr>
            <w:pStyle w:val="TOC2"/>
            <w:tabs>
              <w:tab w:val="right" w:leader="dot" w:pos="9350"/>
            </w:tabs>
            <w:rPr>
              <w:rFonts w:eastAsiaTheme="minorEastAsia"/>
              <w:noProof/>
              <w:lang w:val="en-CA" w:eastAsia="en-CA"/>
            </w:rPr>
          </w:pPr>
          <w:hyperlink w:anchor="_Toc131411232" w:history="1">
            <w:r w:rsidR="001D56DF" w:rsidRPr="003F47F7">
              <w:rPr>
                <w:rStyle w:val="Hyperlink"/>
                <w:rFonts w:ascii="Times New Roman" w:hAnsi="Times New Roman" w:cs="Times New Roman"/>
                <w:noProof/>
              </w:rPr>
              <w:t>Sound</w:t>
            </w:r>
            <w:r w:rsidR="001D56DF">
              <w:rPr>
                <w:noProof/>
                <w:webHidden/>
              </w:rPr>
              <w:tab/>
            </w:r>
            <w:r w:rsidR="001D56DF">
              <w:rPr>
                <w:noProof/>
                <w:webHidden/>
              </w:rPr>
              <w:fldChar w:fldCharType="begin"/>
            </w:r>
            <w:r w:rsidR="001D56DF">
              <w:rPr>
                <w:noProof/>
                <w:webHidden/>
              </w:rPr>
              <w:instrText xml:space="preserve"> PAGEREF _Toc131411232 \h </w:instrText>
            </w:r>
            <w:r w:rsidR="001D56DF">
              <w:rPr>
                <w:noProof/>
                <w:webHidden/>
              </w:rPr>
            </w:r>
            <w:r w:rsidR="001D56DF">
              <w:rPr>
                <w:noProof/>
                <w:webHidden/>
              </w:rPr>
              <w:fldChar w:fldCharType="separate"/>
            </w:r>
            <w:r w:rsidR="001D56DF">
              <w:rPr>
                <w:noProof/>
                <w:webHidden/>
              </w:rPr>
              <w:t>- 12 -</w:t>
            </w:r>
            <w:r w:rsidR="001D56DF">
              <w:rPr>
                <w:noProof/>
                <w:webHidden/>
              </w:rPr>
              <w:fldChar w:fldCharType="end"/>
            </w:r>
          </w:hyperlink>
        </w:p>
        <w:p w14:paraId="0486F001" w14:textId="0FC00D09" w:rsidR="001D56DF" w:rsidRDefault="00B32A47">
          <w:pPr>
            <w:pStyle w:val="TOC2"/>
            <w:tabs>
              <w:tab w:val="right" w:leader="dot" w:pos="9350"/>
            </w:tabs>
            <w:rPr>
              <w:rFonts w:eastAsiaTheme="minorEastAsia"/>
              <w:noProof/>
              <w:lang w:val="en-CA" w:eastAsia="en-CA"/>
            </w:rPr>
          </w:pPr>
          <w:hyperlink w:anchor="_Toc131411233" w:history="1">
            <w:r w:rsidR="001D56DF" w:rsidRPr="003F47F7">
              <w:rPr>
                <w:rStyle w:val="Hyperlink"/>
                <w:rFonts w:ascii="Times New Roman" w:hAnsi="Times New Roman" w:cs="Times New Roman"/>
                <w:noProof/>
              </w:rPr>
              <w:t>Monitor</w:t>
            </w:r>
            <w:r w:rsidR="001D56DF">
              <w:rPr>
                <w:noProof/>
                <w:webHidden/>
              </w:rPr>
              <w:tab/>
            </w:r>
            <w:r w:rsidR="001D56DF">
              <w:rPr>
                <w:noProof/>
                <w:webHidden/>
              </w:rPr>
              <w:fldChar w:fldCharType="begin"/>
            </w:r>
            <w:r w:rsidR="001D56DF">
              <w:rPr>
                <w:noProof/>
                <w:webHidden/>
              </w:rPr>
              <w:instrText xml:space="preserve"> PAGEREF _Toc131411233 \h </w:instrText>
            </w:r>
            <w:r w:rsidR="001D56DF">
              <w:rPr>
                <w:noProof/>
                <w:webHidden/>
              </w:rPr>
            </w:r>
            <w:r w:rsidR="001D56DF">
              <w:rPr>
                <w:noProof/>
                <w:webHidden/>
              </w:rPr>
              <w:fldChar w:fldCharType="separate"/>
            </w:r>
            <w:r w:rsidR="001D56DF">
              <w:rPr>
                <w:noProof/>
                <w:webHidden/>
              </w:rPr>
              <w:t>- 13 -</w:t>
            </w:r>
            <w:r w:rsidR="001D56DF">
              <w:rPr>
                <w:noProof/>
                <w:webHidden/>
              </w:rPr>
              <w:fldChar w:fldCharType="end"/>
            </w:r>
          </w:hyperlink>
        </w:p>
        <w:p w14:paraId="47B21887" w14:textId="6A14E576" w:rsidR="001D56DF" w:rsidRDefault="00B32A47">
          <w:pPr>
            <w:pStyle w:val="TOC1"/>
            <w:tabs>
              <w:tab w:val="right" w:leader="dot" w:pos="9350"/>
            </w:tabs>
            <w:rPr>
              <w:rFonts w:eastAsiaTheme="minorEastAsia"/>
              <w:noProof/>
              <w:lang w:val="en-CA" w:eastAsia="en-CA"/>
            </w:rPr>
          </w:pPr>
          <w:hyperlink w:anchor="_Toc131411234" w:history="1">
            <w:r w:rsidR="001D56DF" w:rsidRPr="003F47F7">
              <w:rPr>
                <w:rStyle w:val="Hyperlink"/>
                <w:rFonts w:ascii="Times New Roman" w:eastAsia="Times New Roman" w:hAnsi="Times New Roman" w:cs="Times New Roman"/>
                <w:noProof/>
              </w:rPr>
              <w:t>Conclusion</w:t>
            </w:r>
            <w:r w:rsidR="001D56DF">
              <w:rPr>
                <w:noProof/>
                <w:webHidden/>
              </w:rPr>
              <w:tab/>
            </w:r>
            <w:r w:rsidR="001D56DF">
              <w:rPr>
                <w:noProof/>
                <w:webHidden/>
              </w:rPr>
              <w:fldChar w:fldCharType="begin"/>
            </w:r>
            <w:r w:rsidR="001D56DF">
              <w:rPr>
                <w:noProof/>
                <w:webHidden/>
              </w:rPr>
              <w:instrText xml:space="preserve"> PAGEREF _Toc131411234 \h </w:instrText>
            </w:r>
            <w:r w:rsidR="001D56DF">
              <w:rPr>
                <w:noProof/>
                <w:webHidden/>
              </w:rPr>
            </w:r>
            <w:r w:rsidR="001D56DF">
              <w:rPr>
                <w:noProof/>
                <w:webHidden/>
              </w:rPr>
              <w:fldChar w:fldCharType="separate"/>
            </w:r>
            <w:r w:rsidR="001D56DF">
              <w:rPr>
                <w:noProof/>
                <w:webHidden/>
              </w:rPr>
              <w:t>- 14 -</w:t>
            </w:r>
            <w:r w:rsidR="001D56DF">
              <w:rPr>
                <w:noProof/>
                <w:webHidden/>
              </w:rPr>
              <w:fldChar w:fldCharType="end"/>
            </w:r>
          </w:hyperlink>
        </w:p>
        <w:p w14:paraId="1663C0EE" w14:textId="6F470512" w:rsidR="001D56DF" w:rsidRDefault="00B32A47">
          <w:pPr>
            <w:pStyle w:val="TOC1"/>
            <w:tabs>
              <w:tab w:val="right" w:leader="dot" w:pos="9350"/>
            </w:tabs>
            <w:rPr>
              <w:rFonts w:eastAsiaTheme="minorEastAsia"/>
              <w:noProof/>
              <w:lang w:val="en-CA" w:eastAsia="en-CA"/>
            </w:rPr>
          </w:pPr>
          <w:hyperlink w:anchor="_Toc131411235" w:history="1">
            <w:r w:rsidR="001D56DF" w:rsidRPr="003F47F7">
              <w:rPr>
                <w:rStyle w:val="Hyperlink"/>
                <w:rFonts w:ascii="Times New Roman" w:eastAsia="Times New Roman" w:hAnsi="Times New Roman" w:cs="Times New Roman"/>
                <w:noProof/>
              </w:rPr>
              <w:t>Budget</w:t>
            </w:r>
            <w:r w:rsidR="001D56DF">
              <w:rPr>
                <w:noProof/>
                <w:webHidden/>
              </w:rPr>
              <w:tab/>
            </w:r>
            <w:r w:rsidR="001D56DF">
              <w:rPr>
                <w:noProof/>
                <w:webHidden/>
              </w:rPr>
              <w:fldChar w:fldCharType="begin"/>
            </w:r>
            <w:r w:rsidR="001D56DF">
              <w:rPr>
                <w:noProof/>
                <w:webHidden/>
              </w:rPr>
              <w:instrText xml:space="preserve"> PAGEREF _Toc131411235 \h </w:instrText>
            </w:r>
            <w:r w:rsidR="001D56DF">
              <w:rPr>
                <w:noProof/>
                <w:webHidden/>
              </w:rPr>
            </w:r>
            <w:r w:rsidR="001D56DF">
              <w:rPr>
                <w:noProof/>
                <w:webHidden/>
              </w:rPr>
              <w:fldChar w:fldCharType="separate"/>
            </w:r>
            <w:r w:rsidR="001D56DF">
              <w:rPr>
                <w:noProof/>
                <w:webHidden/>
              </w:rPr>
              <w:t>- 15 -</w:t>
            </w:r>
            <w:r w:rsidR="001D56DF">
              <w:rPr>
                <w:noProof/>
                <w:webHidden/>
              </w:rPr>
              <w:fldChar w:fldCharType="end"/>
            </w:r>
          </w:hyperlink>
        </w:p>
        <w:p w14:paraId="0BED2270" w14:textId="1AD49E45" w:rsidR="001D56DF" w:rsidRDefault="00B32A47">
          <w:pPr>
            <w:pStyle w:val="TOC1"/>
            <w:tabs>
              <w:tab w:val="right" w:leader="dot" w:pos="9350"/>
            </w:tabs>
            <w:rPr>
              <w:rFonts w:eastAsiaTheme="minorEastAsia"/>
              <w:noProof/>
              <w:lang w:val="en-CA" w:eastAsia="en-CA"/>
            </w:rPr>
          </w:pPr>
          <w:hyperlink w:anchor="_Toc131411236" w:history="1">
            <w:r w:rsidR="001D56DF" w:rsidRPr="003F47F7">
              <w:rPr>
                <w:rStyle w:val="Hyperlink"/>
                <w:rFonts w:ascii="Times New Roman" w:eastAsia="Times New Roman" w:hAnsi="Times New Roman" w:cs="Times New Roman"/>
                <w:noProof/>
              </w:rPr>
              <w:t>References</w:t>
            </w:r>
            <w:r w:rsidR="001D56DF">
              <w:rPr>
                <w:noProof/>
                <w:webHidden/>
              </w:rPr>
              <w:tab/>
            </w:r>
            <w:r w:rsidR="001D56DF">
              <w:rPr>
                <w:noProof/>
                <w:webHidden/>
              </w:rPr>
              <w:fldChar w:fldCharType="begin"/>
            </w:r>
            <w:r w:rsidR="001D56DF">
              <w:rPr>
                <w:noProof/>
                <w:webHidden/>
              </w:rPr>
              <w:instrText xml:space="preserve"> PAGEREF _Toc131411236 \h </w:instrText>
            </w:r>
            <w:r w:rsidR="001D56DF">
              <w:rPr>
                <w:noProof/>
                <w:webHidden/>
              </w:rPr>
            </w:r>
            <w:r w:rsidR="001D56DF">
              <w:rPr>
                <w:noProof/>
                <w:webHidden/>
              </w:rPr>
              <w:fldChar w:fldCharType="separate"/>
            </w:r>
            <w:r w:rsidR="001D56DF">
              <w:rPr>
                <w:noProof/>
                <w:webHidden/>
              </w:rPr>
              <w:t>- 17 -</w:t>
            </w:r>
            <w:r w:rsidR="001D56DF">
              <w:rPr>
                <w:noProof/>
                <w:webHidden/>
              </w:rPr>
              <w:fldChar w:fldCharType="end"/>
            </w:r>
          </w:hyperlink>
        </w:p>
        <w:p w14:paraId="234ECA1A" w14:textId="1151DCB7" w:rsidR="001D56DF" w:rsidRDefault="00B32A47">
          <w:pPr>
            <w:pStyle w:val="TOC1"/>
            <w:tabs>
              <w:tab w:val="right" w:leader="dot" w:pos="9350"/>
            </w:tabs>
            <w:rPr>
              <w:rFonts w:eastAsiaTheme="minorEastAsia"/>
              <w:noProof/>
              <w:lang w:val="en-CA" w:eastAsia="en-CA"/>
            </w:rPr>
          </w:pPr>
          <w:hyperlink w:anchor="_Toc131411237" w:history="1">
            <w:r w:rsidR="001D56DF" w:rsidRPr="003F47F7">
              <w:rPr>
                <w:rStyle w:val="Hyperlink"/>
                <w:rFonts w:ascii="Times New Roman" w:eastAsia="Times New Roman" w:hAnsi="Times New Roman" w:cs="Times New Roman"/>
                <w:noProof/>
              </w:rPr>
              <w:t>Glossary</w:t>
            </w:r>
            <w:r w:rsidR="001D56DF">
              <w:rPr>
                <w:noProof/>
                <w:webHidden/>
              </w:rPr>
              <w:tab/>
            </w:r>
            <w:r w:rsidR="001D56DF">
              <w:rPr>
                <w:noProof/>
                <w:webHidden/>
              </w:rPr>
              <w:fldChar w:fldCharType="begin"/>
            </w:r>
            <w:r w:rsidR="001D56DF">
              <w:rPr>
                <w:noProof/>
                <w:webHidden/>
              </w:rPr>
              <w:instrText xml:space="preserve"> PAGEREF _Toc131411237 \h </w:instrText>
            </w:r>
            <w:r w:rsidR="001D56DF">
              <w:rPr>
                <w:noProof/>
                <w:webHidden/>
              </w:rPr>
            </w:r>
            <w:r w:rsidR="001D56DF">
              <w:rPr>
                <w:noProof/>
                <w:webHidden/>
              </w:rPr>
              <w:fldChar w:fldCharType="separate"/>
            </w:r>
            <w:r w:rsidR="001D56DF">
              <w:rPr>
                <w:noProof/>
                <w:webHidden/>
              </w:rPr>
              <w:t>- 21 -</w:t>
            </w:r>
            <w:r w:rsidR="001D56DF">
              <w:rPr>
                <w:noProof/>
                <w:webHidden/>
              </w:rPr>
              <w:fldChar w:fldCharType="end"/>
            </w:r>
          </w:hyperlink>
        </w:p>
        <w:p w14:paraId="20AC0FC1" w14:textId="2CAAFEA1" w:rsidR="001D56DF" w:rsidRDefault="00B32A47">
          <w:pPr>
            <w:pStyle w:val="TOC1"/>
            <w:tabs>
              <w:tab w:val="right" w:leader="dot" w:pos="9350"/>
            </w:tabs>
            <w:rPr>
              <w:rFonts w:eastAsiaTheme="minorEastAsia"/>
              <w:noProof/>
              <w:lang w:val="en-CA" w:eastAsia="en-CA"/>
            </w:rPr>
          </w:pPr>
          <w:hyperlink w:anchor="_Toc131411238" w:history="1">
            <w:r w:rsidR="001D56DF" w:rsidRPr="003F47F7">
              <w:rPr>
                <w:rStyle w:val="Hyperlink"/>
                <w:rFonts w:ascii="Times New Roman" w:eastAsia="Times New Roman" w:hAnsi="Times New Roman" w:cs="Times New Roman"/>
                <w:noProof/>
              </w:rPr>
              <w:t>Appendices</w:t>
            </w:r>
            <w:r w:rsidR="001D56DF">
              <w:rPr>
                <w:noProof/>
                <w:webHidden/>
              </w:rPr>
              <w:tab/>
            </w:r>
            <w:r w:rsidR="001D56DF">
              <w:rPr>
                <w:noProof/>
                <w:webHidden/>
              </w:rPr>
              <w:fldChar w:fldCharType="begin"/>
            </w:r>
            <w:r w:rsidR="001D56DF">
              <w:rPr>
                <w:noProof/>
                <w:webHidden/>
              </w:rPr>
              <w:instrText xml:space="preserve"> PAGEREF _Toc131411238 \h </w:instrText>
            </w:r>
            <w:r w:rsidR="001D56DF">
              <w:rPr>
                <w:noProof/>
                <w:webHidden/>
              </w:rPr>
            </w:r>
            <w:r w:rsidR="001D56DF">
              <w:rPr>
                <w:noProof/>
                <w:webHidden/>
              </w:rPr>
              <w:fldChar w:fldCharType="separate"/>
            </w:r>
            <w:r w:rsidR="001D56DF">
              <w:rPr>
                <w:noProof/>
                <w:webHidden/>
              </w:rPr>
              <w:t>- 22 -</w:t>
            </w:r>
            <w:r w:rsidR="001D56DF">
              <w:rPr>
                <w:noProof/>
                <w:webHidden/>
              </w:rPr>
              <w:fldChar w:fldCharType="end"/>
            </w:r>
          </w:hyperlink>
        </w:p>
        <w:p w14:paraId="03E51D75" w14:textId="21DBD8B9" w:rsidR="001D56DF" w:rsidRDefault="00B32A47">
          <w:pPr>
            <w:pStyle w:val="TOC2"/>
            <w:tabs>
              <w:tab w:val="right" w:leader="dot" w:pos="9350"/>
            </w:tabs>
            <w:rPr>
              <w:rFonts w:eastAsiaTheme="minorEastAsia"/>
              <w:noProof/>
              <w:lang w:val="en-CA" w:eastAsia="en-CA"/>
            </w:rPr>
          </w:pPr>
          <w:hyperlink w:anchor="_Toc131411239" w:history="1">
            <w:r w:rsidR="001D56DF" w:rsidRPr="003F47F7">
              <w:rPr>
                <w:rStyle w:val="Hyperlink"/>
                <w:rFonts w:ascii="Times New Roman" w:hAnsi="Times New Roman" w:cs="Times New Roman"/>
                <w:noProof/>
              </w:rPr>
              <w:t>Appendix A: Copy of RFP</w:t>
            </w:r>
            <w:r w:rsidR="001D56DF">
              <w:rPr>
                <w:noProof/>
                <w:webHidden/>
              </w:rPr>
              <w:tab/>
            </w:r>
            <w:r w:rsidR="001D56DF">
              <w:rPr>
                <w:noProof/>
                <w:webHidden/>
              </w:rPr>
              <w:fldChar w:fldCharType="begin"/>
            </w:r>
            <w:r w:rsidR="001D56DF">
              <w:rPr>
                <w:noProof/>
                <w:webHidden/>
              </w:rPr>
              <w:instrText xml:space="preserve"> PAGEREF _Toc131411239 \h </w:instrText>
            </w:r>
            <w:r w:rsidR="001D56DF">
              <w:rPr>
                <w:noProof/>
                <w:webHidden/>
              </w:rPr>
            </w:r>
            <w:r w:rsidR="001D56DF">
              <w:rPr>
                <w:noProof/>
                <w:webHidden/>
              </w:rPr>
              <w:fldChar w:fldCharType="separate"/>
            </w:r>
            <w:r w:rsidR="001D56DF">
              <w:rPr>
                <w:noProof/>
                <w:webHidden/>
              </w:rPr>
              <w:t>- 22 -</w:t>
            </w:r>
            <w:r w:rsidR="001D56DF">
              <w:rPr>
                <w:noProof/>
                <w:webHidden/>
              </w:rPr>
              <w:fldChar w:fldCharType="end"/>
            </w:r>
          </w:hyperlink>
        </w:p>
        <w:p w14:paraId="07A7C9C7" w14:textId="34C32DC6" w:rsidR="001D56DF" w:rsidRDefault="00B32A47">
          <w:pPr>
            <w:pStyle w:val="TOC2"/>
            <w:tabs>
              <w:tab w:val="right" w:leader="dot" w:pos="9350"/>
            </w:tabs>
            <w:rPr>
              <w:rFonts w:eastAsiaTheme="minorEastAsia"/>
              <w:noProof/>
              <w:lang w:val="en-CA" w:eastAsia="en-CA"/>
            </w:rPr>
          </w:pPr>
          <w:hyperlink w:anchor="_Toc131411240" w:history="1">
            <w:r w:rsidR="001D56DF" w:rsidRPr="003F47F7">
              <w:rPr>
                <w:rStyle w:val="Hyperlink"/>
                <w:rFonts w:ascii="Times New Roman" w:hAnsi="Times New Roman" w:cs="Times New Roman"/>
                <w:noProof/>
              </w:rPr>
              <w:t>Appendix B: E-mail correspondence</w:t>
            </w:r>
            <w:r w:rsidR="001D56DF">
              <w:rPr>
                <w:noProof/>
                <w:webHidden/>
              </w:rPr>
              <w:tab/>
            </w:r>
            <w:r w:rsidR="001D56DF">
              <w:rPr>
                <w:noProof/>
                <w:webHidden/>
              </w:rPr>
              <w:fldChar w:fldCharType="begin"/>
            </w:r>
            <w:r w:rsidR="001D56DF">
              <w:rPr>
                <w:noProof/>
                <w:webHidden/>
              </w:rPr>
              <w:instrText xml:space="preserve"> PAGEREF _Toc131411240 \h </w:instrText>
            </w:r>
            <w:r w:rsidR="001D56DF">
              <w:rPr>
                <w:noProof/>
                <w:webHidden/>
              </w:rPr>
            </w:r>
            <w:r w:rsidR="001D56DF">
              <w:rPr>
                <w:noProof/>
                <w:webHidden/>
              </w:rPr>
              <w:fldChar w:fldCharType="separate"/>
            </w:r>
            <w:r w:rsidR="001D56DF">
              <w:rPr>
                <w:noProof/>
                <w:webHidden/>
              </w:rPr>
              <w:t>- 25 -</w:t>
            </w:r>
            <w:r w:rsidR="001D56DF">
              <w:rPr>
                <w:noProof/>
                <w:webHidden/>
              </w:rPr>
              <w:fldChar w:fldCharType="end"/>
            </w:r>
          </w:hyperlink>
        </w:p>
        <w:p w14:paraId="4AF49A94" w14:textId="2686D3ED" w:rsidR="001D56DF" w:rsidRDefault="00B32A47">
          <w:pPr>
            <w:pStyle w:val="TOC2"/>
            <w:tabs>
              <w:tab w:val="right" w:leader="dot" w:pos="9350"/>
            </w:tabs>
            <w:rPr>
              <w:rFonts w:eastAsiaTheme="minorEastAsia"/>
              <w:noProof/>
              <w:lang w:val="en-CA" w:eastAsia="en-CA"/>
            </w:rPr>
          </w:pPr>
          <w:hyperlink w:anchor="_Toc131411241" w:history="1">
            <w:r w:rsidR="001D56DF" w:rsidRPr="003F47F7">
              <w:rPr>
                <w:rStyle w:val="Hyperlink"/>
                <w:rFonts w:ascii="Times New Roman" w:hAnsi="Times New Roman" w:cs="Times New Roman"/>
                <w:noProof/>
              </w:rPr>
              <w:t>Appendix C: Customer Reviews</w:t>
            </w:r>
            <w:r w:rsidR="001D56DF">
              <w:rPr>
                <w:noProof/>
                <w:webHidden/>
              </w:rPr>
              <w:tab/>
            </w:r>
            <w:r w:rsidR="001D56DF">
              <w:rPr>
                <w:noProof/>
                <w:webHidden/>
              </w:rPr>
              <w:fldChar w:fldCharType="begin"/>
            </w:r>
            <w:r w:rsidR="001D56DF">
              <w:rPr>
                <w:noProof/>
                <w:webHidden/>
              </w:rPr>
              <w:instrText xml:space="preserve"> PAGEREF _Toc131411241 \h </w:instrText>
            </w:r>
            <w:r w:rsidR="001D56DF">
              <w:rPr>
                <w:noProof/>
                <w:webHidden/>
              </w:rPr>
            </w:r>
            <w:r w:rsidR="001D56DF">
              <w:rPr>
                <w:noProof/>
                <w:webHidden/>
              </w:rPr>
              <w:fldChar w:fldCharType="separate"/>
            </w:r>
            <w:r w:rsidR="001D56DF">
              <w:rPr>
                <w:noProof/>
                <w:webHidden/>
              </w:rPr>
              <w:t>- 26 -</w:t>
            </w:r>
            <w:r w:rsidR="001D56DF">
              <w:rPr>
                <w:noProof/>
                <w:webHidden/>
              </w:rPr>
              <w:fldChar w:fldCharType="end"/>
            </w:r>
          </w:hyperlink>
        </w:p>
        <w:p w14:paraId="24DAFDF4" w14:textId="15122324" w:rsidR="001D56DF" w:rsidRDefault="00B32A47">
          <w:pPr>
            <w:pStyle w:val="TOC3"/>
            <w:tabs>
              <w:tab w:val="right" w:leader="dot" w:pos="9350"/>
            </w:tabs>
            <w:rPr>
              <w:noProof/>
            </w:rPr>
          </w:pPr>
          <w:hyperlink w:anchor="_Toc131411242" w:history="1">
            <w:r w:rsidR="001D56DF" w:rsidRPr="003F47F7">
              <w:rPr>
                <w:rStyle w:val="Hyperlink"/>
                <w:rFonts w:ascii="Times New Roman" w:hAnsi="Times New Roman" w:cs="Times New Roman"/>
                <w:noProof/>
              </w:rPr>
              <w:t>Thermaltake PSU Reviews</w:t>
            </w:r>
            <w:r w:rsidR="001D56DF">
              <w:rPr>
                <w:noProof/>
                <w:webHidden/>
              </w:rPr>
              <w:tab/>
            </w:r>
            <w:r w:rsidR="001D56DF">
              <w:rPr>
                <w:noProof/>
                <w:webHidden/>
              </w:rPr>
              <w:fldChar w:fldCharType="begin"/>
            </w:r>
            <w:r w:rsidR="001D56DF">
              <w:rPr>
                <w:noProof/>
                <w:webHidden/>
              </w:rPr>
              <w:instrText xml:space="preserve"> PAGEREF _Toc131411242 \h </w:instrText>
            </w:r>
            <w:r w:rsidR="001D56DF">
              <w:rPr>
                <w:noProof/>
                <w:webHidden/>
              </w:rPr>
            </w:r>
            <w:r w:rsidR="001D56DF">
              <w:rPr>
                <w:noProof/>
                <w:webHidden/>
              </w:rPr>
              <w:fldChar w:fldCharType="separate"/>
            </w:r>
            <w:r w:rsidR="001D56DF">
              <w:rPr>
                <w:noProof/>
                <w:webHidden/>
              </w:rPr>
              <w:t>- 26 -</w:t>
            </w:r>
            <w:r w:rsidR="001D56DF">
              <w:rPr>
                <w:noProof/>
                <w:webHidden/>
              </w:rPr>
              <w:fldChar w:fldCharType="end"/>
            </w:r>
          </w:hyperlink>
        </w:p>
        <w:p w14:paraId="004D397C" w14:textId="5EDEA177" w:rsidR="001D56DF" w:rsidRDefault="00B32A47">
          <w:pPr>
            <w:pStyle w:val="TOC3"/>
            <w:tabs>
              <w:tab w:val="right" w:leader="dot" w:pos="9350"/>
            </w:tabs>
            <w:rPr>
              <w:noProof/>
            </w:rPr>
          </w:pPr>
          <w:hyperlink w:anchor="_Toc131411243" w:history="1">
            <w:r w:rsidR="001D56DF" w:rsidRPr="003F47F7">
              <w:rPr>
                <w:rStyle w:val="Hyperlink"/>
                <w:rFonts w:ascii="Times New Roman" w:hAnsi="Times New Roman" w:cs="Times New Roman"/>
                <w:noProof/>
              </w:rPr>
              <w:t>HyperX CloudX Headset Reviews</w:t>
            </w:r>
            <w:r w:rsidR="001D56DF">
              <w:rPr>
                <w:noProof/>
                <w:webHidden/>
              </w:rPr>
              <w:tab/>
            </w:r>
            <w:r w:rsidR="001D56DF">
              <w:rPr>
                <w:noProof/>
                <w:webHidden/>
              </w:rPr>
              <w:fldChar w:fldCharType="begin"/>
            </w:r>
            <w:r w:rsidR="001D56DF">
              <w:rPr>
                <w:noProof/>
                <w:webHidden/>
              </w:rPr>
              <w:instrText xml:space="preserve"> PAGEREF _Toc131411243 \h </w:instrText>
            </w:r>
            <w:r w:rsidR="001D56DF">
              <w:rPr>
                <w:noProof/>
                <w:webHidden/>
              </w:rPr>
            </w:r>
            <w:r w:rsidR="001D56DF">
              <w:rPr>
                <w:noProof/>
                <w:webHidden/>
              </w:rPr>
              <w:fldChar w:fldCharType="separate"/>
            </w:r>
            <w:r w:rsidR="001D56DF">
              <w:rPr>
                <w:noProof/>
                <w:webHidden/>
              </w:rPr>
              <w:t>- 26 -</w:t>
            </w:r>
            <w:r w:rsidR="001D56DF">
              <w:rPr>
                <w:noProof/>
                <w:webHidden/>
              </w:rPr>
              <w:fldChar w:fldCharType="end"/>
            </w:r>
          </w:hyperlink>
        </w:p>
        <w:p w14:paraId="2DA2F43C" w14:textId="6891F470" w:rsidR="001D56DF" w:rsidRDefault="00B32A47">
          <w:pPr>
            <w:pStyle w:val="TOC3"/>
            <w:tabs>
              <w:tab w:val="right" w:leader="dot" w:pos="9350"/>
            </w:tabs>
            <w:rPr>
              <w:noProof/>
            </w:rPr>
          </w:pPr>
          <w:hyperlink w:anchor="_Toc131411244" w:history="1">
            <w:r w:rsidR="001D56DF" w:rsidRPr="003F47F7">
              <w:rPr>
                <w:rStyle w:val="Hyperlink"/>
                <w:rFonts w:ascii="Times New Roman" w:hAnsi="Times New Roman" w:cs="Times New Roman"/>
                <w:noProof/>
              </w:rPr>
              <w:t>KOORUI Monitor Reviews</w:t>
            </w:r>
            <w:r w:rsidR="001D56DF">
              <w:rPr>
                <w:noProof/>
                <w:webHidden/>
              </w:rPr>
              <w:tab/>
            </w:r>
            <w:r w:rsidR="001D56DF">
              <w:rPr>
                <w:noProof/>
                <w:webHidden/>
              </w:rPr>
              <w:fldChar w:fldCharType="begin"/>
            </w:r>
            <w:r w:rsidR="001D56DF">
              <w:rPr>
                <w:noProof/>
                <w:webHidden/>
              </w:rPr>
              <w:instrText xml:space="preserve"> PAGEREF _Toc131411244 \h </w:instrText>
            </w:r>
            <w:r w:rsidR="001D56DF">
              <w:rPr>
                <w:noProof/>
                <w:webHidden/>
              </w:rPr>
            </w:r>
            <w:r w:rsidR="001D56DF">
              <w:rPr>
                <w:noProof/>
                <w:webHidden/>
              </w:rPr>
              <w:fldChar w:fldCharType="separate"/>
            </w:r>
            <w:r w:rsidR="001D56DF">
              <w:rPr>
                <w:noProof/>
                <w:webHidden/>
              </w:rPr>
              <w:t>- 27 -</w:t>
            </w:r>
            <w:r w:rsidR="001D56DF">
              <w:rPr>
                <w:noProof/>
                <w:webHidden/>
              </w:rPr>
              <w:fldChar w:fldCharType="end"/>
            </w:r>
          </w:hyperlink>
        </w:p>
        <w:p w14:paraId="5F805F63" w14:textId="16307BF0" w:rsidR="001D56DF" w:rsidRDefault="00B32A47">
          <w:pPr>
            <w:pStyle w:val="TOC2"/>
            <w:tabs>
              <w:tab w:val="right" w:leader="dot" w:pos="9350"/>
            </w:tabs>
            <w:rPr>
              <w:rFonts w:eastAsiaTheme="minorEastAsia"/>
              <w:noProof/>
              <w:lang w:val="en-CA" w:eastAsia="en-CA"/>
            </w:rPr>
          </w:pPr>
          <w:hyperlink w:anchor="_Toc131411245" w:history="1">
            <w:r w:rsidR="001D56DF" w:rsidRPr="003F47F7">
              <w:rPr>
                <w:rStyle w:val="Hyperlink"/>
                <w:rFonts w:ascii="Times New Roman" w:hAnsi="Times New Roman" w:cs="Times New Roman"/>
                <w:noProof/>
              </w:rPr>
              <w:t>Appendix D: Resumes</w:t>
            </w:r>
            <w:r w:rsidR="001D56DF">
              <w:rPr>
                <w:noProof/>
                <w:webHidden/>
              </w:rPr>
              <w:tab/>
            </w:r>
            <w:r w:rsidR="001D56DF">
              <w:rPr>
                <w:noProof/>
                <w:webHidden/>
              </w:rPr>
              <w:fldChar w:fldCharType="begin"/>
            </w:r>
            <w:r w:rsidR="001D56DF">
              <w:rPr>
                <w:noProof/>
                <w:webHidden/>
              </w:rPr>
              <w:instrText xml:space="preserve"> PAGEREF _Toc131411245 \h </w:instrText>
            </w:r>
            <w:r w:rsidR="001D56DF">
              <w:rPr>
                <w:noProof/>
                <w:webHidden/>
              </w:rPr>
            </w:r>
            <w:r w:rsidR="001D56DF">
              <w:rPr>
                <w:noProof/>
                <w:webHidden/>
              </w:rPr>
              <w:fldChar w:fldCharType="separate"/>
            </w:r>
            <w:r w:rsidR="001D56DF">
              <w:rPr>
                <w:noProof/>
                <w:webHidden/>
              </w:rPr>
              <w:t>- 28 -</w:t>
            </w:r>
            <w:r w:rsidR="001D56DF">
              <w:rPr>
                <w:noProof/>
                <w:webHidden/>
              </w:rPr>
              <w:fldChar w:fldCharType="end"/>
            </w:r>
          </w:hyperlink>
        </w:p>
        <w:p w14:paraId="40E687F5" w14:textId="270CC50E" w:rsidR="002110CB" w:rsidRPr="00303DA2" w:rsidRDefault="002110CB" w:rsidP="3A3F0C4A">
          <w:pPr>
            <w:pStyle w:val="TOC1"/>
            <w:tabs>
              <w:tab w:val="right" w:leader="dot" w:pos="9360"/>
            </w:tabs>
            <w:spacing w:line="360" w:lineRule="auto"/>
            <w:rPr>
              <w:rStyle w:val="Hyperlink"/>
              <w:rFonts w:ascii="Times New Roman" w:hAnsi="Times New Roman" w:cs="Times New Roman"/>
            </w:rPr>
          </w:pPr>
          <w:r w:rsidRPr="00303DA2">
            <w:rPr>
              <w:rFonts w:ascii="Times New Roman" w:hAnsi="Times New Roman" w:cs="Times New Roman"/>
            </w:rPr>
            <w:lastRenderedPageBreak/>
            <w:fldChar w:fldCharType="end"/>
          </w:r>
        </w:p>
      </w:sdtContent>
    </w:sdt>
    <w:p w14:paraId="6EA1C705" w14:textId="7F8F01BA" w:rsidR="39C4E917" w:rsidRDefault="54EF3954" w:rsidP="37C13EEE">
      <w:pPr>
        <w:pStyle w:val="Heading1"/>
        <w:spacing w:line="360" w:lineRule="auto"/>
        <w:rPr>
          <w:rFonts w:ascii="Times New Roman" w:eastAsia="Times New Roman" w:hAnsi="Times New Roman" w:cs="Times New Roman"/>
        </w:rPr>
      </w:pPr>
      <w:bookmarkStart w:id="8" w:name="_Toc130149969"/>
      <w:bookmarkStart w:id="9" w:name="_Toc131411218"/>
      <w:r w:rsidRPr="31625A87">
        <w:rPr>
          <w:rFonts w:ascii="Times New Roman" w:eastAsia="Times New Roman" w:hAnsi="Times New Roman" w:cs="Times New Roman"/>
        </w:rPr>
        <w:t>Table of Figures</w:t>
      </w:r>
      <w:bookmarkEnd w:id="8"/>
      <w:bookmarkEnd w:id="9"/>
    </w:p>
    <w:p w14:paraId="0F3A3786" w14:textId="06551E53" w:rsidR="00B07A08" w:rsidRPr="007D600F" w:rsidRDefault="4AF98EFE" w:rsidP="007D600F">
      <w:pPr>
        <w:pStyle w:val="TableofFigures"/>
        <w:tabs>
          <w:tab w:val="right" w:leader="dot" w:pos="9350"/>
        </w:tabs>
        <w:spacing w:line="360" w:lineRule="auto"/>
        <w:rPr>
          <w:rFonts w:ascii="Times New Roman" w:eastAsiaTheme="minorEastAsia" w:hAnsi="Times New Roman" w:cs="Times New Roman"/>
          <w:noProof/>
          <w:lang w:val="en-CA" w:eastAsia="en-CA"/>
        </w:rPr>
      </w:pPr>
      <w:r w:rsidRPr="31625A87">
        <w:rPr>
          <w:highlight w:val="yellow"/>
        </w:rPr>
        <w:fldChar w:fldCharType="begin"/>
      </w:r>
      <w:r w:rsidR="00B541E8">
        <w:rPr>
          <w:highlight w:val="yellow"/>
        </w:rPr>
        <w:instrText xml:space="preserve"> TOC \h \z \c "Figure" </w:instrText>
      </w:r>
      <w:r w:rsidRPr="31625A87">
        <w:rPr>
          <w:highlight w:val="yellow"/>
        </w:rPr>
        <w:fldChar w:fldCharType="separate"/>
      </w:r>
      <w:hyperlink w:anchor="_Toc130055579" w:history="1">
        <w:r w:rsidR="00B07A08" w:rsidRPr="007D600F">
          <w:rPr>
            <w:rStyle w:val="Hyperlink"/>
            <w:rFonts w:ascii="Times New Roman" w:hAnsi="Times New Roman" w:cs="Times New Roman"/>
            <w:noProof/>
          </w:rPr>
          <w:t>Figure 1 The i3-12100 outperforms competitor's CPUs in a temperature benchmark by a wide margin. (Xfastest, 2021)</w:t>
        </w:r>
        <w:r w:rsidR="00B07A08" w:rsidRPr="007D600F">
          <w:rPr>
            <w:rFonts w:ascii="Times New Roman" w:hAnsi="Times New Roman" w:cs="Times New Roman"/>
            <w:noProof/>
            <w:webHidden/>
          </w:rPr>
          <w:tab/>
        </w:r>
        <w:r w:rsidR="00B07A08" w:rsidRPr="007D600F">
          <w:rPr>
            <w:rFonts w:ascii="Times New Roman" w:hAnsi="Times New Roman" w:cs="Times New Roman"/>
            <w:noProof/>
            <w:webHidden/>
          </w:rPr>
          <w:fldChar w:fldCharType="begin"/>
        </w:r>
        <w:r w:rsidR="00B07A08" w:rsidRPr="007D600F">
          <w:rPr>
            <w:rFonts w:ascii="Times New Roman" w:hAnsi="Times New Roman" w:cs="Times New Roman"/>
            <w:noProof/>
            <w:webHidden/>
          </w:rPr>
          <w:instrText xml:space="preserve"> PAGEREF _Toc130055579 \h </w:instrText>
        </w:r>
        <w:r w:rsidR="00B07A08" w:rsidRPr="007D600F">
          <w:rPr>
            <w:rFonts w:ascii="Times New Roman" w:hAnsi="Times New Roman" w:cs="Times New Roman"/>
            <w:noProof/>
            <w:webHidden/>
          </w:rPr>
        </w:r>
        <w:r w:rsidR="00B07A08" w:rsidRPr="007D600F">
          <w:rPr>
            <w:rFonts w:ascii="Times New Roman" w:hAnsi="Times New Roman" w:cs="Times New Roman"/>
            <w:noProof/>
            <w:webHidden/>
          </w:rPr>
          <w:fldChar w:fldCharType="separate"/>
        </w:r>
        <w:r w:rsidR="009956B7">
          <w:rPr>
            <w:rFonts w:ascii="Times New Roman" w:hAnsi="Times New Roman" w:cs="Times New Roman"/>
            <w:noProof/>
            <w:webHidden/>
          </w:rPr>
          <w:t>- 4 -</w:t>
        </w:r>
        <w:r w:rsidR="00B07A08" w:rsidRPr="007D600F">
          <w:rPr>
            <w:rFonts w:ascii="Times New Roman" w:hAnsi="Times New Roman" w:cs="Times New Roman"/>
            <w:noProof/>
            <w:webHidden/>
          </w:rPr>
          <w:fldChar w:fldCharType="end"/>
        </w:r>
      </w:hyperlink>
    </w:p>
    <w:p w14:paraId="4770DBF5" w14:textId="24D51C48" w:rsidR="00B07A08" w:rsidRPr="007D600F" w:rsidRDefault="00B32A47" w:rsidP="007D600F">
      <w:pPr>
        <w:pStyle w:val="TableofFigures"/>
        <w:tabs>
          <w:tab w:val="right" w:leader="dot" w:pos="9350"/>
        </w:tabs>
        <w:spacing w:line="360" w:lineRule="auto"/>
        <w:rPr>
          <w:rFonts w:ascii="Times New Roman" w:eastAsiaTheme="minorEastAsia" w:hAnsi="Times New Roman" w:cs="Times New Roman"/>
          <w:noProof/>
          <w:lang w:val="en-CA" w:eastAsia="en-CA"/>
        </w:rPr>
      </w:pPr>
      <w:hyperlink r:id="rId10" w:anchor="_Toc130055580" w:history="1">
        <w:r w:rsidR="00B07A08" w:rsidRPr="007D600F">
          <w:rPr>
            <w:rStyle w:val="Hyperlink"/>
            <w:rFonts w:ascii="Times New Roman" w:hAnsi="Times New Roman" w:cs="Times New Roman"/>
            <w:noProof/>
          </w:rPr>
          <w:t>Figure 2 Asus Pro B760M-CT-CSM motherboard (Asus, n.d.)</w:t>
        </w:r>
        <w:r w:rsidR="00B07A08" w:rsidRPr="007D600F">
          <w:rPr>
            <w:rFonts w:ascii="Times New Roman" w:hAnsi="Times New Roman" w:cs="Times New Roman"/>
            <w:noProof/>
            <w:webHidden/>
          </w:rPr>
          <w:tab/>
        </w:r>
        <w:r w:rsidR="00B07A08" w:rsidRPr="007D600F">
          <w:rPr>
            <w:rFonts w:ascii="Times New Roman" w:hAnsi="Times New Roman" w:cs="Times New Roman"/>
            <w:noProof/>
            <w:webHidden/>
          </w:rPr>
          <w:fldChar w:fldCharType="begin"/>
        </w:r>
        <w:r w:rsidR="00B07A08" w:rsidRPr="007D600F">
          <w:rPr>
            <w:rFonts w:ascii="Times New Roman" w:hAnsi="Times New Roman" w:cs="Times New Roman"/>
            <w:noProof/>
            <w:webHidden/>
          </w:rPr>
          <w:instrText xml:space="preserve"> PAGEREF _Toc130055580 \h </w:instrText>
        </w:r>
        <w:r w:rsidR="00B07A08" w:rsidRPr="007D600F">
          <w:rPr>
            <w:rFonts w:ascii="Times New Roman" w:hAnsi="Times New Roman" w:cs="Times New Roman"/>
            <w:noProof/>
            <w:webHidden/>
          </w:rPr>
        </w:r>
        <w:r w:rsidR="00B07A08" w:rsidRPr="007D600F">
          <w:rPr>
            <w:rFonts w:ascii="Times New Roman" w:hAnsi="Times New Roman" w:cs="Times New Roman"/>
            <w:noProof/>
            <w:webHidden/>
          </w:rPr>
          <w:fldChar w:fldCharType="separate"/>
        </w:r>
        <w:r w:rsidR="009956B7">
          <w:rPr>
            <w:rFonts w:ascii="Times New Roman" w:hAnsi="Times New Roman" w:cs="Times New Roman"/>
            <w:noProof/>
            <w:webHidden/>
          </w:rPr>
          <w:t>- 4 -</w:t>
        </w:r>
        <w:r w:rsidR="00B07A08" w:rsidRPr="007D600F">
          <w:rPr>
            <w:rFonts w:ascii="Times New Roman" w:hAnsi="Times New Roman" w:cs="Times New Roman"/>
            <w:noProof/>
            <w:webHidden/>
          </w:rPr>
          <w:fldChar w:fldCharType="end"/>
        </w:r>
      </w:hyperlink>
    </w:p>
    <w:p w14:paraId="4FB31C65" w14:textId="23BF624F" w:rsidR="00B07A08" w:rsidRPr="007D600F" w:rsidRDefault="00B32A47" w:rsidP="007D600F">
      <w:pPr>
        <w:pStyle w:val="TableofFigures"/>
        <w:tabs>
          <w:tab w:val="right" w:leader="dot" w:pos="9350"/>
        </w:tabs>
        <w:spacing w:line="360" w:lineRule="auto"/>
        <w:rPr>
          <w:rFonts w:ascii="Times New Roman" w:eastAsiaTheme="minorEastAsia" w:hAnsi="Times New Roman" w:cs="Times New Roman"/>
          <w:noProof/>
          <w:lang w:val="en-CA" w:eastAsia="en-CA"/>
        </w:rPr>
      </w:pPr>
      <w:hyperlink w:anchor="_Toc130055581" w:history="1">
        <w:r w:rsidR="00B07A08" w:rsidRPr="007D600F">
          <w:rPr>
            <w:rStyle w:val="Hyperlink"/>
            <w:rFonts w:ascii="Times New Roman" w:hAnsi="Times New Roman" w:cs="Times New Roman"/>
            <w:noProof/>
          </w:rPr>
          <w:t>Figure 3 PATRIOT™ announcing their Signature DDR5 memory selected for this build provide up to 75 percent better performance then high-end overclocked DDR4 memory. (Patriot, n.d.)</w:t>
        </w:r>
        <w:r w:rsidR="00B07A08" w:rsidRPr="007D600F">
          <w:rPr>
            <w:rFonts w:ascii="Times New Roman" w:hAnsi="Times New Roman" w:cs="Times New Roman"/>
            <w:noProof/>
            <w:webHidden/>
          </w:rPr>
          <w:tab/>
        </w:r>
        <w:r w:rsidR="00B07A08" w:rsidRPr="007D600F">
          <w:rPr>
            <w:rFonts w:ascii="Times New Roman" w:hAnsi="Times New Roman" w:cs="Times New Roman"/>
            <w:noProof/>
            <w:webHidden/>
          </w:rPr>
          <w:fldChar w:fldCharType="begin"/>
        </w:r>
        <w:r w:rsidR="00B07A08" w:rsidRPr="007D600F">
          <w:rPr>
            <w:rFonts w:ascii="Times New Roman" w:hAnsi="Times New Roman" w:cs="Times New Roman"/>
            <w:noProof/>
            <w:webHidden/>
          </w:rPr>
          <w:instrText xml:space="preserve"> PAGEREF _Toc130055581 \h </w:instrText>
        </w:r>
        <w:r w:rsidR="00B07A08" w:rsidRPr="007D600F">
          <w:rPr>
            <w:rFonts w:ascii="Times New Roman" w:hAnsi="Times New Roman" w:cs="Times New Roman"/>
            <w:noProof/>
            <w:webHidden/>
          </w:rPr>
        </w:r>
        <w:r w:rsidR="00B07A08" w:rsidRPr="007D600F">
          <w:rPr>
            <w:rFonts w:ascii="Times New Roman" w:hAnsi="Times New Roman" w:cs="Times New Roman"/>
            <w:noProof/>
            <w:webHidden/>
          </w:rPr>
          <w:fldChar w:fldCharType="separate"/>
        </w:r>
        <w:r w:rsidR="009956B7">
          <w:rPr>
            <w:rFonts w:ascii="Times New Roman" w:hAnsi="Times New Roman" w:cs="Times New Roman"/>
            <w:noProof/>
            <w:webHidden/>
          </w:rPr>
          <w:t>- 6 -</w:t>
        </w:r>
        <w:r w:rsidR="00B07A08" w:rsidRPr="007D600F">
          <w:rPr>
            <w:rFonts w:ascii="Times New Roman" w:hAnsi="Times New Roman" w:cs="Times New Roman"/>
            <w:noProof/>
            <w:webHidden/>
          </w:rPr>
          <w:fldChar w:fldCharType="end"/>
        </w:r>
      </w:hyperlink>
    </w:p>
    <w:p w14:paraId="25553917" w14:textId="6932D4CF" w:rsidR="00B07A08" w:rsidRPr="007D600F" w:rsidRDefault="00B32A47" w:rsidP="007D600F">
      <w:pPr>
        <w:pStyle w:val="TableofFigures"/>
        <w:tabs>
          <w:tab w:val="right" w:leader="dot" w:pos="9350"/>
        </w:tabs>
        <w:spacing w:line="360" w:lineRule="auto"/>
        <w:rPr>
          <w:rFonts w:ascii="Times New Roman" w:eastAsiaTheme="minorEastAsia" w:hAnsi="Times New Roman" w:cs="Times New Roman"/>
          <w:noProof/>
          <w:lang w:val="en-CA" w:eastAsia="en-CA"/>
        </w:rPr>
      </w:pPr>
      <w:hyperlink r:id="rId11" w:anchor="_Toc130055582" w:history="1">
        <w:r w:rsidR="00B07A08" w:rsidRPr="007D600F">
          <w:rPr>
            <w:rStyle w:val="Hyperlink"/>
            <w:rFonts w:ascii="Times New Roman" w:hAnsi="Times New Roman" w:cs="Times New Roman"/>
            <w:noProof/>
          </w:rPr>
          <w:t>Figure 4 Seagate BarraCuda 1TB Hard Drive (Seagate, n.d.)</w:t>
        </w:r>
        <w:r w:rsidR="00B07A08" w:rsidRPr="007D600F">
          <w:rPr>
            <w:rFonts w:ascii="Times New Roman" w:hAnsi="Times New Roman" w:cs="Times New Roman"/>
            <w:noProof/>
            <w:webHidden/>
          </w:rPr>
          <w:tab/>
        </w:r>
        <w:r w:rsidR="00B07A08" w:rsidRPr="007D600F">
          <w:rPr>
            <w:rFonts w:ascii="Times New Roman" w:hAnsi="Times New Roman" w:cs="Times New Roman"/>
            <w:noProof/>
            <w:webHidden/>
          </w:rPr>
          <w:fldChar w:fldCharType="begin"/>
        </w:r>
        <w:r w:rsidR="00B07A08" w:rsidRPr="007D600F">
          <w:rPr>
            <w:rFonts w:ascii="Times New Roman" w:hAnsi="Times New Roman" w:cs="Times New Roman"/>
            <w:noProof/>
            <w:webHidden/>
          </w:rPr>
          <w:instrText xml:space="preserve"> PAGEREF _Toc130055582 \h </w:instrText>
        </w:r>
        <w:r w:rsidR="00B07A08" w:rsidRPr="007D600F">
          <w:rPr>
            <w:rFonts w:ascii="Times New Roman" w:hAnsi="Times New Roman" w:cs="Times New Roman"/>
            <w:noProof/>
            <w:webHidden/>
          </w:rPr>
        </w:r>
        <w:r w:rsidR="00B07A08" w:rsidRPr="007D600F">
          <w:rPr>
            <w:rFonts w:ascii="Times New Roman" w:hAnsi="Times New Roman" w:cs="Times New Roman"/>
            <w:noProof/>
            <w:webHidden/>
          </w:rPr>
          <w:fldChar w:fldCharType="separate"/>
        </w:r>
        <w:r w:rsidR="009956B7">
          <w:rPr>
            <w:rFonts w:ascii="Times New Roman" w:hAnsi="Times New Roman" w:cs="Times New Roman"/>
            <w:noProof/>
            <w:webHidden/>
          </w:rPr>
          <w:t>- 6 -</w:t>
        </w:r>
        <w:r w:rsidR="00B07A08" w:rsidRPr="007D600F">
          <w:rPr>
            <w:rFonts w:ascii="Times New Roman" w:hAnsi="Times New Roman" w:cs="Times New Roman"/>
            <w:noProof/>
            <w:webHidden/>
          </w:rPr>
          <w:fldChar w:fldCharType="end"/>
        </w:r>
      </w:hyperlink>
    </w:p>
    <w:p w14:paraId="517BFE7F" w14:textId="7346C495" w:rsidR="00B07A08" w:rsidRPr="007D600F" w:rsidRDefault="00B32A47" w:rsidP="007D600F">
      <w:pPr>
        <w:pStyle w:val="TableofFigures"/>
        <w:tabs>
          <w:tab w:val="right" w:leader="dot" w:pos="9350"/>
        </w:tabs>
        <w:spacing w:line="360" w:lineRule="auto"/>
        <w:rPr>
          <w:rFonts w:ascii="Times New Roman" w:eastAsiaTheme="minorEastAsia" w:hAnsi="Times New Roman" w:cs="Times New Roman"/>
          <w:noProof/>
          <w:lang w:val="en-CA" w:eastAsia="en-CA"/>
        </w:rPr>
      </w:pPr>
      <w:hyperlink w:anchor="_Toc130055583" w:history="1">
        <w:r w:rsidR="00B07A08" w:rsidRPr="007D600F">
          <w:rPr>
            <w:rStyle w:val="Hyperlink"/>
            <w:rFonts w:ascii="Times New Roman" w:hAnsi="Times New Roman" w:cs="Times New Roman"/>
            <w:noProof/>
          </w:rPr>
          <w:t>Figure 5 Specification sheet set for Thermaltake Smart 430W provided by the manufacturer. (Thermaltake, n.d.)</w:t>
        </w:r>
        <w:r w:rsidR="00B07A08" w:rsidRPr="007D600F">
          <w:rPr>
            <w:rFonts w:ascii="Times New Roman" w:hAnsi="Times New Roman" w:cs="Times New Roman"/>
            <w:noProof/>
            <w:webHidden/>
          </w:rPr>
          <w:tab/>
        </w:r>
        <w:r w:rsidR="00B07A08" w:rsidRPr="007D600F">
          <w:rPr>
            <w:rFonts w:ascii="Times New Roman" w:hAnsi="Times New Roman" w:cs="Times New Roman"/>
            <w:noProof/>
            <w:webHidden/>
          </w:rPr>
          <w:fldChar w:fldCharType="begin"/>
        </w:r>
        <w:r w:rsidR="00B07A08" w:rsidRPr="007D600F">
          <w:rPr>
            <w:rFonts w:ascii="Times New Roman" w:hAnsi="Times New Roman" w:cs="Times New Roman"/>
            <w:noProof/>
            <w:webHidden/>
          </w:rPr>
          <w:instrText xml:space="preserve"> PAGEREF _Toc130055583 \h </w:instrText>
        </w:r>
        <w:r w:rsidR="00B07A08" w:rsidRPr="007D600F">
          <w:rPr>
            <w:rFonts w:ascii="Times New Roman" w:hAnsi="Times New Roman" w:cs="Times New Roman"/>
            <w:noProof/>
            <w:webHidden/>
          </w:rPr>
        </w:r>
        <w:r w:rsidR="00B07A08" w:rsidRPr="007D600F">
          <w:rPr>
            <w:rFonts w:ascii="Times New Roman" w:hAnsi="Times New Roman" w:cs="Times New Roman"/>
            <w:noProof/>
            <w:webHidden/>
          </w:rPr>
          <w:fldChar w:fldCharType="separate"/>
        </w:r>
        <w:r w:rsidR="009956B7">
          <w:rPr>
            <w:rFonts w:ascii="Times New Roman" w:hAnsi="Times New Roman" w:cs="Times New Roman"/>
            <w:noProof/>
            <w:webHidden/>
          </w:rPr>
          <w:t>- 8 -</w:t>
        </w:r>
        <w:r w:rsidR="00B07A08" w:rsidRPr="007D600F">
          <w:rPr>
            <w:rFonts w:ascii="Times New Roman" w:hAnsi="Times New Roman" w:cs="Times New Roman"/>
            <w:noProof/>
            <w:webHidden/>
          </w:rPr>
          <w:fldChar w:fldCharType="end"/>
        </w:r>
      </w:hyperlink>
    </w:p>
    <w:p w14:paraId="1CDF317E" w14:textId="7F3E0045" w:rsidR="00B07A08" w:rsidRPr="007D600F" w:rsidRDefault="00B32A47" w:rsidP="007D600F">
      <w:pPr>
        <w:pStyle w:val="TableofFigures"/>
        <w:tabs>
          <w:tab w:val="right" w:leader="dot" w:pos="9350"/>
        </w:tabs>
        <w:spacing w:line="360" w:lineRule="auto"/>
        <w:rPr>
          <w:rFonts w:ascii="Times New Roman" w:eastAsiaTheme="minorEastAsia" w:hAnsi="Times New Roman" w:cs="Times New Roman"/>
          <w:noProof/>
          <w:lang w:val="en-CA" w:eastAsia="en-CA"/>
        </w:rPr>
      </w:pPr>
      <w:hyperlink r:id="rId12" w:anchor="_Toc130055584" w:history="1">
        <w:r w:rsidR="00B07A08" w:rsidRPr="007D600F">
          <w:rPr>
            <w:rStyle w:val="Hyperlink"/>
            <w:rFonts w:ascii="Times New Roman" w:hAnsi="Times New Roman" w:cs="Times New Roman"/>
            <w:noProof/>
          </w:rPr>
          <w:t>Figure 6 N Series N200 Micro ATX Mini Tower (Cooler Master, n.d.)</w:t>
        </w:r>
        <w:r w:rsidR="00B07A08" w:rsidRPr="007D600F">
          <w:rPr>
            <w:rFonts w:ascii="Times New Roman" w:hAnsi="Times New Roman" w:cs="Times New Roman"/>
            <w:noProof/>
            <w:webHidden/>
          </w:rPr>
          <w:tab/>
        </w:r>
        <w:r w:rsidR="00B07A08" w:rsidRPr="007D600F">
          <w:rPr>
            <w:rFonts w:ascii="Times New Roman" w:hAnsi="Times New Roman" w:cs="Times New Roman"/>
            <w:noProof/>
            <w:webHidden/>
          </w:rPr>
          <w:fldChar w:fldCharType="begin"/>
        </w:r>
        <w:r w:rsidR="00B07A08" w:rsidRPr="007D600F">
          <w:rPr>
            <w:rFonts w:ascii="Times New Roman" w:hAnsi="Times New Roman" w:cs="Times New Roman"/>
            <w:noProof/>
            <w:webHidden/>
          </w:rPr>
          <w:instrText xml:space="preserve"> PAGEREF _Toc130055584 \h </w:instrText>
        </w:r>
        <w:r w:rsidR="00B07A08" w:rsidRPr="007D600F">
          <w:rPr>
            <w:rFonts w:ascii="Times New Roman" w:hAnsi="Times New Roman" w:cs="Times New Roman"/>
            <w:noProof/>
            <w:webHidden/>
          </w:rPr>
        </w:r>
        <w:r w:rsidR="00B07A08" w:rsidRPr="007D600F">
          <w:rPr>
            <w:rFonts w:ascii="Times New Roman" w:hAnsi="Times New Roman" w:cs="Times New Roman"/>
            <w:noProof/>
            <w:webHidden/>
          </w:rPr>
          <w:fldChar w:fldCharType="separate"/>
        </w:r>
        <w:r w:rsidR="009956B7">
          <w:rPr>
            <w:rFonts w:ascii="Times New Roman" w:hAnsi="Times New Roman" w:cs="Times New Roman"/>
            <w:noProof/>
            <w:webHidden/>
          </w:rPr>
          <w:t>- 8 -</w:t>
        </w:r>
        <w:r w:rsidR="00B07A08" w:rsidRPr="007D600F">
          <w:rPr>
            <w:rFonts w:ascii="Times New Roman" w:hAnsi="Times New Roman" w:cs="Times New Roman"/>
            <w:noProof/>
            <w:webHidden/>
          </w:rPr>
          <w:fldChar w:fldCharType="end"/>
        </w:r>
      </w:hyperlink>
    </w:p>
    <w:p w14:paraId="397A8312" w14:textId="2276A318" w:rsidR="00B07A08" w:rsidRPr="007D600F" w:rsidRDefault="00B32A47" w:rsidP="007D600F">
      <w:pPr>
        <w:pStyle w:val="TableofFigures"/>
        <w:tabs>
          <w:tab w:val="right" w:leader="dot" w:pos="9350"/>
        </w:tabs>
        <w:spacing w:line="360" w:lineRule="auto"/>
        <w:rPr>
          <w:rFonts w:ascii="Times New Roman" w:eastAsiaTheme="minorEastAsia" w:hAnsi="Times New Roman" w:cs="Times New Roman"/>
          <w:noProof/>
          <w:lang w:val="en-CA" w:eastAsia="en-CA"/>
        </w:rPr>
      </w:pPr>
      <w:hyperlink r:id="rId13" w:anchor="_Toc130055585" w:history="1">
        <w:r w:rsidR="00B07A08" w:rsidRPr="007D600F">
          <w:rPr>
            <w:rStyle w:val="Hyperlink"/>
            <w:rFonts w:ascii="Times New Roman" w:hAnsi="Times New Roman" w:cs="Times New Roman"/>
            <w:noProof/>
          </w:rPr>
          <w:t>Figure 7 Microsoft Ergonomic Keyboard (Microsoft, n.d.)</w:t>
        </w:r>
        <w:r w:rsidR="00B07A08" w:rsidRPr="007D600F">
          <w:rPr>
            <w:rFonts w:ascii="Times New Roman" w:hAnsi="Times New Roman" w:cs="Times New Roman"/>
            <w:noProof/>
            <w:webHidden/>
          </w:rPr>
          <w:tab/>
        </w:r>
        <w:r w:rsidR="00B07A08" w:rsidRPr="007D600F">
          <w:rPr>
            <w:rFonts w:ascii="Times New Roman" w:hAnsi="Times New Roman" w:cs="Times New Roman"/>
            <w:noProof/>
            <w:webHidden/>
          </w:rPr>
          <w:fldChar w:fldCharType="begin"/>
        </w:r>
        <w:r w:rsidR="00B07A08" w:rsidRPr="007D600F">
          <w:rPr>
            <w:rFonts w:ascii="Times New Roman" w:hAnsi="Times New Roman" w:cs="Times New Roman"/>
            <w:noProof/>
            <w:webHidden/>
          </w:rPr>
          <w:instrText xml:space="preserve"> PAGEREF _Toc130055585 \h </w:instrText>
        </w:r>
        <w:r w:rsidR="00B07A08" w:rsidRPr="007D600F">
          <w:rPr>
            <w:rFonts w:ascii="Times New Roman" w:hAnsi="Times New Roman" w:cs="Times New Roman"/>
            <w:noProof/>
            <w:webHidden/>
          </w:rPr>
        </w:r>
        <w:r w:rsidR="00B07A08" w:rsidRPr="007D600F">
          <w:rPr>
            <w:rFonts w:ascii="Times New Roman" w:hAnsi="Times New Roman" w:cs="Times New Roman"/>
            <w:noProof/>
            <w:webHidden/>
          </w:rPr>
          <w:fldChar w:fldCharType="separate"/>
        </w:r>
        <w:r w:rsidR="009956B7">
          <w:rPr>
            <w:rFonts w:ascii="Times New Roman" w:hAnsi="Times New Roman" w:cs="Times New Roman"/>
            <w:noProof/>
            <w:webHidden/>
          </w:rPr>
          <w:t>- 9 -</w:t>
        </w:r>
        <w:r w:rsidR="00B07A08" w:rsidRPr="007D600F">
          <w:rPr>
            <w:rFonts w:ascii="Times New Roman" w:hAnsi="Times New Roman" w:cs="Times New Roman"/>
            <w:noProof/>
            <w:webHidden/>
          </w:rPr>
          <w:fldChar w:fldCharType="end"/>
        </w:r>
      </w:hyperlink>
    </w:p>
    <w:p w14:paraId="2C030A47" w14:textId="5D66289C" w:rsidR="00B07A08" w:rsidRPr="007D600F" w:rsidRDefault="00B32A47" w:rsidP="007D600F">
      <w:pPr>
        <w:pStyle w:val="TableofFigures"/>
        <w:tabs>
          <w:tab w:val="right" w:leader="dot" w:pos="9350"/>
        </w:tabs>
        <w:spacing w:line="360" w:lineRule="auto"/>
        <w:rPr>
          <w:rFonts w:ascii="Times New Roman" w:eastAsiaTheme="minorEastAsia" w:hAnsi="Times New Roman" w:cs="Times New Roman"/>
          <w:noProof/>
          <w:lang w:val="en-CA" w:eastAsia="en-CA"/>
        </w:rPr>
      </w:pPr>
      <w:hyperlink r:id="rId14" w:anchor="_Toc130055586" w:history="1">
        <w:r w:rsidR="00B07A08" w:rsidRPr="007D600F">
          <w:rPr>
            <w:rStyle w:val="Hyperlink"/>
            <w:rFonts w:ascii="Times New Roman" w:hAnsi="Times New Roman" w:cs="Times New Roman"/>
            <w:noProof/>
          </w:rPr>
          <w:t>Figure 8 Amazon Basics 3-Button USB Wired Mouse (AmazonBasics, n.d.)</w:t>
        </w:r>
        <w:r w:rsidR="00B07A08" w:rsidRPr="007D600F">
          <w:rPr>
            <w:rFonts w:ascii="Times New Roman" w:hAnsi="Times New Roman" w:cs="Times New Roman"/>
            <w:noProof/>
            <w:webHidden/>
          </w:rPr>
          <w:tab/>
        </w:r>
        <w:r w:rsidR="00B07A08" w:rsidRPr="007D600F">
          <w:rPr>
            <w:rFonts w:ascii="Times New Roman" w:hAnsi="Times New Roman" w:cs="Times New Roman"/>
            <w:noProof/>
            <w:webHidden/>
          </w:rPr>
          <w:fldChar w:fldCharType="begin"/>
        </w:r>
        <w:r w:rsidR="00B07A08" w:rsidRPr="007D600F">
          <w:rPr>
            <w:rFonts w:ascii="Times New Roman" w:hAnsi="Times New Roman" w:cs="Times New Roman"/>
            <w:noProof/>
            <w:webHidden/>
          </w:rPr>
          <w:instrText xml:space="preserve"> PAGEREF _Toc130055586 \h </w:instrText>
        </w:r>
        <w:r w:rsidR="00B07A08" w:rsidRPr="007D600F">
          <w:rPr>
            <w:rFonts w:ascii="Times New Roman" w:hAnsi="Times New Roman" w:cs="Times New Roman"/>
            <w:noProof/>
            <w:webHidden/>
          </w:rPr>
        </w:r>
        <w:r w:rsidR="00B07A08" w:rsidRPr="007D600F">
          <w:rPr>
            <w:rFonts w:ascii="Times New Roman" w:hAnsi="Times New Roman" w:cs="Times New Roman"/>
            <w:noProof/>
            <w:webHidden/>
          </w:rPr>
          <w:fldChar w:fldCharType="separate"/>
        </w:r>
        <w:r w:rsidR="009956B7">
          <w:rPr>
            <w:rFonts w:ascii="Times New Roman" w:hAnsi="Times New Roman" w:cs="Times New Roman"/>
            <w:noProof/>
            <w:webHidden/>
          </w:rPr>
          <w:t>- 9 -</w:t>
        </w:r>
        <w:r w:rsidR="00B07A08" w:rsidRPr="007D600F">
          <w:rPr>
            <w:rFonts w:ascii="Times New Roman" w:hAnsi="Times New Roman" w:cs="Times New Roman"/>
            <w:noProof/>
            <w:webHidden/>
          </w:rPr>
          <w:fldChar w:fldCharType="end"/>
        </w:r>
      </w:hyperlink>
    </w:p>
    <w:p w14:paraId="0BAE1D3D" w14:textId="675CB082" w:rsidR="00B07A08" w:rsidRPr="007D600F" w:rsidRDefault="00B32A47" w:rsidP="007D600F">
      <w:pPr>
        <w:pStyle w:val="TableofFigures"/>
        <w:tabs>
          <w:tab w:val="right" w:leader="dot" w:pos="9350"/>
        </w:tabs>
        <w:spacing w:line="360" w:lineRule="auto"/>
        <w:rPr>
          <w:rFonts w:ascii="Times New Roman" w:eastAsiaTheme="minorEastAsia" w:hAnsi="Times New Roman" w:cs="Times New Roman"/>
          <w:noProof/>
          <w:lang w:val="en-CA" w:eastAsia="en-CA"/>
        </w:rPr>
      </w:pPr>
      <w:hyperlink r:id="rId15" w:anchor="_Toc130055587" w:history="1">
        <w:r w:rsidR="00B07A08" w:rsidRPr="007D600F">
          <w:rPr>
            <w:rStyle w:val="Hyperlink"/>
            <w:rFonts w:ascii="Times New Roman" w:hAnsi="Times New Roman" w:cs="Times New Roman"/>
            <w:noProof/>
          </w:rPr>
          <w:t>Figure 9 ASUS DRW-24B1ST (Asus, n.d.)</w:t>
        </w:r>
        <w:r w:rsidR="00B07A08" w:rsidRPr="007D600F">
          <w:rPr>
            <w:rFonts w:ascii="Times New Roman" w:hAnsi="Times New Roman" w:cs="Times New Roman"/>
            <w:noProof/>
            <w:webHidden/>
          </w:rPr>
          <w:tab/>
        </w:r>
        <w:r w:rsidR="00B07A08" w:rsidRPr="007D600F">
          <w:rPr>
            <w:rFonts w:ascii="Times New Roman" w:hAnsi="Times New Roman" w:cs="Times New Roman"/>
            <w:noProof/>
            <w:webHidden/>
          </w:rPr>
          <w:fldChar w:fldCharType="begin"/>
        </w:r>
        <w:r w:rsidR="00B07A08" w:rsidRPr="007D600F">
          <w:rPr>
            <w:rFonts w:ascii="Times New Roman" w:hAnsi="Times New Roman" w:cs="Times New Roman"/>
            <w:noProof/>
            <w:webHidden/>
          </w:rPr>
          <w:instrText xml:space="preserve"> PAGEREF _Toc130055587 \h </w:instrText>
        </w:r>
        <w:r w:rsidR="00B07A08" w:rsidRPr="007D600F">
          <w:rPr>
            <w:rFonts w:ascii="Times New Roman" w:hAnsi="Times New Roman" w:cs="Times New Roman"/>
            <w:noProof/>
            <w:webHidden/>
          </w:rPr>
        </w:r>
        <w:r w:rsidR="00B07A08" w:rsidRPr="007D600F">
          <w:rPr>
            <w:rFonts w:ascii="Times New Roman" w:hAnsi="Times New Roman" w:cs="Times New Roman"/>
            <w:noProof/>
            <w:webHidden/>
          </w:rPr>
          <w:fldChar w:fldCharType="separate"/>
        </w:r>
        <w:r w:rsidR="009956B7">
          <w:rPr>
            <w:rFonts w:ascii="Times New Roman" w:hAnsi="Times New Roman" w:cs="Times New Roman"/>
            <w:noProof/>
            <w:webHidden/>
          </w:rPr>
          <w:t>- 10 -</w:t>
        </w:r>
        <w:r w:rsidR="00B07A08" w:rsidRPr="007D600F">
          <w:rPr>
            <w:rFonts w:ascii="Times New Roman" w:hAnsi="Times New Roman" w:cs="Times New Roman"/>
            <w:noProof/>
            <w:webHidden/>
          </w:rPr>
          <w:fldChar w:fldCharType="end"/>
        </w:r>
      </w:hyperlink>
    </w:p>
    <w:p w14:paraId="31A45FAA" w14:textId="2DC7EAD1" w:rsidR="00B07A08" w:rsidRPr="007D600F" w:rsidRDefault="00B32A47" w:rsidP="007D600F">
      <w:pPr>
        <w:pStyle w:val="TableofFigures"/>
        <w:tabs>
          <w:tab w:val="right" w:leader="dot" w:pos="9350"/>
        </w:tabs>
        <w:spacing w:line="360" w:lineRule="auto"/>
        <w:rPr>
          <w:rFonts w:ascii="Times New Roman" w:eastAsiaTheme="minorEastAsia" w:hAnsi="Times New Roman" w:cs="Times New Roman"/>
          <w:noProof/>
          <w:lang w:val="en-CA" w:eastAsia="en-CA"/>
        </w:rPr>
      </w:pPr>
      <w:hyperlink r:id="rId16" w:anchor="_Toc130055588" w:history="1">
        <w:r w:rsidR="00B07A08" w:rsidRPr="007D600F">
          <w:rPr>
            <w:rStyle w:val="Hyperlink"/>
            <w:rFonts w:ascii="Times New Roman" w:hAnsi="Times New Roman" w:cs="Times New Roman"/>
            <w:noProof/>
          </w:rPr>
          <w:t>Figure 10 SmartQ SD Card Reader (SmartQ, n.d.)</w:t>
        </w:r>
        <w:r w:rsidR="00B07A08" w:rsidRPr="007D600F">
          <w:rPr>
            <w:rFonts w:ascii="Times New Roman" w:hAnsi="Times New Roman" w:cs="Times New Roman"/>
            <w:noProof/>
            <w:webHidden/>
          </w:rPr>
          <w:tab/>
        </w:r>
        <w:r w:rsidR="00B07A08" w:rsidRPr="007D600F">
          <w:rPr>
            <w:rFonts w:ascii="Times New Roman" w:hAnsi="Times New Roman" w:cs="Times New Roman"/>
            <w:noProof/>
            <w:webHidden/>
          </w:rPr>
          <w:fldChar w:fldCharType="begin"/>
        </w:r>
        <w:r w:rsidR="00B07A08" w:rsidRPr="007D600F">
          <w:rPr>
            <w:rFonts w:ascii="Times New Roman" w:hAnsi="Times New Roman" w:cs="Times New Roman"/>
            <w:noProof/>
            <w:webHidden/>
          </w:rPr>
          <w:instrText xml:space="preserve"> PAGEREF _Toc130055588 \h </w:instrText>
        </w:r>
        <w:r w:rsidR="00B07A08" w:rsidRPr="007D600F">
          <w:rPr>
            <w:rFonts w:ascii="Times New Roman" w:hAnsi="Times New Roman" w:cs="Times New Roman"/>
            <w:noProof/>
            <w:webHidden/>
          </w:rPr>
        </w:r>
        <w:r w:rsidR="00B07A08" w:rsidRPr="007D600F">
          <w:rPr>
            <w:rFonts w:ascii="Times New Roman" w:hAnsi="Times New Roman" w:cs="Times New Roman"/>
            <w:noProof/>
            <w:webHidden/>
          </w:rPr>
          <w:fldChar w:fldCharType="separate"/>
        </w:r>
        <w:r w:rsidR="009956B7">
          <w:rPr>
            <w:rFonts w:ascii="Times New Roman" w:hAnsi="Times New Roman" w:cs="Times New Roman"/>
            <w:noProof/>
            <w:webHidden/>
          </w:rPr>
          <w:t>- 10 -</w:t>
        </w:r>
        <w:r w:rsidR="00B07A08" w:rsidRPr="007D600F">
          <w:rPr>
            <w:rFonts w:ascii="Times New Roman" w:hAnsi="Times New Roman" w:cs="Times New Roman"/>
            <w:noProof/>
            <w:webHidden/>
          </w:rPr>
          <w:fldChar w:fldCharType="end"/>
        </w:r>
      </w:hyperlink>
    </w:p>
    <w:p w14:paraId="09F6C092" w14:textId="767BD632" w:rsidR="00B07A08" w:rsidRPr="007D600F" w:rsidRDefault="00B32A47" w:rsidP="007D600F">
      <w:pPr>
        <w:pStyle w:val="TableofFigures"/>
        <w:tabs>
          <w:tab w:val="right" w:leader="dot" w:pos="9350"/>
        </w:tabs>
        <w:spacing w:line="360" w:lineRule="auto"/>
        <w:rPr>
          <w:rFonts w:ascii="Times New Roman" w:eastAsiaTheme="minorEastAsia" w:hAnsi="Times New Roman" w:cs="Times New Roman"/>
          <w:noProof/>
          <w:lang w:val="en-CA" w:eastAsia="en-CA"/>
        </w:rPr>
      </w:pPr>
      <w:hyperlink r:id="rId17" w:anchor="_Toc130055589" w:history="1">
        <w:r w:rsidR="00B07A08" w:rsidRPr="007D600F">
          <w:rPr>
            <w:rStyle w:val="Hyperlink"/>
            <w:rFonts w:ascii="Times New Roman" w:hAnsi="Times New Roman" w:cs="Times New Roman"/>
            <w:noProof/>
          </w:rPr>
          <w:t>Figure 11 HyperX CloudX Memory Foam Ear Cushion Headset (HyperX, n.d.)</w:t>
        </w:r>
        <w:r w:rsidR="00B07A08" w:rsidRPr="007D600F">
          <w:rPr>
            <w:rFonts w:ascii="Times New Roman" w:hAnsi="Times New Roman" w:cs="Times New Roman"/>
            <w:noProof/>
            <w:webHidden/>
          </w:rPr>
          <w:tab/>
        </w:r>
        <w:r w:rsidR="00B07A08" w:rsidRPr="007D600F">
          <w:rPr>
            <w:rFonts w:ascii="Times New Roman" w:hAnsi="Times New Roman" w:cs="Times New Roman"/>
            <w:noProof/>
            <w:webHidden/>
          </w:rPr>
          <w:fldChar w:fldCharType="begin"/>
        </w:r>
        <w:r w:rsidR="00B07A08" w:rsidRPr="007D600F">
          <w:rPr>
            <w:rFonts w:ascii="Times New Roman" w:hAnsi="Times New Roman" w:cs="Times New Roman"/>
            <w:noProof/>
            <w:webHidden/>
          </w:rPr>
          <w:instrText xml:space="preserve"> PAGEREF _Toc130055589 \h </w:instrText>
        </w:r>
        <w:r w:rsidR="00B07A08" w:rsidRPr="007D600F">
          <w:rPr>
            <w:rFonts w:ascii="Times New Roman" w:hAnsi="Times New Roman" w:cs="Times New Roman"/>
            <w:noProof/>
            <w:webHidden/>
          </w:rPr>
        </w:r>
        <w:r w:rsidR="00B07A08" w:rsidRPr="007D600F">
          <w:rPr>
            <w:rFonts w:ascii="Times New Roman" w:hAnsi="Times New Roman" w:cs="Times New Roman"/>
            <w:noProof/>
            <w:webHidden/>
          </w:rPr>
          <w:fldChar w:fldCharType="separate"/>
        </w:r>
        <w:r w:rsidR="009956B7">
          <w:rPr>
            <w:rFonts w:ascii="Times New Roman" w:hAnsi="Times New Roman" w:cs="Times New Roman"/>
            <w:noProof/>
            <w:webHidden/>
          </w:rPr>
          <w:t>- 11 -</w:t>
        </w:r>
        <w:r w:rsidR="00B07A08" w:rsidRPr="007D600F">
          <w:rPr>
            <w:rFonts w:ascii="Times New Roman" w:hAnsi="Times New Roman" w:cs="Times New Roman"/>
            <w:noProof/>
            <w:webHidden/>
          </w:rPr>
          <w:fldChar w:fldCharType="end"/>
        </w:r>
      </w:hyperlink>
    </w:p>
    <w:p w14:paraId="5A466346" w14:textId="3088A77C" w:rsidR="00B07A08" w:rsidRPr="007D600F" w:rsidRDefault="00B32A47" w:rsidP="007D600F">
      <w:pPr>
        <w:pStyle w:val="TableofFigures"/>
        <w:tabs>
          <w:tab w:val="right" w:leader="dot" w:pos="9350"/>
        </w:tabs>
        <w:spacing w:line="360" w:lineRule="auto"/>
        <w:rPr>
          <w:rFonts w:ascii="Times New Roman" w:eastAsiaTheme="minorEastAsia" w:hAnsi="Times New Roman" w:cs="Times New Roman"/>
          <w:noProof/>
          <w:lang w:val="en-CA" w:eastAsia="en-CA"/>
        </w:rPr>
      </w:pPr>
      <w:hyperlink r:id="rId18" w:anchor="_Toc130055590" w:history="1">
        <w:r w:rsidR="00B07A08" w:rsidRPr="007D600F">
          <w:rPr>
            <w:rStyle w:val="Hyperlink"/>
            <w:rFonts w:ascii="Times New Roman" w:hAnsi="Times New Roman" w:cs="Times New Roman"/>
            <w:noProof/>
          </w:rPr>
          <w:t>Figure 12 KOORUI monitor with specifications (Koorui, n.d.)</w:t>
        </w:r>
        <w:r w:rsidR="00B07A08" w:rsidRPr="007D600F">
          <w:rPr>
            <w:rFonts w:ascii="Times New Roman" w:hAnsi="Times New Roman" w:cs="Times New Roman"/>
            <w:noProof/>
            <w:webHidden/>
          </w:rPr>
          <w:tab/>
        </w:r>
        <w:r w:rsidR="00B07A08" w:rsidRPr="007D600F">
          <w:rPr>
            <w:rFonts w:ascii="Times New Roman" w:hAnsi="Times New Roman" w:cs="Times New Roman"/>
            <w:noProof/>
            <w:webHidden/>
          </w:rPr>
          <w:fldChar w:fldCharType="begin"/>
        </w:r>
        <w:r w:rsidR="00B07A08" w:rsidRPr="007D600F">
          <w:rPr>
            <w:rFonts w:ascii="Times New Roman" w:hAnsi="Times New Roman" w:cs="Times New Roman"/>
            <w:noProof/>
            <w:webHidden/>
          </w:rPr>
          <w:instrText xml:space="preserve"> PAGEREF _Toc130055590 \h </w:instrText>
        </w:r>
        <w:r w:rsidR="00B07A08" w:rsidRPr="007D600F">
          <w:rPr>
            <w:rFonts w:ascii="Times New Roman" w:hAnsi="Times New Roman" w:cs="Times New Roman"/>
            <w:noProof/>
            <w:webHidden/>
          </w:rPr>
        </w:r>
        <w:r w:rsidR="00B07A08" w:rsidRPr="007D600F">
          <w:rPr>
            <w:rFonts w:ascii="Times New Roman" w:hAnsi="Times New Roman" w:cs="Times New Roman"/>
            <w:noProof/>
            <w:webHidden/>
          </w:rPr>
          <w:fldChar w:fldCharType="separate"/>
        </w:r>
        <w:r w:rsidR="009956B7">
          <w:rPr>
            <w:rFonts w:ascii="Times New Roman" w:hAnsi="Times New Roman" w:cs="Times New Roman"/>
            <w:noProof/>
            <w:webHidden/>
          </w:rPr>
          <w:t>- 12 -</w:t>
        </w:r>
        <w:r w:rsidR="00B07A08" w:rsidRPr="007D600F">
          <w:rPr>
            <w:rFonts w:ascii="Times New Roman" w:hAnsi="Times New Roman" w:cs="Times New Roman"/>
            <w:noProof/>
            <w:webHidden/>
          </w:rPr>
          <w:fldChar w:fldCharType="end"/>
        </w:r>
      </w:hyperlink>
    </w:p>
    <w:p w14:paraId="595B6426" w14:textId="4BFEA2CE" w:rsidR="00B07A08" w:rsidRPr="007D600F" w:rsidRDefault="00B32A47" w:rsidP="007D600F">
      <w:pPr>
        <w:pStyle w:val="TableofFigures"/>
        <w:tabs>
          <w:tab w:val="right" w:leader="dot" w:pos="9350"/>
        </w:tabs>
        <w:spacing w:line="360" w:lineRule="auto"/>
        <w:rPr>
          <w:rFonts w:ascii="Times New Roman" w:eastAsiaTheme="minorEastAsia" w:hAnsi="Times New Roman" w:cs="Times New Roman"/>
          <w:noProof/>
          <w:lang w:val="en-CA" w:eastAsia="en-CA"/>
        </w:rPr>
      </w:pPr>
      <w:hyperlink r:id="rId19" w:anchor="_Toc130055591" w:history="1">
        <w:r w:rsidR="00B07A08" w:rsidRPr="007D600F">
          <w:rPr>
            <w:rStyle w:val="Hyperlink"/>
            <w:rFonts w:ascii="Times New Roman" w:hAnsi="Times New Roman" w:cs="Times New Roman"/>
            <w:noProof/>
          </w:rPr>
          <w:t>Figure 13 Pie chart detailing how each component makes up the budget.</w:t>
        </w:r>
        <w:r w:rsidR="00B07A08" w:rsidRPr="007D600F">
          <w:rPr>
            <w:rFonts w:ascii="Times New Roman" w:hAnsi="Times New Roman" w:cs="Times New Roman"/>
            <w:noProof/>
            <w:webHidden/>
          </w:rPr>
          <w:tab/>
        </w:r>
        <w:r w:rsidR="00B07A08" w:rsidRPr="007D600F">
          <w:rPr>
            <w:rFonts w:ascii="Times New Roman" w:hAnsi="Times New Roman" w:cs="Times New Roman"/>
            <w:noProof/>
            <w:webHidden/>
          </w:rPr>
          <w:fldChar w:fldCharType="begin"/>
        </w:r>
        <w:r w:rsidR="00B07A08" w:rsidRPr="007D600F">
          <w:rPr>
            <w:rFonts w:ascii="Times New Roman" w:hAnsi="Times New Roman" w:cs="Times New Roman"/>
            <w:noProof/>
            <w:webHidden/>
          </w:rPr>
          <w:instrText xml:space="preserve"> PAGEREF _Toc130055591 \h </w:instrText>
        </w:r>
        <w:r w:rsidR="00B07A08" w:rsidRPr="007D600F">
          <w:rPr>
            <w:rFonts w:ascii="Times New Roman" w:hAnsi="Times New Roman" w:cs="Times New Roman"/>
            <w:noProof/>
            <w:webHidden/>
          </w:rPr>
        </w:r>
        <w:r w:rsidR="00B07A08" w:rsidRPr="007D600F">
          <w:rPr>
            <w:rFonts w:ascii="Times New Roman" w:hAnsi="Times New Roman" w:cs="Times New Roman"/>
            <w:noProof/>
            <w:webHidden/>
          </w:rPr>
          <w:fldChar w:fldCharType="separate"/>
        </w:r>
        <w:r w:rsidR="009956B7">
          <w:rPr>
            <w:rFonts w:ascii="Times New Roman" w:hAnsi="Times New Roman" w:cs="Times New Roman"/>
            <w:noProof/>
            <w:webHidden/>
          </w:rPr>
          <w:t>- 15 -</w:t>
        </w:r>
        <w:r w:rsidR="00B07A08" w:rsidRPr="007D600F">
          <w:rPr>
            <w:rFonts w:ascii="Times New Roman" w:hAnsi="Times New Roman" w:cs="Times New Roman"/>
            <w:noProof/>
            <w:webHidden/>
          </w:rPr>
          <w:fldChar w:fldCharType="end"/>
        </w:r>
      </w:hyperlink>
    </w:p>
    <w:p w14:paraId="221DD8FA" w14:textId="3B6902F4" w:rsidR="00B07A08" w:rsidRDefault="00B32A47" w:rsidP="007D600F">
      <w:pPr>
        <w:pStyle w:val="TableofFigures"/>
        <w:tabs>
          <w:tab w:val="right" w:leader="dot" w:pos="9350"/>
        </w:tabs>
        <w:spacing w:line="360" w:lineRule="auto"/>
        <w:rPr>
          <w:rFonts w:ascii="Times New Roman" w:hAnsi="Times New Roman" w:cs="Times New Roman"/>
          <w:noProof/>
        </w:rPr>
      </w:pPr>
      <w:hyperlink w:anchor="_Toc130055592" w:history="1">
        <w:r w:rsidR="00B07A08" w:rsidRPr="007D600F">
          <w:rPr>
            <w:rStyle w:val="Hyperlink"/>
            <w:rFonts w:ascii="Times New Roman" w:hAnsi="Times New Roman" w:cs="Times New Roman"/>
            <w:noProof/>
          </w:rPr>
          <w:t>Figure 14 Email correspondence with System Administrator, response is coloured in red.</w:t>
        </w:r>
        <w:r w:rsidR="00B07A08" w:rsidRPr="007D600F">
          <w:rPr>
            <w:rFonts w:ascii="Times New Roman" w:hAnsi="Times New Roman" w:cs="Times New Roman"/>
            <w:noProof/>
            <w:webHidden/>
          </w:rPr>
          <w:tab/>
        </w:r>
        <w:r w:rsidR="00B07A08" w:rsidRPr="007D600F">
          <w:rPr>
            <w:rFonts w:ascii="Times New Roman" w:hAnsi="Times New Roman" w:cs="Times New Roman"/>
            <w:noProof/>
            <w:webHidden/>
          </w:rPr>
          <w:fldChar w:fldCharType="begin"/>
        </w:r>
        <w:r w:rsidR="00B07A08" w:rsidRPr="007D600F">
          <w:rPr>
            <w:rFonts w:ascii="Times New Roman" w:hAnsi="Times New Roman" w:cs="Times New Roman"/>
            <w:noProof/>
            <w:webHidden/>
          </w:rPr>
          <w:instrText xml:space="preserve"> PAGEREF _Toc130055592 \h </w:instrText>
        </w:r>
        <w:r w:rsidR="00B07A08" w:rsidRPr="007D600F">
          <w:rPr>
            <w:rFonts w:ascii="Times New Roman" w:hAnsi="Times New Roman" w:cs="Times New Roman"/>
            <w:noProof/>
            <w:webHidden/>
          </w:rPr>
        </w:r>
        <w:r w:rsidR="00B07A08" w:rsidRPr="007D600F">
          <w:rPr>
            <w:rFonts w:ascii="Times New Roman" w:hAnsi="Times New Roman" w:cs="Times New Roman"/>
            <w:noProof/>
            <w:webHidden/>
          </w:rPr>
          <w:fldChar w:fldCharType="separate"/>
        </w:r>
        <w:r w:rsidR="009956B7">
          <w:rPr>
            <w:rFonts w:ascii="Times New Roman" w:hAnsi="Times New Roman" w:cs="Times New Roman"/>
            <w:noProof/>
            <w:webHidden/>
          </w:rPr>
          <w:t>- 24 -</w:t>
        </w:r>
        <w:r w:rsidR="00B07A08" w:rsidRPr="007D600F">
          <w:rPr>
            <w:rFonts w:ascii="Times New Roman" w:hAnsi="Times New Roman" w:cs="Times New Roman"/>
            <w:noProof/>
            <w:webHidden/>
          </w:rPr>
          <w:fldChar w:fldCharType="end"/>
        </w:r>
      </w:hyperlink>
    </w:p>
    <w:p w14:paraId="53347F92" w14:textId="77777777" w:rsidR="006170AA" w:rsidRDefault="006170AA" w:rsidP="006170AA">
      <w:pPr>
        <w:rPr>
          <w:noProof/>
        </w:rPr>
      </w:pPr>
    </w:p>
    <w:p w14:paraId="771A9E9F" w14:textId="77777777" w:rsidR="006170AA" w:rsidRDefault="006170AA" w:rsidP="006170AA">
      <w:pPr>
        <w:rPr>
          <w:noProof/>
        </w:rPr>
      </w:pPr>
    </w:p>
    <w:p w14:paraId="78DE482A" w14:textId="77777777" w:rsidR="006170AA" w:rsidRDefault="006170AA" w:rsidP="006170AA">
      <w:pPr>
        <w:rPr>
          <w:noProof/>
        </w:rPr>
      </w:pPr>
    </w:p>
    <w:p w14:paraId="07A96AED" w14:textId="77777777" w:rsidR="006170AA" w:rsidRDefault="006170AA" w:rsidP="006170AA">
      <w:pPr>
        <w:rPr>
          <w:noProof/>
        </w:rPr>
      </w:pPr>
    </w:p>
    <w:p w14:paraId="514DC29C" w14:textId="77777777" w:rsidR="006170AA" w:rsidRDefault="006170AA" w:rsidP="006170AA">
      <w:pPr>
        <w:rPr>
          <w:noProof/>
        </w:rPr>
      </w:pPr>
    </w:p>
    <w:p w14:paraId="55F9D688" w14:textId="77777777" w:rsidR="006170AA" w:rsidRDefault="006170AA" w:rsidP="006170AA">
      <w:pPr>
        <w:rPr>
          <w:noProof/>
        </w:rPr>
      </w:pPr>
    </w:p>
    <w:p w14:paraId="01D2A5EB" w14:textId="77777777" w:rsidR="006170AA" w:rsidRDefault="006170AA" w:rsidP="006170AA">
      <w:pPr>
        <w:rPr>
          <w:noProof/>
        </w:rPr>
      </w:pPr>
    </w:p>
    <w:p w14:paraId="25076B33" w14:textId="77777777" w:rsidR="006170AA" w:rsidRDefault="006170AA" w:rsidP="006170AA">
      <w:pPr>
        <w:rPr>
          <w:noProof/>
        </w:rPr>
      </w:pPr>
    </w:p>
    <w:p w14:paraId="20726093" w14:textId="77777777" w:rsidR="00F507FA" w:rsidRDefault="00F507FA" w:rsidP="006170AA">
      <w:pPr>
        <w:rPr>
          <w:noProof/>
        </w:rPr>
        <w:sectPr w:rsidR="00F507FA" w:rsidSect="00F507FA">
          <w:footerReference w:type="default" r:id="rId20"/>
          <w:footerReference w:type="first" r:id="rId21"/>
          <w:pgSz w:w="12240" w:h="15840"/>
          <w:pgMar w:top="1440" w:right="1440" w:bottom="1440" w:left="1440" w:header="720" w:footer="720" w:gutter="0"/>
          <w:pgNumType w:fmt="lowerRoman" w:start="1"/>
          <w:cols w:space="720"/>
          <w:docGrid w:linePitch="360"/>
        </w:sectPr>
      </w:pPr>
    </w:p>
    <w:p w14:paraId="0482A717" w14:textId="77777777" w:rsidR="00CE2ED2" w:rsidRPr="006170AA" w:rsidRDefault="00CE2ED2" w:rsidP="006170AA">
      <w:pPr>
        <w:rPr>
          <w:noProof/>
        </w:rPr>
      </w:pPr>
    </w:p>
    <w:p w14:paraId="10563C89" w14:textId="6E19BA1F" w:rsidR="00253F57" w:rsidRPr="00253F57" w:rsidRDefault="4AF98EFE" w:rsidP="31625A87">
      <w:pPr>
        <w:pStyle w:val="Heading1"/>
        <w:spacing w:line="360" w:lineRule="auto"/>
        <w:rPr>
          <w:rFonts w:ascii="Times New Roman" w:eastAsia="Times New Roman" w:hAnsi="Times New Roman" w:cs="Times New Roman"/>
        </w:rPr>
      </w:pPr>
      <w:r w:rsidRPr="31625A87">
        <w:rPr>
          <w:highlight w:val="yellow"/>
        </w:rPr>
        <w:fldChar w:fldCharType="end"/>
      </w:r>
      <w:bookmarkStart w:id="10" w:name="_Toc130149970"/>
      <w:bookmarkStart w:id="11" w:name="_Toc131411219"/>
      <w:r w:rsidR="214AF79F" w:rsidRPr="31625A87">
        <w:rPr>
          <w:rFonts w:ascii="Times New Roman" w:eastAsia="Times New Roman" w:hAnsi="Times New Roman" w:cs="Times New Roman"/>
        </w:rPr>
        <w:t>Form</w:t>
      </w:r>
      <w:r w:rsidR="6D097BFC" w:rsidRPr="31625A87">
        <w:rPr>
          <w:rFonts w:ascii="Times New Roman" w:eastAsia="Times New Roman" w:hAnsi="Times New Roman" w:cs="Times New Roman"/>
        </w:rPr>
        <w:t>al Introduction</w:t>
      </w:r>
      <w:bookmarkEnd w:id="10"/>
      <w:bookmarkEnd w:id="11"/>
    </w:p>
    <w:p w14:paraId="076058E6" w14:textId="27A4BE49" w:rsidR="13D229A4" w:rsidRDefault="4510D827" w:rsidP="37C13EEE">
      <w:pPr>
        <w:spacing w:after="0" w:line="360" w:lineRule="auto"/>
        <w:ind w:firstLine="720"/>
      </w:pPr>
      <w:r w:rsidRPr="37C13EEE">
        <w:rPr>
          <w:rFonts w:ascii="Times New Roman" w:eastAsia="Times New Roman" w:hAnsi="Times New Roman" w:cs="Times New Roman"/>
          <w:color w:val="000000" w:themeColor="text1"/>
          <w:sz w:val="24"/>
          <w:szCs w:val="24"/>
        </w:rPr>
        <w:t xml:space="preserve">This proposal has been </w:t>
      </w:r>
      <w:r w:rsidRPr="37C13EEE">
        <w:rPr>
          <w:rFonts w:ascii="Times New Roman" w:eastAsia="Times New Roman" w:hAnsi="Times New Roman" w:cs="Times New Roman"/>
          <w:sz w:val="24"/>
          <w:szCs w:val="24"/>
        </w:rPr>
        <w:t>designed for BTB Heavy Equipment, a Saskatchewan-based company that specializes in providing highly automated and customized heavy equipment contracting services. Citrine Contactors placed a strong emphasis on optimizing the user experience. The main objective throughout the process of selecting parts was to identify components that would enable the team to deliver the best possible experience to the end-users.</w:t>
      </w:r>
      <w:r w:rsidRPr="37C13EEE">
        <w:rPr>
          <w:rFonts w:ascii="Times New Roman" w:eastAsia="Times New Roman" w:hAnsi="Times New Roman" w:cs="Times New Roman"/>
          <w:color w:val="000000" w:themeColor="text1"/>
          <w:sz w:val="24"/>
          <w:szCs w:val="24"/>
          <w:lang w:val="en-GB"/>
        </w:rPr>
        <w:t xml:space="preserve"> </w:t>
      </w:r>
    </w:p>
    <w:p w14:paraId="057EC210" w14:textId="217C8327" w:rsidR="13D229A4" w:rsidRDefault="4510D827" w:rsidP="37C13EEE">
      <w:pPr>
        <w:spacing w:after="0" w:line="360" w:lineRule="auto"/>
        <w:ind w:firstLine="720"/>
      </w:pPr>
      <w:r w:rsidRPr="37C13EEE">
        <w:rPr>
          <w:rFonts w:ascii="Times New Roman" w:eastAsia="Times New Roman" w:hAnsi="Times New Roman" w:cs="Times New Roman"/>
          <w:color w:val="000000" w:themeColor="text1"/>
          <w:sz w:val="24"/>
          <w:szCs w:val="24"/>
        </w:rPr>
        <w:t xml:space="preserve">With these goals in mind, the team started carefully selecting the parts that would be best suited to the workers at BTB Heavy </w:t>
      </w:r>
      <w:r w:rsidRPr="37C13EEE">
        <w:rPr>
          <w:rFonts w:ascii="Times New Roman" w:eastAsia="Times New Roman" w:hAnsi="Times New Roman" w:cs="Times New Roman"/>
          <w:sz w:val="24"/>
          <w:szCs w:val="24"/>
        </w:rPr>
        <w:t>Equipment. The result is a build that is perfectly tailored to the specific needs of the company's workforce.</w:t>
      </w:r>
      <w:r w:rsidRPr="37C13EEE">
        <w:rPr>
          <w:rFonts w:ascii="Times New Roman" w:eastAsia="Times New Roman" w:hAnsi="Times New Roman" w:cs="Times New Roman"/>
          <w:color w:val="000000" w:themeColor="text1"/>
          <w:sz w:val="24"/>
          <w:szCs w:val="24"/>
          <w:lang w:val="en-GB"/>
        </w:rPr>
        <w:t xml:space="preserve"> </w:t>
      </w:r>
      <w:r w:rsidR="00856361">
        <w:rPr>
          <w:rFonts w:ascii="Times New Roman" w:eastAsia="Times New Roman" w:hAnsi="Times New Roman" w:cs="Times New Roman"/>
          <w:color w:val="000000" w:themeColor="text1"/>
          <w:sz w:val="24"/>
          <w:szCs w:val="24"/>
        </w:rPr>
        <w:t>I</w:t>
      </w:r>
      <w:r w:rsidR="006171AF">
        <w:rPr>
          <w:rFonts w:ascii="Times New Roman" w:eastAsia="Times New Roman" w:hAnsi="Times New Roman" w:cs="Times New Roman"/>
          <w:color w:val="000000" w:themeColor="text1"/>
          <w:sz w:val="24"/>
          <w:szCs w:val="24"/>
        </w:rPr>
        <w:t xml:space="preserve">n the budget section, </w:t>
      </w:r>
      <w:r w:rsidR="007631CF">
        <w:rPr>
          <w:rFonts w:ascii="Times New Roman" w:eastAsia="Times New Roman" w:hAnsi="Times New Roman" w:cs="Times New Roman"/>
          <w:color w:val="000000" w:themeColor="text1"/>
          <w:sz w:val="24"/>
          <w:szCs w:val="24"/>
        </w:rPr>
        <w:t>the team has included a breakdown</w:t>
      </w:r>
      <w:r w:rsidR="00EE7BB2">
        <w:rPr>
          <w:rFonts w:ascii="Times New Roman" w:eastAsia="Times New Roman" w:hAnsi="Times New Roman" w:cs="Times New Roman"/>
          <w:color w:val="000000" w:themeColor="text1"/>
          <w:sz w:val="24"/>
          <w:szCs w:val="24"/>
        </w:rPr>
        <w:t xml:space="preserve"> </w:t>
      </w:r>
      <w:r w:rsidR="00340066">
        <w:rPr>
          <w:rFonts w:ascii="Times New Roman" w:eastAsia="Times New Roman" w:hAnsi="Times New Roman" w:cs="Times New Roman"/>
          <w:color w:val="000000" w:themeColor="text1"/>
          <w:sz w:val="24"/>
          <w:szCs w:val="24"/>
        </w:rPr>
        <w:t xml:space="preserve">of the budget </w:t>
      </w:r>
      <w:r w:rsidR="00EE7BB2">
        <w:rPr>
          <w:rFonts w:ascii="Times New Roman" w:eastAsia="Times New Roman" w:hAnsi="Times New Roman" w:cs="Times New Roman"/>
          <w:color w:val="000000" w:themeColor="text1"/>
          <w:sz w:val="24"/>
          <w:szCs w:val="24"/>
        </w:rPr>
        <w:t>with a table and a pie chart</w:t>
      </w:r>
      <w:r w:rsidR="00AC4C5A">
        <w:rPr>
          <w:rFonts w:ascii="Times New Roman" w:eastAsia="Times New Roman" w:hAnsi="Times New Roman" w:cs="Times New Roman"/>
          <w:color w:val="000000" w:themeColor="text1"/>
          <w:sz w:val="24"/>
          <w:szCs w:val="24"/>
        </w:rPr>
        <w:t>.</w:t>
      </w:r>
      <w:r w:rsidR="00340066">
        <w:rPr>
          <w:rFonts w:ascii="Times New Roman" w:eastAsia="Times New Roman" w:hAnsi="Times New Roman" w:cs="Times New Roman"/>
          <w:color w:val="000000" w:themeColor="text1"/>
          <w:sz w:val="24"/>
          <w:szCs w:val="24"/>
        </w:rPr>
        <w:t xml:space="preserve"> This will provide a clear understanding of the cost distribution, enabling financial management. </w:t>
      </w:r>
    </w:p>
    <w:p w14:paraId="53D457A2" w14:textId="40C0292A" w:rsidR="13D229A4" w:rsidRDefault="003A6956" w:rsidP="37C13EEE">
      <w:pPr>
        <w:spacing w:after="0" w:line="360" w:lineRule="auto"/>
        <w:ind w:firstLine="720"/>
      </w:pPr>
      <w:r>
        <w:rPr>
          <w:rFonts w:ascii="Times New Roman" w:eastAsia="Times New Roman" w:hAnsi="Times New Roman" w:cs="Times New Roman"/>
          <w:color w:val="000000" w:themeColor="text1"/>
          <w:sz w:val="24"/>
          <w:szCs w:val="24"/>
        </w:rPr>
        <w:t xml:space="preserve">The proposal will cover the components selected in the project description; it will discuss the features of each part, why Citrine Contractors chose the product and why it is compatible with the overall build. </w:t>
      </w:r>
      <w:r w:rsidR="4510D827" w:rsidRPr="3A3F0C4A">
        <w:rPr>
          <w:rFonts w:ascii="Times New Roman" w:eastAsia="Times New Roman" w:hAnsi="Times New Roman" w:cs="Times New Roman"/>
          <w:color w:val="000000" w:themeColor="text1"/>
          <w:sz w:val="24"/>
          <w:szCs w:val="24"/>
        </w:rPr>
        <w:t xml:space="preserve">One of the features of this build is the full 24-inch 1080p monitor, which offers an immersive visual experience. The computer's fast and powerful processor is designed to support multitasking, allowing users to run multiple applications at once, without any lag or performance issues. Additionally, the computer is equipped with 8GB of </w:t>
      </w:r>
      <w:r w:rsidR="47854E26" w:rsidRPr="3A3F0C4A">
        <w:rPr>
          <w:rFonts w:ascii="Times New Roman" w:eastAsia="Times New Roman" w:hAnsi="Times New Roman" w:cs="Times New Roman"/>
          <w:color w:val="000000" w:themeColor="text1"/>
          <w:sz w:val="24"/>
          <w:szCs w:val="24"/>
        </w:rPr>
        <w:t xml:space="preserve">the newest </w:t>
      </w:r>
      <w:r w:rsidR="4510D827" w:rsidRPr="3A3F0C4A">
        <w:rPr>
          <w:rFonts w:ascii="Times New Roman" w:eastAsia="Times New Roman" w:hAnsi="Times New Roman" w:cs="Times New Roman"/>
          <w:color w:val="000000" w:themeColor="text1"/>
          <w:sz w:val="24"/>
          <w:szCs w:val="24"/>
        </w:rPr>
        <w:t>RAM</w:t>
      </w:r>
      <w:r w:rsidR="21D75030" w:rsidRPr="3A3F0C4A">
        <w:rPr>
          <w:rFonts w:ascii="Times New Roman" w:eastAsia="Times New Roman" w:hAnsi="Times New Roman" w:cs="Times New Roman"/>
          <w:color w:val="000000" w:themeColor="text1"/>
          <w:sz w:val="24"/>
          <w:szCs w:val="24"/>
        </w:rPr>
        <w:t xml:space="preserve"> type</w:t>
      </w:r>
      <w:r w:rsidR="4510D827" w:rsidRPr="3A3F0C4A">
        <w:rPr>
          <w:rFonts w:ascii="Times New Roman" w:eastAsia="Times New Roman" w:hAnsi="Times New Roman" w:cs="Times New Roman"/>
          <w:color w:val="000000" w:themeColor="text1"/>
          <w:sz w:val="24"/>
          <w:szCs w:val="24"/>
        </w:rPr>
        <w:t xml:space="preserve">, which enhances overall system efficiency and ensures a </w:t>
      </w:r>
      <w:r w:rsidR="427109A0" w:rsidRPr="3A3F0C4A">
        <w:rPr>
          <w:rFonts w:ascii="Times New Roman" w:eastAsia="Times New Roman" w:hAnsi="Times New Roman" w:cs="Times New Roman"/>
          <w:color w:val="000000" w:themeColor="text1"/>
          <w:sz w:val="24"/>
          <w:szCs w:val="24"/>
        </w:rPr>
        <w:t>smooth</w:t>
      </w:r>
      <w:r w:rsidR="4510D827" w:rsidRPr="3A3F0C4A">
        <w:rPr>
          <w:rFonts w:ascii="Times New Roman" w:eastAsia="Times New Roman" w:hAnsi="Times New Roman" w:cs="Times New Roman"/>
          <w:color w:val="000000" w:themeColor="text1"/>
          <w:sz w:val="24"/>
          <w:szCs w:val="24"/>
        </w:rPr>
        <w:t xml:space="preserve"> user experience.</w:t>
      </w:r>
      <w:r w:rsidR="4510D827" w:rsidRPr="3A3F0C4A">
        <w:rPr>
          <w:rFonts w:ascii="Times New Roman" w:eastAsia="Times New Roman" w:hAnsi="Times New Roman" w:cs="Times New Roman"/>
          <w:color w:val="000000" w:themeColor="text1"/>
          <w:sz w:val="24"/>
          <w:szCs w:val="24"/>
          <w:lang w:val="en-GB"/>
        </w:rPr>
        <w:t xml:space="preserve"> </w:t>
      </w:r>
    </w:p>
    <w:p w14:paraId="53C74580" w14:textId="23BF5F0C" w:rsidR="13D229A4" w:rsidRDefault="003A6956" w:rsidP="37C13EEE">
      <w:pPr>
        <w:spacing w:after="0" w:line="360" w:lineRule="auto"/>
        <w:ind w:firstLine="720"/>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rPr>
        <w:t xml:space="preserve">In the budget section, the team has included a breakdown of the budget with a table and a pie chart. This will provide a clear understanding of the cost distribution, enabling financial management. </w:t>
      </w:r>
      <w:r w:rsidR="4510D827" w:rsidRPr="3A3F0C4A">
        <w:rPr>
          <w:rFonts w:ascii="Times New Roman" w:eastAsia="Times New Roman" w:hAnsi="Times New Roman" w:cs="Times New Roman"/>
          <w:color w:val="000000" w:themeColor="text1"/>
          <w:sz w:val="24"/>
          <w:szCs w:val="24"/>
          <w:lang w:val="en-GB"/>
        </w:rPr>
        <w:t>Citrine Contractors has managed to stay within the allotted budget of $250,00</w:t>
      </w:r>
      <w:r w:rsidR="0B60FC6C" w:rsidRPr="3A3F0C4A">
        <w:rPr>
          <w:rFonts w:ascii="Times New Roman" w:eastAsia="Times New Roman" w:hAnsi="Times New Roman" w:cs="Times New Roman"/>
          <w:color w:val="000000" w:themeColor="text1"/>
          <w:sz w:val="24"/>
          <w:szCs w:val="24"/>
          <w:lang w:val="en-GB"/>
        </w:rPr>
        <w:t xml:space="preserve">0 </w:t>
      </w:r>
      <w:r w:rsidR="4510D827" w:rsidRPr="3A3F0C4A">
        <w:rPr>
          <w:rFonts w:ascii="Times New Roman" w:eastAsia="Times New Roman" w:hAnsi="Times New Roman" w:cs="Times New Roman"/>
          <w:color w:val="000000" w:themeColor="text1"/>
          <w:sz w:val="24"/>
          <w:szCs w:val="24"/>
          <w:lang w:val="en-GB"/>
        </w:rPr>
        <w:t xml:space="preserve">CAD while still using the best available components in the market. </w:t>
      </w:r>
      <w:r w:rsidR="001E0EEF">
        <w:rPr>
          <w:rFonts w:ascii="Times New Roman" w:eastAsia="Times New Roman" w:hAnsi="Times New Roman" w:cs="Times New Roman"/>
          <w:color w:val="000000" w:themeColor="text1"/>
          <w:sz w:val="24"/>
          <w:szCs w:val="24"/>
          <w:lang w:val="en-GB"/>
        </w:rPr>
        <w:t>Each PC is priced at $896, with a total cost of $224,000 for the 250 requested PCs. Another factor considered</w:t>
      </w:r>
      <w:r w:rsidR="1A51F395" w:rsidRPr="3A3F0C4A">
        <w:rPr>
          <w:rFonts w:ascii="Times New Roman" w:eastAsia="Times New Roman" w:hAnsi="Times New Roman" w:cs="Times New Roman"/>
          <w:color w:val="000000" w:themeColor="text1"/>
          <w:sz w:val="24"/>
          <w:szCs w:val="24"/>
          <w:lang w:val="en-GB"/>
        </w:rPr>
        <w:t xml:space="preserve"> </w:t>
      </w:r>
      <w:r w:rsidR="001E0EEF">
        <w:rPr>
          <w:rFonts w:ascii="Times New Roman" w:eastAsia="Times New Roman" w:hAnsi="Times New Roman" w:cs="Times New Roman"/>
          <w:color w:val="000000" w:themeColor="text1"/>
          <w:sz w:val="24"/>
          <w:szCs w:val="24"/>
          <w:lang w:val="en-GB"/>
        </w:rPr>
        <w:t xml:space="preserve">was the </w:t>
      </w:r>
      <w:r w:rsidR="1A51F395" w:rsidRPr="3A3F0C4A">
        <w:rPr>
          <w:rFonts w:ascii="Times New Roman" w:eastAsia="Times New Roman" w:hAnsi="Times New Roman" w:cs="Times New Roman"/>
          <w:color w:val="000000" w:themeColor="text1"/>
          <w:sz w:val="24"/>
          <w:szCs w:val="24"/>
          <w:lang w:val="en-GB"/>
        </w:rPr>
        <w:t xml:space="preserve">availability </w:t>
      </w:r>
      <w:r w:rsidR="20B889F9" w:rsidRPr="3A3F0C4A">
        <w:rPr>
          <w:rFonts w:ascii="Times New Roman" w:eastAsia="Times New Roman" w:hAnsi="Times New Roman" w:cs="Times New Roman"/>
          <w:color w:val="000000" w:themeColor="text1"/>
          <w:sz w:val="24"/>
          <w:szCs w:val="24"/>
          <w:lang w:val="en-GB"/>
        </w:rPr>
        <w:t>of parts</w:t>
      </w:r>
      <w:r w:rsidR="4510D827" w:rsidRPr="3A3F0C4A">
        <w:rPr>
          <w:rFonts w:ascii="Times New Roman" w:eastAsia="Times New Roman" w:hAnsi="Times New Roman" w:cs="Times New Roman"/>
          <w:color w:val="000000" w:themeColor="text1"/>
          <w:sz w:val="24"/>
          <w:szCs w:val="24"/>
          <w:lang w:val="en-GB"/>
        </w:rPr>
        <w:t xml:space="preserve">, </w:t>
      </w:r>
      <w:r w:rsidR="353808E4" w:rsidRPr="3A3F0C4A">
        <w:rPr>
          <w:rFonts w:ascii="Times New Roman" w:eastAsia="Times New Roman" w:hAnsi="Times New Roman" w:cs="Times New Roman"/>
          <w:color w:val="000000" w:themeColor="text1"/>
          <w:sz w:val="24"/>
          <w:szCs w:val="24"/>
          <w:lang w:val="en-GB"/>
        </w:rPr>
        <w:t xml:space="preserve">the build includes many components that are very common </w:t>
      </w:r>
      <w:r w:rsidR="4510D827" w:rsidRPr="3A3F0C4A">
        <w:rPr>
          <w:rFonts w:ascii="Times New Roman" w:eastAsia="Times New Roman" w:hAnsi="Times New Roman" w:cs="Times New Roman"/>
          <w:color w:val="000000" w:themeColor="text1"/>
          <w:sz w:val="24"/>
          <w:szCs w:val="24"/>
          <w:lang w:val="en-GB"/>
        </w:rPr>
        <w:t>ensuring that the vendors can provide 250 units</w:t>
      </w:r>
      <w:r w:rsidR="57CCBDB9" w:rsidRPr="3A3F0C4A">
        <w:rPr>
          <w:rFonts w:ascii="Times New Roman" w:eastAsia="Times New Roman" w:hAnsi="Times New Roman" w:cs="Times New Roman"/>
          <w:color w:val="000000" w:themeColor="text1"/>
          <w:sz w:val="24"/>
          <w:szCs w:val="24"/>
          <w:lang w:val="en-GB"/>
        </w:rPr>
        <w:t xml:space="preserve"> within a short time frame.</w:t>
      </w:r>
    </w:p>
    <w:p w14:paraId="7EA78D3A" w14:textId="29B48164" w:rsidR="003A6956" w:rsidRDefault="003A6956" w:rsidP="37C13EEE">
      <w:pPr>
        <w:spacing w:after="0" w:line="360" w:lineRule="auto"/>
        <w:ind w:firstLine="720"/>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Finally, the appendix will provide additional information for the components selected by showing customer reviews of specific parts. This will demonstrate why the products chosen by Citrine Contractors are the better choice for the project.</w:t>
      </w:r>
    </w:p>
    <w:p w14:paraId="5E1FDA86" w14:textId="77777777" w:rsidR="001E0EEF" w:rsidRDefault="001E0EEF" w:rsidP="37C13EEE">
      <w:pPr>
        <w:spacing w:after="0" w:line="360" w:lineRule="auto"/>
        <w:ind w:firstLine="720"/>
        <w:rPr>
          <w:rFonts w:ascii="Times New Roman" w:eastAsia="Times New Roman" w:hAnsi="Times New Roman" w:cs="Times New Roman"/>
          <w:color w:val="000000" w:themeColor="text1"/>
          <w:sz w:val="24"/>
          <w:szCs w:val="24"/>
          <w:lang w:val="en-GB"/>
        </w:rPr>
      </w:pPr>
    </w:p>
    <w:p w14:paraId="69689A9C" w14:textId="77777777" w:rsidR="005C4183" w:rsidRDefault="005C4183" w:rsidP="003A6956">
      <w:pPr>
        <w:spacing w:after="0" w:line="360" w:lineRule="auto"/>
        <w:rPr>
          <w:rFonts w:ascii="Times New Roman" w:eastAsia="Times New Roman" w:hAnsi="Times New Roman" w:cs="Times New Roman"/>
          <w:color w:val="000000" w:themeColor="text1"/>
          <w:sz w:val="24"/>
          <w:szCs w:val="24"/>
          <w:lang w:val="en-GB"/>
        </w:rPr>
      </w:pPr>
    </w:p>
    <w:p w14:paraId="314C0BAD" w14:textId="6648B7A8" w:rsidR="4826C7AC" w:rsidRDefault="29377C2B" w:rsidP="37C13EEE">
      <w:pPr>
        <w:pStyle w:val="Heading1"/>
        <w:spacing w:line="360" w:lineRule="auto"/>
        <w:rPr>
          <w:rFonts w:ascii="Times New Roman" w:eastAsia="Times New Roman" w:hAnsi="Times New Roman" w:cs="Times New Roman"/>
          <w:b/>
          <w:bCs/>
          <w:sz w:val="24"/>
          <w:szCs w:val="24"/>
        </w:rPr>
      </w:pPr>
      <w:bookmarkStart w:id="12" w:name="_Toc130149971"/>
      <w:bookmarkStart w:id="13" w:name="_Toc131411220"/>
      <w:r w:rsidRPr="31625A87">
        <w:rPr>
          <w:rFonts w:ascii="Times New Roman" w:eastAsia="Times New Roman" w:hAnsi="Times New Roman" w:cs="Times New Roman"/>
        </w:rPr>
        <w:lastRenderedPageBreak/>
        <w:t>Background</w:t>
      </w:r>
      <w:bookmarkEnd w:id="12"/>
      <w:bookmarkEnd w:id="13"/>
    </w:p>
    <w:p w14:paraId="065845AE" w14:textId="2792D3CF" w:rsidR="00F0CB11" w:rsidRDefault="3DE83AD8" w:rsidP="37C13EEE">
      <w:pPr>
        <w:spacing w:after="0" w:line="360" w:lineRule="auto"/>
        <w:ind w:firstLine="720"/>
        <w:rPr>
          <w:rFonts w:ascii="Times New Roman" w:eastAsia="Times New Roman" w:hAnsi="Times New Roman" w:cs="Times New Roman"/>
          <w:sz w:val="24"/>
          <w:szCs w:val="24"/>
        </w:rPr>
      </w:pPr>
      <w:r w:rsidRPr="37C13EEE">
        <w:rPr>
          <w:rFonts w:ascii="Times New Roman" w:eastAsia="Times New Roman" w:hAnsi="Times New Roman" w:cs="Times New Roman"/>
          <w:sz w:val="24"/>
          <w:szCs w:val="24"/>
        </w:rPr>
        <w:t xml:space="preserve">BTB Heavy Equipment has requested new desktop computers for 250 end users by June 2023. Investing in new equipment will </w:t>
      </w:r>
      <w:r w:rsidR="06315C83" w:rsidRPr="37C13EEE">
        <w:rPr>
          <w:rFonts w:ascii="Times New Roman" w:eastAsia="Times New Roman" w:hAnsi="Times New Roman" w:cs="Times New Roman"/>
          <w:sz w:val="24"/>
          <w:szCs w:val="24"/>
        </w:rPr>
        <w:t>benefit</w:t>
      </w:r>
      <w:r w:rsidRPr="37C13EEE">
        <w:rPr>
          <w:rFonts w:ascii="Times New Roman" w:eastAsia="Times New Roman" w:hAnsi="Times New Roman" w:cs="Times New Roman"/>
          <w:sz w:val="24"/>
          <w:szCs w:val="24"/>
        </w:rPr>
        <w:t xml:space="preserve"> the company </w:t>
      </w:r>
      <w:r w:rsidR="10C8D363" w:rsidRPr="37C13EEE">
        <w:rPr>
          <w:rFonts w:ascii="Times New Roman" w:eastAsia="Times New Roman" w:hAnsi="Times New Roman" w:cs="Times New Roman"/>
          <w:sz w:val="24"/>
          <w:szCs w:val="24"/>
        </w:rPr>
        <w:t>overall</w:t>
      </w:r>
      <w:r w:rsidRPr="37C13EEE">
        <w:rPr>
          <w:rFonts w:ascii="Times New Roman" w:eastAsia="Times New Roman" w:hAnsi="Times New Roman" w:cs="Times New Roman"/>
          <w:sz w:val="24"/>
          <w:szCs w:val="24"/>
        </w:rPr>
        <w:t xml:space="preserve"> because it will improve business efficiency and customer service. </w:t>
      </w:r>
    </w:p>
    <w:p w14:paraId="403EF077" w14:textId="0E8DEA11" w:rsidR="00F0CB11" w:rsidRDefault="3DE83AD8" w:rsidP="37C13EEE">
      <w:pPr>
        <w:spacing w:after="0" w:line="360" w:lineRule="auto"/>
        <w:ind w:firstLine="720"/>
        <w:rPr>
          <w:rFonts w:ascii="Times New Roman" w:eastAsia="Times New Roman" w:hAnsi="Times New Roman" w:cs="Times New Roman"/>
          <w:sz w:val="24"/>
          <w:szCs w:val="24"/>
        </w:rPr>
      </w:pPr>
      <w:r w:rsidRPr="37C13EEE">
        <w:rPr>
          <w:rFonts w:ascii="Times New Roman" w:eastAsia="Times New Roman" w:hAnsi="Times New Roman" w:cs="Times New Roman"/>
          <w:color w:val="000000" w:themeColor="text1"/>
          <w:sz w:val="24"/>
          <w:szCs w:val="24"/>
        </w:rPr>
        <w:t xml:space="preserve">One </w:t>
      </w:r>
      <w:r w:rsidR="6148159E" w:rsidRPr="37C13EEE">
        <w:rPr>
          <w:rFonts w:ascii="Times New Roman" w:eastAsia="Times New Roman" w:hAnsi="Times New Roman" w:cs="Times New Roman"/>
          <w:sz w:val="24"/>
          <w:szCs w:val="24"/>
        </w:rPr>
        <w:t xml:space="preserve">advantage to purchasing new equipment </w:t>
      </w:r>
      <w:r w:rsidR="7AC33463" w:rsidRPr="37C13EEE">
        <w:rPr>
          <w:rFonts w:ascii="Times New Roman" w:eastAsia="Times New Roman" w:hAnsi="Times New Roman" w:cs="Times New Roman"/>
          <w:sz w:val="24"/>
          <w:szCs w:val="24"/>
        </w:rPr>
        <w:t xml:space="preserve">instead of constantly </w:t>
      </w:r>
      <w:r w:rsidR="6148159E" w:rsidRPr="37C13EEE">
        <w:rPr>
          <w:rFonts w:ascii="Times New Roman" w:eastAsia="Times New Roman" w:hAnsi="Times New Roman" w:cs="Times New Roman"/>
          <w:sz w:val="24"/>
          <w:szCs w:val="24"/>
        </w:rPr>
        <w:t>troubleshooting older computers is</w:t>
      </w:r>
      <w:r w:rsidRPr="37C13EEE">
        <w:rPr>
          <w:rFonts w:ascii="Times New Roman" w:eastAsia="Times New Roman" w:hAnsi="Times New Roman" w:cs="Times New Roman"/>
          <w:color w:val="000000" w:themeColor="text1"/>
          <w:sz w:val="24"/>
          <w:szCs w:val="24"/>
        </w:rPr>
        <w:t xml:space="preserve"> extending </w:t>
      </w:r>
      <w:r w:rsidR="273A7F11" w:rsidRPr="37C13EEE">
        <w:rPr>
          <w:rFonts w:ascii="Times New Roman" w:eastAsia="Times New Roman" w:hAnsi="Times New Roman" w:cs="Times New Roman"/>
          <w:color w:val="000000" w:themeColor="text1"/>
          <w:sz w:val="24"/>
          <w:szCs w:val="24"/>
        </w:rPr>
        <w:t>life</w:t>
      </w:r>
      <w:r w:rsidRPr="37C13EEE">
        <w:rPr>
          <w:rFonts w:ascii="Times New Roman" w:eastAsia="Times New Roman" w:hAnsi="Times New Roman" w:cs="Times New Roman"/>
          <w:color w:val="000000" w:themeColor="text1"/>
          <w:sz w:val="24"/>
          <w:szCs w:val="24"/>
        </w:rPr>
        <w:t xml:space="preserve"> expectancy. Most PCs have a life expectancy of three to five years</w:t>
      </w:r>
      <w:r w:rsidR="00E62A73">
        <w:rPr>
          <w:rFonts w:ascii="Times New Roman" w:eastAsia="Times New Roman" w:hAnsi="Times New Roman" w:cs="Times New Roman"/>
          <w:color w:val="000000" w:themeColor="text1"/>
          <w:sz w:val="24"/>
          <w:szCs w:val="24"/>
        </w:rPr>
        <w:t xml:space="preserve"> (</w:t>
      </w:r>
      <w:proofErr w:type="spellStart"/>
      <w:r w:rsidR="00E62A73">
        <w:rPr>
          <w:rFonts w:ascii="Times New Roman" w:eastAsia="Times New Roman" w:hAnsi="Times New Roman" w:cs="Times New Roman"/>
          <w:color w:val="000000" w:themeColor="text1"/>
          <w:sz w:val="24"/>
          <w:szCs w:val="24"/>
        </w:rPr>
        <w:t>NIBusiness</w:t>
      </w:r>
      <w:proofErr w:type="spellEnd"/>
      <w:r w:rsidR="00E62A73">
        <w:rPr>
          <w:rFonts w:ascii="Times New Roman" w:eastAsia="Times New Roman" w:hAnsi="Times New Roman" w:cs="Times New Roman"/>
          <w:color w:val="000000" w:themeColor="text1"/>
          <w:sz w:val="24"/>
          <w:szCs w:val="24"/>
        </w:rPr>
        <w:t>, n.d.)</w:t>
      </w:r>
      <w:r w:rsidRPr="37C13EEE">
        <w:rPr>
          <w:rFonts w:ascii="Times New Roman" w:eastAsia="Times New Roman" w:hAnsi="Times New Roman" w:cs="Times New Roman"/>
          <w:color w:val="000000" w:themeColor="text1"/>
          <w:sz w:val="24"/>
          <w:szCs w:val="24"/>
        </w:rPr>
        <w:t xml:space="preserve">. </w:t>
      </w:r>
      <w:r w:rsidR="5C071823" w:rsidRPr="37C13EEE">
        <w:rPr>
          <w:rFonts w:ascii="Times New Roman" w:eastAsia="Times New Roman" w:hAnsi="Times New Roman" w:cs="Times New Roman"/>
          <w:color w:val="000000" w:themeColor="text1"/>
          <w:sz w:val="24"/>
          <w:szCs w:val="24"/>
        </w:rPr>
        <w:t xml:space="preserve">Changing to a new desktop ensures </w:t>
      </w:r>
      <w:r w:rsidRPr="37C13EEE">
        <w:rPr>
          <w:rFonts w:ascii="Times New Roman" w:eastAsia="Times New Roman" w:hAnsi="Times New Roman" w:cs="Times New Roman"/>
          <w:color w:val="000000" w:themeColor="text1"/>
          <w:sz w:val="24"/>
          <w:szCs w:val="24"/>
        </w:rPr>
        <w:t xml:space="preserve">that </w:t>
      </w:r>
      <w:r w:rsidR="54B90E44" w:rsidRPr="37C13EEE">
        <w:rPr>
          <w:rFonts w:ascii="Times New Roman" w:eastAsia="Times New Roman" w:hAnsi="Times New Roman" w:cs="Times New Roman"/>
          <w:color w:val="000000" w:themeColor="text1"/>
          <w:sz w:val="24"/>
          <w:szCs w:val="24"/>
        </w:rPr>
        <w:t xml:space="preserve">old </w:t>
      </w:r>
      <w:r w:rsidRPr="37C13EEE">
        <w:rPr>
          <w:rFonts w:ascii="Times New Roman" w:eastAsia="Times New Roman" w:hAnsi="Times New Roman" w:cs="Times New Roman"/>
          <w:color w:val="000000" w:themeColor="text1"/>
          <w:sz w:val="24"/>
          <w:szCs w:val="24"/>
        </w:rPr>
        <w:t xml:space="preserve">equipment will not </w:t>
      </w:r>
      <w:r w:rsidR="7A08E170" w:rsidRPr="37C13EEE">
        <w:rPr>
          <w:rFonts w:ascii="Times New Roman" w:eastAsia="Times New Roman" w:hAnsi="Times New Roman" w:cs="Times New Roman"/>
          <w:color w:val="000000" w:themeColor="text1"/>
          <w:sz w:val="24"/>
          <w:szCs w:val="24"/>
        </w:rPr>
        <w:t>malfunction</w:t>
      </w:r>
      <w:r w:rsidRPr="37C13EEE">
        <w:rPr>
          <w:rFonts w:ascii="Times New Roman" w:eastAsia="Times New Roman" w:hAnsi="Times New Roman" w:cs="Times New Roman"/>
          <w:color w:val="000000" w:themeColor="text1"/>
          <w:sz w:val="24"/>
          <w:szCs w:val="24"/>
        </w:rPr>
        <w:t xml:space="preserve"> </w:t>
      </w:r>
      <w:r w:rsidR="1F5F7020" w:rsidRPr="37C13EEE">
        <w:rPr>
          <w:rFonts w:ascii="Times New Roman" w:eastAsia="Times New Roman" w:hAnsi="Times New Roman" w:cs="Times New Roman"/>
          <w:color w:val="000000" w:themeColor="text1"/>
          <w:sz w:val="24"/>
          <w:szCs w:val="24"/>
        </w:rPr>
        <w:t>overtime.</w:t>
      </w:r>
      <w:r w:rsidRPr="37C13EEE">
        <w:rPr>
          <w:rFonts w:ascii="Times New Roman" w:eastAsia="Times New Roman" w:hAnsi="Times New Roman" w:cs="Times New Roman"/>
          <w:color w:val="000000" w:themeColor="text1"/>
          <w:sz w:val="24"/>
          <w:szCs w:val="24"/>
        </w:rPr>
        <w:t xml:space="preserve"> </w:t>
      </w:r>
      <w:r w:rsidR="566DFE91" w:rsidRPr="37C13EEE">
        <w:rPr>
          <w:rFonts w:ascii="Times New Roman" w:eastAsia="Times New Roman" w:hAnsi="Times New Roman" w:cs="Times New Roman"/>
          <w:color w:val="000000" w:themeColor="text1"/>
          <w:sz w:val="24"/>
          <w:szCs w:val="24"/>
        </w:rPr>
        <w:t>Bu</w:t>
      </w:r>
      <w:r w:rsidR="643F43EF" w:rsidRPr="37C13EEE">
        <w:rPr>
          <w:rFonts w:ascii="Times New Roman" w:eastAsia="Times New Roman" w:hAnsi="Times New Roman" w:cs="Times New Roman"/>
          <w:color w:val="000000" w:themeColor="text1"/>
          <w:sz w:val="24"/>
          <w:szCs w:val="24"/>
        </w:rPr>
        <w:t>y</w:t>
      </w:r>
      <w:r w:rsidR="566DFE91" w:rsidRPr="37C13EEE">
        <w:rPr>
          <w:rFonts w:ascii="Times New Roman" w:eastAsia="Times New Roman" w:hAnsi="Times New Roman" w:cs="Times New Roman"/>
          <w:sz w:val="24"/>
          <w:szCs w:val="24"/>
        </w:rPr>
        <w:t>ing new computers enables its users to troubleshoot simple problems by themselves because technology has advanced and become more user-friendly over time</w:t>
      </w:r>
      <w:r w:rsidR="004E0D59">
        <w:rPr>
          <w:rFonts w:ascii="Times New Roman" w:eastAsia="Times New Roman" w:hAnsi="Times New Roman" w:cs="Times New Roman"/>
          <w:sz w:val="24"/>
          <w:szCs w:val="24"/>
        </w:rPr>
        <w:t>;</w:t>
      </w:r>
      <w:r w:rsidR="566DFE91" w:rsidRPr="37C13EEE">
        <w:rPr>
          <w:rFonts w:ascii="Times New Roman" w:eastAsia="Times New Roman" w:hAnsi="Times New Roman" w:cs="Times New Roman"/>
          <w:sz w:val="24"/>
          <w:szCs w:val="24"/>
        </w:rPr>
        <w:t xml:space="preserve"> this makes troubleshooting new computers multitudes easier than troubleshooting old builds that may have had problems building up over the years.</w:t>
      </w:r>
    </w:p>
    <w:p w14:paraId="41C57DCC" w14:textId="1EF76C6D" w:rsidR="00F0CB11" w:rsidRDefault="566DFE91" w:rsidP="37C13EEE">
      <w:pPr>
        <w:spacing w:after="0" w:line="360" w:lineRule="auto"/>
        <w:ind w:firstLine="720"/>
        <w:rPr>
          <w:rFonts w:ascii="Times New Roman" w:eastAsia="Times New Roman" w:hAnsi="Times New Roman" w:cs="Times New Roman"/>
          <w:sz w:val="24"/>
          <w:szCs w:val="24"/>
        </w:rPr>
      </w:pPr>
      <w:r w:rsidRPr="37C13EEE">
        <w:rPr>
          <w:rFonts w:ascii="Times New Roman" w:eastAsia="Times New Roman" w:hAnsi="Times New Roman" w:cs="Times New Roman"/>
          <w:sz w:val="24"/>
          <w:szCs w:val="24"/>
        </w:rPr>
        <w:t xml:space="preserve">Another </w:t>
      </w:r>
      <w:r w:rsidR="60CA7164" w:rsidRPr="37C13EEE">
        <w:rPr>
          <w:rFonts w:ascii="Times New Roman" w:eastAsia="Times New Roman" w:hAnsi="Times New Roman" w:cs="Times New Roman"/>
          <w:sz w:val="24"/>
          <w:szCs w:val="24"/>
        </w:rPr>
        <w:t>benefit</w:t>
      </w:r>
      <w:r w:rsidRPr="37C13EEE">
        <w:rPr>
          <w:rFonts w:ascii="Times New Roman" w:eastAsia="Times New Roman" w:hAnsi="Times New Roman" w:cs="Times New Roman"/>
          <w:sz w:val="24"/>
          <w:szCs w:val="24"/>
        </w:rPr>
        <w:t xml:space="preserve"> to purchasing new equipment rather than troubleshooting old equipment is that it ensures the company knows that the PC </w:t>
      </w:r>
      <w:r w:rsidR="3DE83AD8" w:rsidRPr="37C13EEE">
        <w:rPr>
          <w:rFonts w:ascii="Times New Roman" w:eastAsia="Times New Roman" w:hAnsi="Times New Roman" w:cs="Times New Roman"/>
          <w:color w:val="000000" w:themeColor="text1"/>
          <w:sz w:val="24"/>
          <w:szCs w:val="24"/>
        </w:rPr>
        <w:t xml:space="preserve">is equipped with the most recent hardware </w:t>
      </w:r>
      <w:r w:rsidR="6FB6671A" w:rsidRPr="37C13EEE">
        <w:rPr>
          <w:rFonts w:ascii="Times New Roman" w:eastAsia="Times New Roman" w:hAnsi="Times New Roman" w:cs="Times New Roman"/>
          <w:color w:val="000000" w:themeColor="text1"/>
          <w:sz w:val="24"/>
          <w:szCs w:val="24"/>
        </w:rPr>
        <w:t>to keep</w:t>
      </w:r>
      <w:r w:rsidR="3DE83AD8" w:rsidRPr="37C13EEE">
        <w:rPr>
          <w:rFonts w:ascii="Times New Roman" w:eastAsia="Times New Roman" w:hAnsi="Times New Roman" w:cs="Times New Roman"/>
          <w:color w:val="000000" w:themeColor="text1"/>
          <w:sz w:val="24"/>
          <w:szCs w:val="24"/>
        </w:rPr>
        <w:t xml:space="preserve"> up to date with new system requirements. If hardware is not upgraded, there is a chance of i</w:t>
      </w:r>
      <w:r w:rsidR="25BC41F4" w:rsidRPr="37C13EEE">
        <w:rPr>
          <w:rFonts w:ascii="Times New Roman" w:eastAsia="Times New Roman" w:hAnsi="Times New Roman" w:cs="Times New Roman"/>
          <w:color w:val="000000" w:themeColor="text1"/>
          <w:sz w:val="24"/>
          <w:szCs w:val="24"/>
        </w:rPr>
        <w:t>ncompatibility</w:t>
      </w:r>
      <w:r w:rsidR="3DE83AD8" w:rsidRPr="37C13EEE">
        <w:rPr>
          <w:rFonts w:ascii="Times New Roman" w:eastAsia="Times New Roman" w:hAnsi="Times New Roman" w:cs="Times New Roman"/>
          <w:color w:val="000000" w:themeColor="text1"/>
          <w:sz w:val="24"/>
          <w:szCs w:val="24"/>
        </w:rPr>
        <w:t xml:space="preserve"> with newer </w:t>
      </w:r>
      <w:r w:rsidR="73F0246E" w:rsidRPr="37C13EEE">
        <w:rPr>
          <w:rFonts w:ascii="Times New Roman" w:eastAsia="Times New Roman" w:hAnsi="Times New Roman" w:cs="Times New Roman"/>
          <w:color w:val="000000" w:themeColor="text1"/>
          <w:sz w:val="24"/>
          <w:szCs w:val="24"/>
        </w:rPr>
        <w:t>operating systems</w:t>
      </w:r>
      <w:r w:rsidR="6842ED8E" w:rsidRPr="37C13EEE">
        <w:rPr>
          <w:rFonts w:ascii="Times New Roman" w:eastAsia="Times New Roman" w:hAnsi="Times New Roman" w:cs="Times New Roman"/>
          <w:color w:val="000000" w:themeColor="text1"/>
          <w:sz w:val="24"/>
          <w:szCs w:val="24"/>
        </w:rPr>
        <w:t xml:space="preserve"> which comes with new security updates</w:t>
      </w:r>
      <w:r w:rsidR="3DE83AD8" w:rsidRPr="37C13EEE">
        <w:rPr>
          <w:rFonts w:ascii="Times New Roman" w:eastAsia="Times New Roman" w:hAnsi="Times New Roman" w:cs="Times New Roman"/>
          <w:color w:val="000000" w:themeColor="text1"/>
          <w:sz w:val="24"/>
          <w:szCs w:val="24"/>
        </w:rPr>
        <w:t xml:space="preserve">. </w:t>
      </w:r>
      <w:r w:rsidR="5B754DC7" w:rsidRPr="37C13EEE">
        <w:rPr>
          <w:rFonts w:ascii="Times New Roman" w:eastAsia="Times New Roman" w:hAnsi="Times New Roman" w:cs="Times New Roman"/>
          <w:color w:val="000000" w:themeColor="text1"/>
          <w:sz w:val="24"/>
          <w:szCs w:val="24"/>
        </w:rPr>
        <w:t>U</w:t>
      </w:r>
      <w:r w:rsidR="3DE83AD8" w:rsidRPr="37C13EEE">
        <w:rPr>
          <w:rFonts w:ascii="Times New Roman" w:eastAsia="Times New Roman" w:hAnsi="Times New Roman" w:cs="Times New Roman"/>
          <w:color w:val="000000" w:themeColor="text1"/>
          <w:sz w:val="24"/>
          <w:szCs w:val="24"/>
        </w:rPr>
        <w:t xml:space="preserve">p-to-date hardware also improves overall performance capacity, making sure </w:t>
      </w:r>
      <w:r w:rsidR="6B63DEDD" w:rsidRPr="37C13EEE">
        <w:rPr>
          <w:rFonts w:ascii="Times New Roman" w:eastAsia="Times New Roman" w:hAnsi="Times New Roman" w:cs="Times New Roman"/>
          <w:color w:val="000000" w:themeColor="text1"/>
          <w:sz w:val="24"/>
          <w:szCs w:val="24"/>
        </w:rPr>
        <w:t xml:space="preserve">the computer </w:t>
      </w:r>
      <w:r w:rsidR="3DE83AD8" w:rsidRPr="37C13EEE">
        <w:rPr>
          <w:rFonts w:ascii="Times New Roman" w:eastAsia="Times New Roman" w:hAnsi="Times New Roman" w:cs="Times New Roman"/>
          <w:color w:val="000000" w:themeColor="text1"/>
          <w:sz w:val="24"/>
          <w:szCs w:val="24"/>
        </w:rPr>
        <w:t>runs faster and smoother.</w:t>
      </w:r>
      <w:r w:rsidR="3DE83AD8" w:rsidRPr="37C13EEE">
        <w:rPr>
          <w:rFonts w:ascii="Times New Roman" w:eastAsia="Times New Roman" w:hAnsi="Times New Roman" w:cs="Times New Roman"/>
          <w:sz w:val="24"/>
          <w:szCs w:val="24"/>
        </w:rPr>
        <w:t xml:space="preserve"> </w:t>
      </w:r>
    </w:p>
    <w:p w14:paraId="555AC1A1" w14:textId="560AC808" w:rsidR="428E1AD7" w:rsidRDefault="39BBD133" w:rsidP="37C13EEE">
      <w:pPr>
        <w:spacing w:after="0" w:line="360" w:lineRule="auto"/>
        <w:ind w:firstLine="720"/>
        <w:rPr>
          <w:rFonts w:ascii="Times New Roman" w:eastAsia="Times New Roman" w:hAnsi="Times New Roman" w:cs="Times New Roman"/>
          <w:sz w:val="24"/>
          <w:szCs w:val="24"/>
        </w:rPr>
      </w:pPr>
      <w:r w:rsidRPr="3A3F0C4A">
        <w:rPr>
          <w:rFonts w:ascii="Times New Roman" w:eastAsia="Times New Roman" w:hAnsi="Times New Roman" w:cs="Times New Roman"/>
          <w:sz w:val="24"/>
          <w:szCs w:val="24"/>
        </w:rPr>
        <w:t>By investing in new equipment, BTB Heavy Equipment can reduce downtime due to computer failu</w:t>
      </w:r>
      <w:r w:rsidR="58F83572" w:rsidRPr="3A3F0C4A">
        <w:rPr>
          <w:rFonts w:ascii="Times New Roman" w:eastAsia="Times New Roman" w:hAnsi="Times New Roman" w:cs="Times New Roman"/>
          <w:sz w:val="24"/>
          <w:szCs w:val="24"/>
        </w:rPr>
        <w:t>res and improve overall efficiency. It will provide the end-users with the necessary tools to perform their work more effectively, which will lead to the growth of BTB.</w:t>
      </w:r>
    </w:p>
    <w:p w14:paraId="05682A2D" w14:textId="77777777" w:rsidR="007B7524" w:rsidRDefault="007B7524" w:rsidP="37C13EEE">
      <w:pPr>
        <w:spacing w:after="0" w:line="360" w:lineRule="auto"/>
        <w:ind w:firstLine="720"/>
        <w:rPr>
          <w:rFonts w:ascii="Times New Roman" w:eastAsia="Times New Roman" w:hAnsi="Times New Roman" w:cs="Times New Roman"/>
          <w:sz w:val="24"/>
          <w:szCs w:val="24"/>
        </w:rPr>
      </w:pPr>
    </w:p>
    <w:p w14:paraId="4E7B8680" w14:textId="77777777" w:rsidR="007B7524" w:rsidRDefault="007B7524" w:rsidP="37C13EEE">
      <w:pPr>
        <w:spacing w:after="0" w:line="360" w:lineRule="auto"/>
        <w:ind w:firstLine="720"/>
        <w:rPr>
          <w:rFonts w:ascii="Times New Roman" w:eastAsia="Times New Roman" w:hAnsi="Times New Roman" w:cs="Times New Roman"/>
          <w:sz w:val="24"/>
          <w:szCs w:val="24"/>
        </w:rPr>
      </w:pPr>
    </w:p>
    <w:p w14:paraId="363AC09C" w14:textId="77777777" w:rsidR="007B7524" w:rsidRDefault="007B7524" w:rsidP="37C13EEE">
      <w:pPr>
        <w:spacing w:after="0" w:line="360" w:lineRule="auto"/>
        <w:ind w:firstLine="720"/>
        <w:rPr>
          <w:rFonts w:ascii="Times New Roman" w:eastAsia="Times New Roman" w:hAnsi="Times New Roman" w:cs="Times New Roman"/>
          <w:sz w:val="24"/>
          <w:szCs w:val="24"/>
        </w:rPr>
      </w:pPr>
    </w:p>
    <w:p w14:paraId="4233A2CB" w14:textId="77777777" w:rsidR="007B7524" w:rsidRDefault="007B7524" w:rsidP="37C13EEE">
      <w:pPr>
        <w:spacing w:after="0" w:line="360" w:lineRule="auto"/>
        <w:ind w:firstLine="720"/>
        <w:rPr>
          <w:rFonts w:ascii="Times New Roman" w:eastAsia="Times New Roman" w:hAnsi="Times New Roman" w:cs="Times New Roman"/>
          <w:sz w:val="24"/>
          <w:szCs w:val="24"/>
        </w:rPr>
      </w:pPr>
    </w:p>
    <w:p w14:paraId="669C9DC9" w14:textId="77777777" w:rsidR="007B7524" w:rsidRDefault="007B7524" w:rsidP="37C13EEE">
      <w:pPr>
        <w:spacing w:after="0" w:line="360" w:lineRule="auto"/>
        <w:ind w:firstLine="720"/>
        <w:rPr>
          <w:rFonts w:ascii="Times New Roman" w:eastAsia="Times New Roman" w:hAnsi="Times New Roman" w:cs="Times New Roman"/>
          <w:sz w:val="24"/>
          <w:szCs w:val="24"/>
        </w:rPr>
      </w:pPr>
    </w:p>
    <w:p w14:paraId="6D683E18" w14:textId="77777777" w:rsidR="007B7524" w:rsidRDefault="007B7524" w:rsidP="37C13EEE">
      <w:pPr>
        <w:spacing w:after="0" w:line="360" w:lineRule="auto"/>
        <w:ind w:firstLine="720"/>
        <w:rPr>
          <w:rFonts w:ascii="Times New Roman" w:eastAsia="Times New Roman" w:hAnsi="Times New Roman" w:cs="Times New Roman"/>
          <w:sz w:val="24"/>
          <w:szCs w:val="24"/>
        </w:rPr>
      </w:pPr>
    </w:p>
    <w:p w14:paraId="1C5411B3" w14:textId="77777777" w:rsidR="007B7524" w:rsidRDefault="007B7524" w:rsidP="37C13EEE">
      <w:pPr>
        <w:spacing w:after="0" w:line="360" w:lineRule="auto"/>
        <w:ind w:firstLine="720"/>
        <w:rPr>
          <w:rFonts w:ascii="Times New Roman" w:eastAsia="Times New Roman" w:hAnsi="Times New Roman" w:cs="Times New Roman"/>
          <w:sz w:val="24"/>
          <w:szCs w:val="24"/>
        </w:rPr>
      </w:pPr>
    </w:p>
    <w:p w14:paraId="5321AABB" w14:textId="25F24438" w:rsidR="410E7469" w:rsidRPr="00165992" w:rsidRDefault="29377C2B" w:rsidP="00165992">
      <w:pPr>
        <w:pStyle w:val="Heading1"/>
        <w:spacing w:line="360" w:lineRule="auto"/>
        <w:rPr>
          <w:rFonts w:ascii="Times New Roman" w:eastAsia="Times New Roman" w:hAnsi="Times New Roman" w:cs="Times New Roman"/>
        </w:rPr>
      </w:pPr>
      <w:bookmarkStart w:id="14" w:name="_Toc130149972"/>
      <w:bookmarkStart w:id="15" w:name="_Toc131411221"/>
      <w:r w:rsidRPr="31625A87">
        <w:rPr>
          <w:rFonts w:ascii="Times New Roman" w:eastAsia="Times New Roman" w:hAnsi="Times New Roman" w:cs="Times New Roman"/>
        </w:rPr>
        <w:lastRenderedPageBreak/>
        <w:t>Project Description</w:t>
      </w:r>
      <w:bookmarkEnd w:id="14"/>
      <w:bookmarkEnd w:id="15"/>
    </w:p>
    <w:p w14:paraId="780B8140" w14:textId="052FD72A" w:rsidR="410E7469" w:rsidRPr="009E404E" w:rsidRDefault="7561C9A8" w:rsidP="37C13EEE">
      <w:pPr>
        <w:pStyle w:val="Heading2"/>
        <w:spacing w:line="360" w:lineRule="auto"/>
        <w:rPr>
          <w:rFonts w:ascii="Times New Roman" w:hAnsi="Times New Roman" w:cs="Times New Roman"/>
        </w:rPr>
      </w:pPr>
      <w:bookmarkStart w:id="16" w:name="_Toc130149973"/>
      <w:bookmarkStart w:id="17" w:name="_Toc131411222"/>
      <w:r w:rsidRPr="009E404E">
        <w:rPr>
          <w:rFonts w:ascii="Times New Roman" w:hAnsi="Times New Roman" w:cs="Times New Roman"/>
        </w:rPr>
        <w:t>CPU</w:t>
      </w:r>
      <w:bookmarkEnd w:id="16"/>
      <w:bookmarkEnd w:id="17"/>
    </w:p>
    <w:p w14:paraId="56FECDEA" w14:textId="30A969D2" w:rsidR="410E7469" w:rsidRDefault="3AAA4EBB" w:rsidP="002C6807">
      <w:pPr>
        <w:spacing w:after="0" w:line="360" w:lineRule="auto"/>
        <w:ind w:firstLine="720"/>
        <w:rPr>
          <w:rFonts w:ascii="Times New Roman" w:eastAsia="Times New Roman" w:hAnsi="Times New Roman" w:cs="Times New Roman"/>
          <w:color w:val="000000" w:themeColor="text1"/>
          <w:sz w:val="24"/>
          <w:szCs w:val="24"/>
        </w:rPr>
      </w:pPr>
      <w:r w:rsidRPr="37C13EEE">
        <w:rPr>
          <w:rFonts w:ascii="Times New Roman" w:eastAsia="Times New Roman" w:hAnsi="Times New Roman" w:cs="Times New Roman"/>
          <w:color w:val="000000" w:themeColor="text1"/>
          <w:sz w:val="24"/>
          <w:szCs w:val="24"/>
        </w:rPr>
        <w:t xml:space="preserve">The </w:t>
      </w:r>
      <w:r w:rsidR="6814FBB9" w:rsidRPr="37C13EEE">
        <w:rPr>
          <w:rFonts w:ascii="Times New Roman" w:eastAsia="Times New Roman" w:hAnsi="Times New Roman" w:cs="Times New Roman"/>
          <w:color w:val="000000" w:themeColor="text1"/>
          <w:sz w:val="24"/>
          <w:szCs w:val="24"/>
        </w:rPr>
        <w:t>Intel Core i3-12100 Quad-core 3.30 GHz Processor</w:t>
      </w:r>
      <w:r w:rsidR="6B94C98A" w:rsidRPr="37C13EEE">
        <w:rPr>
          <w:rFonts w:ascii="Times New Roman" w:eastAsia="Times New Roman" w:hAnsi="Times New Roman" w:cs="Times New Roman"/>
          <w:color w:val="000000" w:themeColor="text1"/>
          <w:sz w:val="24"/>
          <w:szCs w:val="24"/>
        </w:rPr>
        <w:t xml:space="preserve"> </w:t>
      </w:r>
      <w:r w:rsidR="76F962C2" w:rsidRPr="37C13EEE">
        <w:rPr>
          <w:rFonts w:ascii="Times New Roman" w:eastAsia="Times New Roman" w:hAnsi="Times New Roman" w:cs="Times New Roman"/>
          <w:color w:val="000000" w:themeColor="text1"/>
          <w:sz w:val="24"/>
          <w:szCs w:val="24"/>
        </w:rPr>
        <w:t xml:space="preserve">has </w:t>
      </w:r>
      <w:r w:rsidR="6814FBB9" w:rsidRPr="37C13EEE">
        <w:rPr>
          <w:rFonts w:ascii="Times New Roman" w:eastAsia="Times New Roman" w:hAnsi="Times New Roman" w:cs="Times New Roman"/>
          <w:color w:val="000000" w:themeColor="text1"/>
          <w:sz w:val="24"/>
          <w:szCs w:val="24"/>
        </w:rPr>
        <w:t xml:space="preserve">integrated graphics and 12MB of L3 Cache. </w:t>
      </w:r>
      <w:r w:rsidR="22064899" w:rsidRPr="37C13EEE">
        <w:rPr>
          <w:rFonts w:ascii="Times New Roman" w:eastAsia="Times New Roman" w:hAnsi="Times New Roman" w:cs="Times New Roman"/>
          <w:color w:val="000000" w:themeColor="text1"/>
          <w:sz w:val="24"/>
          <w:szCs w:val="24"/>
        </w:rPr>
        <w:t xml:space="preserve">Additionally, the </w:t>
      </w:r>
      <w:r w:rsidR="6814FBB9" w:rsidRPr="37C13EEE">
        <w:rPr>
          <w:rFonts w:ascii="Times New Roman" w:eastAsia="Times New Roman" w:hAnsi="Times New Roman" w:cs="Times New Roman"/>
          <w:color w:val="000000" w:themeColor="text1"/>
          <w:sz w:val="24"/>
          <w:szCs w:val="24"/>
        </w:rPr>
        <w:t xml:space="preserve">CPU also comes with a cooler and pre-applied thermal paste for easy assembly. The average temperature </w:t>
      </w:r>
      <w:r w:rsidR="53A7F830" w:rsidRPr="37C13EEE">
        <w:rPr>
          <w:rFonts w:ascii="Times New Roman" w:eastAsia="Times New Roman" w:hAnsi="Times New Roman" w:cs="Times New Roman"/>
          <w:color w:val="000000" w:themeColor="text1"/>
          <w:sz w:val="24"/>
          <w:szCs w:val="24"/>
        </w:rPr>
        <w:t>for the i3-12100</w:t>
      </w:r>
      <w:r w:rsidR="6814FBB9" w:rsidRPr="37C13EEE">
        <w:rPr>
          <w:rFonts w:ascii="Times New Roman" w:eastAsia="Times New Roman" w:hAnsi="Times New Roman" w:cs="Times New Roman"/>
          <w:color w:val="000000" w:themeColor="text1"/>
          <w:sz w:val="24"/>
          <w:szCs w:val="24"/>
        </w:rPr>
        <w:t xml:space="preserve"> is about 50-60 °C, which sits comfortably below the T Junction </w:t>
      </w:r>
      <w:r w:rsidR="00A51B3D">
        <w:rPr>
          <w:rFonts w:ascii="Times New Roman" w:eastAsia="Times New Roman" w:hAnsi="Times New Roman" w:cs="Times New Roman"/>
          <w:color w:val="000000" w:themeColor="text1"/>
          <w:sz w:val="24"/>
          <w:szCs w:val="24"/>
        </w:rPr>
        <w:t xml:space="preserve">(see glossary at end of report) </w:t>
      </w:r>
      <w:r w:rsidR="6814FBB9" w:rsidRPr="37C13EEE">
        <w:rPr>
          <w:rFonts w:ascii="Times New Roman" w:eastAsia="Times New Roman" w:hAnsi="Times New Roman" w:cs="Times New Roman"/>
          <w:color w:val="000000" w:themeColor="text1"/>
          <w:sz w:val="24"/>
          <w:szCs w:val="24"/>
        </w:rPr>
        <w:t>of 100 °C. Th</w:t>
      </w:r>
      <w:r w:rsidR="0BFEC01D" w:rsidRPr="37C13EEE">
        <w:rPr>
          <w:rFonts w:ascii="Times New Roman" w:eastAsia="Times New Roman" w:hAnsi="Times New Roman" w:cs="Times New Roman"/>
          <w:color w:val="000000" w:themeColor="text1"/>
          <w:sz w:val="24"/>
          <w:szCs w:val="24"/>
        </w:rPr>
        <w:t xml:space="preserve">e </w:t>
      </w:r>
      <w:r w:rsidR="6814FBB9" w:rsidRPr="37C13EEE">
        <w:rPr>
          <w:rFonts w:ascii="Times New Roman" w:eastAsia="Times New Roman" w:hAnsi="Times New Roman" w:cs="Times New Roman"/>
          <w:color w:val="000000" w:themeColor="text1"/>
          <w:sz w:val="24"/>
          <w:szCs w:val="24"/>
        </w:rPr>
        <w:t xml:space="preserve">CPU also supports up to 128GB of RAM which allows space for upgrades later in the future, rather than having to buy whole new computers. </w:t>
      </w:r>
      <w:r w:rsidR="50C32B43" w:rsidRPr="37C13EEE">
        <w:rPr>
          <w:rFonts w:ascii="Times New Roman" w:eastAsia="Times New Roman" w:hAnsi="Times New Roman" w:cs="Times New Roman"/>
          <w:color w:val="000000" w:themeColor="text1"/>
          <w:sz w:val="24"/>
          <w:szCs w:val="24"/>
        </w:rPr>
        <w:t>Lastly, the CPU</w:t>
      </w:r>
      <w:r w:rsidR="6814FBB9" w:rsidRPr="37C13EEE">
        <w:rPr>
          <w:rFonts w:ascii="Times New Roman" w:eastAsia="Times New Roman" w:hAnsi="Times New Roman" w:cs="Times New Roman"/>
          <w:color w:val="000000" w:themeColor="text1"/>
          <w:sz w:val="24"/>
          <w:szCs w:val="24"/>
        </w:rPr>
        <w:t xml:space="preserve"> also has Thermal Management Support which can help to protect components and even protect </w:t>
      </w:r>
      <w:r w:rsidR="0A96B19E" w:rsidRPr="37C13EEE">
        <w:rPr>
          <w:rFonts w:ascii="Times New Roman" w:eastAsia="Times New Roman" w:hAnsi="Times New Roman" w:cs="Times New Roman"/>
          <w:color w:val="000000" w:themeColor="text1"/>
          <w:sz w:val="24"/>
          <w:szCs w:val="24"/>
        </w:rPr>
        <w:t>from</w:t>
      </w:r>
      <w:r w:rsidR="6814FBB9" w:rsidRPr="37C13EEE">
        <w:rPr>
          <w:rFonts w:ascii="Times New Roman" w:eastAsia="Times New Roman" w:hAnsi="Times New Roman" w:cs="Times New Roman"/>
          <w:color w:val="000000" w:themeColor="text1"/>
          <w:sz w:val="24"/>
          <w:szCs w:val="24"/>
        </w:rPr>
        <w:t xml:space="preserve"> potential fires that may have otherwise occurred.</w:t>
      </w:r>
    </w:p>
    <w:p w14:paraId="74099134" w14:textId="17B49EF8" w:rsidR="410E7469" w:rsidRDefault="066EB308" w:rsidP="002C6807">
      <w:pPr>
        <w:spacing w:after="0" w:line="360" w:lineRule="auto"/>
        <w:ind w:firstLine="720"/>
        <w:rPr>
          <w:rFonts w:ascii="Times New Roman" w:eastAsia="Times New Roman" w:hAnsi="Times New Roman" w:cs="Times New Roman"/>
          <w:color w:val="000000" w:themeColor="text1"/>
          <w:sz w:val="24"/>
          <w:szCs w:val="24"/>
        </w:rPr>
      </w:pPr>
      <w:r w:rsidRPr="31625A87">
        <w:rPr>
          <w:rFonts w:ascii="Times New Roman" w:eastAsia="Times New Roman" w:hAnsi="Times New Roman" w:cs="Times New Roman"/>
          <w:color w:val="000000" w:themeColor="text1"/>
          <w:sz w:val="24"/>
          <w:szCs w:val="24"/>
        </w:rPr>
        <w:t>T</w:t>
      </w:r>
      <w:r w:rsidR="7561C9A8" w:rsidRPr="31625A87">
        <w:rPr>
          <w:rFonts w:ascii="Times New Roman" w:eastAsia="Times New Roman" w:hAnsi="Times New Roman" w:cs="Times New Roman"/>
          <w:color w:val="000000" w:themeColor="text1"/>
          <w:sz w:val="24"/>
          <w:szCs w:val="24"/>
        </w:rPr>
        <w:t xml:space="preserve">his CPU </w:t>
      </w:r>
      <w:r w:rsidRPr="31625A87">
        <w:rPr>
          <w:rFonts w:ascii="Times New Roman" w:eastAsia="Times New Roman" w:hAnsi="Times New Roman" w:cs="Times New Roman"/>
          <w:color w:val="000000" w:themeColor="text1"/>
          <w:sz w:val="24"/>
          <w:szCs w:val="24"/>
        </w:rPr>
        <w:t xml:space="preserve">was selected </w:t>
      </w:r>
      <w:r w:rsidR="7561C9A8" w:rsidRPr="31625A87">
        <w:rPr>
          <w:rFonts w:ascii="Times New Roman" w:eastAsia="Times New Roman" w:hAnsi="Times New Roman" w:cs="Times New Roman"/>
          <w:color w:val="000000" w:themeColor="text1"/>
          <w:sz w:val="24"/>
          <w:szCs w:val="24"/>
        </w:rPr>
        <w:t xml:space="preserve">because it is the highest performing processor for that price range. </w:t>
      </w:r>
      <w:r w:rsidR="5E87EBE2" w:rsidRPr="31625A87">
        <w:rPr>
          <w:rFonts w:ascii="Times New Roman" w:eastAsia="Times New Roman" w:hAnsi="Times New Roman" w:cs="Times New Roman"/>
          <w:color w:val="000000" w:themeColor="text1"/>
          <w:sz w:val="24"/>
          <w:szCs w:val="24"/>
        </w:rPr>
        <w:t xml:space="preserve">The i3-12100 offers great value as it has </w:t>
      </w:r>
      <w:r w:rsidR="7561C9A8" w:rsidRPr="31625A87">
        <w:rPr>
          <w:rFonts w:ascii="Times New Roman" w:eastAsia="Times New Roman" w:hAnsi="Times New Roman" w:cs="Times New Roman"/>
          <w:color w:val="000000" w:themeColor="text1"/>
          <w:sz w:val="24"/>
          <w:szCs w:val="24"/>
        </w:rPr>
        <w:t xml:space="preserve">integrated graphics as well as a cooler with </w:t>
      </w:r>
      <w:r w:rsidR="1EA48FA0" w:rsidRPr="31625A87">
        <w:rPr>
          <w:rFonts w:ascii="Times New Roman" w:eastAsia="Times New Roman" w:hAnsi="Times New Roman" w:cs="Times New Roman"/>
          <w:color w:val="000000" w:themeColor="text1"/>
          <w:sz w:val="24"/>
          <w:szCs w:val="24"/>
        </w:rPr>
        <w:t>pre-applied</w:t>
      </w:r>
      <w:r w:rsidR="7561C9A8" w:rsidRPr="31625A87">
        <w:rPr>
          <w:rFonts w:ascii="Times New Roman" w:eastAsia="Times New Roman" w:hAnsi="Times New Roman" w:cs="Times New Roman"/>
          <w:color w:val="000000" w:themeColor="text1"/>
          <w:sz w:val="24"/>
          <w:szCs w:val="24"/>
        </w:rPr>
        <w:t xml:space="preserve"> thermal paste</w:t>
      </w:r>
      <w:r w:rsidR="2D2D8EE4" w:rsidRPr="31625A87">
        <w:rPr>
          <w:rFonts w:ascii="Times New Roman" w:eastAsia="Times New Roman" w:hAnsi="Times New Roman" w:cs="Times New Roman"/>
          <w:color w:val="000000" w:themeColor="text1"/>
          <w:sz w:val="24"/>
          <w:szCs w:val="24"/>
        </w:rPr>
        <w:t xml:space="preserve">. </w:t>
      </w:r>
      <w:r w:rsidR="1E34DDEB" w:rsidRPr="31625A87">
        <w:rPr>
          <w:rFonts w:ascii="Times New Roman" w:eastAsia="Times New Roman" w:hAnsi="Times New Roman" w:cs="Times New Roman"/>
          <w:color w:val="000000" w:themeColor="text1"/>
          <w:sz w:val="24"/>
          <w:szCs w:val="24"/>
        </w:rPr>
        <w:t xml:space="preserve">Selecting </w:t>
      </w:r>
      <w:r w:rsidR="0EEB37EF" w:rsidRPr="31625A87">
        <w:rPr>
          <w:rFonts w:ascii="Times New Roman" w:eastAsia="Times New Roman" w:hAnsi="Times New Roman" w:cs="Times New Roman"/>
          <w:color w:val="000000" w:themeColor="text1"/>
          <w:sz w:val="24"/>
          <w:szCs w:val="24"/>
        </w:rPr>
        <w:t>a</w:t>
      </w:r>
      <w:r w:rsidR="1E34DDEB" w:rsidRPr="31625A87">
        <w:rPr>
          <w:rFonts w:ascii="Times New Roman" w:eastAsia="Times New Roman" w:hAnsi="Times New Roman" w:cs="Times New Roman"/>
          <w:color w:val="000000" w:themeColor="text1"/>
          <w:sz w:val="24"/>
          <w:szCs w:val="24"/>
        </w:rPr>
        <w:t xml:space="preserve"> CPU without these features would</w:t>
      </w:r>
      <w:r w:rsidR="006A1803">
        <w:rPr>
          <w:rFonts w:ascii="Times New Roman" w:eastAsia="Times New Roman" w:hAnsi="Times New Roman" w:cs="Times New Roman"/>
          <w:color w:val="000000" w:themeColor="text1"/>
          <w:sz w:val="24"/>
          <w:szCs w:val="24"/>
        </w:rPr>
        <w:t xml:space="preserve"> have</w:t>
      </w:r>
      <w:r w:rsidR="1E34DDEB" w:rsidRPr="31625A87">
        <w:rPr>
          <w:rFonts w:ascii="Times New Roman" w:eastAsia="Times New Roman" w:hAnsi="Times New Roman" w:cs="Times New Roman"/>
          <w:color w:val="000000" w:themeColor="text1"/>
          <w:sz w:val="24"/>
          <w:szCs w:val="24"/>
        </w:rPr>
        <w:t xml:space="preserve"> resulted in </w:t>
      </w:r>
      <w:r w:rsidR="2934CAD6" w:rsidRPr="31625A87">
        <w:rPr>
          <w:rFonts w:ascii="Times New Roman" w:eastAsia="Times New Roman" w:hAnsi="Times New Roman" w:cs="Times New Roman"/>
          <w:color w:val="000000" w:themeColor="text1"/>
          <w:sz w:val="24"/>
          <w:szCs w:val="24"/>
        </w:rPr>
        <w:t xml:space="preserve">the </w:t>
      </w:r>
      <w:r w:rsidR="2B6FC0B6" w:rsidRPr="31625A87">
        <w:rPr>
          <w:rFonts w:ascii="Times New Roman" w:eastAsia="Times New Roman" w:hAnsi="Times New Roman" w:cs="Times New Roman"/>
          <w:color w:val="000000" w:themeColor="text1"/>
          <w:sz w:val="24"/>
          <w:szCs w:val="24"/>
        </w:rPr>
        <w:t xml:space="preserve">computer </w:t>
      </w:r>
      <w:r w:rsidR="2934CAD6" w:rsidRPr="31625A87">
        <w:rPr>
          <w:rFonts w:ascii="Times New Roman" w:eastAsia="Times New Roman" w:hAnsi="Times New Roman" w:cs="Times New Roman"/>
          <w:color w:val="000000" w:themeColor="text1"/>
          <w:sz w:val="24"/>
          <w:szCs w:val="24"/>
        </w:rPr>
        <w:t>being</w:t>
      </w:r>
      <w:r w:rsidR="571B284A" w:rsidRPr="31625A87">
        <w:rPr>
          <w:rFonts w:ascii="Times New Roman" w:eastAsia="Times New Roman" w:hAnsi="Times New Roman" w:cs="Times New Roman"/>
          <w:color w:val="000000" w:themeColor="text1"/>
          <w:sz w:val="24"/>
          <w:szCs w:val="24"/>
        </w:rPr>
        <w:t xml:space="preserve"> </w:t>
      </w:r>
      <w:r w:rsidR="2934CAD6" w:rsidRPr="31625A87">
        <w:rPr>
          <w:rFonts w:ascii="Times New Roman" w:eastAsia="Times New Roman" w:hAnsi="Times New Roman" w:cs="Times New Roman"/>
          <w:color w:val="000000" w:themeColor="text1"/>
          <w:sz w:val="24"/>
          <w:szCs w:val="24"/>
        </w:rPr>
        <w:t xml:space="preserve">more </w:t>
      </w:r>
      <w:r w:rsidR="6715D3DE" w:rsidRPr="31625A87">
        <w:rPr>
          <w:rFonts w:ascii="Times New Roman" w:eastAsia="Times New Roman" w:hAnsi="Times New Roman" w:cs="Times New Roman"/>
          <w:color w:val="000000" w:themeColor="text1"/>
          <w:sz w:val="24"/>
          <w:szCs w:val="24"/>
        </w:rPr>
        <w:t xml:space="preserve">expensive </w:t>
      </w:r>
      <w:r w:rsidR="2DBA2F86" w:rsidRPr="31625A87">
        <w:rPr>
          <w:rFonts w:ascii="Times New Roman" w:eastAsia="Times New Roman" w:hAnsi="Times New Roman" w:cs="Times New Roman"/>
          <w:color w:val="000000" w:themeColor="text1"/>
          <w:sz w:val="24"/>
          <w:szCs w:val="24"/>
        </w:rPr>
        <w:t xml:space="preserve">due to the cost of </w:t>
      </w:r>
      <w:r w:rsidR="58E872CE" w:rsidRPr="2DC8871C">
        <w:rPr>
          <w:rFonts w:ascii="Times New Roman" w:eastAsia="Times New Roman" w:hAnsi="Times New Roman" w:cs="Times New Roman"/>
          <w:color w:val="000000" w:themeColor="text1"/>
          <w:sz w:val="24"/>
          <w:szCs w:val="24"/>
        </w:rPr>
        <w:t>external</w:t>
      </w:r>
      <w:r w:rsidR="6715D3DE" w:rsidRPr="31625A87">
        <w:rPr>
          <w:rFonts w:ascii="Times New Roman" w:eastAsia="Times New Roman" w:hAnsi="Times New Roman" w:cs="Times New Roman"/>
          <w:color w:val="000000" w:themeColor="text1"/>
          <w:sz w:val="24"/>
          <w:szCs w:val="24"/>
        </w:rPr>
        <w:t xml:space="preserve"> </w:t>
      </w:r>
      <w:r w:rsidR="3EB53281" w:rsidRPr="6456F407">
        <w:rPr>
          <w:rFonts w:ascii="Times New Roman" w:eastAsia="Times New Roman" w:hAnsi="Times New Roman" w:cs="Times New Roman"/>
          <w:color w:val="000000" w:themeColor="text1"/>
          <w:sz w:val="24"/>
          <w:szCs w:val="24"/>
        </w:rPr>
        <w:t xml:space="preserve">graphics </w:t>
      </w:r>
      <w:r w:rsidR="3EB53281" w:rsidRPr="5BF84012">
        <w:rPr>
          <w:rFonts w:ascii="Times New Roman" w:eastAsia="Times New Roman" w:hAnsi="Times New Roman" w:cs="Times New Roman"/>
          <w:color w:val="000000" w:themeColor="text1"/>
          <w:sz w:val="24"/>
          <w:szCs w:val="24"/>
        </w:rPr>
        <w:t xml:space="preserve">processing </w:t>
      </w:r>
      <w:r w:rsidR="3EB53281" w:rsidRPr="151C4B99">
        <w:rPr>
          <w:rFonts w:ascii="Times New Roman" w:eastAsia="Times New Roman" w:hAnsi="Times New Roman" w:cs="Times New Roman"/>
          <w:color w:val="000000" w:themeColor="text1"/>
          <w:sz w:val="24"/>
          <w:szCs w:val="24"/>
        </w:rPr>
        <w:t>unit</w:t>
      </w:r>
      <w:r w:rsidR="4E991D78" w:rsidRPr="151C4B99">
        <w:rPr>
          <w:rFonts w:ascii="Times New Roman" w:eastAsia="Times New Roman" w:hAnsi="Times New Roman" w:cs="Times New Roman"/>
          <w:color w:val="000000" w:themeColor="text1"/>
          <w:sz w:val="24"/>
          <w:szCs w:val="24"/>
        </w:rPr>
        <w:t>s</w:t>
      </w:r>
      <w:r w:rsidR="3EB53281" w:rsidRPr="5BF84012">
        <w:rPr>
          <w:rFonts w:ascii="Times New Roman" w:eastAsia="Times New Roman" w:hAnsi="Times New Roman" w:cs="Times New Roman"/>
          <w:color w:val="000000" w:themeColor="text1"/>
          <w:sz w:val="24"/>
          <w:szCs w:val="24"/>
        </w:rPr>
        <w:t xml:space="preserve"> </w:t>
      </w:r>
      <w:r w:rsidR="45B30C56" w:rsidRPr="0DB02921">
        <w:rPr>
          <w:rFonts w:ascii="Times New Roman" w:eastAsia="Times New Roman" w:hAnsi="Times New Roman" w:cs="Times New Roman"/>
          <w:color w:val="000000" w:themeColor="text1"/>
          <w:sz w:val="24"/>
          <w:szCs w:val="24"/>
        </w:rPr>
        <w:t>(</w:t>
      </w:r>
      <w:r w:rsidR="7138C6D9" w:rsidRPr="31625A87">
        <w:rPr>
          <w:rFonts w:ascii="Times New Roman" w:eastAsia="Times New Roman" w:hAnsi="Times New Roman" w:cs="Times New Roman"/>
          <w:color w:val="000000" w:themeColor="text1"/>
          <w:sz w:val="24"/>
          <w:szCs w:val="24"/>
        </w:rPr>
        <w:t>GPU</w:t>
      </w:r>
      <w:r w:rsidR="45B30C56" w:rsidRPr="742EACA7">
        <w:rPr>
          <w:rFonts w:ascii="Times New Roman" w:eastAsia="Times New Roman" w:hAnsi="Times New Roman" w:cs="Times New Roman"/>
          <w:color w:val="000000" w:themeColor="text1"/>
          <w:sz w:val="24"/>
          <w:szCs w:val="24"/>
        </w:rPr>
        <w:t>)</w:t>
      </w:r>
      <w:r w:rsidR="6715D3DE" w:rsidRPr="31625A87">
        <w:rPr>
          <w:rFonts w:ascii="Times New Roman" w:eastAsia="Times New Roman" w:hAnsi="Times New Roman" w:cs="Times New Roman"/>
          <w:color w:val="000000" w:themeColor="text1"/>
          <w:sz w:val="24"/>
          <w:szCs w:val="24"/>
        </w:rPr>
        <w:t xml:space="preserve"> and </w:t>
      </w:r>
      <w:r w:rsidR="26C5C15E" w:rsidRPr="151C4B99">
        <w:rPr>
          <w:rFonts w:ascii="Times New Roman" w:eastAsia="Times New Roman" w:hAnsi="Times New Roman" w:cs="Times New Roman"/>
          <w:color w:val="000000" w:themeColor="text1"/>
          <w:sz w:val="24"/>
          <w:szCs w:val="24"/>
        </w:rPr>
        <w:t>cooler</w:t>
      </w:r>
      <w:r w:rsidR="1FD88638" w:rsidRPr="151C4B99">
        <w:rPr>
          <w:rFonts w:ascii="Times New Roman" w:eastAsia="Times New Roman" w:hAnsi="Times New Roman" w:cs="Times New Roman"/>
          <w:color w:val="000000" w:themeColor="text1"/>
          <w:sz w:val="24"/>
          <w:szCs w:val="24"/>
        </w:rPr>
        <w:t>s</w:t>
      </w:r>
      <w:r w:rsidR="4AA49781" w:rsidRPr="151C4B99">
        <w:rPr>
          <w:rFonts w:ascii="Times New Roman" w:eastAsia="Times New Roman" w:hAnsi="Times New Roman" w:cs="Times New Roman"/>
          <w:color w:val="000000" w:themeColor="text1"/>
          <w:sz w:val="24"/>
          <w:szCs w:val="24"/>
        </w:rPr>
        <w:t>.</w:t>
      </w:r>
      <w:r w:rsidR="2180CF0B" w:rsidRPr="31625A87">
        <w:rPr>
          <w:rFonts w:ascii="Times New Roman" w:eastAsia="Times New Roman" w:hAnsi="Times New Roman" w:cs="Times New Roman"/>
          <w:color w:val="000000" w:themeColor="text1"/>
          <w:sz w:val="24"/>
          <w:szCs w:val="24"/>
        </w:rPr>
        <w:t xml:space="preserve"> Alternatively, purchasing an external GPU and cooler could</w:t>
      </w:r>
      <w:r w:rsidR="006A1803">
        <w:rPr>
          <w:rFonts w:ascii="Times New Roman" w:eastAsia="Times New Roman" w:hAnsi="Times New Roman" w:cs="Times New Roman"/>
          <w:color w:val="000000" w:themeColor="text1"/>
          <w:sz w:val="24"/>
          <w:szCs w:val="24"/>
        </w:rPr>
        <w:t xml:space="preserve"> have</w:t>
      </w:r>
      <w:r w:rsidR="2180CF0B" w:rsidRPr="31625A87">
        <w:rPr>
          <w:rFonts w:ascii="Times New Roman" w:eastAsia="Times New Roman" w:hAnsi="Times New Roman" w:cs="Times New Roman"/>
          <w:color w:val="000000" w:themeColor="text1"/>
          <w:sz w:val="24"/>
          <w:szCs w:val="24"/>
        </w:rPr>
        <w:t xml:space="preserve"> resulted in the build being subpar</w:t>
      </w:r>
      <w:r w:rsidR="3E70CCC1" w:rsidRPr="31625A87">
        <w:rPr>
          <w:rFonts w:ascii="Times New Roman" w:eastAsia="Times New Roman" w:hAnsi="Times New Roman" w:cs="Times New Roman"/>
          <w:color w:val="000000" w:themeColor="text1"/>
          <w:sz w:val="24"/>
          <w:szCs w:val="24"/>
        </w:rPr>
        <w:t xml:space="preserve"> in an </w:t>
      </w:r>
      <w:r w:rsidR="0602EA1D" w:rsidRPr="31625A87">
        <w:rPr>
          <w:rFonts w:ascii="Times New Roman" w:eastAsia="Times New Roman" w:hAnsi="Times New Roman" w:cs="Times New Roman"/>
          <w:color w:val="000000" w:themeColor="text1"/>
          <w:sz w:val="24"/>
          <w:szCs w:val="24"/>
        </w:rPr>
        <w:t>important area</w:t>
      </w:r>
      <w:r w:rsidR="3E70CCC1" w:rsidRPr="31625A87">
        <w:rPr>
          <w:rFonts w:ascii="Times New Roman" w:eastAsia="Times New Roman" w:hAnsi="Times New Roman" w:cs="Times New Roman"/>
          <w:color w:val="000000" w:themeColor="text1"/>
          <w:sz w:val="24"/>
          <w:szCs w:val="24"/>
        </w:rPr>
        <w:t xml:space="preserve"> such as motherboard or monitor. </w:t>
      </w:r>
      <w:r w:rsidR="263F67AE" w:rsidRPr="31625A87">
        <w:rPr>
          <w:rFonts w:ascii="Times New Roman" w:eastAsia="Times New Roman" w:hAnsi="Times New Roman" w:cs="Times New Roman"/>
          <w:color w:val="000000" w:themeColor="text1"/>
          <w:sz w:val="24"/>
          <w:szCs w:val="24"/>
        </w:rPr>
        <w:t>The i3-12100 represents a perfect budget choice, allowing the build to not compromise</w:t>
      </w:r>
      <w:r w:rsidR="2970E6FD" w:rsidRPr="31625A87">
        <w:rPr>
          <w:rFonts w:ascii="Times New Roman" w:eastAsia="Times New Roman" w:hAnsi="Times New Roman" w:cs="Times New Roman"/>
          <w:color w:val="000000" w:themeColor="text1"/>
          <w:sz w:val="24"/>
          <w:szCs w:val="24"/>
        </w:rPr>
        <w:t xml:space="preserve"> where it matters</w:t>
      </w:r>
      <w:r w:rsidR="263F67AE" w:rsidRPr="31625A87">
        <w:rPr>
          <w:rFonts w:ascii="Times New Roman" w:eastAsia="Times New Roman" w:hAnsi="Times New Roman" w:cs="Times New Roman"/>
          <w:color w:val="000000" w:themeColor="text1"/>
          <w:sz w:val="24"/>
          <w:szCs w:val="24"/>
        </w:rPr>
        <w:t xml:space="preserve"> while still offering good performance for its cost. </w:t>
      </w:r>
      <w:r w:rsidR="7561C9A8" w:rsidRPr="31625A87">
        <w:rPr>
          <w:rFonts w:ascii="Times New Roman" w:eastAsia="Times New Roman" w:hAnsi="Times New Roman" w:cs="Times New Roman"/>
          <w:color w:val="000000" w:themeColor="text1"/>
          <w:sz w:val="24"/>
          <w:szCs w:val="24"/>
        </w:rPr>
        <w:t xml:space="preserve">Another </w:t>
      </w:r>
      <w:r w:rsidR="3CCBBDF3" w:rsidRPr="31625A87">
        <w:rPr>
          <w:rFonts w:ascii="Times New Roman" w:eastAsia="Times New Roman" w:hAnsi="Times New Roman" w:cs="Times New Roman"/>
          <w:color w:val="000000" w:themeColor="text1"/>
          <w:sz w:val="24"/>
          <w:szCs w:val="24"/>
        </w:rPr>
        <w:t xml:space="preserve">benefit of </w:t>
      </w:r>
      <w:r w:rsidR="7561C9A8" w:rsidRPr="31625A87">
        <w:rPr>
          <w:rFonts w:ascii="Times New Roman" w:eastAsia="Times New Roman" w:hAnsi="Times New Roman" w:cs="Times New Roman"/>
          <w:color w:val="000000" w:themeColor="text1"/>
          <w:sz w:val="24"/>
          <w:szCs w:val="24"/>
        </w:rPr>
        <w:t>this CPU is the security features that are built into the CPU itself</w:t>
      </w:r>
      <w:r w:rsidR="00E04503">
        <w:rPr>
          <w:rFonts w:ascii="Times New Roman" w:eastAsia="Times New Roman" w:hAnsi="Times New Roman" w:cs="Times New Roman"/>
          <w:color w:val="000000" w:themeColor="text1"/>
          <w:sz w:val="24"/>
          <w:szCs w:val="24"/>
        </w:rPr>
        <w:t>.</w:t>
      </w:r>
      <w:r w:rsidR="7561C9A8" w:rsidRPr="31625A87">
        <w:rPr>
          <w:rFonts w:ascii="Times New Roman" w:eastAsia="Times New Roman" w:hAnsi="Times New Roman" w:cs="Times New Roman"/>
          <w:color w:val="000000" w:themeColor="text1"/>
          <w:sz w:val="24"/>
          <w:szCs w:val="24"/>
        </w:rPr>
        <w:t xml:space="preserve"> </w:t>
      </w:r>
      <w:r w:rsidR="00E04503">
        <w:rPr>
          <w:rFonts w:ascii="Times New Roman" w:eastAsia="Times New Roman" w:hAnsi="Times New Roman" w:cs="Times New Roman"/>
          <w:color w:val="000000" w:themeColor="text1"/>
          <w:sz w:val="24"/>
          <w:szCs w:val="24"/>
        </w:rPr>
        <w:t>S</w:t>
      </w:r>
      <w:r w:rsidR="7561C9A8" w:rsidRPr="31625A87">
        <w:rPr>
          <w:rFonts w:ascii="Times New Roman" w:eastAsia="Times New Roman" w:hAnsi="Times New Roman" w:cs="Times New Roman"/>
          <w:color w:val="000000" w:themeColor="text1"/>
          <w:sz w:val="24"/>
          <w:szCs w:val="24"/>
        </w:rPr>
        <w:t>ome of the security features include Intel® Threat Detection Technology (TDT), Secure Key, Intel® OS Guard, Intel® Boot Guard</w:t>
      </w:r>
      <w:r w:rsidR="00390DC3">
        <w:rPr>
          <w:rFonts w:ascii="Times New Roman" w:eastAsia="Times New Roman" w:hAnsi="Times New Roman" w:cs="Times New Roman"/>
          <w:color w:val="000000" w:themeColor="text1"/>
          <w:sz w:val="24"/>
          <w:szCs w:val="24"/>
        </w:rPr>
        <w:t xml:space="preserve"> </w:t>
      </w:r>
      <w:r w:rsidR="00390DC3">
        <w:rPr>
          <w:rFonts w:ascii="Times New Roman" w:eastAsia="Times New Roman" w:hAnsi="Times New Roman" w:cs="Times New Roman"/>
          <w:color w:val="0F1111"/>
          <w:sz w:val="24"/>
          <w:szCs w:val="24"/>
        </w:rPr>
        <w:t>(see glossary at end of report)</w:t>
      </w:r>
      <w:r w:rsidR="7561C9A8" w:rsidRPr="31625A87">
        <w:rPr>
          <w:rFonts w:ascii="Times New Roman" w:eastAsia="Times New Roman" w:hAnsi="Times New Roman" w:cs="Times New Roman"/>
          <w:color w:val="000000" w:themeColor="text1"/>
          <w:sz w:val="24"/>
          <w:szCs w:val="24"/>
        </w:rPr>
        <w:t xml:space="preserve">, and many more which will help keep every computer safe and protected. </w:t>
      </w:r>
      <w:r w:rsidR="781491ED" w:rsidRPr="31625A87">
        <w:rPr>
          <w:rFonts w:ascii="Times New Roman" w:eastAsia="Times New Roman" w:hAnsi="Times New Roman" w:cs="Times New Roman"/>
          <w:color w:val="000000" w:themeColor="text1"/>
          <w:sz w:val="24"/>
          <w:szCs w:val="24"/>
        </w:rPr>
        <w:t>Finally, another reason</w:t>
      </w:r>
      <w:r w:rsidR="7561C9A8" w:rsidRPr="31625A87">
        <w:rPr>
          <w:rFonts w:ascii="Times New Roman" w:eastAsia="Times New Roman" w:hAnsi="Times New Roman" w:cs="Times New Roman"/>
          <w:color w:val="000000" w:themeColor="text1"/>
          <w:sz w:val="24"/>
          <w:szCs w:val="24"/>
        </w:rPr>
        <w:t xml:space="preserve"> this CPU</w:t>
      </w:r>
      <w:r w:rsidR="3DC12BD2" w:rsidRPr="31625A87">
        <w:rPr>
          <w:rFonts w:ascii="Times New Roman" w:eastAsia="Times New Roman" w:hAnsi="Times New Roman" w:cs="Times New Roman"/>
          <w:color w:val="000000" w:themeColor="text1"/>
          <w:sz w:val="24"/>
          <w:szCs w:val="24"/>
        </w:rPr>
        <w:t xml:space="preserve"> was selected</w:t>
      </w:r>
      <w:r w:rsidR="7561C9A8" w:rsidRPr="31625A87">
        <w:rPr>
          <w:rFonts w:ascii="Times New Roman" w:eastAsia="Times New Roman" w:hAnsi="Times New Roman" w:cs="Times New Roman"/>
          <w:color w:val="000000" w:themeColor="text1"/>
          <w:sz w:val="24"/>
          <w:szCs w:val="24"/>
        </w:rPr>
        <w:t xml:space="preserve"> is simply because it is compatible with the rest of the parts and specifications of the build.</w:t>
      </w:r>
    </w:p>
    <w:p w14:paraId="0B9282C3" w14:textId="77777777" w:rsidR="00CD55EC" w:rsidRDefault="00165992" w:rsidP="37C13EEE">
      <w:pPr>
        <w:keepNext/>
        <w:spacing w:after="0" w:line="360" w:lineRule="auto"/>
      </w:pPr>
      <w:r>
        <w:rPr>
          <w:noProof/>
        </w:rPr>
        <w:lastRenderedPageBreak/>
        <w:drawing>
          <wp:anchor distT="0" distB="0" distL="114300" distR="114300" simplePos="0" relativeHeight="251658241" behindDoc="1" locked="0" layoutInCell="1" allowOverlap="1" wp14:anchorId="496DD779" wp14:editId="3C653126">
            <wp:simplePos x="0" y="0"/>
            <wp:positionH relativeFrom="column">
              <wp:posOffset>0</wp:posOffset>
            </wp:positionH>
            <wp:positionV relativeFrom="paragraph">
              <wp:posOffset>0</wp:posOffset>
            </wp:positionV>
            <wp:extent cx="5943600" cy="2990850"/>
            <wp:effectExtent l="0" t="0" r="0" b="0"/>
            <wp:wrapSquare wrapText="bothSides"/>
            <wp:docPr id="927972100" name="Picture 92797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14:sizeRelH relativeFrom="margin">
              <wp14:pctWidth>0</wp14:pctWidth>
            </wp14:sizeRelH>
            <wp14:sizeRelV relativeFrom="margin">
              <wp14:pctHeight>0</wp14:pctHeight>
            </wp14:sizeRelV>
          </wp:anchor>
        </w:drawing>
      </w:r>
    </w:p>
    <w:p w14:paraId="60604844" w14:textId="296F966A" w:rsidR="005D3579" w:rsidRDefault="00316FA9" w:rsidP="008754D2">
      <w:pPr>
        <w:pStyle w:val="Caption"/>
        <w:spacing w:after="0" w:line="360" w:lineRule="auto"/>
      </w:pPr>
      <w:bookmarkStart w:id="18" w:name="_Toc130055579"/>
      <w:r w:rsidRPr="008754D2">
        <w:t xml:space="preserve">Figure </w:t>
      </w:r>
      <w:r>
        <w:fldChar w:fldCharType="begin"/>
      </w:r>
      <w:r>
        <w:instrText>SEQ Figure \* ARABIC</w:instrText>
      </w:r>
      <w:r>
        <w:fldChar w:fldCharType="separate"/>
      </w:r>
      <w:r w:rsidRPr="008754D2">
        <w:t>1</w:t>
      </w:r>
      <w:r>
        <w:fldChar w:fldCharType="end"/>
      </w:r>
      <w:r w:rsidRPr="008754D2">
        <w:t xml:space="preserve"> The i3-12100 outperforms competitor's CPUs in a temperature benchmark by a wide margin. </w:t>
      </w:r>
      <w:r w:rsidR="00852DDA" w:rsidRPr="008754D2">
        <w:t>(</w:t>
      </w:r>
      <w:proofErr w:type="spellStart"/>
      <w:r w:rsidR="00852DDA" w:rsidRPr="008754D2">
        <w:t>Xfastest</w:t>
      </w:r>
      <w:proofErr w:type="spellEnd"/>
      <w:r w:rsidR="00852DDA" w:rsidRPr="008754D2">
        <w:t xml:space="preserve">, </w:t>
      </w:r>
      <w:r w:rsidR="0036434F" w:rsidRPr="008754D2">
        <w:t>2021)</w:t>
      </w:r>
      <w:bookmarkEnd w:id="18"/>
    </w:p>
    <w:p w14:paraId="3248E7A0" w14:textId="77777777" w:rsidR="00134D11" w:rsidRPr="00134D11" w:rsidRDefault="00134D11" w:rsidP="00134D11"/>
    <w:p w14:paraId="250C24C1" w14:textId="77777777" w:rsidR="00FF4073" w:rsidRPr="00FF4073" w:rsidRDefault="00FF4073" w:rsidP="00FF4073"/>
    <w:p w14:paraId="39132CEF" w14:textId="6993A650" w:rsidR="008A71A9" w:rsidRPr="009E404E" w:rsidRDefault="6F0F3866" w:rsidP="37C13EEE">
      <w:pPr>
        <w:pStyle w:val="Heading2"/>
        <w:spacing w:line="360" w:lineRule="auto"/>
        <w:rPr>
          <w:rFonts w:ascii="Times New Roman" w:eastAsia="Calibri" w:hAnsi="Times New Roman" w:cs="Times New Roman"/>
          <w:color w:val="000000" w:themeColor="text1"/>
          <w:sz w:val="22"/>
          <w:szCs w:val="22"/>
        </w:rPr>
      </w:pPr>
      <w:bookmarkStart w:id="19" w:name="_Toc130149974"/>
      <w:bookmarkStart w:id="20" w:name="_Toc131411223"/>
      <w:r w:rsidRPr="009E404E">
        <w:rPr>
          <w:rFonts w:ascii="Times New Roman" w:hAnsi="Times New Roman" w:cs="Times New Roman"/>
          <w:lang w:val="en-CA"/>
        </w:rPr>
        <w:t>Motherboard</w:t>
      </w:r>
      <w:bookmarkEnd w:id="19"/>
      <w:bookmarkEnd w:id="20"/>
    </w:p>
    <w:p w14:paraId="70087E4F" w14:textId="60D1DD39" w:rsidR="008A71A9" w:rsidRDefault="001351FC" w:rsidP="003D66C3">
      <w:pPr>
        <w:spacing w:after="0" w:line="360" w:lineRule="auto"/>
        <w:ind w:firstLine="720"/>
        <w:rPr>
          <w:rFonts w:ascii="Times New Roman" w:eastAsia="Times New Roman" w:hAnsi="Times New Roman" w:cs="Times New Roman"/>
          <w:color w:val="000000" w:themeColor="text1"/>
          <w:sz w:val="24"/>
          <w:szCs w:val="24"/>
          <w:lang w:val="en-CA"/>
        </w:rPr>
      </w:pPr>
      <w:r>
        <w:rPr>
          <w:noProof/>
        </w:rPr>
        <mc:AlternateContent>
          <mc:Choice Requires="wps">
            <w:drawing>
              <wp:anchor distT="0" distB="0" distL="114300" distR="114300" simplePos="0" relativeHeight="251658247" behindDoc="0" locked="0" layoutInCell="1" allowOverlap="1" wp14:anchorId="54DBD9C7" wp14:editId="2BCA52ED">
                <wp:simplePos x="0" y="0"/>
                <wp:positionH relativeFrom="column">
                  <wp:posOffset>0</wp:posOffset>
                </wp:positionH>
                <wp:positionV relativeFrom="paragraph">
                  <wp:posOffset>2606675</wp:posOffset>
                </wp:positionV>
                <wp:extent cx="2447925" cy="469900"/>
                <wp:effectExtent l="0" t="0" r="9525" b="6350"/>
                <wp:wrapThrough wrapText="bothSides">
                  <wp:wrapPolygon edited="0">
                    <wp:start x="0" y="0"/>
                    <wp:lineTo x="0" y="21600"/>
                    <wp:lineTo x="21600" y="21600"/>
                    <wp:lineTo x="21600" y="0"/>
                  </wp:wrapPolygon>
                </wp:wrapThrough>
                <wp:docPr id="4" name="Text Box 4"/>
                <wp:cNvGraphicFramePr/>
                <a:graphic xmlns:a="http://schemas.openxmlformats.org/drawingml/2006/main">
                  <a:graphicData uri="http://schemas.microsoft.com/office/word/2010/wordprocessingShape">
                    <wps:wsp>
                      <wps:cNvSpPr txBox="1"/>
                      <wps:spPr>
                        <a:xfrm>
                          <a:off x="0" y="0"/>
                          <a:ext cx="2447925" cy="469900"/>
                        </a:xfrm>
                        <a:prstGeom prst="rect">
                          <a:avLst/>
                        </a:prstGeom>
                        <a:solidFill>
                          <a:prstClr val="white"/>
                        </a:solidFill>
                        <a:ln>
                          <a:noFill/>
                        </a:ln>
                      </wps:spPr>
                      <wps:txbx>
                        <w:txbxContent>
                          <w:p w14:paraId="148F95EB" w14:textId="3E9DF376" w:rsidR="001351FC" w:rsidRPr="001D1915" w:rsidRDefault="001351FC" w:rsidP="008754D2">
                            <w:pPr>
                              <w:pStyle w:val="Caption"/>
                              <w:spacing w:after="0" w:line="360" w:lineRule="auto"/>
                            </w:pPr>
                            <w:bookmarkStart w:id="21" w:name="_Toc130055580"/>
                            <w:r w:rsidRPr="001D1915">
                              <w:t xml:space="preserve">Figure </w:t>
                            </w:r>
                            <w:r>
                              <w:fldChar w:fldCharType="begin"/>
                            </w:r>
                            <w:r>
                              <w:instrText>SEQ Figure \* ARABIC</w:instrText>
                            </w:r>
                            <w:r>
                              <w:fldChar w:fldCharType="separate"/>
                            </w:r>
                            <w:r w:rsidR="00316FA9" w:rsidRPr="001D1915">
                              <w:t>2</w:t>
                            </w:r>
                            <w:r>
                              <w:fldChar w:fldCharType="end"/>
                            </w:r>
                            <w:r w:rsidRPr="001D1915">
                              <w:t xml:space="preserve"> Asus Pro B760M-CT-CSM motherboard</w:t>
                            </w:r>
                            <w:r w:rsidR="00DB6464" w:rsidRPr="001D1915">
                              <w:t xml:space="preserve"> (</w:t>
                            </w:r>
                            <w:r w:rsidR="008A3EF4">
                              <w:t>Asus</w:t>
                            </w:r>
                            <w:r w:rsidR="00DB6464" w:rsidRPr="001D1915">
                              <w:t>, n.d.)</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6E29BDEE">
              <v:shapetype id="_x0000_t202" coordsize="21600,21600" o:spt="202" path="m,l,21600r21600,l21600,xe" w14:anchorId="54DBD9C7">
                <v:stroke joinstyle="miter"/>
                <v:path gradientshapeok="t" o:connecttype="rect"/>
              </v:shapetype>
              <v:shape id="Text Box 4" style="position:absolute;left:0;text-align:left;margin-left:0;margin-top:205.25pt;width:192.75pt;height:37pt;z-index:251658247;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BGwIAADsEAAAOAAAAZHJzL2Uyb0RvYy54bWysU99v2jAQfp+0/8Hy+wgg1o2IUDEqpkmo&#10;rUSnPhvHIZEcn3c2JOyv39lJoOv2VPXFufjO9+P7vlvctrVmJ4WuApPxyWjMmTIS8socMv7zafPp&#10;K2fOC5MLDUZl/Kwcv11+/LBobKqmUILOFTJKYlza2IyX3ts0SZwsVS3cCKwy5CwAa+HpFw9JjqKh&#10;7LVOpuPxTdIA5hZBKufo9q5z8mXMXxRK+oeicMoznXHqzccT47kPZ7JciPSAwpaV7NsQb+iiFpWh&#10;opdUd8ILdsTqn1R1JREcFH4koU6gKCqp4gw0zWT8appdKayKsxA4zl5gcu+XVt6fdvYRmW+/QUsE&#10;BkAa61JHl2GetsA6fKlTRn6C8HyBTbWeSbqczmZf5tPPnEnyzW7m83HENbm+tuj8dwU1C0bGkWiJ&#10;aInT1nmqSKFDSCjmQFf5ptI6/ATHWiM7CaKwKSuvQo/04q8obUKsgfCqc4eb5DpKsHy7b/v59pCf&#10;aWyEThHOyk1FhbbC+UeBJAGalGTtH+goNDQZh97irAT8/b/7EE/MkJezhiSVcffrKFBxpn8Y4izo&#10;bzBwMPaDYY71GmjECS2MldGkB+j1YBYI9TOpfRWqkEsYSbUy7gdz7Tth07ZItVrFIFKZFX5rdlaG&#10;1AOgT+2zQNvT4YnIexjEJtJXrHSxkRe7OnqCOFIWAO1Q7HEmhUZe+m0KK/DyP0Zdd375BwAA//8D&#10;AFBLAwQUAAYACAAAACEAHnetn+AAAAAIAQAADwAAAGRycy9kb3ducmV2LnhtbEyPMU/DMBCFdyT+&#10;g3VILIg6pUkVhThVVcEAS0XowubG1zgQn6PYacO/55hgu7v39O575WZ2vTjjGDpPCpaLBARS401H&#10;rYLD+/N9DiJETUb3nlDBNwbYVNdXpS6Mv9AbnuvYCg6hUGgFNsahkDI0Fp0OCz8gsXbyo9OR17GV&#10;ZtQXDne9fEiStXS6I/5g9YA7i81XPTkF+/Rjb++m09PrNl2NL4dpt/5sa6Vub+btI4iIc/wzwy8+&#10;o0PFTEc/kQmiV8BFooJ0mWQgWF7lGQ9HvuRpBrIq5f8C1Q8AAAD//wMAUEsBAi0AFAAGAAgAAAAh&#10;ALaDOJL+AAAA4QEAABMAAAAAAAAAAAAAAAAAAAAAAFtDb250ZW50X1R5cGVzXS54bWxQSwECLQAU&#10;AAYACAAAACEAOP0h/9YAAACUAQAACwAAAAAAAAAAAAAAAAAvAQAAX3JlbHMvLnJlbHNQSwECLQAU&#10;AAYACAAAACEAam55ARsCAAA7BAAADgAAAAAAAAAAAAAAAAAuAgAAZHJzL2Uyb0RvYy54bWxQSwEC&#10;LQAUAAYACAAAACEAHnetn+AAAAAIAQAADwAAAAAAAAAAAAAAAAB1BAAAZHJzL2Rvd25yZXYueG1s&#10;UEsFBgAAAAAEAAQA8wAAAIIFAAAAAA==&#10;">
                <v:textbox style="mso-fit-shape-to-text:t" inset="0,0,0,0">
                  <w:txbxContent>
                    <w:p w:rsidRPr="001D1915" w:rsidR="001351FC" w:rsidP="008754D2" w:rsidRDefault="001351FC" w14:paraId="6ACCEF1F" w14:textId="3E9DF376">
                      <w:pPr>
                        <w:pStyle w:val="Caption"/>
                        <w:spacing w:after="0" w:line="360" w:lineRule="auto"/>
                      </w:pPr>
                      <w:r w:rsidRPr="001D1915">
                        <w:t xml:space="preserve">Figure </w:t>
                      </w:r>
                      <w:r>
                        <w:fldChar w:fldCharType="begin"/>
                      </w:r>
                      <w:r>
                        <w:instrText>SEQ Figure \* ARABIC</w:instrText>
                      </w:r>
                      <w:r>
                        <w:fldChar w:fldCharType="separate"/>
                      </w:r>
                      <w:r w:rsidRPr="001D1915" w:rsidR="00316FA9">
                        <w:t>2</w:t>
                      </w:r>
                      <w:r>
                        <w:fldChar w:fldCharType="end"/>
                      </w:r>
                      <w:r w:rsidRPr="001D1915">
                        <w:t xml:space="preserve"> Asus Pro B760M-CT-CSM motherboard</w:t>
                      </w:r>
                      <w:r w:rsidRPr="001D1915" w:rsidR="00DB6464">
                        <w:t xml:space="preserve"> (</w:t>
                      </w:r>
                      <w:r w:rsidR="008A3EF4">
                        <w:t>Asus</w:t>
                      </w:r>
                      <w:r w:rsidRPr="001D1915" w:rsidR="00DB6464">
                        <w:t>, n.d.)</w:t>
                      </w:r>
                    </w:p>
                  </w:txbxContent>
                </v:textbox>
                <w10:wrap type="through"/>
              </v:shape>
            </w:pict>
          </mc:Fallback>
        </mc:AlternateContent>
      </w:r>
      <w:r w:rsidR="00B25F74">
        <w:rPr>
          <w:noProof/>
        </w:rPr>
        <w:drawing>
          <wp:anchor distT="0" distB="0" distL="114300" distR="114300" simplePos="0" relativeHeight="251658242" behindDoc="0" locked="0" layoutInCell="1" allowOverlap="1" wp14:anchorId="27F087E3" wp14:editId="55B1FFE9">
            <wp:simplePos x="0" y="0"/>
            <wp:positionH relativeFrom="margin">
              <wp:align>left</wp:align>
            </wp:positionH>
            <wp:positionV relativeFrom="paragraph">
              <wp:posOffset>101948</wp:posOffset>
            </wp:positionV>
            <wp:extent cx="2447925" cy="2447925"/>
            <wp:effectExtent l="0" t="0" r="9525" b="9525"/>
            <wp:wrapSquare wrapText="bothSides"/>
            <wp:docPr id="69928791" name="Picture 69928791"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8791" name="Picture 69928791" descr="A picture containing electronics, circui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47925" cy="2447925"/>
                    </a:xfrm>
                    <a:prstGeom prst="rect">
                      <a:avLst/>
                    </a:prstGeom>
                  </pic:spPr>
                </pic:pic>
              </a:graphicData>
            </a:graphic>
          </wp:anchor>
        </w:drawing>
      </w:r>
      <w:r w:rsidR="187FF9C6" w:rsidRPr="37C13EEE">
        <w:rPr>
          <w:rFonts w:ascii="Times New Roman" w:eastAsia="Times New Roman" w:hAnsi="Times New Roman" w:cs="Times New Roman"/>
          <w:color w:val="000000" w:themeColor="text1"/>
          <w:sz w:val="24"/>
          <w:szCs w:val="24"/>
          <w:lang w:val="en-CA"/>
        </w:rPr>
        <w:t>Th</w:t>
      </w:r>
      <w:r w:rsidR="32E2F220" w:rsidRPr="37C13EEE">
        <w:rPr>
          <w:rFonts w:ascii="Times New Roman" w:eastAsia="Times New Roman" w:hAnsi="Times New Roman" w:cs="Times New Roman"/>
          <w:color w:val="000000" w:themeColor="text1"/>
          <w:sz w:val="24"/>
          <w:szCs w:val="24"/>
          <w:lang w:val="en-CA"/>
        </w:rPr>
        <w:t>e Asus Pro B760M-CT-CSM</w:t>
      </w:r>
      <w:r w:rsidR="187FF9C6" w:rsidRPr="37C13EEE">
        <w:rPr>
          <w:rFonts w:ascii="Times New Roman" w:eastAsia="Times New Roman" w:hAnsi="Times New Roman" w:cs="Times New Roman"/>
          <w:color w:val="000000" w:themeColor="text1"/>
          <w:sz w:val="24"/>
          <w:szCs w:val="24"/>
          <w:lang w:val="en-CA"/>
        </w:rPr>
        <w:t xml:space="preserve"> motherboard </w:t>
      </w:r>
      <w:r w:rsidR="7EFD5055" w:rsidRPr="37C13EEE">
        <w:rPr>
          <w:rFonts w:ascii="Times New Roman" w:eastAsia="Times New Roman" w:hAnsi="Times New Roman" w:cs="Times New Roman"/>
          <w:color w:val="000000" w:themeColor="text1"/>
          <w:sz w:val="24"/>
          <w:szCs w:val="24"/>
          <w:lang w:val="en-CA"/>
        </w:rPr>
        <w:t>satisfies all the requirements for an</w:t>
      </w:r>
      <w:r w:rsidR="187FF9C6" w:rsidRPr="37C13EEE">
        <w:rPr>
          <w:rFonts w:ascii="Times New Roman" w:eastAsia="Times New Roman" w:hAnsi="Times New Roman" w:cs="Times New Roman"/>
          <w:color w:val="000000" w:themeColor="text1"/>
          <w:sz w:val="24"/>
          <w:szCs w:val="24"/>
          <w:lang w:val="en-CA"/>
        </w:rPr>
        <w:t xml:space="preserve"> office computer. Coming from an excellent brand that has been around the tech industry since 1989, </w:t>
      </w:r>
      <w:r w:rsidR="52C74687" w:rsidRPr="37C13EEE">
        <w:rPr>
          <w:rFonts w:ascii="Times New Roman" w:eastAsia="Times New Roman" w:hAnsi="Times New Roman" w:cs="Times New Roman"/>
          <w:color w:val="000000" w:themeColor="text1"/>
          <w:sz w:val="24"/>
          <w:szCs w:val="24"/>
          <w:lang w:val="en-CA"/>
        </w:rPr>
        <w:t>ASUS</w:t>
      </w:r>
      <w:r w:rsidR="187FF9C6" w:rsidRPr="37C13EEE">
        <w:rPr>
          <w:rFonts w:ascii="Times New Roman" w:eastAsia="Times New Roman" w:hAnsi="Times New Roman" w:cs="Times New Roman"/>
          <w:color w:val="000000" w:themeColor="text1"/>
          <w:sz w:val="24"/>
          <w:szCs w:val="24"/>
          <w:lang w:val="en-CA"/>
        </w:rPr>
        <w:t xml:space="preserve"> is the fifth largest PC vendor in the world. They make high quality and durable products</w:t>
      </w:r>
      <w:r w:rsidR="7D98D021" w:rsidRPr="37C13EEE">
        <w:rPr>
          <w:rFonts w:ascii="Times New Roman" w:eastAsia="Times New Roman" w:hAnsi="Times New Roman" w:cs="Times New Roman"/>
          <w:color w:val="000000" w:themeColor="text1"/>
          <w:sz w:val="24"/>
          <w:szCs w:val="24"/>
          <w:lang w:val="en-CA"/>
        </w:rPr>
        <w:t xml:space="preserve">. </w:t>
      </w:r>
      <w:r w:rsidR="187FF9C6" w:rsidRPr="37C13EEE">
        <w:rPr>
          <w:rFonts w:ascii="Times New Roman" w:eastAsia="Times New Roman" w:hAnsi="Times New Roman" w:cs="Times New Roman"/>
          <w:color w:val="000000" w:themeColor="text1"/>
          <w:sz w:val="24"/>
          <w:szCs w:val="24"/>
          <w:lang w:val="en-CA"/>
        </w:rPr>
        <w:t>The Pro B760M-CT-CSM motherboard is a motherboard made for businesses. With a LGA 1700 socket that is made ready for the new 13</w:t>
      </w:r>
      <w:r w:rsidR="187FF9C6" w:rsidRPr="37C13EEE">
        <w:rPr>
          <w:rFonts w:ascii="Times New Roman" w:eastAsia="Times New Roman" w:hAnsi="Times New Roman" w:cs="Times New Roman"/>
          <w:color w:val="000000" w:themeColor="text1"/>
          <w:sz w:val="24"/>
          <w:szCs w:val="24"/>
          <w:vertAlign w:val="superscript"/>
          <w:lang w:val="en-CA"/>
        </w:rPr>
        <w:t>th</w:t>
      </w:r>
      <w:r w:rsidR="187FF9C6" w:rsidRPr="37C13EEE">
        <w:rPr>
          <w:rFonts w:ascii="Times New Roman" w:eastAsia="Times New Roman" w:hAnsi="Times New Roman" w:cs="Times New Roman"/>
          <w:color w:val="000000" w:themeColor="text1"/>
          <w:sz w:val="24"/>
          <w:szCs w:val="24"/>
          <w:lang w:val="en-CA"/>
        </w:rPr>
        <w:t xml:space="preserve"> generation processors in case an upgrade is ever needed</w:t>
      </w:r>
      <w:r w:rsidR="1EC3B84C" w:rsidRPr="37C13EEE">
        <w:rPr>
          <w:rFonts w:ascii="Times New Roman" w:eastAsia="Times New Roman" w:hAnsi="Times New Roman" w:cs="Times New Roman"/>
          <w:color w:val="000000" w:themeColor="text1"/>
          <w:sz w:val="24"/>
          <w:szCs w:val="24"/>
          <w:lang w:val="en-CA"/>
        </w:rPr>
        <w:t xml:space="preserve">. </w:t>
      </w:r>
      <w:r w:rsidR="6ACEEC5F" w:rsidRPr="37C13EEE">
        <w:rPr>
          <w:rFonts w:ascii="Times New Roman" w:eastAsia="Times New Roman" w:hAnsi="Times New Roman" w:cs="Times New Roman"/>
          <w:color w:val="000000" w:themeColor="text1"/>
          <w:sz w:val="24"/>
          <w:szCs w:val="24"/>
          <w:lang w:val="en-CA"/>
        </w:rPr>
        <w:t>This motherboard</w:t>
      </w:r>
      <w:r w:rsidR="187FF9C6" w:rsidRPr="37C13EEE">
        <w:rPr>
          <w:rFonts w:ascii="Times New Roman" w:eastAsia="Times New Roman" w:hAnsi="Times New Roman" w:cs="Times New Roman"/>
          <w:color w:val="000000" w:themeColor="text1"/>
          <w:sz w:val="24"/>
          <w:szCs w:val="24"/>
          <w:lang w:val="en-CA"/>
        </w:rPr>
        <w:t xml:space="preserve"> also has all the newest and fastest connectivity in a motherboard</w:t>
      </w:r>
      <w:r w:rsidR="66EA8E3D" w:rsidRPr="37C13EEE">
        <w:rPr>
          <w:rFonts w:ascii="Times New Roman" w:eastAsia="Times New Roman" w:hAnsi="Times New Roman" w:cs="Times New Roman"/>
          <w:color w:val="000000" w:themeColor="text1"/>
          <w:sz w:val="24"/>
          <w:szCs w:val="24"/>
          <w:lang w:val="en-CA"/>
        </w:rPr>
        <w:t xml:space="preserve">. </w:t>
      </w:r>
      <w:r w:rsidR="187FF9C6" w:rsidRPr="37C13EEE">
        <w:rPr>
          <w:rFonts w:ascii="Times New Roman" w:eastAsia="Times New Roman" w:hAnsi="Times New Roman" w:cs="Times New Roman"/>
          <w:color w:val="000000" w:themeColor="text1"/>
          <w:sz w:val="24"/>
          <w:szCs w:val="24"/>
          <w:lang w:val="en-CA"/>
        </w:rPr>
        <w:t>With support for DDR5, PCIe 4.0, and USB 3.2 this motherboard will give computers the fast and reliable connectivity. This motherboard is</w:t>
      </w:r>
      <w:r w:rsidR="30AF334E" w:rsidRPr="37C13EEE">
        <w:rPr>
          <w:rFonts w:ascii="Times New Roman" w:eastAsia="Times New Roman" w:hAnsi="Times New Roman" w:cs="Times New Roman"/>
          <w:color w:val="000000" w:themeColor="text1"/>
          <w:sz w:val="24"/>
          <w:szCs w:val="24"/>
          <w:lang w:val="en-CA"/>
        </w:rPr>
        <w:t xml:space="preserve"> also</w:t>
      </w:r>
      <w:r w:rsidR="187FF9C6" w:rsidRPr="37C13EEE">
        <w:rPr>
          <w:rFonts w:ascii="Times New Roman" w:eastAsia="Times New Roman" w:hAnsi="Times New Roman" w:cs="Times New Roman"/>
          <w:color w:val="000000" w:themeColor="text1"/>
          <w:sz w:val="24"/>
          <w:szCs w:val="24"/>
          <w:lang w:val="en-CA"/>
        </w:rPr>
        <w:t xml:space="preserve"> very versatile </w:t>
      </w:r>
      <w:r w:rsidR="26D7034E" w:rsidRPr="37C13EEE">
        <w:rPr>
          <w:rFonts w:ascii="Times New Roman" w:eastAsia="Times New Roman" w:hAnsi="Times New Roman" w:cs="Times New Roman"/>
          <w:color w:val="000000" w:themeColor="text1"/>
          <w:sz w:val="24"/>
          <w:szCs w:val="24"/>
          <w:lang w:val="en-CA"/>
        </w:rPr>
        <w:t>containing many</w:t>
      </w:r>
      <w:r w:rsidR="187FF9C6" w:rsidRPr="37C13EEE">
        <w:rPr>
          <w:rFonts w:ascii="Times New Roman" w:eastAsia="Times New Roman" w:hAnsi="Times New Roman" w:cs="Times New Roman"/>
          <w:color w:val="000000" w:themeColor="text1"/>
          <w:sz w:val="24"/>
          <w:szCs w:val="24"/>
          <w:lang w:val="en-CA"/>
        </w:rPr>
        <w:t xml:space="preserve"> feature</w:t>
      </w:r>
      <w:r w:rsidR="3686E424" w:rsidRPr="37C13EEE">
        <w:rPr>
          <w:rFonts w:ascii="Times New Roman" w:eastAsia="Times New Roman" w:hAnsi="Times New Roman" w:cs="Times New Roman"/>
          <w:color w:val="000000" w:themeColor="text1"/>
          <w:sz w:val="24"/>
          <w:szCs w:val="24"/>
          <w:lang w:val="en-CA"/>
        </w:rPr>
        <w:t>s</w:t>
      </w:r>
      <w:r w:rsidR="187FF9C6" w:rsidRPr="37C13EEE">
        <w:rPr>
          <w:rFonts w:ascii="Times New Roman" w:eastAsia="Times New Roman" w:hAnsi="Times New Roman" w:cs="Times New Roman"/>
          <w:color w:val="000000" w:themeColor="text1"/>
          <w:sz w:val="24"/>
          <w:szCs w:val="24"/>
          <w:lang w:val="en-CA"/>
        </w:rPr>
        <w:t xml:space="preserve"> that </w:t>
      </w:r>
      <w:r w:rsidR="09B6F725" w:rsidRPr="37C13EEE">
        <w:rPr>
          <w:rFonts w:ascii="Times New Roman" w:eastAsia="Times New Roman" w:hAnsi="Times New Roman" w:cs="Times New Roman"/>
          <w:color w:val="000000" w:themeColor="text1"/>
          <w:sz w:val="24"/>
          <w:szCs w:val="24"/>
          <w:lang w:val="en-CA"/>
        </w:rPr>
        <w:t>are</w:t>
      </w:r>
      <w:r w:rsidR="187FF9C6" w:rsidRPr="37C13EEE">
        <w:rPr>
          <w:rFonts w:ascii="Times New Roman" w:eastAsia="Times New Roman" w:hAnsi="Times New Roman" w:cs="Times New Roman"/>
          <w:color w:val="000000" w:themeColor="text1"/>
          <w:sz w:val="24"/>
          <w:szCs w:val="24"/>
          <w:lang w:val="en-CA"/>
        </w:rPr>
        <w:t xml:space="preserve"> used in the day-to-day operation of </w:t>
      </w:r>
      <w:r w:rsidR="5B3F9783" w:rsidRPr="37C13EEE">
        <w:rPr>
          <w:rFonts w:ascii="Times New Roman" w:eastAsia="Times New Roman" w:hAnsi="Times New Roman" w:cs="Times New Roman"/>
          <w:color w:val="000000" w:themeColor="text1"/>
          <w:sz w:val="24"/>
          <w:szCs w:val="24"/>
          <w:lang w:val="en-CA"/>
        </w:rPr>
        <w:t xml:space="preserve">office </w:t>
      </w:r>
      <w:r w:rsidR="187FF9C6" w:rsidRPr="37C13EEE">
        <w:rPr>
          <w:rFonts w:ascii="Times New Roman" w:eastAsia="Times New Roman" w:hAnsi="Times New Roman" w:cs="Times New Roman"/>
          <w:color w:val="000000" w:themeColor="text1"/>
          <w:sz w:val="24"/>
          <w:szCs w:val="24"/>
          <w:lang w:val="en-CA"/>
        </w:rPr>
        <w:t>employees. This motherboard</w:t>
      </w:r>
      <w:r w:rsidR="25214747" w:rsidRPr="37C13EEE">
        <w:rPr>
          <w:rFonts w:ascii="Times New Roman" w:eastAsia="Times New Roman" w:hAnsi="Times New Roman" w:cs="Times New Roman"/>
          <w:color w:val="000000" w:themeColor="text1"/>
          <w:sz w:val="24"/>
          <w:szCs w:val="24"/>
          <w:lang w:val="en-CA"/>
        </w:rPr>
        <w:t xml:space="preserve"> </w:t>
      </w:r>
      <w:r w:rsidR="187FF9C6" w:rsidRPr="37C13EEE">
        <w:rPr>
          <w:rFonts w:ascii="Times New Roman" w:eastAsia="Times New Roman" w:hAnsi="Times New Roman" w:cs="Times New Roman"/>
          <w:color w:val="000000" w:themeColor="text1"/>
          <w:sz w:val="24"/>
          <w:szCs w:val="24"/>
          <w:lang w:val="en-CA"/>
        </w:rPr>
        <w:t xml:space="preserve">comes with </w:t>
      </w:r>
      <w:r w:rsidR="52C74687" w:rsidRPr="37C13EEE">
        <w:rPr>
          <w:rFonts w:ascii="Times New Roman" w:eastAsia="Times New Roman" w:hAnsi="Times New Roman" w:cs="Times New Roman"/>
          <w:color w:val="000000" w:themeColor="text1"/>
          <w:sz w:val="24"/>
          <w:szCs w:val="24"/>
          <w:lang w:val="en-CA"/>
        </w:rPr>
        <w:t>ASUS</w:t>
      </w:r>
      <w:r w:rsidR="187FF9C6" w:rsidRPr="37C13EEE">
        <w:rPr>
          <w:rFonts w:ascii="Times New Roman" w:eastAsia="Times New Roman" w:hAnsi="Times New Roman" w:cs="Times New Roman"/>
          <w:color w:val="000000" w:themeColor="text1"/>
          <w:sz w:val="24"/>
          <w:szCs w:val="24"/>
          <w:lang w:val="en-CA"/>
        </w:rPr>
        <w:t xml:space="preserve"> boot defender which gives computers </w:t>
      </w:r>
      <w:r w:rsidR="3A7F0F65" w:rsidRPr="37C13EEE">
        <w:rPr>
          <w:rFonts w:ascii="Times New Roman" w:eastAsia="Times New Roman" w:hAnsi="Times New Roman" w:cs="Times New Roman"/>
          <w:color w:val="000000" w:themeColor="text1"/>
          <w:sz w:val="24"/>
          <w:szCs w:val="24"/>
          <w:lang w:val="en-CA"/>
        </w:rPr>
        <w:t xml:space="preserve">an </w:t>
      </w:r>
      <w:r w:rsidR="187FF9C6" w:rsidRPr="37C13EEE">
        <w:rPr>
          <w:rFonts w:ascii="Times New Roman" w:eastAsia="Times New Roman" w:hAnsi="Times New Roman" w:cs="Times New Roman"/>
          <w:color w:val="000000" w:themeColor="text1"/>
          <w:sz w:val="24"/>
          <w:szCs w:val="24"/>
          <w:lang w:val="en-CA"/>
        </w:rPr>
        <w:t xml:space="preserve">extra </w:t>
      </w:r>
      <w:r w:rsidR="187FF9C6" w:rsidRPr="37C13EEE">
        <w:rPr>
          <w:rFonts w:ascii="Times New Roman" w:eastAsia="Times New Roman" w:hAnsi="Times New Roman" w:cs="Times New Roman"/>
          <w:color w:val="000000" w:themeColor="text1"/>
          <w:sz w:val="24"/>
          <w:szCs w:val="24"/>
          <w:lang w:val="en-CA"/>
        </w:rPr>
        <w:lastRenderedPageBreak/>
        <w:t>level of security</w:t>
      </w:r>
      <w:r w:rsidR="7D0A1772" w:rsidRPr="37C13EEE">
        <w:rPr>
          <w:rFonts w:ascii="Times New Roman" w:eastAsia="Times New Roman" w:hAnsi="Times New Roman" w:cs="Times New Roman"/>
          <w:color w:val="000000" w:themeColor="text1"/>
          <w:sz w:val="24"/>
          <w:szCs w:val="24"/>
          <w:lang w:val="en-CA"/>
        </w:rPr>
        <w:t>:</w:t>
      </w:r>
      <w:r w:rsidR="187FF9C6" w:rsidRPr="37C13EEE">
        <w:rPr>
          <w:rFonts w:ascii="Times New Roman" w:eastAsia="Times New Roman" w:hAnsi="Times New Roman" w:cs="Times New Roman"/>
          <w:color w:val="000000" w:themeColor="text1"/>
          <w:sz w:val="24"/>
          <w:szCs w:val="24"/>
          <w:lang w:val="en-CA"/>
        </w:rPr>
        <w:t xml:space="preserve"> </w:t>
      </w:r>
      <w:r w:rsidR="7998853A" w:rsidRPr="37C13EEE">
        <w:rPr>
          <w:rFonts w:ascii="Times New Roman" w:eastAsia="Times New Roman" w:hAnsi="Times New Roman" w:cs="Times New Roman"/>
          <w:color w:val="000000" w:themeColor="text1"/>
          <w:sz w:val="24"/>
          <w:szCs w:val="24"/>
          <w:lang w:val="en-CA"/>
        </w:rPr>
        <w:t>d</w:t>
      </w:r>
      <w:r w:rsidR="75591658" w:rsidRPr="37C13EEE">
        <w:rPr>
          <w:rFonts w:ascii="Times New Roman" w:eastAsia="Times New Roman" w:hAnsi="Times New Roman" w:cs="Times New Roman"/>
          <w:color w:val="000000" w:themeColor="text1"/>
          <w:sz w:val="24"/>
          <w:szCs w:val="24"/>
          <w:lang w:val="en-CA"/>
        </w:rPr>
        <w:t>uring</w:t>
      </w:r>
      <w:r w:rsidR="4C90951E" w:rsidRPr="37C13EEE">
        <w:rPr>
          <w:rFonts w:ascii="Times New Roman" w:eastAsia="Times New Roman" w:hAnsi="Times New Roman" w:cs="Times New Roman"/>
          <w:color w:val="000000" w:themeColor="text1"/>
          <w:sz w:val="24"/>
          <w:szCs w:val="24"/>
          <w:lang w:val="en-CA"/>
        </w:rPr>
        <w:t xml:space="preserve"> the boot sequence this built-in software will verify the BIOS code of the given computer to help detect any attacks or any issues with the firmware. This is used t</w:t>
      </w:r>
      <w:r w:rsidR="10AD65E8" w:rsidRPr="37C13EEE">
        <w:rPr>
          <w:rFonts w:ascii="Times New Roman" w:eastAsia="Times New Roman" w:hAnsi="Times New Roman" w:cs="Times New Roman"/>
          <w:color w:val="000000" w:themeColor="text1"/>
          <w:sz w:val="24"/>
          <w:szCs w:val="24"/>
          <w:lang w:val="en-CA"/>
        </w:rPr>
        <w:t xml:space="preserve">o help automatically protect and repair the BIOS if compromised, </w:t>
      </w:r>
      <w:r w:rsidR="00CD1FBC">
        <w:rPr>
          <w:rFonts w:ascii="Times New Roman" w:eastAsia="Times New Roman" w:hAnsi="Times New Roman" w:cs="Times New Roman"/>
          <w:color w:val="000000" w:themeColor="text1"/>
          <w:sz w:val="24"/>
          <w:szCs w:val="24"/>
          <w:lang w:val="en-CA"/>
        </w:rPr>
        <w:t>which</w:t>
      </w:r>
      <w:r w:rsidR="10AD65E8" w:rsidRPr="37C13EEE">
        <w:rPr>
          <w:rFonts w:ascii="Times New Roman" w:eastAsia="Times New Roman" w:hAnsi="Times New Roman" w:cs="Times New Roman"/>
          <w:color w:val="000000" w:themeColor="text1"/>
          <w:sz w:val="24"/>
          <w:szCs w:val="24"/>
          <w:lang w:val="en-CA"/>
        </w:rPr>
        <w:t xml:space="preserve"> </w:t>
      </w:r>
      <w:r w:rsidR="004B482F">
        <w:rPr>
          <w:rFonts w:ascii="Times New Roman" w:eastAsia="Times New Roman" w:hAnsi="Times New Roman" w:cs="Times New Roman"/>
          <w:color w:val="000000" w:themeColor="text1"/>
          <w:sz w:val="24"/>
          <w:szCs w:val="24"/>
          <w:lang w:val="en-CA"/>
        </w:rPr>
        <w:t>provides</w:t>
      </w:r>
      <w:r w:rsidR="10AD65E8" w:rsidRPr="37C13EEE">
        <w:rPr>
          <w:rFonts w:ascii="Times New Roman" w:eastAsia="Times New Roman" w:hAnsi="Times New Roman" w:cs="Times New Roman"/>
          <w:color w:val="000000" w:themeColor="text1"/>
          <w:sz w:val="24"/>
          <w:szCs w:val="24"/>
          <w:lang w:val="en-CA"/>
        </w:rPr>
        <w:t xml:space="preserve"> an extra layer of protection for the computer. </w:t>
      </w:r>
      <w:r w:rsidR="187FF9C6" w:rsidRPr="37C13EEE">
        <w:rPr>
          <w:rFonts w:ascii="Times New Roman" w:eastAsia="Times New Roman" w:hAnsi="Times New Roman" w:cs="Times New Roman"/>
          <w:color w:val="000000" w:themeColor="text1"/>
          <w:sz w:val="24"/>
          <w:szCs w:val="24"/>
          <w:lang w:val="en-CA"/>
        </w:rPr>
        <w:t>Th</w:t>
      </w:r>
      <w:r w:rsidR="66F71833" w:rsidRPr="37C13EEE">
        <w:rPr>
          <w:rFonts w:ascii="Times New Roman" w:eastAsia="Times New Roman" w:hAnsi="Times New Roman" w:cs="Times New Roman"/>
          <w:color w:val="000000" w:themeColor="text1"/>
          <w:sz w:val="24"/>
          <w:szCs w:val="24"/>
          <w:lang w:val="en-CA"/>
        </w:rPr>
        <w:t>is</w:t>
      </w:r>
      <w:r w:rsidR="187FF9C6" w:rsidRPr="37C13EEE">
        <w:rPr>
          <w:rFonts w:ascii="Times New Roman" w:eastAsia="Times New Roman" w:hAnsi="Times New Roman" w:cs="Times New Roman"/>
          <w:color w:val="000000" w:themeColor="text1"/>
          <w:sz w:val="24"/>
          <w:szCs w:val="24"/>
          <w:lang w:val="en-CA"/>
        </w:rPr>
        <w:t xml:space="preserve"> motherboard </w:t>
      </w:r>
      <w:r w:rsidR="386223DF" w:rsidRPr="37C13EEE">
        <w:rPr>
          <w:rFonts w:ascii="Times New Roman" w:eastAsia="Times New Roman" w:hAnsi="Times New Roman" w:cs="Times New Roman"/>
          <w:color w:val="000000" w:themeColor="text1"/>
          <w:sz w:val="24"/>
          <w:szCs w:val="24"/>
          <w:lang w:val="en-CA"/>
        </w:rPr>
        <w:t xml:space="preserve">also </w:t>
      </w:r>
      <w:r w:rsidR="187FF9C6" w:rsidRPr="37C13EEE">
        <w:rPr>
          <w:rFonts w:ascii="Times New Roman" w:eastAsia="Times New Roman" w:hAnsi="Times New Roman" w:cs="Times New Roman"/>
          <w:color w:val="000000" w:themeColor="text1"/>
          <w:sz w:val="24"/>
          <w:szCs w:val="24"/>
          <w:lang w:val="en-CA"/>
        </w:rPr>
        <w:t xml:space="preserve">comes with </w:t>
      </w:r>
      <w:r w:rsidR="25D86F50">
        <w:rPr>
          <w:rFonts w:ascii="Times New Roman" w:eastAsia="Times New Roman" w:hAnsi="Times New Roman" w:cs="Times New Roman"/>
          <w:color w:val="000000" w:themeColor="text1"/>
          <w:sz w:val="24"/>
          <w:szCs w:val="24"/>
          <w:lang w:val="en-CA"/>
        </w:rPr>
        <w:t xml:space="preserve">an </w:t>
      </w:r>
      <w:r w:rsidR="187FF9C6" w:rsidRPr="37C13EEE">
        <w:rPr>
          <w:rFonts w:ascii="Times New Roman" w:eastAsia="Times New Roman" w:hAnsi="Times New Roman" w:cs="Times New Roman"/>
          <w:color w:val="000000" w:themeColor="text1"/>
          <w:sz w:val="24"/>
          <w:szCs w:val="24"/>
          <w:lang w:val="en-CA"/>
        </w:rPr>
        <w:t xml:space="preserve">onboard graphic with the supported CPU and has all the ports </w:t>
      </w:r>
      <w:r w:rsidR="6027BB36" w:rsidRPr="37C13EEE">
        <w:rPr>
          <w:rFonts w:ascii="Times New Roman" w:eastAsia="Times New Roman" w:hAnsi="Times New Roman" w:cs="Times New Roman"/>
          <w:color w:val="000000" w:themeColor="text1"/>
          <w:sz w:val="24"/>
          <w:szCs w:val="24"/>
          <w:lang w:val="en-CA"/>
        </w:rPr>
        <w:t>required</w:t>
      </w:r>
      <w:r w:rsidR="187FF9C6" w:rsidRPr="37C13EEE">
        <w:rPr>
          <w:rFonts w:ascii="Times New Roman" w:eastAsia="Times New Roman" w:hAnsi="Times New Roman" w:cs="Times New Roman"/>
          <w:color w:val="000000" w:themeColor="text1"/>
          <w:sz w:val="24"/>
          <w:szCs w:val="24"/>
          <w:lang w:val="en-CA"/>
        </w:rPr>
        <w:t xml:space="preserve"> built into it. The </w:t>
      </w:r>
      <w:r w:rsidR="52C74687" w:rsidRPr="37C13EEE">
        <w:rPr>
          <w:rFonts w:ascii="Times New Roman" w:eastAsia="Times New Roman" w:hAnsi="Times New Roman" w:cs="Times New Roman"/>
          <w:color w:val="000000" w:themeColor="text1"/>
          <w:sz w:val="24"/>
          <w:szCs w:val="24"/>
          <w:lang w:val="en-CA"/>
        </w:rPr>
        <w:t>ASUS</w:t>
      </w:r>
      <w:r w:rsidR="187FF9C6" w:rsidRPr="37C13EEE">
        <w:rPr>
          <w:rFonts w:ascii="Times New Roman" w:eastAsia="Times New Roman" w:hAnsi="Times New Roman" w:cs="Times New Roman"/>
          <w:color w:val="000000" w:themeColor="text1"/>
          <w:sz w:val="24"/>
          <w:szCs w:val="24"/>
          <w:lang w:val="en-CA"/>
        </w:rPr>
        <w:t xml:space="preserve"> Pro B760M-CT-CSM motherboard is an exceptionally reliable motherboard from a strong company.</w:t>
      </w:r>
    </w:p>
    <w:p w14:paraId="058A677D" w14:textId="77002960" w:rsidR="6238AA8D" w:rsidRDefault="2F95AB1D" w:rsidP="5CF5E8C9">
      <w:pPr>
        <w:spacing w:after="0" w:line="360" w:lineRule="auto"/>
        <w:ind w:firstLine="720"/>
        <w:rPr>
          <w:rFonts w:ascii="Times New Roman" w:eastAsia="Times New Roman" w:hAnsi="Times New Roman" w:cs="Times New Roman"/>
          <w:color w:val="000000" w:themeColor="text1"/>
          <w:sz w:val="24"/>
          <w:szCs w:val="24"/>
          <w:lang w:val="en-CA"/>
        </w:rPr>
      </w:pPr>
      <w:r w:rsidRPr="706559B5">
        <w:rPr>
          <w:rFonts w:ascii="Times New Roman" w:eastAsia="Times New Roman" w:hAnsi="Times New Roman" w:cs="Times New Roman"/>
          <w:color w:val="000000" w:themeColor="text1"/>
          <w:sz w:val="24"/>
          <w:szCs w:val="24"/>
          <w:lang w:val="en-CA"/>
        </w:rPr>
        <w:t xml:space="preserve">This motherboard is the better choice compared to other motherboards. The big reason is this motherboard has all the necessary and required functionality requested </w:t>
      </w:r>
      <w:r w:rsidR="6F280068" w:rsidRPr="706559B5">
        <w:rPr>
          <w:rFonts w:ascii="Times New Roman" w:eastAsia="Times New Roman" w:hAnsi="Times New Roman" w:cs="Times New Roman"/>
          <w:color w:val="000000" w:themeColor="text1"/>
          <w:sz w:val="24"/>
          <w:szCs w:val="24"/>
          <w:lang w:val="en-CA"/>
        </w:rPr>
        <w:t xml:space="preserve">such as ECC support, </w:t>
      </w:r>
      <w:r w:rsidR="3F9DA645" w:rsidRPr="706559B5">
        <w:rPr>
          <w:rFonts w:ascii="Times New Roman" w:eastAsia="Times New Roman" w:hAnsi="Times New Roman" w:cs="Times New Roman"/>
          <w:color w:val="000000" w:themeColor="text1"/>
          <w:sz w:val="24"/>
          <w:szCs w:val="24"/>
          <w:lang w:val="en-CA"/>
        </w:rPr>
        <w:t xml:space="preserve">WOL, and has all the proper ports and sockets </w:t>
      </w:r>
      <w:r w:rsidR="5FF91A33" w:rsidRPr="706559B5">
        <w:rPr>
          <w:rFonts w:ascii="Times New Roman" w:eastAsia="Times New Roman" w:hAnsi="Times New Roman" w:cs="Times New Roman"/>
          <w:color w:val="000000" w:themeColor="text1"/>
          <w:sz w:val="24"/>
          <w:szCs w:val="24"/>
          <w:lang w:val="en-CA"/>
        </w:rPr>
        <w:t>required</w:t>
      </w:r>
      <w:r w:rsidR="3F9DA645" w:rsidRPr="706559B5">
        <w:rPr>
          <w:rFonts w:ascii="Times New Roman" w:eastAsia="Times New Roman" w:hAnsi="Times New Roman" w:cs="Times New Roman"/>
          <w:color w:val="000000" w:themeColor="text1"/>
          <w:sz w:val="24"/>
          <w:szCs w:val="24"/>
          <w:lang w:val="en-CA"/>
        </w:rPr>
        <w:t xml:space="preserve"> for the rest of the components. With addition to having the prope</w:t>
      </w:r>
      <w:r w:rsidR="0BA4A061" w:rsidRPr="706559B5">
        <w:rPr>
          <w:rFonts w:ascii="Times New Roman" w:eastAsia="Times New Roman" w:hAnsi="Times New Roman" w:cs="Times New Roman"/>
          <w:color w:val="000000" w:themeColor="text1"/>
          <w:sz w:val="24"/>
          <w:szCs w:val="24"/>
          <w:lang w:val="en-CA"/>
        </w:rPr>
        <w:t xml:space="preserve">r ports and sockets, it also has room to upgrade if needed </w:t>
      </w:r>
      <w:r w:rsidR="05CF90B5" w:rsidRPr="706559B5">
        <w:rPr>
          <w:rFonts w:ascii="Times New Roman" w:eastAsia="Times New Roman" w:hAnsi="Times New Roman" w:cs="Times New Roman"/>
          <w:color w:val="000000" w:themeColor="text1"/>
          <w:sz w:val="24"/>
          <w:szCs w:val="24"/>
          <w:lang w:val="en-CA"/>
        </w:rPr>
        <w:t>later</w:t>
      </w:r>
      <w:r w:rsidR="0BA4A061" w:rsidRPr="706559B5">
        <w:rPr>
          <w:rFonts w:ascii="Times New Roman" w:eastAsia="Times New Roman" w:hAnsi="Times New Roman" w:cs="Times New Roman"/>
          <w:color w:val="000000" w:themeColor="text1"/>
          <w:sz w:val="24"/>
          <w:szCs w:val="24"/>
          <w:lang w:val="en-CA"/>
        </w:rPr>
        <w:t>.</w:t>
      </w:r>
      <w:r w:rsidR="62A27F54" w:rsidRPr="706559B5">
        <w:rPr>
          <w:rFonts w:ascii="Times New Roman" w:eastAsia="Times New Roman" w:hAnsi="Times New Roman" w:cs="Times New Roman"/>
          <w:color w:val="000000" w:themeColor="text1"/>
          <w:sz w:val="24"/>
          <w:szCs w:val="24"/>
          <w:lang w:val="en-CA"/>
        </w:rPr>
        <w:t xml:space="preserve"> </w:t>
      </w:r>
      <w:r w:rsidR="7487768E" w:rsidRPr="706559B5">
        <w:rPr>
          <w:rFonts w:ascii="Times New Roman" w:eastAsia="Times New Roman" w:hAnsi="Times New Roman" w:cs="Times New Roman"/>
          <w:color w:val="000000" w:themeColor="text1"/>
          <w:sz w:val="24"/>
          <w:szCs w:val="24"/>
          <w:lang w:val="en-CA"/>
        </w:rPr>
        <w:t xml:space="preserve">This motherboard has a commonly user Intel socket that many newer and better CPUs will use if </w:t>
      </w:r>
      <w:r w:rsidR="6E627111" w:rsidRPr="706559B5">
        <w:rPr>
          <w:rFonts w:ascii="Times New Roman" w:eastAsia="Times New Roman" w:hAnsi="Times New Roman" w:cs="Times New Roman"/>
          <w:color w:val="000000" w:themeColor="text1"/>
          <w:sz w:val="24"/>
          <w:szCs w:val="24"/>
          <w:lang w:val="en-CA"/>
        </w:rPr>
        <w:t xml:space="preserve">upgrades were </w:t>
      </w:r>
      <w:r w:rsidR="7487768E" w:rsidRPr="706559B5">
        <w:rPr>
          <w:rFonts w:ascii="Times New Roman" w:eastAsia="Times New Roman" w:hAnsi="Times New Roman" w:cs="Times New Roman"/>
          <w:color w:val="000000" w:themeColor="text1"/>
          <w:sz w:val="24"/>
          <w:szCs w:val="24"/>
          <w:lang w:val="en-CA"/>
        </w:rPr>
        <w:t xml:space="preserve">needed.  Since it also supports DDR5, RAM can be upgraded if needed as well. </w:t>
      </w:r>
      <w:r w:rsidR="2E749369" w:rsidRPr="706559B5">
        <w:rPr>
          <w:rFonts w:ascii="Times New Roman" w:eastAsia="Times New Roman" w:hAnsi="Times New Roman" w:cs="Times New Roman"/>
          <w:color w:val="000000" w:themeColor="text1"/>
          <w:sz w:val="24"/>
          <w:szCs w:val="24"/>
          <w:lang w:val="en-CA"/>
        </w:rPr>
        <w:t>Comparing this motherboard to a similar motherboard of the same form factor, same price range, and same CPU socket</w:t>
      </w:r>
      <w:r w:rsidR="5A6E439B" w:rsidRPr="706559B5">
        <w:rPr>
          <w:rFonts w:ascii="Times New Roman" w:eastAsia="Times New Roman" w:hAnsi="Times New Roman" w:cs="Times New Roman"/>
          <w:color w:val="000000" w:themeColor="text1"/>
          <w:sz w:val="24"/>
          <w:szCs w:val="24"/>
          <w:lang w:val="en-CA"/>
        </w:rPr>
        <w:t xml:space="preserve"> such as the ASRock B760M Steel Legend.  We can point out that this motherboard does not have all the requirements such as WOL or ECC.</w:t>
      </w:r>
      <w:r w:rsidR="465A622E" w:rsidRPr="706559B5">
        <w:rPr>
          <w:rFonts w:ascii="Times New Roman" w:eastAsia="Times New Roman" w:hAnsi="Times New Roman" w:cs="Times New Roman"/>
          <w:color w:val="000000" w:themeColor="text1"/>
          <w:sz w:val="24"/>
          <w:szCs w:val="24"/>
          <w:lang w:val="en-CA"/>
        </w:rPr>
        <w:t xml:space="preserve"> This motherboard also does not include some of the required ports such as FireWire. </w:t>
      </w:r>
      <w:r w:rsidR="3C385AB3" w:rsidRPr="706559B5">
        <w:rPr>
          <w:rFonts w:ascii="Times New Roman" w:eastAsia="Times New Roman" w:hAnsi="Times New Roman" w:cs="Times New Roman"/>
          <w:color w:val="000000" w:themeColor="text1"/>
          <w:sz w:val="24"/>
          <w:szCs w:val="24"/>
          <w:lang w:val="en-CA"/>
        </w:rPr>
        <w:t>The ASUS Pro B760M motherboard chosen is best motherboard for the price range and to meet the requirements.</w:t>
      </w:r>
    </w:p>
    <w:p w14:paraId="5AFC49DA" w14:textId="66020DD7" w:rsidR="410E7469" w:rsidRDefault="410E7469" w:rsidP="37C13EEE">
      <w:pPr>
        <w:spacing w:after="0" w:line="360" w:lineRule="auto"/>
        <w:rPr>
          <w:rFonts w:ascii="Calibri" w:eastAsia="Calibri" w:hAnsi="Calibri" w:cs="Calibri"/>
          <w:color w:val="000000" w:themeColor="text1"/>
        </w:rPr>
      </w:pPr>
    </w:p>
    <w:p w14:paraId="7C07526C" w14:textId="66542BCF" w:rsidR="410E7469" w:rsidRPr="009E404E" w:rsidRDefault="7561C9A8" w:rsidP="37C13EEE">
      <w:pPr>
        <w:pStyle w:val="Heading2"/>
        <w:spacing w:line="360" w:lineRule="auto"/>
        <w:rPr>
          <w:rFonts w:ascii="Times New Roman" w:hAnsi="Times New Roman" w:cs="Times New Roman"/>
        </w:rPr>
      </w:pPr>
      <w:bookmarkStart w:id="22" w:name="_Toc130149975"/>
      <w:bookmarkStart w:id="23" w:name="_Toc131411224"/>
      <w:r w:rsidRPr="009E404E">
        <w:rPr>
          <w:rFonts w:ascii="Times New Roman" w:hAnsi="Times New Roman" w:cs="Times New Roman"/>
        </w:rPr>
        <w:t>Memory</w:t>
      </w:r>
      <w:bookmarkEnd w:id="22"/>
      <w:bookmarkEnd w:id="23"/>
    </w:p>
    <w:p w14:paraId="766973AE" w14:textId="483EE64B" w:rsidR="410E7469" w:rsidRDefault="19AB0143" w:rsidP="003D66C3">
      <w:pPr>
        <w:spacing w:after="0" w:line="360" w:lineRule="auto"/>
        <w:ind w:firstLine="720"/>
        <w:rPr>
          <w:rFonts w:ascii="Times New Roman" w:eastAsia="Times New Roman" w:hAnsi="Times New Roman" w:cs="Times New Roman"/>
          <w:color w:val="000000" w:themeColor="text1"/>
          <w:sz w:val="24"/>
          <w:szCs w:val="24"/>
        </w:rPr>
      </w:pPr>
      <w:r w:rsidRPr="37C13EEE">
        <w:rPr>
          <w:rFonts w:ascii="Times New Roman" w:eastAsia="Times New Roman" w:hAnsi="Times New Roman" w:cs="Times New Roman"/>
          <w:color w:val="000000" w:themeColor="text1"/>
          <w:sz w:val="24"/>
          <w:szCs w:val="24"/>
        </w:rPr>
        <w:t xml:space="preserve">The </w:t>
      </w:r>
      <w:r w:rsidR="6814FBB9" w:rsidRPr="37C13EEE">
        <w:rPr>
          <w:rFonts w:ascii="Times New Roman" w:eastAsia="Times New Roman" w:hAnsi="Times New Roman" w:cs="Times New Roman"/>
          <w:color w:val="000000" w:themeColor="text1"/>
          <w:sz w:val="24"/>
          <w:szCs w:val="24"/>
        </w:rPr>
        <w:t xml:space="preserve">Patriot Signature Line Series 8GB Single DIMM is DDR5 </w:t>
      </w:r>
      <w:r w:rsidR="0A38AED5" w:rsidRPr="37C13EEE">
        <w:rPr>
          <w:rFonts w:ascii="Times New Roman" w:eastAsia="Times New Roman" w:hAnsi="Times New Roman" w:cs="Times New Roman"/>
          <w:color w:val="000000" w:themeColor="text1"/>
          <w:sz w:val="24"/>
          <w:szCs w:val="24"/>
        </w:rPr>
        <w:t>with speed of</w:t>
      </w:r>
      <w:r w:rsidR="6814FBB9" w:rsidRPr="37C13EEE">
        <w:rPr>
          <w:rFonts w:ascii="Times New Roman" w:eastAsia="Times New Roman" w:hAnsi="Times New Roman" w:cs="Times New Roman"/>
          <w:color w:val="000000" w:themeColor="text1"/>
          <w:sz w:val="24"/>
          <w:szCs w:val="24"/>
        </w:rPr>
        <w:t xml:space="preserve"> 4800MHz and </w:t>
      </w:r>
      <w:r w:rsidR="054A27E6" w:rsidRPr="37C13EEE">
        <w:rPr>
          <w:rFonts w:ascii="Times New Roman" w:eastAsia="Times New Roman" w:hAnsi="Times New Roman" w:cs="Times New Roman"/>
          <w:color w:val="000000" w:themeColor="text1"/>
          <w:sz w:val="24"/>
          <w:szCs w:val="24"/>
        </w:rPr>
        <w:t xml:space="preserve">voltage of </w:t>
      </w:r>
      <w:r w:rsidR="6814FBB9" w:rsidRPr="37C13EEE">
        <w:rPr>
          <w:rFonts w:ascii="Times New Roman" w:eastAsia="Times New Roman" w:hAnsi="Times New Roman" w:cs="Times New Roman"/>
          <w:color w:val="000000" w:themeColor="text1"/>
          <w:sz w:val="24"/>
          <w:szCs w:val="24"/>
        </w:rPr>
        <w:t xml:space="preserve">1.1 Volts. This DIMM </w:t>
      </w:r>
      <w:r w:rsidR="3EAADF39" w:rsidRPr="427D96A3">
        <w:rPr>
          <w:rFonts w:ascii="Times New Roman" w:eastAsia="Times New Roman" w:hAnsi="Times New Roman" w:cs="Times New Roman"/>
          <w:color w:val="000000" w:themeColor="text1"/>
          <w:sz w:val="24"/>
          <w:szCs w:val="24"/>
        </w:rPr>
        <w:t>effortlessly manages</w:t>
      </w:r>
      <w:r w:rsidR="6814FBB9" w:rsidRPr="37C13EEE">
        <w:rPr>
          <w:rFonts w:ascii="Times New Roman" w:eastAsia="Times New Roman" w:hAnsi="Times New Roman" w:cs="Times New Roman"/>
          <w:color w:val="000000" w:themeColor="text1"/>
          <w:sz w:val="24"/>
          <w:szCs w:val="24"/>
        </w:rPr>
        <w:t xml:space="preserve"> power </w:t>
      </w:r>
      <w:r w:rsidR="3EAADF39" w:rsidRPr="49E8BA76">
        <w:rPr>
          <w:rFonts w:ascii="Times New Roman" w:eastAsia="Times New Roman" w:hAnsi="Times New Roman" w:cs="Times New Roman"/>
          <w:color w:val="000000" w:themeColor="text1"/>
          <w:sz w:val="24"/>
          <w:szCs w:val="24"/>
        </w:rPr>
        <w:t xml:space="preserve">using </w:t>
      </w:r>
      <w:r w:rsidR="2C148DFA" w:rsidRPr="2B706E86">
        <w:rPr>
          <w:rFonts w:ascii="Times New Roman" w:eastAsia="Times New Roman" w:hAnsi="Times New Roman" w:cs="Times New Roman"/>
          <w:color w:val="000000" w:themeColor="text1"/>
          <w:sz w:val="24"/>
          <w:szCs w:val="24"/>
        </w:rPr>
        <w:t xml:space="preserve">the </w:t>
      </w:r>
      <w:r w:rsidR="3EAADF39" w:rsidRPr="2B706E86">
        <w:rPr>
          <w:rFonts w:ascii="Times New Roman" w:eastAsia="Times New Roman" w:hAnsi="Times New Roman" w:cs="Times New Roman"/>
          <w:color w:val="000000" w:themeColor="text1"/>
          <w:sz w:val="24"/>
          <w:szCs w:val="24"/>
        </w:rPr>
        <w:t>IC</w:t>
      </w:r>
      <w:r w:rsidR="3EAADF39" w:rsidRPr="49E8BA76">
        <w:rPr>
          <w:rFonts w:ascii="Times New Roman" w:eastAsia="Times New Roman" w:hAnsi="Times New Roman" w:cs="Times New Roman"/>
          <w:color w:val="000000" w:themeColor="text1"/>
          <w:sz w:val="24"/>
          <w:szCs w:val="24"/>
        </w:rPr>
        <w:t xml:space="preserve"> technology</w:t>
      </w:r>
      <w:r w:rsidR="6814FBB9" w:rsidRPr="37C13EEE">
        <w:rPr>
          <w:rFonts w:ascii="Times New Roman" w:eastAsia="Times New Roman" w:hAnsi="Times New Roman" w:cs="Times New Roman"/>
          <w:color w:val="000000" w:themeColor="text1"/>
          <w:sz w:val="24"/>
          <w:szCs w:val="24"/>
        </w:rPr>
        <w:t xml:space="preserve"> </w:t>
      </w:r>
      <w:r w:rsidR="50EA30CB" w:rsidRPr="4256F215">
        <w:rPr>
          <w:rFonts w:ascii="Times New Roman" w:eastAsia="Times New Roman" w:hAnsi="Times New Roman" w:cs="Times New Roman"/>
          <w:color w:val="000000" w:themeColor="text1"/>
          <w:sz w:val="24"/>
          <w:szCs w:val="24"/>
        </w:rPr>
        <w:t xml:space="preserve">that </w:t>
      </w:r>
      <w:r w:rsidR="50EA30CB" w:rsidRPr="52F69F16">
        <w:rPr>
          <w:rFonts w:ascii="Times New Roman" w:eastAsia="Times New Roman" w:hAnsi="Times New Roman" w:cs="Times New Roman"/>
          <w:color w:val="000000" w:themeColor="text1"/>
          <w:sz w:val="24"/>
          <w:szCs w:val="24"/>
        </w:rPr>
        <w:t>is</w:t>
      </w:r>
      <w:r w:rsidR="50EA30CB" w:rsidRPr="4256F215">
        <w:rPr>
          <w:rFonts w:ascii="Times New Roman" w:eastAsia="Times New Roman" w:hAnsi="Times New Roman" w:cs="Times New Roman"/>
          <w:color w:val="000000" w:themeColor="text1"/>
          <w:sz w:val="24"/>
          <w:szCs w:val="24"/>
        </w:rPr>
        <w:t xml:space="preserve"> </w:t>
      </w:r>
      <w:r w:rsidR="6668A9AB" w:rsidRPr="4256F215">
        <w:rPr>
          <w:rFonts w:ascii="Times New Roman" w:eastAsia="Times New Roman" w:hAnsi="Times New Roman" w:cs="Times New Roman"/>
          <w:color w:val="000000" w:themeColor="text1"/>
          <w:sz w:val="24"/>
          <w:szCs w:val="24"/>
        </w:rPr>
        <w:t>o</w:t>
      </w:r>
      <w:r w:rsidR="68B15EE3" w:rsidRPr="4256F215">
        <w:rPr>
          <w:rFonts w:ascii="Times New Roman" w:eastAsia="Times New Roman" w:hAnsi="Times New Roman" w:cs="Times New Roman"/>
          <w:color w:val="000000" w:themeColor="text1"/>
          <w:sz w:val="24"/>
          <w:szCs w:val="24"/>
        </w:rPr>
        <w:t>nboard</w:t>
      </w:r>
      <w:r w:rsidR="6AF8014A" w:rsidRPr="52F69F16">
        <w:rPr>
          <w:rFonts w:ascii="Times New Roman" w:eastAsia="Times New Roman" w:hAnsi="Times New Roman" w:cs="Times New Roman"/>
          <w:color w:val="000000" w:themeColor="text1"/>
          <w:sz w:val="24"/>
          <w:szCs w:val="24"/>
        </w:rPr>
        <w:t>,</w:t>
      </w:r>
      <w:r w:rsidR="6814FBB9" w:rsidRPr="37C13EEE">
        <w:rPr>
          <w:rFonts w:ascii="Times New Roman" w:eastAsia="Times New Roman" w:hAnsi="Times New Roman" w:cs="Times New Roman"/>
          <w:color w:val="000000" w:themeColor="text1"/>
          <w:sz w:val="24"/>
          <w:szCs w:val="24"/>
        </w:rPr>
        <w:t xml:space="preserve"> which ensures power stability. This DIMM also has Onboard Temperature Sensors which protect devices from overheating. Lastly, this DIMM also supports ECC </w:t>
      </w:r>
      <w:r w:rsidR="00EB41F4">
        <w:rPr>
          <w:rFonts w:ascii="Times New Roman" w:eastAsia="Times New Roman" w:hAnsi="Times New Roman" w:cs="Times New Roman"/>
          <w:color w:val="0F1111"/>
          <w:sz w:val="24"/>
          <w:szCs w:val="24"/>
        </w:rPr>
        <w:t xml:space="preserve">(see glossary at end of report) </w:t>
      </w:r>
      <w:r w:rsidR="6814FBB9" w:rsidRPr="37C13EEE">
        <w:rPr>
          <w:rFonts w:ascii="Times New Roman" w:eastAsia="Times New Roman" w:hAnsi="Times New Roman" w:cs="Times New Roman"/>
          <w:color w:val="000000" w:themeColor="text1"/>
          <w:sz w:val="24"/>
          <w:szCs w:val="24"/>
        </w:rPr>
        <w:t>which was one of the features requested and simply just checks for errors while processing the data provided to prevent any mistakes. This DIMM operates from 0 °C – 85 °C and is RoHS compliant.</w:t>
      </w:r>
    </w:p>
    <w:p w14:paraId="3D7EDF0A" w14:textId="29A11B84" w:rsidR="410E7469" w:rsidRDefault="764018B3" w:rsidP="003D66C3">
      <w:pPr>
        <w:spacing w:after="0" w:line="360" w:lineRule="auto"/>
        <w:ind w:firstLine="720"/>
        <w:rPr>
          <w:rFonts w:ascii="Times New Roman" w:eastAsia="Times New Roman" w:hAnsi="Times New Roman" w:cs="Times New Roman"/>
          <w:color w:val="000000" w:themeColor="text1"/>
          <w:sz w:val="24"/>
          <w:szCs w:val="24"/>
        </w:rPr>
      </w:pPr>
      <w:r w:rsidRPr="31625A87">
        <w:rPr>
          <w:rFonts w:ascii="Times New Roman" w:eastAsia="Times New Roman" w:hAnsi="Times New Roman" w:cs="Times New Roman"/>
          <w:color w:val="000000" w:themeColor="text1"/>
          <w:sz w:val="24"/>
          <w:szCs w:val="24"/>
        </w:rPr>
        <w:t xml:space="preserve">This </w:t>
      </w:r>
      <w:r w:rsidR="7561C9A8" w:rsidRPr="31625A87">
        <w:rPr>
          <w:rFonts w:ascii="Times New Roman" w:eastAsia="Times New Roman" w:hAnsi="Times New Roman" w:cs="Times New Roman"/>
          <w:color w:val="000000" w:themeColor="text1"/>
          <w:sz w:val="24"/>
          <w:szCs w:val="24"/>
        </w:rPr>
        <w:t xml:space="preserve">DIMM </w:t>
      </w:r>
      <w:r w:rsidR="052F0A80" w:rsidRPr="31625A87">
        <w:rPr>
          <w:rFonts w:ascii="Times New Roman" w:eastAsia="Times New Roman" w:hAnsi="Times New Roman" w:cs="Times New Roman"/>
          <w:color w:val="000000" w:themeColor="text1"/>
          <w:sz w:val="24"/>
          <w:szCs w:val="24"/>
        </w:rPr>
        <w:t>was chosen as it is</w:t>
      </w:r>
      <w:r w:rsidR="756226D0" w:rsidRPr="31625A87">
        <w:rPr>
          <w:rFonts w:ascii="Times New Roman" w:eastAsia="Times New Roman" w:hAnsi="Times New Roman" w:cs="Times New Roman"/>
          <w:color w:val="000000" w:themeColor="text1"/>
          <w:sz w:val="24"/>
          <w:szCs w:val="24"/>
        </w:rPr>
        <w:t xml:space="preserve"> </w:t>
      </w:r>
      <w:r w:rsidR="7561C9A8" w:rsidRPr="31625A87">
        <w:rPr>
          <w:rFonts w:ascii="Times New Roman" w:eastAsia="Times New Roman" w:hAnsi="Times New Roman" w:cs="Times New Roman"/>
          <w:color w:val="000000" w:themeColor="text1"/>
          <w:sz w:val="24"/>
          <w:szCs w:val="24"/>
        </w:rPr>
        <w:t xml:space="preserve">one of the highest-performing single DIMM’s </w:t>
      </w:r>
      <w:r w:rsidR="0D1DC006" w:rsidRPr="31625A87">
        <w:rPr>
          <w:rFonts w:ascii="Times New Roman" w:eastAsia="Times New Roman" w:hAnsi="Times New Roman" w:cs="Times New Roman"/>
          <w:color w:val="000000" w:themeColor="text1"/>
          <w:sz w:val="24"/>
          <w:szCs w:val="24"/>
        </w:rPr>
        <w:t xml:space="preserve">within the </w:t>
      </w:r>
      <w:r w:rsidR="7561C9A8" w:rsidRPr="31625A87">
        <w:rPr>
          <w:rFonts w:ascii="Times New Roman" w:eastAsia="Times New Roman" w:hAnsi="Times New Roman" w:cs="Times New Roman"/>
          <w:color w:val="000000" w:themeColor="text1"/>
          <w:sz w:val="24"/>
          <w:szCs w:val="24"/>
        </w:rPr>
        <w:t xml:space="preserve">price range that supports ECC. </w:t>
      </w:r>
      <w:r w:rsidR="1FD8832D" w:rsidRPr="31625A87">
        <w:rPr>
          <w:rFonts w:ascii="Times New Roman" w:eastAsia="Times New Roman" w:hAnsi="Times New Roman" w:cs="Times New Roman"/>
          <w:color w:val="000000" w:themeColor="text1"/>
          <w:sz w:val="24"/>
          <w:szCs w:val="24"/>
        </w:rPr>
        <w:t xml:space="preserve">Additionally, </w:t>
      </w:r>
      <w:r w:rsidR="423A3FA6" w:rsidRPr="31625A87">
        <w:rPr>
          <w:rFonts w:ascii="Times New Roman" w:eastAsia="Times New Roman" w:hAnsi="Times New Roman" w:cs="Times New Roman"/>
          <w:color w:val="000000" w:themeColor="text1"/>
          <w:sz w:val="24"/>
          <w:szCs w:val="24"/>
        </w:rPr>
        <w:t>it is</w:t>
      </w:r>
      <w:r w:rsidR="7561C9A8" w:rsidRPr="31625A87">
        <w:rPr>
          <w:rFonts w:ascii="Times New Roman" w:eastAsia="Times New Roman" w:hAnsi="Times New Roman" w:cs="Times New Roman"/>
          <w:color w:val="000000" w:themeColor="text1"/>
          <w:sz w:val="24"/>
          <w:szCs w:val="24"/>
        </w:rPr>
        <w:t xml:space="preserve"> RoHS compliant, has a limited lifetime warranty, and each DIMM is tested to ensure the highest of qualities. </w:t>
      </w:r>
      <w:r w:rsidR="4C969973" w:rsidRPr="31625A87">
        <w:rPr>
          <w:rFonts w:ascii="Times New Roman" w:eastAsia="Times New Roman" w:hAnsi="Times New Roman" w:cs="Times New Roman"/>
          <w:color w:val="000000" w:themeColor="text1"/>
          <w:sz w:val="24"/>
          <w:szCs w:val="24"/>
        </w:rPr>
        <w:t xml:space="preserve">The </w:t>
      </w:r>
      <w:r w:rsidR="2CA9326E" w:rsidRPr="31625A87">
        <w:rPr>
          <w:rFonts w:ascii="Times New Roman" w:eastAsia="Times New Roman" w:hAnsi="Times New Roman" w:cs="Times New Roman"/>
          <w:color w:val="000000" w:themeColor="text1"/>
          <w:sz w:val="24"/>
          <w:szCs w:val="24"/>
        </w:rPr>
        <w:t>P</w:t>
      </w:r>
      <w:r w:rsidR="4C969973" w:rsidRPr="31625A87">
        <w:rPr>
          <w:rFonts w:ascii="Times New Roman" w:eastAsia="Times New Roman" w:hAnsi="Times New Roman" w:cs="Times New Roman"/>
          <w:color w:val="000000" w:themeColor="text1"/>
          <w:sz w:val="24"/>
          <w:szCs w:val="24"/>
        </w:rPr>
        <w:t>atriot DDR5</w:t>
      </w:r>
      <w:r w:rsidR="7561C9A8" w:rsidRPr="31625A87">
        <w:rPr>
          <w:rFonts w:ascii="Times New Roman" w:eastAsia="Times New Roman" w:hAnsi="Times New Roman" w:cs="Times New Roman"/>
          <w:color w:val="000000" w:themeColor="text1"/>
          <w:sz w:val="24"/>
          <w:szCs w:val="24"/>
        </w:rPr>
        <w:t xml:space="preserve"> </w:t>
      </w:r>
      <w:r w:rsidR="266A760A" w:rsidRPr="31625A87">
        <w:rPr>
          <w:rFonts w:ascii="Times New Roman" w:eastAsia="Times New Roman" w:hAnsi="Times New Roman" w:cs="Times New Roman"/>
          <w:color w:val="000000" w:themeColor="text1"/>
          <w:sz w:val="24"/>
          <w:szCs w:val="24"/>
        </w:rPr>
        <w:t>is</w:t>
      </w:r>
      <w:r w:rsidR="7561C9A8" w:rsidRPr="31625A87">
        <w:rPr>
          <w:rFonts w:ascii="Times New Roman" w:eastAsia="Times New Roman" w:hAnsi="Times New Roman" w:cs="Times New Roman"/>
          <w:color w:val="000000" w:themeColor="text1"/>
          <w:sz w:val="24"/>
          <w:szCs w:val="24"/>
        </w:rPr>
        <w:t xml:space="preserve"> </w:t>
      </w:r>
      <w:r w:rsidR="5DCD23EC" w:rsidRPr="31625A87">
        <w:rPr>
          <w:rFonts w:ascii="Times New Roman" w:eastAsia="Times New Roman" w:hAnsi="Times New Roman" w:cs="Times New Roman"/>
          <w:color w:val="000000" w:themeColor="text1"/>
          <w:sz w:val="24"/>
          <w:szCs w:val="24"/>
        </w:rPr>
        <w:t xml:space="preserve">also </w:t>
      </w:r>
      <w:r w:rsidR="7561C9A8" w:rsidRPr="31625A87">
        <w:rPr>
          <w:rFonts w:ascii="Times New Roman" w:eastAsia="Times New Roman" w:hAnsi="Times New Roman" w:cs="Times New Roman"/>
          <w:color w:val="000000" w:themeColor="text1"/>
          <w:sz w:val="24"/>
          <w:szCs w:val="24"/>
        </w:rPr>
        <w:t xml:space="preserve">engineered to consume less power which in turn emits less heat regardless of the DIMMS' high frequency and speed. </w:t>
      </w:r>
      <w:r w:rsidR="392CC958" w:rsidRPr="31625A87">
        <w:rPr>
          <w:rFonts w:ascii="Times New Roman" w:eastAsia="Times New Roman" w:hAnsi="Times New Roman" w:cs="Times New Roman"/>
          <w:color w:val="000000" w:themeColor="text1"/>
          <w:sz w:val="24"/>
          <w:szCs w:val="24"/>
        </w:rPr>
        <w:t>This RAM</w:t>
      </w:r>
      <w:r w:rsidR="7561C9A8" w:rsidRPr="31625A87">
        <w:rPr>
          <w:rFonts w:ascii="Times New Roman" w:eastAsia="Times New Roman" w:hAnsi="Times New Roman" w:cs="Times New Roman"/>
          <w:color w:val="000000" w:themeColor="text1"/>
          <w:sz w:val="24"/>
          <w:szCs w:val="24"/>
        </w:rPr>
        <w:t xml:space="preserve"> also supports Power Management IC (PMIC), which locally </w:t>
      </w:r>
      <w:r w:rsidR="7561C9A8" w:rsidRPr="31625A87">
        <w:rPr>
          <w:rFonts w:ascii="Times New Roman" w:eastAsia="Times New Roman" w:hAnsi="Times New Roman" w:cs="Times New Roman"/>
          <w:color w:val="000000" w:themeColor="text1"/>
          <w:sz w:val="24"/>
          <w:szCs w:val="24"/>
        </w:rPr>
        <w:lastRenderedPageBreak/>
        <w:t xml:space="preserve">regulates or stabilizes voltage. Lastly, as stated before, this DIMM has onboard temperature sensors to protect the DIMM from overheating and potentially damaging itself or other components. </w:t>
      </w:r>
    </w:p>
    <w:p w14:paraId="2F40C62F" w14:textId="45A49CD1" w:rsidR="410E7469" w:rsidRDefault="410E7469" w:rsidP="37C13EEE">
      <w:pPr>
        <w:spacing w:after="0" w:line="360" w:lineRule="auto"/>
        <w:rPr>
          <w:rFonts w:ascii="Times New Roman" w:eastAsia="Times New Roman" w:hAnsi="Times New Roman" w:cs="Times New Roman"/>
          <w:color w:val="000000" w:themeColor="text1"/>
          <w:sz w:val="24"/>
          <w:szCs w:val="24"/>
        </w:rPr>
      </w:pPr>
    </w:p>
    <w:p w14:paraId="5663F5DC" w14:textId="77777777" w:rsidR="00315AC8" w:rsidRDefault="154BCC91" w:rsidP="37C13EEE">
      <w:pPr>
        <w:keepNext/>
        <w:spacing w:after="0" w:line="360" w:lineRule="auto"/>
        <w:jc w:val="center"/>
      </w:pPr>
      <w:r>
        <w:rPr>
          <w:noProof/>
        </w:rPr>
        <w:drawing>
          <wp:anchor distT="0" distB="0" distL="114300" distR="114300" simplePos="0" relativeHeight="251658253" behindDoc="0" locked="0" layoutInCell="1" allowOverlap="1" wp14:anchorId="01F38485" wp14:editId="56F69C38">
            <wp:simplePos x="0" y="0"/>
            <wp:positionH relativeFrom="column">
              <wp:posOffset>150312</wp:posOffset>
            </wp:positionH>
            <wp:positionV relativeFrom="paragraph">
              <wp:posOffset>2453</wp:posOffset>
            </wp:positionV>
            <wp:extent cx="5642975" cy="3526861"/>
            <wp:effectExtent l="0" t="0" r="0" b="0"/>
            <wp:wrapSquare wrapText="bothSides"/>
            <wp:docPr id="2094541482" name="Picture 209454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42975" cy="3526861"/>
                    </a:xfrm>
                    <a:prstGeom prst="rect">
                      <a:avLst/>
                    </a:prstGeom>
                  </pic:spPr>
                </pic:pic>
              </a:graphicData>
            </a:graphic>
          </wp:anchor>
        </w:drawing>
      </w:r>
    </w:p>
    <w:p w14:paraId="7D7F5FD9" w14:textId="31BE55FD" w:rsidR="003B5CC0" w:rsidRPr="003D6B18" w:rsidRDefault="70F61C6D" w:rsidP="003D6B18">
      <w:pPr>
        <w:pStyle w:val="Caption"/>
        <w:spacing w:after="0" w:line="360" w:lineRule="auto"/>
        <w:rPr>
          <w:i w:val="0"/>
        </w:rPr>
      </w:pPr>
      <w:bookmarkStart w:id="24" w:name="_Toc130055581"/>
      <w:r>
        <w:t xml:space="preserve">Figure </w:t>
      </w:r>
      <w:r>
        <w:fldChar w:fldCharType="begin"/>
      </w:r>
      <w:r>
        <w:instrText>SEQ Figure \* ARABIC</w:instrText>
      </w:r>
      <w:r>
        <w:fldChar w:fldCharType="separate"/>
      </w:r>
      <w:r w:rsidR="00316FA9">
        <w:rPr>
          <w:noProof/>
        </w:rPr>
        <w:t>3</w:t>
      </w:r>
      <w:r>
        <w:fldChar w:fldCharType="end"/>
      </w:r>
      <w:r>
        <w:t xml:space="preserve"> PATRIOT™ announcing their Signature DDR5 memory selected for this build provide up to 75 percent better performance then high-end overclocked DDR4 memory.</w:t>
      </w:r>
      <w:r w:rsidR="00156669">
        <w:t xml:space="preserve"> </w:t>
      </w:r>
      <w:r w:rsidR="00156669">
        <w:rPr>
          <w:i w:val="0"/>
          <w:iCs w:val="0"/>
        </w:rPr>
        <w:t>(</w:t>
      </w:r>
      <w:r w:rsidR="008A3EF4">
        <w:rPr>
          <w:i w:val="0"/>
          <w:iCs w:val="0"/>
        </w:rPr>
        <w:t>Patriot, n.d.)</w:t>
      </w:r>
      <w:bookmarkEnd w:id="24"/>
    </w:p>
    <w:p w14:paraId="554E8015" w14:textId="1A83246F" w:rsidR="00665CA4" w:rsidRPr="009E404E" w:rsidRDefault="634D01A5" w:rsidP="37C13EEE">
      <w:pPr>
        <w:pStyle w:val="Heading2"/>
        <w:spacing w:line="360" w:lineRule="auto"/>
        <w:rPr>
          <w:rFonts w:ascii="Times New Roman" w:eastAsia="Calibri" w:hAnsi="Times New Roman" w:cs="Times New Roman"/>
          <w:color w:val="000000" w:themeColor="text1"/>
          <w:sz w:val="22"/>
          <w:szCs w:val="22"/>
        </w:rPr>
      </w:pPr>
      <w:bookmarkStart w:id="25" w:name="_Toc130149976"/>
      <w:bookmarkStart w:id="26" w:name="_Toc131411225"/>
      <w:r w:rsidRPr="009E404E">
        <w:rPr>
          <w:rFonts w:ascii="Times New Roman" w:hAnsi="Times New Roman" w:cs="Times New Roman"/>
          <w:lang w:val="en-CA"/>
        </w:rPr>
        <w:t>Hard Drive</w:t>
      </w:r>
      <w:bookmarkEnd w:id="25"/>
      <w:bookmarkEnd w:id="26"/>
    </w:p>
    <w:p w14:paraId="3F947AAC" w14:textId="1F677BC3" w:rsidR="00665CA4" w:rsidRDefault="00AA08A8" w:rsidP="003D66C3">
      <w:pPr>
        <w:spacing w:after="0" w:line="360" w:lineRule="auto"/>
        <w:ind w:firstLine="720"/>
        <w:rPr>
          <w:rFonts w:ascii="Times New Roman" w:eastAsia="Times New Roman" w:hAnsi="Times New Roman" w:cs="Times New Roman"/>
          <w:color w:val="000000" w:themeColor="text1"/>
          <w:sz w:val="24"/>
          <w:szCs w:val="24"/>
          <w:lang w:val="en-CA"/>
        </w:rPr>
      </w:pPr>
      <w:r>
        <w:rPr>
          <w:noProof/>
        </w:rPr>
        <w:drawing>
          <wp:anchor distT="0" distB="0" distL="114300" distR="114300" simplePos="0" relativeHeight="251658260" behindDoc="0" locked="0" layoutInCell="1" allowOverlap="1" wp14:anchorId="747D6BF7" wp14:editId="1CFC9E0E">
            <wp:simplePos x="0" y="0"/>
            <wp:positionH relativeFrom="column">
              <wp:posOffset>66675</wp:posOffset>
            </wp:positionH>
            <wp:positionV relativeFrom="paragraph">
              <wp:posOffset>121920</wp:posOffset>
            </wp:positionV>
            <wp:extent cx="2085975" cy="2085975"/>
            <wp:effectExtent l="0" t="0" r="9525" b="9525"/>
            <wp:wrapSquare wrapText="bothSides"/>
            <wp:docPr id="1822485153" name="Picture 182248515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85153" name="Picture 1822485153" descr="A picture containing 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85975" cy="2085975"/>
                    </a:xfrm>
                    <a:prstGeom prst="rect">
                      <a:avLst/>
                    </a:prstGeom>
                  </pic:spPr>
                </pic:pic>
              </a:graphicData>
            </a:graphic>
            <wp14:sizeRelH relativeFrom="margin">
              <wp14:pctWidth>0</wp14:pctWidth>
            </wp14:sizeRelH>
            <wp14:sizeRelV relativeFrom="margin">
              <wp14:pctHeight>0</wp14:pctHeight>
            </wp14:sizeRelV>
          </wp:anchor>
        </w:drawing>
      </w:r>
      <w:r w:rsidR="00315AC8">
        <w:rPr>
          <w:noProof/>
        </w:rPr>
        <mc:AlternateContent>
          <mc:Choice Requires="wps">
            <w:drawing>
              <wp:anchor distT="0" distB="0" distL="114300" distR="114300" simplePos="0" relativeHeight="251658248" behindDoc="0" locked="0" layoutInCell="1" allowOverlap="1" wp14:anchorId="2022DE99" wp14:editId="75EBAC47">
                <wp:simplePos x="0" y="0"/>
                <wp:positionH relativeFrom="column">
                  <wp:posOffset>11430</wp:posOffset>
                </wp:positionH>
                <wp:positionV relativeFrom="paragraph">
                  <wp:posOffset>2237105</wp:posOffset>
                </wp:positionV>
                <wp:extent cx="2171700" cy="469900"/>
                <wp:effectExtent l="0" t="0" r="0" b="635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2171700" cy="469900"/>
                        </a:xfrm>
                        <a:prstGeom prst="rect">
                          <a:avLst/>
                        </a:prstGeom>
                        <a:solidFill>
                          <a:prstClr val="white"/>
                        </a:solidFill>
                        <a:ln>
                          <a:noFill/>
                        </a:ln>
                      </wps:spPr>
                      <wps:txbx>
                        <w:txbxContent>
                          <w:p w14:paraId="72FAB2B2" w14:textId="0057BF00" w:rsidR="00315AC8" w:rsidRPr="008754D2" w:rsidRDefault="00315AC8" w:rsidP="008754D2">
                            <w:pPr>
                              <w:pStyle w:val="Caption"/>
                              <w:spacing w:after="0" w:line="360" w:lineRule="auto"/>
                            </w:pPr>
                            <w:bookmarkStart w:id="27" w:name="_Toc130055582"/>
                            <w:r w:rsidRPr="008754D2">
                              <w:t xml:space="preserve">Figure </w:t>
                            </w:r>
                            <w:r>
                              <w:fldChar w:fldCharType="begin"/>
                            </w:r>
                            <w:r>
                              <w:instrText>SEQ Figure \* ARABIC</w:instrText>
                            </w:r>
                            <w:r>
                              <w:fldChar w:fldCharType="separate"/>
                            </w:r>
                            <w:r w:rsidR="00316FA9" w:rsidRPr="008754D2">
                              <w:t>4</w:t>
                            </w:r>
                            <w:r>
                              <w:fldChar w:fldCharType="end"/>
                            </w:r>
                            <w:r w:rsidRPr="008754D2">
                              <w:t xml:space="preserve"> Seagate </w:t>
                            </w:r>
                            <w:r w:rsidRPr="008754D2">
                              <w:t>BarraCuda 1TB Hard Drive</w:t>
                            </w:r>
                            <w:r w:rsidR="008754D2" w:rsidRPr="008754D2">
                              <w:t xml:space="preserve"> (Seagate, n.d.)</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5A56C3D6">
              <v:shape id="Text Box 6" style="position:absolute;left:0;text-align:left;margin-left:.9pt;margin-top:176.15pt;width:171pt;height:37pt;z-index:251658248;visibility:visible;mso-wrap-style:square;mso-wrap-distance-left:9pt;mso-wrap-distance-top:0;mso-wrap-distance-right:9pt;mso-wrap-distance-bottom:0;mso-position-horizontal:absolute;mso-position-horizontal-relative:text;mso-position-vertical:absolute;mso-position-vertical-relative:text;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XZGgIAAEIEAAAOAAAAZHJzL2Uyb0RvYy54bWysU8Fu2zAMvQ/YPwi6L06CoV2NOEWWIsOA&#10;oC2QFj0rshwLkEWNUmJ3Xz9KtpOu22nYRaZJihTfe1zcdo1hJ4Vegy34bDLlTFkJpbaHgj8/bT59&#10;4cwHYUthwKqCvyrPb5cfPyxal6s51GBKhYyKWJ+3ruB1CC7PMi9r1Qg/AacsBSvARgT6xUNWomip&#10;emOy+XR6lbWApUOQynvy3vVBvkz1q0rJ8FBVXgVmCk5vC+nEdO7jmS0XIj+gcLWWwzPEP7yiEdpS&#10;03OpOxEEO6L+o1SjJYKHKkwkNBlUlZYqzUDTzKbvptnVwqk0C4Hj3Rkm///KyvvTzj0iC91X6IjA&#10;CEjrfO7JGefpKmzil17KKE4Qvp5hU11gkpzz2fXsekohSbHPVzc3ZFOZ7HLboQ/fFDQsGgVHoiWh&#10;JU5bH/rUMSU282B0udHGxJ8YWBtkJ0EUtrUOaij+W5axMddCvNUXjJ7sMkq0QrfvmC7fjLmH8pWm&#10;R+iF4Z3caOq3FT48CiQl0FSk7vBAR2WgLTgMFmc14M+/+WM+EURRzlpSVsH9j6NAxZn5bom6KMPR&#10;wNHYj4Y9NmugSWe0N04mky5gMKNZITQvJPpV7EIhYSX1KngYzXXo9U1LI9VqlZJIbE6Erd05GUuP&#10;uD51LwLdwEogPu9h1JzI35HT5yZ63OoYCOnEXMS1R3GAm4SauB+WKm7C2/+UdVn95S8AAAD//wMA&#10;UEsDBBQABgAIAAAAIQCmh0u23wAAAAkBAAAPAAAAZHJzL2Rvd25yZXYueG1sTI/BTsMwEETvSPyD&#10;tUhcEHWIQ4RCnKqq4ACXitALNzd240C8jmynDX/PcoLj7Kxm3tTrxY3sZEIcPEq4W2XADHZeD9hL&#10;2L8/3z4Ai0mhVqNHI+HbRFg3lxe1qrQ/45s5talnFIKxUhJsSlPFeeyscSqu/GSQvKMPTiWSoec6&#10;qDOFu5HnWVZypwakBqsms7Wm+2pnJ2FXfOzszXx8et0UIrzs52352bdSXl8tm0dgySzp7xl+8Qkd&#10;GmI6+Bl1ZCNpAk8SxH0ugJEvCkGXg4QiLwXwpub/FzQ/AAAA//8DAFBLAQItABQABgAIAAAAIQC2&#10;gziS/gAAAOEBAAATAAAAAAAAAAAAAAAAAAAAAABbQ29udGVudF9UeXBlc10ueG1sUEsBAi0AFAAG&#10;AAgAAAAhADj9If/WAAAAlAEAAAsAAAAAAAAAAAAAAAAALwEAAF9yZWxzLy5yZWxzUEsBAi0AFAAG&#10;AAgAAAAhAOSjBdkaAgAAQgQAAA4AAAAAAAAAAAAAAAAALgIAAGRycy9lMm9Eb2MueG1sUEsBAi0A&#10;FAAGAAgAAAAhAKaHS7bfAAAACQEAAA8AAAAAAAAAAAAAAAAAdAQAAGRycy9kb3ducmV2LnhtbFBL&#10;BQYAAAAABAAEAPMAAACABQAAAAA=&#10;" w14:anchorId="2022DE99">
                <v:textbox style="mso-fit-shape-to-text:t" inset="0,0,0,0">
                  <w:txbxContent>
                    <w:p w:rsidRPr="008754D2" w:rsidR="00315AC8" w:rsidP="008754D2" w:rsidRDefault="00315AC8" w14:paraId="6E8795B2" w14:textId="0057BF00">
                      <w:pPr>
                        <w:pStyle w:val="Caption"/>
                        <w:spacing w:after="0" w:line="360" w:lineRule="auto"/>
                      </w:pPr>
                      <w:r w:rsidRPr="008754D2">
                        <w:t xml:space="preserve">Figure </w:t>
                      </w:r>
                      <w:r>
                        <w:fldChar w:fldCharType="begin"/>
                      </w:r>
                      <w:r>
                        <w:instrText>SEQ Figure \* ARABIC</w:instrText>
                      </w:r>
                      <w:r>
                        <w:fldChar w:fldCharType="separate"/>
                      </w:r>
                      <w:r w:rsidRPr="008754D2" w:rsidR="00316FA9">
                        <w:t>4</w:t>
                      </w:r>
                      <w:r>
                        <w:fldChar w:fldCharType="end"/>
                      </w:r>
                      <w:r w:rsidRPr="008754D2">
                        <w:t xml:space="preserve"> Seagate </w:t>
                      </w:r>
                      <w:proofErr w:type="spellStart"/>
                      <w:r w:rsidRPr="008754D2">
                        <w:t>BarraCuda</w:t>
                      </w:r>
                      <w:proofErr w:type="spellEnd"/>
                      <w:r w:rsidRPr="008754D2">
                        <w:t xml:space="preserve"> 1TB Hard Drive</w:t>
                      </w:r>
                      <w:r w:rsidRPr="008754D2" w:rsidR="008754D2">
                        <w:t xml:space="preserve"> (Seagate, n.d.)</w:t>
                      </w:r>
                    </w:p>
                  </w:txbxContent>
                </v:textbox>
                <w10:wrap type="through"/>
              </v:shape>
            </w:pict>
          </mc:Fallback>
        </mc:AlternateContent>
      </w:r>
      <w:r w:rsidR="287A1FB9" w:rsidRPr="37C13EEE">
        <w:rPr>
          <w:rFonts w:ascii="Times New Roman" w:eastAsia="Times New Roman" w:hAnsi="Times New Roman" w:cs="Times New Roman"/>
          <w:color w:val="000000" w:themeColor="text1"/>
          <w:sz w:val="24"/>
          <w:szCs w:val="24"/>
          <w:lang w:val="en-CA"/>
        </w:rPr>
        <w:t xml:space="preserve">The Seagate </w:t>
      </w:r>
      <w:proofErr w:type="spellStart"/>
      <w:r w:rsidR="287A1FB9" w:rsidRPr="37C13EEE">
        <w:rPr>
          <w:rFonts w:ascii="Times New Roman" w:eastAsia="Times New Roman" w:hAnsi="Times New Roman" w:cs="Times New Roman"/>
          <w:color w:val="000000" w:themeColor="text1"/>
          <w:sz w:val="24"/>
          <w:szCs w:val="24"/>
          <w:lang w:val="en-CA"/>
        </w:rPr>
        <w:t>BarraCuda</w:t>
      </w:r>
      <w:proofErr w:type="spellEnd"/>
      <w:r w:rsidR="287A1FB9" w:rsidRPr="37C13EEE">
        <w:rPr>
          <w:rFonts w:ascii="Times New Roman" w:eastAsia="Times New Roman" w:hAnsi="Times New Roman" w:cs="Times New Roman"/>
          <w:color w:val="000000" w:themeColor="text1"/>
          <w:sz w:val="24"/>
          <w:szCs w:val="24"/>
          <w:lang w:val="en-CA"/>
        </w:rPr>
        <w:t xml:space="preserve"> 1 TB Hard Drive is an excellent choice for a business computer</w:t>
      </w:r>
      <w:r w:rsidR="5AED743E" w:rsidRPr="37C13EEE">
        <w:rPr>
          <w:rFonts w:ascii="Times New Roman" w:eastAsia="Times New Roman" w:hAnsi="Times New Roman" w:cs="Times New Roman"/>
          <w:color w:val="000000" w:themeColor="text1"/>
          <w:sz w:val="24"/>
          <w:szCs w:val="24"/>
          <w:lang w:val="en-CA"/>
        </w:rPr>
        <w:t xml:space="preserve">. </w:t>
      </w:r>
      <w:r w:rsidR="287A1FB9" w:rsidRPr="37C13EEE">
        <w:rPr>
          <w:rFonts w:ascii="Times New Roman" w:eastAsia="Times New Roman" w:hAnsi="Times New Roman" w:cs="Times New Roman"/>
          <w:color w:val="000000" w:themeColor="text1"/>
          <w:sz w:val="24"/>
          <w:szCs w:val="24"/>
          <w:lang w:val="en-CA"/>
        </w:rPr>
        <w:t>Hard disk drives have the best cost per GB of storage currently on the market</w:t>
      </w:r>
      <w:r w:rsidR="1F2BF391" w:rsidRPr="37C13EEE">
        <w:rPr>
          <w:rFonts w:ascii="Times New Roman" w:eastAsia="Times New Roman" w:hAnsi="Times New Roman" w:cs="Times New Roman"/>
          <w:color w:val="000000" w:themeColor="text1"/>
          <w:sz w:val="24"/>
          <w:szCs w:val="24"/>
          <w:lang w:val="en-CA"/>
        </w:rPr>
        <w:t xml:space="preserve">. </w:t>
      </w:r>
      <w:r w:rsidR="287A1FB9" w:rsidRPr="37C13EEE">
        <w:rPr>
          <w:rFonts w:ascii="Times New Roman" w:eastAsia="Times New Roman" w:hAnsi="Times New Roman" w:cs="Times New Roman"/>
          <w:color w:val="000000" w:themeColor="text1"/>
          <w:sz w:val="24"/>
          <w:szCs w:val="24"/>
          <w:lang w:val="en-CA"/>
        </w:rPr>
        <w:t xml:space="preserve">Sacrificing a bit of speed that employees would not notice for plenty more space is a good option. Seagate hard drives are known to be reliable and have good speeds. Spinning at 7200 rpm and with SATA 6Gb/s, this is good for burst performance and average daily use. Seagate also has implemented a Self-Encrypting Drive (SED) </w:t>
      </w:r>
      <w:r w:rsidR="006323CA">
        <w:rPr>
          <w:rFonts w:ascii="Times New Roman" w:eastAsia="Times New Roman" w:hAnsi="Times New Roman" w:cs="Times New Roman"/>
          <w:color w:val="0F1111"/>
          <w:sz w:val="24"/>
          <w:szCs w:val="24"/>
        </w:rPr>
        <w:t xml:space="preserve">(see glossary at end of report) </w:t>
      </w:r>
      <w:r w:rsidR="287A1FB9" w:rsidRPr="37C13EEE">
        <w:rPr>
          <w:rFonts w:ascii="Times New Roman" w:eastAsia="Times New Roman" w:hAnsi="Times New Roman" w:cs="Times New Roman"/>
          <w:color w:val="000000" w:themeColor="text1"/>
          <w:sz w:val="24"/>
          <w:szCs w:val="24"/>
          <w:lang w:val="en-CA"/>
        </w:rPr>
        <w:t xml:space="preserve">security feature that make it </w:t>
      </w:r>
      <w:r w:rsidR="287A1FB9" w:rsidRPr="37C13EEE">
        <w:rPr>
          <w:rFonts w:ascii="Times New Roman" w:eastAsia="Times New Roman" w:hAnsi="Times New Roman" w:cs="Times New Roman"/>
          <w:color w:val="000000" w:themeColor="text1"/>
          <w:sz w:val="24"/>
          <w:szCs w:val="24"/>
          <w:lang w:val="en-CA"/>
        </w:rPr>
        <w:lastRenderedPageBreak/>
        <w:t>quick and easy to perform an Instant Secure Erase feature</w:t>
      </w:r>
      <w:r w:rsidR="00242E1A">
        <w:rPr>
          <w:rFonts w:ascii="Times New Roman" w:eastAsia="Times New Roman" w:hAnsi="Times New Roman" w:cs="Times New Roman"/>
          <w:color w:val="000000" w:themeColor="text1"/>
          <w:sz w:val="24"/>
          <w:szCs w:val="24"/>
          <w:lang w:val="en-CA"/>
        </w:rPr>
        <w:t xml:space="preserve"> </w:t>
      </w:r>
      <w:r w:rsidR="00242E1A">
        <w:rPr>
          <w:rFonts w:ascii="Times New Roman" w:eastAsia="Times New Roman" w:hAnsi="Times New Roman" w:cs="Times New Roman"/>
          <w:color w:val="0F1111"/>
          <w:sz w:val="24"/>
          <w:szCs w:val="24"/>
        </w:rPr>
        <w:t>(see glossary at end of report)</w:t>
      </w:r>
      <w:r w:rsidR="287A1FB9" w:rsidRPr="37C13EEE">
        <w:rPr>
          <w:rFonts w:ascii="Times New Roman" w:eastAsia="Times New Roman" w:hAnsi="Times New Roman" w:cs="Times New Roman"/>
          <w:color w:val="000000" w:themeColor="text1"/>
          <w:sz w:val="24"/>
          <w:szCs w:val="24"/>
          <w:lang w:val="en-CA"/>
        </w:rPr>
        <w:t xml:space="preserve"> that will wipe the drive making drive retirements easy for IT department to handle. The storage of this drive should handle </w:t>
      </w:r>
      <w:r w:rsidR="6955BB93" w:rsidRPr="37C13EEE">
        <w:rPr>
          <w:rFonts w:ascii="Times New Roman" w:eastAsia="Times New Roman" w:hAnsi="Times New Roman" w:cs="Times New Roman"/>
          <w:color w:val="000000" w:themeColor="text1"/>
          <w:sz w:val="24"/>
          <w:szCs w:val="24"/>
          <w:lang w:val="en-CA"/>
        </w:rPr>
        <w:t>all</w:t>
      </w:r>
      <w:r w:rsidR="6954C27F" w:rsidRPr="37C13EEE">
        <w:rPr>
          <w:rFonts w:ascii="Times New Roman" w:eastAsia="Times New Roman" w:hAnsi="Times New Roman" w:cs="Times New Roman"/>
          <w:color w:val="000000" w:themeColor="text1"/>
          <w:sz w:val="24"/>
          <w:szCs w:val="24"/>
          <w:lang w:val="en-CA"/>
        </w:rPr>
        <w:t xml:space="preserve"> an average </w:t>
      </w:r>
      <w:r w:rsidR="0342DF2F" w:rsidRPr="37C13EEE">
        <w:rPr>
          <w:rFonts w:ascii="Times New Roman" w:eastAsia="Times New Roman" w:hAnsi="Times New Roman" w:cs="Times New Roman"/>
          <w:color w:val="000000" w:themeColor="text1"/>
          <w:sz w:val="24"/>
          <w:szCs w:val="24"/>
          <w:lang w:val="en-CA"/>
        </w:rPr>
        <w:t>employee's</w:t>
      </w:r>
      <w:r w:rsidR="287A1FB9" w:rsidRPr="37C13EEE">
        <w:rPr>
          <w:rFonts w:ascii="Times New Roman" w:eastAsia="Times New Roman" w:hAnsi="Times New Roman" w:cs="Times New Roman"/>
          <w:color w:val="000000" w:themeColor="text1"/>
          <w:sz w:val="24"/>
          <w:szCs w:val="24"/>
          <w:lang w:val="en-CA"/>
        </w:rPr>
        <w:t xml:space="preserve"> needs</w:t>
      </w:r>
      <w:r w:rsidR="0B04BC52" w:rsidRPr="37C13EEE">
        <w:rPr>
          <w:rFonts w:ascii="Times New Roman" w:eastAsia="Times New Roman" w:hAnsi="Times New Roman" w:cs="Times New Roman"/>
          <w:color w:val="000000" w:themeColor="text1"/>
          <w:sz w:val="24"/>
          <w:szCs w:val="24"/>
          <w:lang w:val="en-CA"/>
        </w:rPr>
        <w:t>.</w:t>
      </w:r>
      <w:r w:rsidR="6BF51490" w:rsidRPr="37C13EEE">
        <w:rPr>
          <w:rFonts w:ascii="Times New Roman" w:eastAsia="Times New Roman" w:hAnsi="Times New Roman" w:cs="Times New Roman"/>
          <w:color w:val="000000" w:themeColor="text1"/>
          <w:sz w:val="24"/>
          <w:szCs w:val="24"/>
          <w:lang w:val="en-CA"/>
        </w:rPr>
        <w:t xml:space="preserve"> </w:t>
      </w:r>
      <w:r w:rsidR="287A1FB9" w:rsidRPr="37C13EEE">
        <w:rPr>
          <w:rFonts w:ascii="Times New Roman" w:eastAsia="Times New Roman" w:hAnsi="Times New Roman" w:cs="Times New Roman"/>
          <w:color w:val="000000" w:themeColor="text1"/>
          <w:sz w:val="24"/>
          <w:szCs w:val="24"/>
          <w:lang w:val="en-CA"/>
        </w:rPr>
        <w:t xml:space="preserve">Rather than purchasing a smaller storage SSD </w:t>
      </w:r>
      <w:r w:rsidR="38612DB6">
        <w:rPr>
          <w:rFonts w:ascii="Times New Roman" w:eastAsia="Times New Roman" w:hAnsi="Times New Roman" w:cs="Times New Roman"/>
          <w:color w:val="000000" w:themeColor="text1"/>
          <w:sz w:val="24"/>
          <w:szCs w:val="24"/>
          <w:lang w:val="en-CA"/>
        </w:rPr>
        <w:t>and</w:t>
      </w:r>
      <w:r w:rsidR="287A1FB9" w:rsidRPr="37C13EEE">
        <w:rPr>
          <w:rFonts w:ascii="Times New Roman" w:eastAsia="Times New Roman" w:hAnsi="Times New Roman" w:cs="Times New Roman"/>
          <w:color w:val="000000" w:themeColor="text1"/>
          <w:sz w:val="24"/>
          <w:szCs w:val="24"/>
          <w:lang w:val="en-CA"/>
        </w:rPr>
        <w:t xml:space="preserve"> having to upgrade storage in a year, going with an exceptionally good amount of storage right away will keep the computers up and operating for longer. </w:t>
      </w:r>
    </w:p>
    <w:p w14:paraId="42212708" w14:textId="77777777" w:rsidR="003810F0" w:rsidRDefault="003810F0" w:rsidP="003D66C3">
      <w:pPr>
        <w:spacing w:after="0" w:line="360" w:lineRule="auto"/>
        <w:ind w:firstLine="720"/>
        <w:rPr>
          <w:rFonts w:ascii="Times New Roman" w:eastAsia="Times New Roman" w:hAnsi="Times New Roman" w:cs="Times New Roman"/>
          <w:color w:val="000000" w:themeColor="text1"/>
          <w:sz w:val="24"/>
          <w:szCs w:val="24"/>
          <w:lang w:val="en-CA"/>
        </w:rPr>
      </w:pPr>
    </w:p>
    <w:p w14:paraId="53EDF457" w14:textId="3132A39A" w:rsidR="005D3579" w:rsidRPr="009E404E" w:rsidRDefault="005D3579" w:rsidP="005D3579">
      <w:pPr>
        <w:pStyle w:val="Heading2"/>
        <w:spacing w:line="360" w:lineRule="auto"/>
        <w:rPr>
          <w:rFonts w:ascii="Times New Roman" w:hAnsi="Times New Roman" w:cs="Times New Roman"/>
        </w:rPr>
      </w:pPr>
      <w:bookmarkStart w:id="28" w:name="_Toc130149977"/>
      <w:bookmarkStart w:id="29" w:name="_Toc131411226"/>
      <w:r w:rsidRPr="009E404E">
        <w:rPr>
          <w:rFonts w:ascii="Times New Roman" w:hAnsi="Times New Roman" w:cs="Times New Roman"/>
        </w:rPr>
        <w:t>Power Supply</w:t>
      </w:r>
      <w:bookmarkEnd w:id="28"/>
      <w:bookmarkEnd w:id="29"/>
    </w:p>
    <w:p w14:paraId="6AC38100" w14:textId="484B8937" w:rsidR="005D3579" w:rsidRDefault="005D3579" w:rsidP="003D66C3">
      <w:pPr>
        <w:spacing w:after="0" w:line="360" w:lineRule="auto"/>
        <w:ind w:firstLine="720"/>
        <w:rPr>
          <w:rFonts w:ascii="Times New Roman" w:eastAsia="Times New Roman" w:hAnsi="Times New Roman" w:cs="Times New Roman"/>
          <w:color w:val="000000" w:themeColor="text1"/>
          <w:sz w:val="24"/>
          <w:szCs w:val="24"/>
        </w:rPr>
      </w:pPr>
      <w:r w:rsidRPr="37C13EEE">
        <w:rPr>
          <w:rFonts w:ascii="Times New Roman" w:eastAsia="Times New Roman" w:hAnsi="Times New Roman" w:cs="Times New Roman"/>
          <w:color w:val="000000" w:themeColor="text1"/>
          <w:sz w:val="24"/>
          <w:szCs w:val="24"/>
        </w:rPr>
        <w:t xml:space="preserve">The power supply is the Thermaltake Smart 430W 80+ White Continuous Power ATX Power Supply. This power supply delivers 430W of power at about </w:t>
      </w:r>
      <w:r w:rsidRPr="37C13EEE">
        <w:rPr>
          <w:rFonts w:ascii="Times New Roman" w:eastAsia="Times New Roman" w:hAnsi="Times New Roman" w:cs="Times New Roman"/>
          <w:color w:val="0F1111"/>
          <w:sz w:val="24"/>
          <w:szCs w:val="24"/>
        </w:rPr>
        <w:t>40℃</w:t>
      </w:r>
      <w:r w:rsidRPr="37C13EEE">
        <w:rPr>
          <w:rFonts w:ascii="Times New Roman" w:eastAsia="Times New Roman" w:hAnsi="Times New Roman" w:cs="Times New Roman"/>
          <w:color w:val="000000" w:themeColor="text1"/>
          <w:sz w:val="24"/>
          <w:szCs w:val="24"/>
        </w:rPr>
        <w:t xml:space="preserve"> while remaining compliant</w:t>
      </w:r>
      <w:r w:rsidRPr="37C13EEE">
        <w:rPr>
          <w:rFonts w:ascii="Times New Roman" w:eastAsia="Times New Roman" w:hAnsi="Times New Roman" w:cs="Times New Roman"/>
          <w:color w:val="0F1111"/>
          <w:sz w:val="24"/>
          <w:szCs w:val="24"/>
        </w:rPr>
        <w:t xml:space="preserve"> with Intel ATX 12V 2.31 &amp; EPS 12V 2.92 standards. This power supply also features Active Power Factor Correction, Over-power Protection, Over-Voltage Protection, Short Circuit Protection</w:t>
      </w:r>
      <w:r w:rsidR="75EA3C35" w:rsidRPr="15957486">
        <w:rPr>
          <w:rFonts w:ascii="Times New Roman" w:eastAsia="Times New Roman" w:hAnsi="Times New Roman" w:cs="Times New Roman"/>
          <w:color w:val="0F1111"/>
          <w:sz w:val="24"/>
          <w:szCs w:val="24"/>
        </w:rPr>
        <w:t>,</w:t>
      </w:r>
      <w:r w:rsidRPr="37C13EEE">
        <w:rPr>
          <w:rFonts w:ascii="Times New Roman" w:eastAsia="Times New Roman" w:hAnsi="Times New Roman" w:cs="Times New Roman"/>
          <w:color w:val="0F1111"/>
          <w:sz w:val="24"/>
          <w:szCs w:val="24"/>
        </w:rPr>
        <w:t xml:space="preserve"> </w:t>
      </w:r>
      <w:r w:rsidR="00E96C06">
        <w:rPr>
          <w:rFonts w:ascii="Times New Roman" w:eastAsia="Times New Roman" w:hAnsi="Times New Roman" w:cs="Times New Roman"/>
          <w:color w:val="0F1111"/>
          <w:sz w:val="24"/>
          <w:szCs w:val="24"/>
        </w:rPr>
        <w:t xml:space="preserve">(see glossary at end of report) </w:t>
      </w:r>
      <w:r w:rsidRPr="37C13EEE">
        <w:rPr>
          <w:rFonts w:ascii="Times New Roman" w:eastAsia="Times New Roman" w:hAnsi="Times New Roman" w:cs="Times New Roman"/>
          <w:color w:val="0F1111"/>
          <w:sz w:val="24"/>
          <w:szCs w:val="24"/>
        </w:rPr>
        <w:t xml:space="preserve">and comes with a 5-year warranty. The Thermaltake PSU is 80 plus white certified, providing an acceptable level of efficiency for an excellent price. </w:t>
      </w:r>
    </w:p>
    <w:p w14:paraId="6938BD35" w14:textId="7A236FD1" w:rsidR="005D3579" w:rsidRDefault="005D3579" w:rsidP="008053C4">
      <w:pPr>
        <w:spacing w:after="0" w:line="360" w:lineRule="auto"/>
        <w:ind w:firstLine="720"/>
        <w:rPr>
          <w:rFonts w:ascii="Times New Roman" w:eastAsia="Times New Roman" w:hAnsi="Times New Roman" w:cs="Times New Roman"/>
          <w:color w:val="000000" w:themeColor="text1"/>
          <w:sz w:val="24"/>
          <w:szCs w:val="24"/>
        </w:rPr>
      </w:pPr>
      <w:r w:rsidRPr="31625A87">
        <w:rPr>
          <w:rFonts w:ascii="Times New Roman" w:eastAsia="Times New Roman" w:hAnsi="Times New Roman" w:cs="Times New Roman"/>
          <w:color w:val="0F1111"/>
          <w:sz w:val="24"/>
          <w:szCs w:val="24"/>
        </w:rPr>
        <w:t xml:space="preserve">This power supply provides </w:t>
      </w:r>
      <w:r w:rsidRPr="31625A87">
        <w:rPr>
          <w:rFonts w:ascii="Times New Roman" w:eastAsia="Times New Roman" w:hAnsi="Times New Roman" w:cs="Times New Roman"/>
          <w:color w:val="000000" w:themeColor="text1"/>
          <w:sz w:val="24"/>
          <w:szCs w:val="24"/>
        </w:rPr>
        <w:t>the highest of quality for the price point provided and has quality features included such as the previously mentioned I</w:t>
      </w:r>
      <w:r w:rsidRPr="31625A87">
        <w:rPr>
          <w:rFonts w:ascii="Times New Roman" w:eastAsia="Times New Roman" w:hAnsi="Times New Roman" w:cs="Times New Roman"/>
          <w:color w:val="0F1111"/>
          <w:sz w:val="24"/>
          <w:szCs w:val="24"/>
        </w:rPr>
        <w:t xml:space="preserve">ntel ATX 12V 2.31 &amp; EPS 12V 2.92 standards, Active Power Factor Correction, Over-power Protection, Over-Voltage Protection, Short Circuit Protection, 5-year warranty, 80+ certification, and remains quiet while in use. The 430 watts the PSU provides is also a perfect match for the PC design as the budget CPU and lack of an external GPU means the PC will not have significant wattage requirements. </w:t>
      </w:r>
      <w:r w:rsidRPr="31625A87">
        <w:rPr>
          <w:rFonts w:ascii="Times New Roman" w:eastAsia="Times New Roman" w:hAnsi="Times New Roman" w:cs="Times New Roman"/>
          <w:color w:val="000000" w:themeColor="text1"/>
          <w:sz w:val="24"/>
          <w:szCs w:val="24"/>
        </w:rPr>
        <w:t>All these features come together to make a power supply that not only is fit for the job but also keeps the workplace quiet while remaining reliable</w:t>
      </w:r>
      <w:r w:rsidR="345EA104" w:rsidRPr="31625A87">
        <w:rPr>
          <w:rFonts w:ascii="Times New Roman" w:eastAsia="Times New Roman" w:hAnsi="Times New Roman" w:cs="Times New Roman"/>
          <w:color w:val="000000" w:themeColor="text1"/>
          <w:sz w:val="24"/>
          <w:szCs w:val="24"/>
        </w:rPr>
        <w:t xml:space="preserve">. </w:t>
      </w:r>
      <w:r w:rsidRPr="31625A87">
        <w:rPr>
          <w:rFonts w:ascii="Times New Roman" w:eastAsia="Times New Roman" w:hAnsi="Times New Roman" w:cs="Times New Roman"/>
          <w:color w:val="000000" w:themeColor="text1"/>
          <w:sz w:val="24"/>
          <w:szCs w:val="24"/>
        </w:rPr>
        <w:t xml:space="preserve">Some other factors that indicate reliability (particularly to average users) are the popularity of the Thermaltake brand, and the popularity of this product line on </w:t>
      </w:r>
      <w:r w:rsidR="009E012A">
        <w:rPr>
          <w:rFonts w:ascii="Times New Roman" w:eastAsia="Times New Roman" w:hAnsi="Times New Roman" w:cs="Times New Roman"/>
          <w:color w:val="000000" w:themeColor="text1"/>
          <w:sz w:val="24"/>
          <w:szCs w:val="24"/>
        </w:rPr>
        <w:t>A</w:t>
      </w:r>
      <w:r w:rsidRPr="31625A87">
        <w:rPr>
          <w:rFonts w:ascii="Times New Roman" w:eastAsia="Times New Roman" w:hAnsi="Times New Roman" w:cs="Times New Roman"/>
          <w:color w:val="000000" w:themeColor="text1"/>
          <w:sz w:val="24"/>
          <w:szCs w:val="24"/>
        </w:rPr>
        <w:t xml:space="preserve">mazon where it has almost 20,000 reviews, with 74% of them being </w:t>
      </w:r>
      <w:r w:rsidR="009E012A">
        <w:rPr>
          <w:rFonts w:ascii="Times New Roman" w:eastAsia="Times New Roman" w:hAnsi="Times New Roman" w:cs="Times New Roman"/>
          <w:color w:val="000000" w:themeColor="text1"/>
          <w:sz w:val="24"/>
          <w:szCs w:val="24"/>
        </w:rPr>
        <w:t>five</w:t>
      </w:r>
      <w:r w:rsidRPr="31625A87">
        <w:rPr>
          <w:rFonts w:ascii="Times New Roman" w:eastAsia="Times New Roman" w:hAnsi="Times New Roman" w:cs="Times New Roman"/>
          <w:color w:val="000000" w:themeColor="text1"/>
          <w:sz w:val="24"/>
          <w:szCs w:val="24"/>
        </w:rPr>
        <w:t xml:space="preserve"> stars </w:t>
      </w:r>
      <w:r w:rsidR="008053C4">
        <w:rPr>
          <w:rFonts w:ascii="Times New Roman" w:eastAsia="Times New Roman" w:hAnsi="Times New Roman" w:cs="Times New Roman"/>
          <w:color w:val="000000" w:themeColor="text1"/>
          <w:sz w:val="24"/>
          <w:szCs w:val="24"/>
        </w:rPr>
        <w:t>(See Appendix A: Customer Reviews for details).</w:t>
      </w:r>
    </w:p>
    <w:p w14:paraId="40BF7CC9" w14:textId="77777777" w:rsidR="005D3579" w:rsidRDefault="005D3579" w:rsidP="005D3579">
      <w:pPr>
        <w:keepNext/>
        <w:spacing w:after="0" w:line="360" w:lineRule="auto"/>
        <w:jc w:val="center"/>
      </w:pPr>
      <w:r>
        <w:rPr>
          <w:noProof/>
        </w:rPr>
        <w:lastRenderedPageBreak/>
        <w:drawing>
          <wp:inline distT="0" distB="0" distL="0" distR="0" wp14:anchorId="42BAD061" wp14:editId="13D8E059">
            <wp:extent cx="2867025" cy="3619500"/>
            <wp:effectExtent l="0" t="0" r="0" b="0"/>
            <wp:docPr id="1547339878" name="Picture 154733987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39878" name="Picture 1547339878"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67025" cy="3619500"/>
                    </a:xfrm>
                    <a:prstGeom prst="rect">
                      <a:avLst/>
                    </a:prstGeom>
                  </pic:spPr>
                </pic:pic>
              </a:graphicData>
            </a:graphic>
          </wp:inline>
        </w:drawing>
      </w:r>
    </w:p>
    <w:p w14:paraId="7AF99796" w14:textId="2225C006" w:rsidR="005D3579" w:rsidRDefault="005D3579" w:rsidP="005D3579">
      <w:pPr>
        <w:pStyle w:val="Caption"/>
        <w:spacing w:after="0" w:line="360" w:lineRule="auto"/>
        <w:jc w:val="center"/>
      </w:pPr>
      <w:bookmarkStart w:id="30" w:name="_Toc130055583"/>
      <w:r>
        <w:t xml:space="preserve">Figure </w:t>
      </w:r>
      <w:r>
        <w:fldChar w:fldCharType="begin"/>
      </w:r>
      <w:r>
        <w:instrText>SEQ Figure \* ARABIC</w:instrText>
      </w:r>
      <w:r>
        <w:fldChar w:fldCharType="separate"/>
      </w:r>
      <w:r w:rsidR="00316FA9">
        <w:rPr>
          <w:noProof/>
        </w:rPr>
        <w:t>5</w:t>
      </w:r>
      <w:r>
        <w:fldChar w:fldCharType="end"/>
      </w:r>
      <w:r>
        <w:t xml:space="preserve"> Specification sheet set for Thermaltake Smart 430W provided by the manufacturer.</w:t>
      </w:r>
      <w:r w:rsidR="009D6B75">
        <w:t xml:space="preserve"> (Thermaltake, n.d.)</w:t>
      </w:r>
      <w:bookmarkEnd w:id="30"/>
    </w:p>
    <w:p w14:paraId="0F4BBCA8" w14:textId="77777777" w:rsidR="00165992" w:rsidRPr="00165992" w:rsidRDefault="00165992" w:rsidP="00165992"/>
    <w:p w14:paraId="54395518" w14:textId="77777777" w:rsidR="005D3579" w:rsidRPr="009E404E" w:rsidRDefault="005D3579" w:rsidP="005D3579">
      <w:pPr>
        <w:pStyle w:val="Heading2"/>
        <w:spacing w:line="360" w:lineRule="auto"/>
        <w:rPr>
          <w:rFonts w:ascii="Times New Roman" w:eastAsia="Calibri" w:hAnsi="Times New Roman" w:cs="Times New Roman"/>
          <w:color w:val="000000" w:themeColor="text1"/>
          <w:sz w:val="22"/>
          <w:szCs w:val="22"/>
        </w:rPr>
      </w:pPr>
      <w:bookmarkStart w:id="31" w:name="_Toc130149978"/>
      <w:bookmarkStart w:id="32" w:name="_Toc131411227"/>
      <w:r w:rsidRPr="009E404E">
        <w:rPr>
          <w:rFonts w:ascii="Times New Roman" w:hAnsi="Times New Roman" w:cs="Times New Roman"/>
          <w:lang w:val="en-CA"/>
        </w:rPr>
        <w:t>Enclosure</w:t>
      </w:r>
      <w:bookmarkEnd w:id="31"/>
      <w:bookmarkEnd w:id="32"/>
    </w:p>
    <w:p w14:paraId="4ED7BEDF" w14:textId="4C7DD047" w:rsidR="005D3579" w:rsidRDefault="005D3579" w:rsidP="003D66C3">
      <w:pPr>
        <w:spacing w:after="0" w:line="360" w:lineRule="auto"/>
        <w:ind w:firstLine="720"/>
        <w:rPr>
          <w:rFonts w:ascii="Times New Roman" w:eastAsia="Times New Roman" w:hAnsi="Times New Roman" w:cs="Times New Roman"/>
          <w:color w:val="000000" w:themeColor="text1"/>
          <w:sz w:val="24"/>
          <w:szCs w:val="24"/>
          <w:lang w:val="en-CA"/>
        </w:rPr>
      </w:pPr>
      <w:r>
        <w:rPr>
          <w:noProof/>
        </w:rPr>
        <mc:AlternateContent>
          <mc:Choice Requires="wps">
            <w:drawing>
              <wp:anchor distT="0" distB="0" distL="114300" distR="114300" simplePos="0" relativeHeight="251658256" behindDoc="0" locked="0" layoutInCell="1" allowOverlap="1" wp14:anchorId="02237846" wp14:editId="25C9C2EA">
                <wp:simplePos x="0" y="0"/>
                <wp:positionH relativeFrom="column">
                  <wp:posOffset>62230</wp:posOffset>
                </wp:positionH>
                <wp:positionV relativeFrom="paragraph">
                  <wp:posOffset>2305050</wp:posOffset>
                </wp:positionV>
                <wp:extent cx="2171700" cy="635"/>
                <wp:effectExtent l="0" t="0" r="0" b="0"/>
                <wp:wrapThrough wrapText="bothSides">
                  <wp:wrapPolygon edited="0">
                    <wp:start x="0" y="0"/>
                    <wp:lineTo x="0" y="21600"/>
                    <wp:lineTo x="21600" y="21600"/>
                    <wp:lineTo x="21600" y="0"/>
                  </wp:wrapPolygon>
                </wp:wrapThrough>
                <wp:docPr id="11" name="Text Box 11"/>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wps:spPr>
                      <wps:txbx>
                        <w:txbxContent>
                          <w:p w14:paraId="369381F9" w14:textId="4FFF89D4" w:rsidR="005D3579" w:rsidRPr="008754D2" w:rsidRDefault="005D3579" w:rsidP="005D3579">
                            <w:pPr>
                              <w:pStyle w:val="Caption"/>
                              <w:rPr>
                                <w:i w:val="0"/>
                                <w:iCs w:val="0"/>
                                <w:noProof/>
                              </w:rPr>
                            </w:pPr>
                            <w:bookmarkStart w:id="33" w:name="_Toc130055584"/>
                            <w:r>
                              <w:t xml:space="preserve">Figure </w:t>
                            </w:r>
                            <w:r>
                              <w:fldChar w:fldCharType="begin"/>
                            </w:r>
                            <w:r>
                              <w:instrText>SEQ Figure \* ARABIC</w:instrText>
                            </w:r>
                            <w:r>
                              <w:fldChar w:fldCharType="separate"/>
                            </w:r>
                            <w:r w:rsidR="00316FA9">
                              <w:rPr>
                                <w:noProof/>
                              </w:rPr>
                              <w:t>6</w:t>
                            </w:r>
                            <w:r>
                              <w:fldChar w:fldCharType="end"/>
                            </w:r>
                            <w:r>
                              <w:t xml:space="preserve"> N Series N200 Micro ATX Mini Tower</w:t>
                            </w:r>
                            <w:r w:rsidR="008754D2">
                              <w:t xml:space="preserve"> </w:t>
                            </w:r>
                            <w:r w:rsidR="008754D2">
                              <w:rPr>
                                <w:i w:val="0"/>
                                <w:iCs w:val="0"/>
                              </w:rPr>
                              <w:t>(Cooler Master, n.d.)</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4B01D20F">
              <v:shape id="Text Box 11" style="position:absolute;left:0;text-align:left;margin-left:4.9pt;margin-top:181.5pt;width:171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OgYGQIAAD8EAAAOAAAAZHJzL2Uyb0RvYy54bWysU01v2zAMvQ/YfxB0X5xkWDsYcYosRYYB&#10;QVsgHXpWZDkWIIsapcTOfv0o2U66bqdhF5kWKX6897i46xrDTgq9Blvw2WTKmbISSm0PBf/+vPnw&#10;mTMfhC2FAasKflae3y3fv1u0LldzqMGUChklsT5vXcHrEFyeZV7WqhF+Ak5ZclaAjQj0i4esRNFS&#10;9sZk8+n0JmsBS4cglfd0e987+TLlryolw2NVeRWYKTj1FtKJ6dzHM1suRH5A4WothzbEP3TRCG2p&#10;6CXVvQiCHVH/karREsFDFSYSmgyqSkuVZqBpZtM30+xq4VSahcDx7gKT/39p5cNp556Qhe4LdERg&#10;BKR1Pvd0GefpKmzilzpl5CcIzxfYVBeYpMv57HZ2OyWXJN/Nx08xR3Z96tCHrwoaFo2CI3GSoBKn&#10;rQ996BgSK3kwutxoY+JPdKwNspMg/tpaBzUk/y3K2BhrIb7qE8ab7DpHtEK375guqd1xxj2UZxod&#10;oVeFd3Kjqd5W+PAkkGRAI5G0wyMdlYG24DBYnNWAP/92H+OJHfJy1pKsCu5/HAUqzsw3S7xFDY4G&#10;jsZ+NOyxWQNNOqOlcTKZ9ACDGc0KoXkhxa9iFXIJK6lWwcNorkMvbtoYqVarFERKcyJs7c7JmHrE&#10;9bl7EegGVgKR+QCj4ET+hpw+NtHjVsdASCfmIq49igPcpNLE/bBRcQ1e/6eo694vfwEAAP//AwBQ&#10;SwMEFAAGAAgAAAAhACCzYp3fAAAACQEAAA8AAABkcnMvZG93bnJldi54bWxMj8FOwzAQRO9I/IO1&#10;SFwQdUJKBCFOVVVwgEtF6IWbG2/jQLyOYqcNf8/CBY47M5p9U65m14sjjqHzpCBdJCCQGm86ahXs&#10;3p6u70CEqMno3hMq+MIAq+r8rNSF8Sd6xWMdW8ElFAqtwMY4FFKGxqLTYeEHJPYOfnQ68jm20oz6&#10;xOWulzdJkkunO+IPVg+4sdh81pNTsF2+b+3VdHh8WS+z8Xk3bfKPtlbq8mJeP4CIOMe/MPzgMzpU&#10;zLT3E5kgegX3DB4VZHnGk9jPblNW9r9KCrIq5f8F1TcAAAD//wMAUEsBAi0AFAAGAAgAAAAhALaD&#10;OJL+AAAA4QEAABMAAAAAAAAAAAAAAAAAAAAAAFtDb250ZW50X1R5cGVzXS54bWxQSwECLQAUAAYA&#10;CAAAACEAOP0h/9YAAACUAQAACwAAAAAAAAAAAAAAAAAvAQAAX3JlbHMvLnJlbHNQSwECLQAUAAYA&#10;CAAAACEAgyDoGBkCAAA/BAAADgAAAAAAAAAAAAAAAAAuAgAAZHJzL2Uyb0RvYy54bWxQSwECLQAU&#10;AAYACAAAACEAILNind8AAAAJAQAADwAAAAAAAAAAAAAAAABzBAAAZHJzL2Rvd25yZXYueG1sUEsF&#10;BgAAAAAEAAQA8wAAAH8FAAAAAA==&#10;" w14:anchorId="02237846">
                <v:textbox style="mso-fit-shape-to-text:t" inset="0,0,0,0">
                  <w:txbxContent>
                    <w:p w:rsidRPr="008754D2" w:rsidR="005D3579" w:rsidP="005D3579" w:rsidRDefault="005D3579" w14:paraId="73848968" w14:textId="4FFF89D4">
                      <w:pPr>
                        <w:pStyle w:val="Caption"/>
                        <w:rPr>
                          <w:i w:val="0"/>
                          <w:iCs w:val="0"/>
                          <w:noProof/>
                        </w:rPr>
                      </w:pPr>
                      <w:r>
                        <w:t xml:space="preserve">Figure </w:t>
                      </w:r>
                      <w:r>
                        <w:fldChar w:fldCharType="begin"/>
                      </w:r>
                      <w:r>
                        <w:instrText>SEQ Figure \* ARABIC</w:instrText>
                      </w:r>
                      <w:r>
                        <w:fldChar w:fldCharType="separate"/>
                      </w:r>
                      <w:r w:rsidR="00316FA9">
                        <w:rPr>
                          <w:noProof/>
                        </w:rPr>
                        <w:t>6</w:t>
                      </w:r>
                      <w:r>
                        <w:fldChar w:fldCharType="end"/>
                      </w:r>
                      <w:r>
                        <w:t xml:space="preserve"> N Series N200 Micro ATX Mini Tower</w:t>
                      </w:r>
                      <w:r w:rsidR="008754D2">
                        <w:t xml:space="preserve"> </w:t>
                      </w:r>
                      <w:r w:rsidR="008754D2">
                        <w:rPr>
                          <w:i w:val="0"/>
                          <w:iCs w:val="0"/>
                        </w:rPr>
                        <w:t>(Cooler Master, n.d.)</w:t>
                      </w:r>
                    </w:p>
                  </w:txbxContent>
                </v:textbox>
                <w10:wrap type="through"/>
              </v:shape>
            </w:pict>
          </mc:Fallback>
        </mc:AlternateContent>
      </w:r>
      <w:r>
        <w:rPr>
          <w:noProof/>
        </w:rPr>
        <w:drawing>
          <wp:anchor distT="0" distB="0" distL="114300" distR="114300" simplePos="0" relativeHeight="251658255" behindDoc="0" locked="0" layoutInCell="1" allowOverlap="1" wp14:anchorId="4847484D" wp14:editId="71AD92C7">
            <wp:simplePos x="0" y="0"/>
            <wp:positionH relativeFrom="column">
              <wp:posOffset>62230</wp:posOffset>
            </wp:positionH>
            <wp:positionV relativeFrom="paragraph">
              <wp:posOffset>73025</wp:posOffset>
            </wp:positionV>
            <wp:extent cx="2171700" cy="2171700"/>
            <wp:effectExtent l="0" t="0" r="0" b="0"/>
            <wp:wrapSquare wrapText="bothSides"/>
            <wp:docPr id="1345967387" name="Picture 1345967387" descr="A picture containing monitor, electronics, microwav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67387" name="Picture 1345967387" descr="A picture containing monitor, electronics, microwave, black&#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anchor>
        </w:drawing>
      </w:r>
      <w:r w:rsidRPr="37C13EEE">
        <w:rPr>
          <w:rFonts w:ascii="Times New Roman" w:eastAsia="Times New Roman" w:hAnsi="Times New Roman" w:cs="Times New Roman"/>
          <w:color w:val="000000" w:themeColor="text1"/>
          <w:sz w:val="24"/>
          <w:szCs w:val="24"/>
          <w:lang w:val="en-CA"/>
        </w:rPr>
        <w:t xml:space="preserve">The N Series N200 Micro ATX Mini Tower from Cooler Master is a small form factor case </w:t>
      </w:r>
      <w:r w:rsidR="006362E9">
        <w:rPr>
          <w:rFonts w:ascii="Times New Roman" w:eastAsia="Times New Roman" w:hAnsi="Times New Roman" w:cs="Times New Roman"/>
          <w:color w:val="000000" w:themeColor="text1"/>
          <w:sz w:val="24"/>
          <w:szCs w:val="24"/>
          <w:lang w:val="en-CA"/>
        </w:rPr>
        <w:t xml:space="preserve">that </w:t>
      </w:r>
      <w:r w:rsidRPr="37C13EEE">
        <w:rPr>
          <w:rFonts w:ascii="Times New Roman" w:eastAsia="Times New Roman" w:hAnsi="Times New Roman" w:cs="Times New Roman"/>
          <w:color w:val="000000" w:themeColor="text1"/>
          <w:sz w:val="24"/>
          <w:szCs w:val="24"/>
          <w:lang w:val="en-CA"/>
        </w:rPr>
        <w:t>will not take up much space in the workplace. This enclosure comes with plenty of space inside the case to place all the parts needed. This case comes with three two USB 2.0 ports and one 3.0 USB port on the front and having two 3.5mm jacks one being for headphones and the other for a microphone. Additionally, this case has an optical drive slot on the front, allowing user</w:t>
      </w:r>
      <w:r w:rsidR="001F6D4B">
        <w:rPr>
          <w:rFonts w:ascii="Times New Roman" w:eastAsia="Times New Roman" w:hAnsi="Times New Roman" w:cs="Times New Roman"/>
          <w:color w:val="000000" w:themeColor="text1"/>
          <w:sz w:val="24"/>
          <w:szCs w:val="24"/>
          <w:lang w:val="en-CA"/>
        </w:rPr>
        <w:t>s</w:t>
      </w:r>
      <w:r w:rsidRPr="37C13EEE">
        <w:rPr>
          <w:rFonts w:ascii="Times New Roman" w:eastAsia="Times New Roman" w:hAnsi="Times New Roman" w:cs="Times New Roman"/>
          <w:color w:val="000000" w:themeColor="text1"/>
          <w:sz w:val="24"/>
          <w:szCs w:val="24"/>
          <w:lang w:val="en-CA"/>
        </w:rPr>
        <w:t xml:space="preserve"> to save some desk space by implementing an internal drive. It also has great airflow with two pre-installed fans</w:t>
      </w:r>
      <w:r w:rsidR="00926A98">
        <w:rPr>
          <w:rFonts w:ascii="Times New Roman" w:eastAsia="Times New Roman" w:hAnsi="Times New Roman" w:cs="Times New Roman"/>
          <w:color w:val="000000" w:themeColor="text1"/>
          <w:sz w:val="24"/>
          <w:szCs w:val="24"/>
          <w:lang w:val="en-CA"/>
        </w:rPr>
        <w:t>,</w:t>
      </w:r>
      <w:r w:rsidRPr="37C13EEE">
        <w:rPr>
          <w:rFonts w:ascii="Times New Roman" w:eastAsia="Times New Roman" w:hAnsi="Times New Roman" w:cs="Times New Roman"/>
          <w:color w:val="000000" w:themeColor="text1"/>
          <w:sz w:val="24"/>
          <w:szCs w:val="24"/>
          <w:lang w:val="en-CA"/>
        </w:rPr>
        <w:t xml:space="preserve"> one on the front and one on the back</w:t>
      </w:r>
      <w:r w:rsidR="199FA984" w:rsidRPr="37C13EEE">
        <w:rPr>
          <w:rFonts w:ascii="Times New Roman" w:eastAsia="Times New Roman" w:hAnsi="Times New Roman" w:cs="Times New Roman"/>
          <w:color w:val="000000" w:themeColor="text1"/>
          <w:sz w:val="24"/>
          <w:szCs w:val="24"/>
          <w:lang w:val="en-CA"/>
        </w:rPr>
        <w:t xml:space="preserve">. </w:t>
      </w:r>
      <w:r w:rsidRPr="37C13EEE">
        <w:rPr>
          <w:rFonts w:ascii="Times New Roman" w:eastAsia="Times New Roman" w:hAnsi="Times New Roman" w:cs="Times New Roman"/>
          <w:color w:val="000000" w:themeColor="text1"/>
          <w:sz w:val="24"/>
          <w:szCs w:val="24"/>
          <w:lang w:val="en-CA"/>
        </w:rPr>
        <w:t>The front fan is pulling air into the system w</w:t>
      </w:r>
      <w:r w:rsidR="00926A98">
        <w:rPr>
          <w:rFonts w:ascii="Times New Roman" w:eastAsia="Times New Roman" w:hAnsi="Times New Roman" w:cs="Times New Roman"/>
          <w:color w:val="000000" w:themeColor="text1"/>
          <w:sz w:val="24"/>
          <w:szCs w:val="24"/>
          <w:lang w:val="en-CA"/>
        </w:rPr>
        <w:t>hile</w:t>
      </w:r>
      <w:r w:rsidRPr="37C13EEE">
        <w:rPr>
          <w:rFonts w:ascii="Times New Roman" w:eastAsia="Times New Roman" w:hAnsi="Times New Roman" w:cs="Times New Roman"/>
          <w:color w:val="000000" w:themeColor="text1"/>
          <w:sz w:val="24"/>
          <w:szCs w:val="24"/>
          <w:lang w:val="en-CA"/>
        </w:rPr>
        <w:t xml:space="preserve"> the rear fan is pulling air out of the system creating great air flow to cool all the hot components inside the system. This case also </w:t>
      </w:r>
      <w:r w:rsidRPr="37C13EEE">
        <w:rPr>
          <w:rFonts w:ascii="Times New Roman" w:eastAsia="Times New Roman" w:hAnsi="Times New Roman" w:cs="Times New Roman"/>
          <w:color w:val="000000" w:themeColor="text1"/>
          <w:sz w:val="24"/>
          <w:szCs w:val="24"/>
          <w:lang w:val="en-CA"/>
        </w:rPr>
        <w:lastRenderedPageBreak/>
        <w:t>comes with plenty of room to upgrade the storage system later with three 3.5</w:t>
      </w:r>
      <w:r w:rsidR="001E5B48">
        <w:rPr>
          <w:rFonts w:ascii="Times New Roman" w:eastAsia="Times New Roman" w:hAnsi="Times New Roman" w:cs="Times New Roman"/>
          <w:color w:val="000000" w:themeColor="text1"/>
          <w:sz w:val="24"/>
          <w:szCs w:val="24"/>
          <w:lang w:val="en-CA"/>
        </w:rPr>
        <w:t>-inch</w:t>
      </w:r>
      <w:r w:rsidRPr="37C13EEE">
        <w:rPr>
          <w:rFonts w:ascii="Times New Roman" w:eastAsia="Times New Roman" w:hAnsi="Times New Roman" w:cs="Times New Roman"/>
          <w:color w:val="000000" w:themeColor="text1"/>
          <w:sz w:val="24"/>
          <w:szCs w:val="24"/>
          <w:lang w:val="en-CA"/>
        </w:rPr>
        <w:t xml:space="preserve"> drive bays or four 2.5</w:t>
      </w:r>
      <w:r w:rsidR="001E5B48">
        <w:rPr>
          <w:rFonts w:ascii="Times New Roman" w:eastAsia="Times New Roman" w:hAnsi="Times New Roman" w:cs="Times New Roman"/>
          <w:color w:val="000000" w:themeColor="text1"/>
          <w:sz w:val="24"/>
          <w:szCs w:val="24"/>
          <w:lang w:val="en-CA"/>
        </w:rPr>
        <w:t>-inch</w:t>
      </w:r>
      <w:r w:rsidRPr="37C13EEE">
        <w:rPr>
          <w:rFonts w:ascii="Times New Roman" w:eastAsia="Times New Roman" w:hAnsi="Times New Roman" w:cs="Times New Roman"/>
          <w:color w:val="000000" w:themeColor="text1"/>
          <w:sz w:val="24"/>
          <w:szCs w:val="24"/>
          <w:lang w:val="en-CA"/>
        </w:rPr>
        <w:t xml:space="preserve"> drive bays. </w:t>
      </w:r>
    </w:p>
    <w:p w14:paraId="65D5AD95" w14:textId="77777777" w:rsidR="003D66C3" w:rsidRPr="005D3579" w:rsidRDefault="003D66C3" w:rsidP="005D3579">
      <w:pPr>
        <w:spacing w:after="0" w:line="360" w:lineRule="auto"/>
        <w:rPr>
          <w:rFonts w:ascii="Times New Roman" w:eastAsia="Times New Roman" w:hAnsi="Times New Roman" w:cs="Times New Roman"/>
          <w:color w:val="000000" w:themeColor="text1"/>
          <w:sz w:val="24"/>
          <w:szCs w:val="24"/>
          <w:lang w:val="en-CA"/>
        </w:rPr>
      </w:pPr>
    </w:p>
    <w:p w14:paraId="3770FF07" w14:textId="279EA99B" w:rsidR="00640C1D" w:rsidRPr="009E404E" w:rsidRDefault="0B68F785" w:rsidP="37C13EEE">
      <w:pPr>
        <w:pStyle w:val="Heading2"/>
        <w:spacing w:line="360" w:lineRule="auto"/>
        <w:rPr>
          <w:rFonts w:ascii="Times New Roman" w:eastAsia="Calibri" w:hAnsi="Times New Roman" w:cs="Times New Roman"/>
          <w:color w:val="000000" w:themeColor="text1"/>
          <w:sz w:val="22"/>
          <w:szCs w:val="22"/>
        </w:rPr>
      </w:pPr>
      <w:bookmarkStart w:id="34" w:name="_Toc130149979"/>
      <w:bookmarkStart w:id="35" w:name="_Toc131411228"/>
      <w:r w:rsidRPr="009E404E">
        <w:rPr>
          <w:rFonts w:ascii="Times New Roman" w:hAnsi="Times New Roman" w:cs="Times New Roman"/>
          <w:lang w:val="en-CA"/>
        </w:rPr>
        <w:t>Keyboard</w:t>
      </w:r>
      <w:bookmarkEnd w:id="34"/>
      <w:bookmarkEnd w:id="35"/>
    </w:p>
    <w:p w14:paraId="31C922FC" w14:textId="3164DD54" w:rsidR="00640C1D" w:rsidRDefault="0B68F785" w:rsidP="003D66C3">
      <w:pPr>
        <w:spacing w:after="0" w:line="360" w:lineRule="auto"/>
        <w:ind w:firstLine="720"/>
        <w:rPr>
          <w:rFonts w:ascii="Times New Roman" w:eastAsia="Times New Roman" w:hAnsi="Times New Roman" w:cs="Times New Roman"/>
          <w:color w:val="000000" w:themeColor="text1"/>
          <w:sz w:val="24"/>
          <w:szCs w:val="24"/>
          <w:lang w:val="en-CA"/>
        </w:rPr>
      </w:pPr>
      <w:r w:rsidRPr="37C13EEE">
        <w:rPr>
          <w:rFonts w:ascii="Times New Roman" w:eastAsia="Times New Roman" w:hAnsi="Times New Roman" w:cs="Times New Roman"/>
          <w:color w:val="000000" w:themeColor="text1"/>
          <w:sz w:val="24"/>
          <w:szCs w:val="24"/>
          <w:lang w:val="en-CA"/>
        </w:rPr>
        <w:t xml:space="preserve">The Microsoft Ergonomic Keyboard is </w:t>
      </w:r>
      <w:r w:rsidR="4B923585" w:rsidRPr="37C13EEE">
        <w:rPr>
          <w:rFonts w:ascii="Times New Roman" w:eastAsia="Times New Roman" w:hAnsi="Times New Roman" w:cs="Times New Roman"/>
          <w:color w:val="000000" w:themeColor="text1"/>
          <w:sz w:val="24"/>
          <w:szCs w:val="24"/>
          <w:lang w:val="en-CA"/>
        </w:rPr>
        <w:t>an extremely</w:t>
      </w:r>
      <w:r w:rsidRPr="37C13EEE">
        <w:rPr>
          <w:rFonts w:ascii="Times New Roman" w:eastAsia="Times New Roman" w:hAnsi="Times New Roman" w:cs="Times New Roman"/>
          <w:color w:val="000000" w:themeColor="text1"/>
          <w:sz w:val="24"/>
          <w:szCs w:val="24"/>
          <w:lang w:val="en-CA"/>
        </w:rPr>
        <w:t xml:space="preserve"> comfortable ergonomic keyboard. With its split design and large wrist pad</w:t>
      </w:r>
      <w:r w:rsidR="00CA3A26">
        <w:rPr>
          <w:rFonts w:ascii="Times New Roman" w:eastAsia="Times New Roman" w:hAnsi="Times New Roman" w:cs="Times New Roman"/>
          <w:color w:val="000000" w:themeColor="text1"/>
          <w:sz w:val="24"/>
          <w:szCs w:val="24"/>
          <w:lang w:val="en-CA"/>
        </w:rPr>
        <w:t>,</w:t>
      </w:r>
      <w:r w:rsidRPr="37C13EEE">
        <w:rPr>
          <w:rFonts w:ascii="Times New Roman" w:eastAsia="Times New Roman" w:hAnsi="Times New Roman" w:cs="Times New Roman"/>
          <w:color w:val="000000" w:themeColor="text1"/>
          <w:sz w:val="24"/>
          <w:szCs w:val="24"/>
          <w:lang w:val="en-CA"/>
        </w:rPr>
        <w:t xml:space="preserve"> employees will have good posture and be comfortable while working at their workstation. This keyboard also has multiple built in shortcut keys such as keys for Office 365, search, and with easy access to media control keys such as volume, pause, and fast-forwarding keys</w:t>
      </w:r>
      <w:r w:rsidR="686BCB4D" w:rsidRPr="37C13EEE">
        <w:rPr>
          <w:rFonts w:ascii="Times New Roman" w:eastAsia="Times New Roman" w:hAnsi="Times New Roman" w:cs="Times New Roman"/>
          <w:color w:val="000000" w:themeColor="text1"/>
          <w:sz w:val="24"/>
          <w:szCs w:val="24"/>
          <w:lang w:val="en-CA"/>
        </w:rPr>
        <w:t xml:space="preserve">. </w:t>
      </w:r>
      <w:r w:rsidRPr="37C13EEE">
        <w:rPr>
          <w:rFonts w:ascii="Times New Roman" w:eastAsia="Times New Roman" w:hAnsi="Times New Roman" w:cs="Times New Roman"/>
          <w:color w:val="000000" w:themeColor="text1"/>
          <w:sz w:val="24"/>
          <w:szCs w:val="24"/>
          <w:lang w:val="en-CA"/>
        </w:rPr>
        <w:t xml:space="preserve">This is a </w:t>
      </w:r>
      <w:r w:rsidR="00315AC8">
        <w:rPr>
          <w:noProof/>
        </w:rPr>
        <mc:AlternateContent>
          <mc:Choice Requires="wps">
            <w:drawing>
              <wp:anchor distT="0" distB="0" distL="114300" distR="114300" simplePos="0" relativeHeight="251658249" behindDoc="0" locked="0" layoutInCell="1" allowOverlap="1" wp14:anchorId="3D92664A" wp14:editId="7CE0A4D7">
                <wp:simplePos x="0" y="0"/>
                <wp:positionH relativeFrom="column">
                  <wp:posOffset>24765</wp:posOffset>
                </wp:positionH>
                <wp:positionV relativeFrom="paragraph">
                  <wp:posOffset>1552575</wp:posOffset>
                </wp:positionV>
                <wp:extent cx="2352675" cy="635"/>
                <wp:effectExtent l="0" t="0" r="0" b="0"/>
                <wp:wrapThrough wrapText="bothSides">
                  <wp:wrapPolygon edited="0">
                    <wp:start x="0" y="0"/>
                    <wp:lineTo x="0" y="21600"/>
                    <wp:lineTo x="21600" y="21600"/>
                    <wp:lineTo x="21600" y="0"/>
                  </wp:wrapPolygon>
                </wp:wrapThrough>
                <wp:docPr id="7" name="Text Box 7"/>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wps:spPr>
                      <wps:txbx>
                        <w:txbxContent>
                          <w:p w14:paraId="6E806E68" w14:textId="462442B6" w:rsidR="00315AC8" w:rsidRPr="00D74DC6" w:rsidRDefault="00315AC8" w:rsidP="00315AC8">
                            <w:pPr>
                              <w:pStyle w:val="Caption"/>
                              <w:rPr>
                                <w:rFonts w:ascii="Calibri" w:eastAsia="Calibri" w:hAnsi="Calibri" w:cs="Calibri"/>
                                <w:color w:val="000000" w:themeColor="text1"/>
                              </w:rPr>
                            </w:pPr>
                            <w:bookmarkStart w:id="36" w:name="_Toc130055585"/>
                            <w:r>
                              <w:t xml:space="preserve">Figure </w:t>
                            </w:r>
                            <w:r>
                              <w:fldChar w:fldCharType="begin"/>
                            </w:r>
                            <w:r>
                              <w:instrText>SEQ Figure \* ARABIC</w:instrText>
                            </w:r>
                            <w:r>
                              <w:fldChar w:fldCharType="separate"/>
                            </w:r>
                            <w:r w:rsidR="00316FA9">
                              <w:rPr>
                                <w:noProof/>
                              </w:rPr>
                              <w:t>7</w:t>
                            </w:r>
                            <w:r>
                              <w:fldChar w:fldCharType="end"/>
                            </w:r>
                            <w:r>
                              <w:t xml:space="preserve"> Microsoft Ergonomic Keyboard</w:t>
                            </w:r>
                            <w:r w:rsidR="008754D2">
                              <w:t xml:space="preserve"> (Microsoft, n.d.)</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1D437309">
              <v:shape id="Text Box 7" style="position:absolute;left:0;text-align:left;margin-left:1.95pt;margin-top:122.25pt;width:185.25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zRGwIAAD8EAAAOAAAAZHJzL2Uyb0RvYy54bWysU01v2zAMvQ/YfxB0X5wPJBuMOEWWIsOA&#10;oC2QDj0rshwLkEWNUmJ3v36UHCdbt9Owi0yTFCm+97i86xrDzgq9BlvwyWjMmbISSm2PBf/2vP3w&#10;iTMfhC2FAasK/qo8v1u9f7dsXa6mUIMpFTIqYn3euoLXIbg8y7ysVSP8CJyyFKwAGxHoF49ZiaKl&#10;6o3JpuPxImsBS4cglffkve+DfJXqV5WS4bGqvArMFJzeFtKJ6TzEM1stRX5E4WotL88Q//CKRmhL&#10;Ta+l7kUQ7IT6j1KNlggeqjCS0GRQVVqqNANNMxm/mWZfC6fSLASOd1eY/P8rKx/Oe/eELHSfoSMC&#10;IyCt87knZ5ynq7CJX3opozhB+HqFTXWBSXJOZ/Pp4uOcM0mxxWwea2S3qw59+KKgYdEoOBInCSpx&#10;3vnQpw4psZMHo8utNib+xMDGIDsL4q+tdVCX4r9lGRtzLcRbfcHoyW5zRCt0h47psuCzYcYDlK80&#10;OkKvCu/kVlO/nfDhSSDJgKYlaYdHOioDbcHhYnFWA/74mz/mEzsU5awlWRXcfz8JVJyZr5Z4ixoc&#10;DByMw2DYU7MBmnRCS+NkMukCBjOYFULzQopfxy4UElZSr4KHwdyEXty0MVKt1ymJlOZE2Nm9k7H0&#10;gOtz9yLQXVgJROYDDIIT+Rty+txEj1ufAiGdmIu49ihe4CaVJu4vGxXX4Nf/lHXb+9VPAAAA//8D&#10;AFBLAwQUAAYACAAAACEAVnmYGOAAAAAJAQAADwAAAGRycy9kb3ducmV2LnhtbEyPwU7DMBBE70j8&#10;g7VIXFDr0JgAIU5VVXCgl4q0F25uvI0D8TqKnTb8PYYLHGdnNPO2WE62YyccfOtIwu08AYZUO91S&#10;I2G/e5k9APNBkVadI5TwhR6W5eVFoXLtzvSGpyo0LJaQz5UEE0Kfc+5rg1b5ueuRond0g1UhyqHh&#10;elDnWG47vkiSjFvVUlwwqse1wfqzGq2ErXjfmpvx+LxZiXR43Y/r7KOppLy+mlZPwAJO4S8MP/gR&#10;HcrIdHAjac86CeljDEpYCHEHLPrpvRDADr+XDHhZ8P8flN8AAAD//wMAUEsBAi0AFAAGAAgAAAAh&#10;ALaDOJL+AAAA4QEAABMAAAAAAAAAAAAAAAAAAAAAAFtDb250ZW50X1R5cGVzXS54bWxQSwECLQAU&#10;AAYACAAAACEAOP0h/9YAAACUAQAACwAAAAAAAAAAAAAAAAAvAQAAX3JlbHMvLnJlbHNQSwECLQAU&#10;AAYACAAAACEAKQ6s0RsCAAA/BAAADgAAAAAAAAAAAAAAAAAuAgAAZHJzL2Uyb0RvYy54bWxQSwEC&#10;LQAUAAYACAAAACEAVnmYGOAAAAAJAQAADwAAAAAAAAAAAAAAAAB1BAAAZHJzL2Rvd25yZXYueG1s&#10;UEsFBgAAAAAEAAQA8wAAAIIFAAAAAA==&#10;" w14:anchorId="3D92664A">
                <v:textbox style="mso-fit-shape-to-text:t" inset="0,0,0,0">
                  <w:txbxContent>
                    <w:p w:rsidRPr="00D74DC6" w:rsidR="00315AC8" w:rsidP="00315AC8" w:rsidRDefault="00315AC8" w14:paraId="721833FA" w14:textId="462442B6">
                      <w:pPr>
                        <w:pStyle w:val="Caption"/>
                        <w:rPr>
                          <w:rFonts w:ascii="Calibri" w:hAnsi="Calibri" w:eastAsia="Calibri" w:cs="Calibri"/>
                          <w:color w:val="000000" w:themeColor="text1"/>
                        </w:rPr>
                      </w:pPr>
                      <w:r>
                        <w:t xml:space="preserve">Figure </w:t>
                      </w:r>
                      <w:r>
                        <w:fldChar w:fldCharType="begin"/>
                      </w:r>
                      <w:r>
                        <w:instrText>SEQ Figure \* ARABIC</w:instrText>
                      </w:r>
                      <w:r>
                        <w:fldChar w:fldCharType="separate"/>
                      </w:r>
                      <w:r w:rsidR="00316FA9">
                        <w:rPr>
                          <w:noProof/>
                        </w:rPr>
                        <w:t>7</w:t>
                      </w:r>
                      <w:r>
                        <w:fldChar w:fldCharType="end"/>
                      </w:r>
                      <w:r>
                        <w:t xml:space="preserve"> Microsoft Ergonomic Keyboard</w:t>
                      </w:r>
                      <w:r w:rsidR="008754D2">
                        <w:t xml:space="preserve"> (Microsoft, n.d.)</w:t>
                      </w:r>
                    </w:p>
                  </w:txbxContent>
                </v:textbox>
                <w10:wrap type="through"/>
              </v:shape>
            </w:pict>
          </mc:Fallback>
        </mc:AlternateContent>
      </w:r>
      <w:r w:rsidR="00746DE2">
        <w:rPr>
          <w:noProof/>
        </w:rPr>
        <w:drawing>
          <wp:anchor distT="0" distB="0" distL="114300" distR="114300" simplePos="0" relativeHeight="251658243" behindDoc="0" locked="0" layoutInCell="1" allowOverlap="1" wp14:anchorId="71E0ED7F" wp14:editId="0038BD82">
            <wp:simplePos x="0" y="0"/>
            <wp:positionH relativeFrom="column">
              <wp:posOffset>24765</wp:posOffset>
            </wp:positionH>
            <wp:positionV relativeFrom="paragraph">
              <wp:posOffset>-1270</wp:posOffset>
            </wp:positionV>
            <wp:extent cx="2352675" cy="1495425"/>
            <wp:effectExtent l="0" t="0" r="9525" b="9525"/>
            <wp:wrapSquare wrapText="bothSides"/>
            <wp:docPr id="915857484" name="Picture 915857484" descr="A picture containing computer, keyboard, electronics,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57484" name="Picture 915857484" descr="A picture containing computer, keyboard, electronics, indoo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52675" cy="1495425"/>
                    </a:xfrm>
                    <a:prstGeom prst="rect">
                      <a:avLst/>
                    </a:prstGeom>
                  </pic:spPr>
                </pic:pic>
              </a:graphicData>
            </a:graphic>
          </wp:anchor>
        </w:drawing>
      </w:r>
      <w:r w:rsidRPr="37C13EEE">
        <w:rPr>
          <w:rFonts w:ascii="Times New Roman" w:eastAsia="Times New Roman" w:hAnsi="Times New Roman" w:cs="Times New Roman"/>
          <w:color w:val="000000" w:themeColor="text1"/>
          <w:sz w:val="24"/>
          <w:szCs w:val="24"/>
          <w:lang w:val="en-CA"/>
        </w:rPr>
        <w:t>full-size keyboard with a number pad on the right-side making inputting large amounts of numbers very quick and easy to do. It is a wired keyboard with a USB 2.0 connection. Although this keyboard has a slightly larger form factor th</w:t>
      </w:r>
      <w:r w:rsidR="004E56C3">
        <w:rPr>
          <w:rFonts w:ascii="Times New Roman" w:eastAsia="Times New Roman" w:hAnsi="Times New Roman" w:cs="Times New Roman"/>
          <w:color w:val="000000" w:themeColor="text1"/>
          <w:sz w:val="24"/>
          <w:szCs w:val="24"/>
          <w:lang w:val="en-CA"/>
        </w:rPr>
        <w:t>a</w:t>
      </w:r>
      <w:r w:rsidRPr="37C13EEE">
        <w:rPr>
          <w:rFonts w:ascii="Times New Roman" w:eastAsia="Times New Roman" w:hAnsi="Times New Roman" w:cs="Times New Roman"/>
          <w:color w:val="000000" w:themeColor="text1"/>
          <w:sz w:val="24"/>
          <w:szCs w:val="24"/>
          <w:lang w:val="en-CA"/>
        </w:rPr>
        <w:t xml:space="preserve">n most it is for a good reason, to bring comfort and productivity to the workplace. </w:t>
      </w:r>
    </w:p>
    <w:p w14:paraId="7A400A0C" w14:textId="77777777" w:rsidR="00165992" w:rsidRPr="005D3579" w:rsidRDefault="00165992" w:rsidP="005D3579">
      <w:pPr>
        <w:spacing w:after="0" w:line="360" w:lineRule="auto"/>
        <w:rPr>
          <w:rFonts w:ascii="Times New Roman" w:eastAsia="Times New Roman" w:hAnsi="Times New Roman" w:cs="Times New Roman"/>
          <w:color w:val="000000" w:themeColor="text1"/>
          <w:sz w:val="24"/>
          <w:szCs w:val="24"/>
          <w:lang w:val="en-CA"/>
        </w:rPr>
      </w:pPr>
    </w:p>
    <w:p w14:paraId="2013D2D5" w14:textId="04E9A45B" w:rsidR="00640C1D" w:rsidRPr="009E404E" w:rsidRDefault="0B68F785" w:rsidP="37C13EEE">
      <w:pPr>
        <w:pStyle w:val="Heading2"/>
        <w:spacing w:line="360" w:lineRule="auto"/>
        <w:rPr>
          <w:rFonts w:ascii="Times New Roman" w:hAnsi="Times New Roman" w:cs="Times New Roman"/>
        </w:rPr>
      </w:pPr>
      <w:bookmarkStart w:id="37" w:name="_Toc130149980"/>
      <w:bookmarkStart w:id="38" w:name="_Toc131411229"/>
      <w:r w:rsidRPr="009E404E">
        <w:rPr>
          <w:rFonts w:ascii="Times New Roman" w:hAnsi="Times New Roman" w:cs="Times New Roman"/>
        </w:rPr>
        <w:t>Mouse</w:t>
      </w:r>
      <w:bookmarkEnd w:id="37"/>
      <w:bookmarkEnd w:id="38"/>
    </w:p>
    <w:p w14:paraId="338BFA17" w14:textId="50CCEE6F" w:rsidR="00640C1D" w:rsidRDefault="00315AC8" w:rsidP="003D66C3">
      <w:pPr>
        <w:spacing w:after="0" w:line="360" w:lineRule="auto"/>
        <w:ind w:firstLine="720"/>
        <w:rPr>
          <w:rFonts w:ascii="Times New Roman" w:eastAsia="Times New Roman" w:hAnsi="Times New Roman" w:cs="Times New Roman"/>
          <w:color w:val="000000" w:themeColor="text1"/>
          <w:sz w:val="24"/>
          <w:szCs w:val="24"/>
        </w:rPr>
      </w:pPr>
      <w:r>
        <w:rPr>
          <w:noProof/>
        </w:rPr>
        <mc:AlternateContent>
          <mc:Choice Requires="wps">
            <w:drawing>
              <wp:anchor distT="0" distB="0" distL="114300" distR="114300" simplePos="0" relativeHeight="251658250" behindDoc="0" locked="0" layoutInCell="1" allowOverlap="1" wp14:anchorId="5A9473A9" wp14:editId="048ED30B">
                <wp:simplePos x="0" y="0"/>
                <wp:positionH relativeFrom="column">
                  <wp:posOffset>3298190</wp:posOffset>
                </wp:positionH>
                <wp:positionV relativeFrom="paragraph">
                  <wp:posOffset>3342005</wp:posOffset>
                </wp:positionV>
                <wp:extent cx="2781935" cy="635"/>
                <wp:effectExtent l="0" t="0" r="0" b="0"/>
                <wp:wrapThrough wrapText="bothSides">
                  <wp:wrapPolygon edited="0">
                    <wp:start x="0" y="0"/>
                    <wp:lineTo x="0" y="21600"/>
                    <wp:lineTo x="21600" y="21600"/>
                    <wp:lineTo x="21600" y="0"/>
                  </wp:wrapPolygon>
                </wp:wrapThrough>
                <wp:docPr id="8" name="Text Box 8"/>
                <wp:cNvGraphicFramePr/>
                <a:graphic xmlns:a="http://schemas.openxmlformats.org/drawingml/2006/main">
                  <a:graphicData uri="http://schemas.microsoft.com/office/word/2010/wordprocessingShape">
                    <wps:wsp>
                      <wps:cNvSpPr txBox="1"/>
                      <wps:spPr>
                        <a:xfrm>
                          <a:off x="0" y="0"/>
                          <a:ext cx="2781935" cy="635"/>
                        </a:xfrm>
                        <a:prstGeom prst="rect">
                          <a:avLst/>
                        </a:prstGeom>
                        <a:solidFill>
                          <a:prstClr val="white"/>
                        </a:solidFill>
                        <a:ln>
                          <a:noFill/>
                        </a:ln>
                      </wps:spPr>
                      <wps:txbx>
                        <w:txbxContent>
                          <w:p w14:paraId="4A763BBC" w14:textId="617B6AEA" w:rsidR="00315AC8" w:rsidRPr="00A90754" w:rsidRDefault="00315AC8" w:rsidP="00315AC8">
                            <w:pPr>
                              <w:pStyle w:val="Caption"/>
                              <w:rPr>
                                <w:noProof/>
                              </w:rPr>
                            </w:pPr>
                            <w:bookmarkStart w:id="39" w:name="_Toc130055586"/>
                            <w:r>
                              <w:t xml:space="preserve">Figure </w:t>
                            </w:r>
                            <w:r>
                              <w:fldChar w:fldCharType="begin"/>
                            </w:r>
                            <w:r>
                              <w:instrText>SEQ Figure \* ARABIC</w:instrText>
                            </w:r>
                            <w:r>
                              <w:fldChar w:fldCharType="separate"/>
                            </w:r>
                            <w:r w:rsidR="00316FA9">
                              <w:rPr>
                                <w:noProof/>
                              </w:rPr>
                              <w:t>8</w:t>
                            </w:r>
                            <w:r>
                              <w:fldChar w:fldCharType="end"/>
                            </w:r>
                            <w:r>
                              <w:t xml:space="preserve"> Amazon Basics 3-Button USB Wired Mouse</w:t>
                            </w:r>
                            <w:r w:rsidR="008754D2">
                              <w:t xml:space="preserve"> (</w:t>
                            </w:r>
                            <w:r w:rsidR="008754D2">
                              <w:t>AmazonBasics, n.d.)</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7E97C8D8">
              <v:shape id="Text Box 8" style="position:absolute;left:0;text-align:left;margin-left:259.7pt;margin-top:263.15pt;width:219.0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6JoGgIAAD8EAAAOAAAAZHJzL2Uyb0RvYy54bWysU8Fu2zAMvQ/YPwi6L06yreuMOEWWIsOA&#10;oi2QDj0rshwLkEWNUmJnXz9KtpOu22nYRaZJihTfe1zcdI1hR4Vegy34bDLlTFkJpbb7gn9/2ry7&#10;5swHYUthwKqCn5TnN8u3bxaty9UcajClQkZFrM9bV/A6BJdnmZe1aoSfgFOWghVgIwL94j4rUbRU&#10;vTHZfDq9ylrA0iFI5T15b/sgX6b6VaVkeKgqrwIzBae3hXRiOnfxzJYLke9RuFrL4RniH17RCG2p&#10;6bnUrQiCHVD/UarREsFDFSYSmgyqSkuVZqBpZtNX02xr4VSahcDx7gyT/39l5f1x6x6Rhe4LdERg&#10;BKR1PvfkjPN0FTbxSy9lFCcIT2fYVBeYJOf80/Xs8/uPnEmKXZFBNbLLVYc+fFXQsGgUHImTBJU4&#10;3vnQp44psZMHo8uNNib+xMDaIDsK4q+tdVBD8d+yjI25FuKtvmD0ZJc5ohW6Xcd0WfAP44w7KE80&#10;OkKvCu/kRlO/O+HDo0CSAU1L0g4PdFQG2oLDYHFWA/78mz/mEzsU5awlWRXc/zgIVJyZb5Z4ixoc&#10;DRyN3WjYQ7MGmnRGS+NkMukCBjOaFULzTIpfxS4UElZSr4KH0VyHXty0MVKtVimJlOZEuLNbJ2Pp&#10;Eden7lmgG1gJROY9jIIT+Sty+txEj1sdAiGdmIu49igOcJNKE/fDRsU1ePmfsi57v/wFAAD//wMA&#10;UEsDBBQABgAIAAAAIQANxO5D4QAAAAsBAAAPAAAAZHJzL2Rvd25yZXYueG1sTI89T8MwEIZ3JP6D&#10;dUgsiDptk0BDnKqqYIClInRhc+NrHIjtyHba8O85WGC7j0fvPVeuJ9OzE/rQOStgPkuAoW2c6mwr&#10;YP/2dHsPLERpleydRQFfGGBdXV6UslDubF/xVMeWUYgNhRSgYxwKzkOj0cgwcwNa2h2dNzJS61uu&#10;vDxTuOn5IklybmRn6YKWA241Np/1aATs0vedvhmPjy+bdOmf9+M2/2hrIa6vps0DsIhT/IPhR5/U&#10;oSKngxutCqwXkM1XKaFULPIlMCJW2V0G7PA7SYFXJf//Q/UNAAD//wMAUEsBAi0AFAAGAAgAAAAh&#10;ALaDOJL+AAAA4QEAABMAAAAAAAAAAAAAAAAAAAAAAFtDb250ZW50X1R5cGVzXS54bWxQSwECLQAU&#10;AAYACAAAACEAOP0h/9YAAACUAQAACwAAAAAAAAAAAAAAAAAvAQAAX3JlbHMvLnJlbHNQSwECLQAU&#10;AAYACAAAACEAOZOiaBoCAAA/BAAADgAAAAAAAAAAAAAAAAAuAgAAZHJzL2Uyb0RvYy54bWxQSwEC&#10;LQAUAAYACAAAACEADcTuQ+EAAAALAQAADwAAAAAAAAAAAAAAAAB0BAAAZHJzL2Rvd25yZXYueG1s&#10;UEsFBgAAAAAEAAQA8wAAAIIFAAAAAA==&#10;" w14:anchorId="5A9473A9">
                <v:textbox style="mso-fit-shape-to-text:t" inset="0,0,0,0">
                  <w:txbxContent>
                    <w:p w:rsidRPr="00A90754" w:rsidR="00315AC8" w:rsidP="00315AC8" w:rsidRDefault="00315AC8" w14:paraId="4107F8C7" w14:textId="617B6AEA">
                      <w:pPr>
                        <w:pStyle w:val="Caption"/>
                        <w:rPr>
                          <w:noProof/>
                        </w:rPr>
                      </w:pPr>
                      <w:r>
                        <w:t xml:space="preserve">Figure </w:t>
                      </w:r>
                      <w:r>
                        <w:fldChar w:fldCharType="begin"/>
                      </w:r>
                      <w:r>
                        <w:instrText>SEQ Figure \* ARABIC</w:instrText>
                      </w:r>
                      <w:r>
                        <w:fldChar w:fldCharType="separate"/>
                      </w:r>
                      <w:r w:rsidR="00316FA9">
                        <w:rPr>
                          <w:noProof/>
                        </w:rPr>
                        <w:t>8</w:t>
                      </w:r>
                      <w:r>
                        <w:fldChar w:fldCharType="end"/>
                      </w:r>
                      <w:r>
                        <w:t xml:space="preserve"> Amazon Basics 3-Button USB Wired Mouse</w:t>
                      </w:r>
                      <w:r w:rsidR="008754D2">
                        <w:t xml:space="preserve"> (</w:t>
                      </w:r>
                      <w:proofErr w:type="spellStart"/>
                      <w:r w:rsidR="008754D2">
                        <w:t>AmazonBasics</w:t>
                      </w:r>
                      <w:proofErr w:type="spellEnd"/>
                      <w:r w:rsidR="008754D2">
                        <w:t>, n.d.)</w:t>
                      </w:r>
                    </w:p>
                  </w:txbxContent>
                </v:textbox>
                <w10:wrap type="through"/>
              </v:shape>
            </w:pict>
          </mc:Fallback>
        </mc:AlternateContent>
      </w:r>
      <w:r w:rsidR="006E44A9">
        <w:rPr>
          <w:noProof/>
        </w:rPr>
        <mc:AlternateContent>
          <mc:Choice Requires="wpg">
            <w:drawing>
              <wp:anchor distT="0" distB="0" distL="114300" distR="114300" simplePos="0" relativeHeight="251658244" behindDoc="0" locked="0" layoutInCell="1" allowOverlap="1" wp14:anchorId="4CE4EE83" wp14:editId="64EB2CDE">
                <wp:simplePos x="0" y="0"/>
                <wp:positionH relativeFrom="column">
                  <wp:posOffset>3300095</wp:posOffset>
                </wp:positionH>
                <wp:positionV relativeFrom="paragraph">
                  <wp:posOffset>6350</wp:posOffset>
                </wp:positionV>
                <wp:extent cx="2781935" cy="3281045"/>
                <wp:effectExtent l="0" t="0" r="0" b="0"/>
                <wp:wrapSquare wrapText="bothSides"/>
                <wp:docPr id="282401116" name="Group 282401116"/>
                <wp:cNvGraphicFramePr/>
                <a:graphic xmlns:a="http://schemas.openxmlformats.org/drawingml/2006/main">
                  <a:graphicData uri="http://schemas.microsoft.com/office/word/2010/wordprocessingGroup">
                    <wpg:wgp>
                      <wpg:cNvGrpSpPr/>
                      <wpg:grpSpPr>
                        <a:xfrm>
                          <a:off x="0" y="0"/>
                          <a:ext cx="2781935" cy="3281045"/>
                          <a:chOff x="375453" y="0"/>
                          <a:chExt cx="3901272" cy="4571999"/>
                        </a:xfrm>
                      </wpg:grpSpPr>
                      <pic:pic xmlns:pic="http://schemas.openxmlformats.org/drawingml/2006/picture">
                        <pic:nvPicPr>
                          <pic:cNvPr id="1" name="Picture 1"/>
                          <pic:cNvPicPr>
                            <a:picLocks noChangeAspect="1"/>
                          </pic:cNvPicPr>
                        </pic:nvPicPr>
                        <pic:blipFill>
                          <a:blip r:embed="rId29"/>
                          <a:stretch>
                            <a:fillRect/>
                          </a:stretch>
                        </pic:blipFill>
                        <pic:spPr>
                          <a:xfrm>
                            <a:off x="375453" y="401375"/>
                            <a:ext cx="3901272" cy="4170624"/>
                          </a:xfrm>
                          <a:prstGeom prst="rect">
                            <a:avLst/>
                          </a:prstGeom>
                        </pic:spPr>
                      </pic:pic>
                      <wps:wsp>
                        <wps:cNvPr id="2" name="Rectangle 2"/>
                        <wps:cNvSpPr/>
                        <wps:spPr>
                          <a:xfrm>
                            <a:off x="4110037" y="0"/>
                            <a:ext cx="166688" cy="347662"/>
                          </a:xfrm>
                          <a:prstGeom prst="rect">
                            <a:avLst/>
                          </a:prstGeom>
                          <a:solidFill>
                            <a:srgbClr val="FFFFFF"/>
                          </a:solidFill>
                          <a:ln>
                            <a:no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3B1B06B9">
              <v:group id="Group 282401116" style="position:absolute;margin-left:259.85pt;margin-top:.5pt;width:219.05pt;height:258.35pt;z-index:251658245;mso-width-relative:margin;mso-height-relative:margin" coordsize="39012,45719" coordorigin="3754" o:spid="_x0000_s1026" w14:anchorId="76FBFF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5qS5MgMAAK0HAAAOAAAAZHJzL2Uyb0RvYy54bWycVdtO3DAQfa/Uf7Dy&#10;Dkn2vhG7qIKCKlXtCtoP8DrOxsKxLdt7+/vO2EmWBaoWViLE8VzOnDn2XF0fGkl23Dqh1SLJL7OE&#10;cMV0KdRmkfz+dXcxS4jzVJVUasUXyZG75Hr5+dPV3hR8oGstS24JBFGu2JtFUntvijR1rOYNdZfa&#10;cAWblbYN9bC0m7S0dA/RG5kOsmyS7rUtjdWMOwdfb+Nmsgzxq4oz/7OqHPdELhLA5sPThucan+ny&#10;ihYbS00tWAuDfgBFQ4WCpH2oW+op2VrxKlQjmNVOV/6S6SbVVSUYDzVANXn2opp7q7cm1LIp9hvT&#10;0wTUvuDpw2HZj929NY9mZYGJvdkAF2GFtRwq2+B/QEkOgbJjTxk/eMLg42A6y+fDcUIY7A0Hszwb&#10;jSOprAbm0W84HY/Gw4ScnFn9tXUfzrN8MB1E99F4ms/nc3RPu+zpGSYjWAF/LRHw9oqIfwsGvPzW&#10;8qQN0vxXjIbap625gJ4Z6sVaSOGPQX/QHQSldivBVjYugNOVJaKE85AQRRuQPexiUpJjceiANtGD&#10;YkXfNXtyROmbmqoN/+IMCBfdkYpz87A8S7eWwtwJKbFV+N4WBiJ/IZI3uIkCvNVs23Dl44myXEKN&#10;WrlaGJcQW/BmzaEY+60MgGjhvOWe1ZiwgsQPADb2rN8IKE/AsAQHGntDVc/UMcpyWEX1dPo6F0g+&#10;zSaD0ZlAgD7r/D3XDcEXgAlooCu0oLvvrsXVmbRsRigBIyBD3cPl4zriYPWKunedr8eaGg4QMOxJ&#10;CyDyqAWkC7osORlgJa1VfwTd35ga5XmWDafPD1LHUj6ZTGZw04ZDOJpOJiFyf4jeyRE0WEtRdppy&#10;drO+kZbsKNyhd+HXduDMTCokXWl0i2rAL3B+u4LCmz9KjnZSPfAKzgheIaFb4cbnfR7KGAgyj1s1&#10;LXlMP87g12XHGYEe4boIATFyVGQbuw3QWcYgXeyIsrVHVx4GRg8sa4G19cepAXcvzJFudgDFvVNI&#10;rpXv/RuhtH2rOAmFtcmjfcdTZAeJWuvyCJcIVazWkJh5GzxwC5Qa7MNMCLW38wuHzvN1sDpN2eUf&#10;AAAA//8DAFBLAwQKAAAAAAAAACEAZ3H+7mwFAwBsBQMAFAAAAGRycy9tZWRpYS9pbWFnZTEucG5n&#10;iVBORw0KGgoAAAANSUhEUgAAAoMAAAKvCAYAAAARAMXDAAAAAXNSR0IArs4c6QAAAARnQU1BAACx&#10;jwv8YQUAAAAJcEhZcwAADsMAAA7DAcdvqGQAAP+lSURBVHhe7P0HlGXXdR2KzptD5Ry6q3M3cs4g&#10;mHMSCQbRpEjJEinpKdiyn+0x/DzGG8P+/m/87/G//eUnUZJFKosUSYsgTVIMIAIBIqPRaKBzDlXV&#10;lfPN8c+59j1V1Q00iC4AJNC9Z9W+J+2z4zpnzbN2CtUJeHh4rKBeBqolIMz9UAi1UByFShXRcB2x&#10;cBihKh+ZcAKlEL3Si3mz+yqIVqNAhbs8WeNuROeFepWe6qiHwijT0YvdQy92f4QBBQ8ivRE1xhum&#10;ox/eimKWO3Rhpi2qUJVGHtdauN8FxJIoci+mpNW4sxoMo6z0MIYwqjx0MSkUF1eU6bIc2HGduzod&#10;OJaAuXDjPkFRKFluG7I86LpCkXM+Q3YlQheSR7mVIFCNAQWeiNEXd11aLO3MW4gu7FLqUhbhftz5&#10;0SvLInJXLhg13s/6RISlr/D0o4BV14zTJVUXKpb+GuNWTEpjledLjD/CuhEsGfRaZZpDoSxTWOIx&#10;azekekkwaPljvVeLCEXj3Lec0l0omF7JpRWkJdqh3uQO6Sq1AiqUA/lQDIo5yvMRnZBwMLs1Rk8x&#10;bpRzAwqTniuSzVoVCcYTlicr3yiLK+pkqlLgOeapEmIZ8DgJxKsLDGuCWWUAIUpUna7GfIbSDDNm&#10;SVP5OWmT4yU5XVguBidfDkHKQyz9Os+y7PgnSZB8SQpMKiSk8mtpdFe1tXBXQc+P+eD5MndUDEw2&#10;onoAG1HWmdwSDxJ1ntC5iPJBzxJwBqtnRykP67iBGk8oiLj82z2r4qLz8HijwZNBD49zIaVQ5Zu/&#10;oRCroRgKJICJSIiqkSqgJmUf5XkqSnp3akjqiMpaSkRaISyC1VAM9oQxPCrdmohIOG56RqerDIrB&#10;Gr8zJW1+Bfmn6mMEoaVZTB3ahc7wPPVUGRndxHSkySCrqQHEBq4H2npRpH8pLRHLQCMFypH6m2mV&#10;WnYn9CuK45Qy86h97TauCdq6fUcEg+tCoAODs7q+miwG9+oKqWDgOQjQIN5Mym2EWM7SYtdVOiKD&#10;LlYXp6MCwrLCDxJzoTClr4JleCITCq+q0mFcrIxCqUCeSOopJmUXVcPcVljuVaYrIVKX4BnWo+4j&#10;0Y9ElcEKU0g/9kolGRLxMyHgsZE4weXhgmFhNgpxOSydjltWJEMIkdJQJiuN9KrkrFztNv6IwAZl&#10;po8TpUXHJIC6pcbysJApX3VeD0d1t5OYMCMx+ZZs15kvltvi/DwSo7uQyJ5idmOoMBHVQo2kNIZo&#10;5wASG3eQLTUxTBFgF5Yry5VkuK1ioAsIng61YbkFZFDQ1UAOl/0yHTrjfDg/q+VD+QnO6RmQvKn2&#10;rGqtXLjhgYhnXGWs85ZE/lR5Azdl3iwZNlLdQFWX7Z5GJHzolFaVeSCxHh5vJHgy6OFxLvRyl67k&#10;C1/v+hK3RZ6T8SNSKSFay/EaFVtUNgapJ9EIKkpTNYHGcBSnThfY4vSrM2YtqvM6FZl0q+5QGDGd&#10;F8+TLgmJDHKnWgROPIcDP/wHZJ6/D23Rolk3SlTuNaYhtP4GbH/vb6DtxjtQCDe7Wy02B8XHUBtk&#10;r0HM6IJUCvJdk2WLW7ng16ndFbf6SPfIGbVxGTgbgccAL3JdeW8U81kE1hEfuob1LUis6V057ts9&#10;dnYNkOXOrHcx6vuI4/yN9NlpmYBIrFBdYn1kuWXdylJcYclrP8aYYyR78WYWMKlFhI4EKZ+vIRVL&#10;MBTVrQgTd5VYehd5ULaiQR4vFI0iMTTCsLJg+DJyJi0DTG+EEcmizCPVd8gsdcxUhOm3+yWXzk+V&#10;+2UmLkHfIZFFJ50mgu7jwd3ioiuTRFVQZQHpeybNIKYP7sPJr/0R4oceRayJ5JhkMF+oosDnovOa&#10;m3DFhz4FbLuR94oYq7ZWu0YmLE2N7Wqny6pkMVnz6kif7TbukTxoV+kUGiHaVhLu6FkjGDtiPdAJ&#10;7mnQr/sQUtiirAqtzrzqOGzlIQulnm/Zt1fgykYl6NLk6KQLRXd6eLzR4Mmgh8e5CDSM3vJ8rxd5&#10;XKYWaY7WkT9zGKmlEZ7niRjJYLjx4q+LKIgk8iadq9GFZIOg4hPJU5Okzos8JKgcU23c5zaSohqR&#10;hTFkFgvTxMZOREgYVo3hHn4cT//tf0Xr8JPoQsbSVWS4C2QDhY13YNvH/jVar38TqhE1TbrEOzXo&#10;VL9TV4zb2q6VLjt5FrGS8lxNIh3cfTp77pUAZs0MtHEA3bZ6K9i+C2UlLJ7kgV0imQn+XIwCU78q&#10;fCVfxhoVkeiEy9taIEpQZjhxFBibwjEnZiXSl5sB8tPA+FEsjh7D0twkatkFxIpZVGpVlEnCE21d&#10;aO7qR0v/OoT61wOddMluhkKZqLImw1abBvExfSoIIhxrSbOVSFBWAnfsHLMiEYksHmG6h3lScqk6&#10;pgexNkUsQmXtorpbOWWCzErI/cA6KhKb6qRsOrkshUmU6VPQHdUaP4LCNZ4TNSLppQRO7XoCE1/7&#10;Q3QeeQLJBD9MSEQz5TpmQwm03vwmbP7svwB6r2V0JM0NKXPONfZqz2WisQ1cALslOGG+lzeBV4nG&#10;6tu01W2yj4rmLccT3Ghw0u72tNUdKxD9cyEp59pTLJK4cxF0kBB0jyB/Z4fn4fFGgCeDHh7nIFAu&#10;zl5Q42ueyqtaoSLPILPrfhz57pfRUs9Sn4YRIfmThSFMMhipF1AMR42ohci0rNGW5Mv0cySOZCpN&#10;AtGF9OBGhLZeBfRtIYnYhEqojXGEjQyG63moX2GV96phLi474PBO7Prz/we6Tv4UfdUi4tRfJeqp&#10;qWoYU+vvxOAn/j36r38rE0yla5YU55ylgp7F+swaqfRYxkxn6bTIlfoZmi7T+XMRnOPWLDF0y6fO&#10;9+YIPCzD2WicUpVzN0aUYyVA/sMF/ohmSE3rT0qV1Emds+wVRU/cFbeRk5peO7FypCbPEIoMwYVV&#10;QpP6YM5PoPLco8ifeB6LJ/cgN3EC9cISEtUCEpUs+VUYtViLbeMk9fWePsSGNiN57Z2I77gR8Z7t&#10;TFw3ajWSKybOrJkMX8UrkhvnybWkWWGInIlmRGxPjuVS4ZVMBqM//hLyhx5CvZRFlB8SEcpmiOQ2&#10;Rt/1aBhzZIwmDUxQhC7M9DvJDZlctvcNIL75aublSqD/Mn75DNI/88BorJ7VXzGmctOfaPQSFnY/&#10;hrmv/f/Qe+hxZzVnQRb4cTMqQsyPk62/+m+BrpuZ6CZXUZZxBkbyaUHqMIBOcxN4MZxVUI2TjXPu&#10;yXRntV3tJDlJ1qfIoCsxyT6dff3QNU6tCsyciRp3zUq9GnqAzUq9OkH0ZE3vii0Az4lYe3i8ARH5&#10;j0Rj38PDw+C0gZp+A4UiBYtalgr3KYw/cg8Sc6cQXhpHeGESWJhCaGECdTrMTSI8O4HQHJ3Oc1uf&#10;kz+6xUkUxk9h5PAejB/ah+riHJoTVNfJBKLxJouvHiozRjVPOdoQkRLLz2F696OIzZ1GM5VcnKfU&#10;t60SIplp24jmy9+MpgESSxJRU1hUXG5AiELQdpUi03kdrjqlXdOijWOD9oPjxr5xSneGoDom4awx&#10;vAqdWex0fZWfFUujtit30ksjeilSHumEwuLG0Vf1ZmRe1JQuNNK8Ov5zsnBB0D2iQSLbImkx0sJm&#10;WVwXTiP76D/hxP3/E4WDjyE8dRTp4iyaIhWko1XEKAPkVUhEo6RJZRLEDEpLM1gaO4Xp8WEsTk+i&#10;vbUN4bZ2+1DQR0TISIQIiuy/ru/ZWlKtfKt8RCjD1h1BcskzFZK0/CIWdn4P5SOPANOnKX+jlD3K&#10;5TxlcXGacjpDOZzi/ixClLnwwgzdFCKU1+j8GOozp5EZPoTxYwewMHIUEYaXjLMmElHmQ4XOPJgF&#10;0eVHNRQmOazOjKF48Ek0sdxkZLQqI0FeCqdQ6tmEnmveAqQ38b5V+dV+41Cbc51BO6sr1yqdBw1P&#10;+qxwJyUtgVdR22Bf51U+8qESU9qZ7oDQNeRJsmqHtmNe3NZt7LpLOuPitsoDk286FYs7r2dt5Z6z&#10;8urh8QaCJ4MeHi+Amn/UzCSq4FiSiA9qGVSP7kThuXvRSyLQFi6ilQShmddSNZI0uvZKCV3lMppq&#10;ZTvfQnLXVC+gpZ6n3xJJRwHR7AIqU2cwN3ISS1NjiJNhJLrbwR3GLOWlfmfq38dfdTZbmsXYMw8j&#10;unAG6XCJqk3EKYIyr5XaNqP1yrcg2b8ZlUhkWVk5NSknJbi8S0cFpqGhIeWvzFMiFjHTa8t+Av/L&#10;90gRqlScdU/9o9y9amqtmXVNPabcdaekHWlx+0JADKW03V8jYO4pva7ZTs2H6oXl+l3Z3brWiF81&#10;4cJW3Nrq/jVAPIHMVURHI0xbsIRQZhSZJ76PU/d9DU3jezFQmkVXmHXH8qrUqyjRVaNMa4R1VK0h&#10;Fq6SILKOwxW0VIoIZ+dRmBjDUrGMzvUbgNZWcijlU/Zh0hHKg3LoLEm2d0FwJenyHlKdmbWKZzWY&#10;KL+E+oEH0DSxB63lJbTzWjP9pUnY0txvqVXQVqLsVatI8ZZmpqWpXkJrLUdXQGekhLZKATGSxdrk&#10;CUyf2I/M+Al0tFEuujsZM+Ux7PrHql7CZmEmGZweQ/bwU0hmR92IXJ4uR5JYCKVJBrej/4Z3Aale&#10;l93VThtulfyzTytPzI/6a1ptn1NWdlNjn2WhXfWOdLRetnTRbx3LdqkQJCXOwq6zkiXrwcHtanmN&#10;ONOnC5/+QpYwRydN5njsJN6dk5N/EUL3vLpb7Xb68fB4I2KNb1MPj4sXUnjOatUwd6g5U9qO23qY&#10;jm//qNoo+fTUSRCqJGHFaAJLkTQWY1Es0muW1wuy3mlEZjyOGs+XSCAKVMAtrUBfG5V06QxyB36K&#10;U/d+FfnH/gnITFK5qP+gG6XsdBR/KhmeIeUSgbOTRI3Kjwo9FsozVVl6zts9jav2YCsX1m+MW6lO&#10;5wT90mljN/GH2TUdrzy5mxsJ4DVel0p1KRNdk3fn0ZWQUh04508EyOKuaCu/InnB3XSy+jnWatGI&#10;2MkKGqWzaUzo3HnzYk5qViGo6FU7a4YCIlEPM19pqfNSDpk9u3DqkfsRJglqJ4FPpsLIsm7PxNKY&#10;6L4MmcveidBtn0H4zn+G7HXvwtS6q3Eq3os5kiRWL1qZ6HRmBgvPPYns7ieBXJ5ppaxYyalgJUNK&#10;+drIgu6SvTRsxF2ySIJWF0mTiyOaSFI2eD0aQSxJ8kOmEk43Ix+LY5H7Wea3yEBKLNciiXC5EkOl&#10;lkCRLLtA5qSktbeG0ZmsILE4irnnHsbR7/4dcPhpRr7EOEpWjVYR9mXAeiIrqlVICqsaxVylI7Wi&#10;fEfqOSRIkhGR4+dDQ7ZMrmRhl2O5m9xJRqyCtaVT3dvxanltoHFeljz3p3t4zpp/GTgjCp7doNwd&#10;IZRfJ0vyH4TsHCMUsbZBRaJ76oTgGsMF3Sd/LkTnnPyvhCO4j6Qg8R4ebzzY8+Hh4bEK0lqa90QT&#10;BVJLOv7Fc6EEKiKDIVKhSNh4TpEKrUAlXIinUG7tRrWrD8XuNtS6OhHq6ECotR1ItyAfiWKuVEEx&#10;TJURLiAVLWOAincoNI34yWew8NC3gGP7zU4XqBQpIg0VQT2PWKSIMBVsiIpUFghrrqSLhwqkBxpU&#10;kuN9QT9BHioABiSDZqBYtSsfBilQa9tlIFSEdRJN9Y50rmzOrDSmFKUsZQNxqtVIpsqI5RPiNsbz&#10;cqS8to1IqWsuRt1q/uSf/0qATnHfdhtJ0dbSKWfRyYPidmmQNznlywasBMlaK5gksmiEGalG0mJx&#10;HrnD+xAbP42BurP21qs1TJHAFdddiZ53fRabPvnv0PPRf4euj/wBBn/599H7/s+htu02zEZakGOl&#10;RUmIOqoFtM6Nk1g+wzBZJyyfIEtGH1QWSv8aYMTYykhlKSIoS13DYhehTEZiKFerlElKAGWtqDpP&#10;pvhREkepuQXVtlZEOtqR6OhCorUHieZ+hJLdKEVascR0Zhh2neXRRFI4kAI2RnMo7H0coz/+JjB3&#10;igkouDoTlAeSL81/qSlnLEvMmoyeslxGalnEagVmPMe05RtWZdnhJN0iW3RGvhhAIAyWLycnLkAn&#10;r7pXpw0Wr7Y8Edyz7FS2krWADLopdpzdUDJrSbQwFJxcYDd0NaS0KG2SNzmLyO7W06N71bfWHPed&#10;PTAgg87C6P48PN6Y8M3EHh7ngzQAmZf6xUl5aMRw4eTzyD7/IDpCebtsyoT/oUQz2ge3oP369yN2&#10;zSeQuuxtSF7+ZkS334ra0FWodG4gMezGzOws+U3J5gjUoE9pD1kjitkllNq6kd54OZKJNIMk0SID&#10;CIepUIsjGH/2AYQXzyDFK+r8rzSJWC52DiF89Z1I9W1GNJQy65r1gXI6iuC+++ePU2tymgrajSaV&#10;nUMKtGT5CdOPjpxl1OXQlKy7Sv/OPmLn1YeM2zAVutKkP5FDuxb4t6lO3K7pe+6acqcLG2OVIpZf&#10;whJJqP3NXJW5FY0ISC7jsT5rSncj3DVAnQBKSgnJj8gMJk9jfucjqJ85gi6NL2bdTBVrmG3qxPq7&#10;Poi2t3wcocGrSeo1YrgT0Y5+kqo+tMeSKI+fRDoz6ohuOIKyiFg8jY7L7rDBQcqa5VJbJZlpXlOy&#10;edNydTaKyyArW3EJ+f0Pon76OUQrZSO4oRrLKhpDgZG2br8BTbfdjchVb0XiyjsQvfI24PKbEd5w&#10;GUL9m5GvR7C0mKXsVJFK8uOHRDidTKNeqmF8bhGJ7h6khjYxey2MT3UrkORNDyNz8FEk509b86sg&#10;Up+vJlHv3Y7O698ENHUxz6oz95GiDJhs2dQ73Fo987SVD380ZZPJJe9hWJKw5fIyRrx6yx85u48x&#10;0Om5EH1TKmWLNm+NEGxf9UQBNGllvkNmodYzQD+y5Msj744Y5Ws8C2ba5B7DXkmNQlNaddwIz/bc&#10;sYfHGw2SXw8Pj9XQu5xEy5Q4D0wJC0ZeCJIf7UqFaPLacEW95sJI9ZIsXPdhxO74HUTv+E2E7/g1&#10;RO76NaTf9Rvo+qXfQe/dv4PkhuuxVEsh05iFJkbXEa+jqTyLhWPPoTZ+nGFTMTNms6So/1S0glqE&#10;pIh+3cTAMVRCcZS5X4zEkFNTtJRSmZrOmmWZMFN6Smxjq3TKuTNBS58ZBu3eWpmOxMKa7Xhy2fFa&#10;oOACkknofvW3k2EHVSrFRjOdtQcqFlPS9MB/HbpRwrLVFOnyzB8LQM3b3EeoyG0DCpP+1VnfUUD1&#10;D9Q9KmNZLF26Fd1aIfoZ9HO0DGQyKM6QpOcLNlJbhCBDF+1dh+ZrSZzah5itDpZVFJWI5szrJDEc&#10;QmToavsASCRlLSY1iEWQYD2FSkuoFZg/Bq0yVxEph7KLaX8t0H2Kw8qd+yLWjbPcpyMbFZFX6Yco&#10;A7Jg1YtFy15609UIv+2zCL2V7s2fAN5K985fRuq9v4KWD30eg+/4ZSTWXY3ZPD8UWKmiQhGS5N5E&#10;DC3FRUztexyYOMqQVWflRhXLfkaargj4b023rBwRJ5vbUE+HKtLqPLDRKdGSX3UocKuYmK1QeaJr&#10;2IK5lT/6rzO+2hKdaqMhKypJs1g76VB52GTScjwrZ58XDCjGHTWoO1qnNPJHTkKkIOTRnhNeJTlV&#10;b1x9EtWUF56WXxkv7Z7gvnOcwrSw6UzQG3seHr9olEolLCwsYGJiAsPDwzh58iSOHz9uTvs6p2vy&#10;I7+v4JXq4XGxQhpAzaXOMmWaQBYYvvmrJDnlUNQUhwiJHVdjyFaodpL9QGsf6ineoo5kkVbqxC4g&#10;NQh0bQM2XINN7/0kwusuwwy9lKJSPAyDiknqszJxGvXjzwFLM4jWNPpUioWqjOwnGkogXItT2cpp&#10;Xy7JfUZWI0HhvuuTRoXe0MXmuF8jOTGlWpklcZ1GpDpLZb/ES0UjEnVpTlljNDcelaKWwZOSlY6s&#10;adJrKeH6It0sT5A0VRds4u14XdN3MPFiPCKUvE/WmYBoVsM1VKq6N0svC0zvNMLVMSrqYer2w8Ds&#10;fm5PsSDG6HnCpbFOKiDFS8gqo0EBsXqGcc0xO3M8XjKFL9LQ8HbBUPEkGHbc9phQBlRieZcYt/6q&#10;ZADKTnOKZdvF+lOaGKMMUDJ0OlAeRNB5PlMs2YI1IuLVQhWpeBPCadZJmGExHKHRqGs1unYEHygs&#10;Kh2aTGpEt7oekGBFUuTjmrdSK9zEka/EkKkyD5RJtLSjHm9m9aYRjbYiJrlsoVz2bQZuejMG3vRO&#10;lDv6scgEV1nxJX2tlEtoEemjXBZHT1jM+kQx6s6iq7JAROxkWavXk5RlxqXmazVja2od9W3U+ncm&#10;iNpqYJBsfVbq/JDSCh78tFHfV8pIrDaPeHWaJG6C3weUkRwJ6OJBYG4fMHOA+0xDcZzp4tNDGQyR&#10;JEYom27qbGd5tOoRMQ4zlZQblOZZDXye6lMmu6hJjkUo6Y95KPAGTSiveiozJH1oaSS+qGZZXSPU&#10;97FGGZarr3LBOZZIwA15wX49PH6RyPDjdmxsDOPj4yhrMGNTE/r6+rBhwwZs2bLFnPZ1TtfkR359&#10;M7GHxwugV7vUnnu9izKEzERQQu7kPsztfhhtGtVLMqCrFTKfxUgHUhuvRWz7rSg3tavfvLvZSBKV&#10;YYTKUJay1hS5zynMjR5FeyqOaIVEgsxGlwqRBJq7BxAfusKNwrSpYoiFYUw99zjCs+NopgKNmfWF&#10;hI1KO9e+Eakr3sz7qNSpeGWM0ajOgMxFQllkJ4+jemo/ouNHEVok8Zo6heL0CBZmR6kAc0inqcRJ&#10;NuskgqI9uk+QDadeWEBx4gQKowcRmTmF0DTJ28wISgwDS5MIp6j0Y02WATXRGYFU3PzT2MtoXfMH&#10;0lWohEcOIcOyG33k+zh23z3Y/+D3ceLxBzHx/FOonjlhI7AjIlFREl0y2vLYcZSGDyI0chDhmWFU&#10;ZkYxtzCHLK+rKT1qdHFt0H2qV2vfzU5g6dhuhn8STSQQ0RhpMll6JtqGns3Xgj/MX5K5YeEyjxar&#10;iCv9Lzz/EMDyTUYiVo8L/Cjo2nEDYne8l2Sri+VpDY0kPQyCTuKwFoieSC5Jc5gOl/ZgiplqKYvC&#10;gcdQGz1kFkHFo4+MIutzNpRC9w13IbTpZtZ10miZRqtXkOKdIv6kxHGmMRFF/tRBlGfHkGQaw1p6&#10;j5VZYLSlSJTfMzuQoGzXQ0neq0bUIirTo8jvfxzp2WGKuHqMMlUUwBxJYLVvG7quu9Oaid3k60bT&#10;DCoCazYWKZPFr0SSNnkU+eO7sXTwKUw88xNMPvpDTD1wD6Yf/RFGHrsPp598EOO7n+D3w27MHdmH&#10;0MI00nHmJsE4I6wTBloq68OEaSM5ZiqAiVMoHd6LCNOHpTOUe27HTqA4M8aPIZZdUwJFPnPqH6hu&#10;qhUWnGpXH2FKXzjE2quQUE6cRP3MYYRmT/Gb5TjC86OoTQ4jPz6CMj94Qs1p3iU66vK4xir28HhF&#10;KBQKZukTuWttbUVPTw/f7WnE43zG+X5SN4cA2tc5XZOftrY2TwY9PF4ANX0R6p9mqlyHNqChgMKJ&#10;vVja8xA6wjmbksJ6KIWqyMT50K3fhtS2a6hkROTonXqq0d3IlJV1mqcqxfhpjB98Ds28tznsGqLD&#10;Go0cb0FkYAPSW24mkdiAisXPADKjJEw/RWR+mPcUSQappEJlpquEUts6NF92O5I9Gxk2ySD1o5rc&#10;FE+UijZcnUb5yE48/KX/L+ae+BHyu6hon34A488+guHnHkF9cRg9vetQa1lvykxZZYym2lBZQmhp&#10;DE9/40s4dv89WNj1IObopp++HxNP3Y/C4WeQbmpBdOMVy0RQ9yt6NQRqLjpbHoPEM7fzYZx84Ls4&#10;Q+VePrwLbXOnMVBcQOfiJEDClzuyC4sn9iE6e5o0JQ/Eizj9nS9j+MGvYfan92Bu530Y2fUIZs+M&#10;oq2j3yZJDhnJWHnBvXxYhdKx7DUkFgsojB1EYeIokqUlpEjCU7FmzGVJdCNdaLryDiO8pZAa70lw&#10;Wd+h7Bnk9z6C6eceRZp5iIU1MjeCXOdG9N7+HuCym5iHFsYStfK0wR+CkruWJBOSw4isr9yXnc2a&#10;9kU3i4vIH3gE1dPPGc2Lk/bVWe61WAgLfOF3X34ropvuRDRMok0BEQF0llUlJOJWXomGUT6xB9kz&#10;x5BkmYhQheJJEjs1n6bRsv46JC57C+UuZbIc5kdMZPwUCiyDpjmSJcZV4X2aJzPDe6uU4+4bbgOa&#10;e/hhomZ0Pke8z7JOudWcnfrIKR95GlNPfB8jP/02Zp78PjLPPoD6occR5wdAfGYc0fkpJPjR0ZSZ&#10;RmrxDKL8CBExEyHMnjqCVjLwcKtWTUkxzbJIsrwjLKPKBI4+/iMc+/bXMfvYvcg9c79tp0gyT/DD&#10;qpSdROtQJ4lcyubtjLNuk7UwEkykyTKfsViIHzHTxzH7T3+LI9//G0w/dg/GH/8eZp+5F6dITicP&#10;7UFIinTdRoQpH2oI12O/xur18Fgz5ufnMT09jY6ODnR1dRnJu1C4TxkPD4+zYeYxWQi4lfZt8AcN&#10;ltBIXhv8IAXPjVv9S32opGLV98I1L5foRP9EN5xVSc2wSTS39ds2kymZPqc6Np5YrtaQl3lJ1ioq&#10;JN0nS5CWsBMpFblS3znrR0ilWycpUVxxEVVZLhWF0sb7XIw8Xy2gPj+G3uIkBjMj6Jk7hu7pw+ic&#10;2IfUmb3ozk+4jlWNuwRZlqz/oJZmK2fRQj9tvK9z9gh66LqnD6KDYfRmR5FQfy6bksOl1hWUCDS3&#10;ygsVeO7Je7H/O3+PmafuQ9fCCLaQSA9VF9C7OIHBhUlsKy9iU2EaiVPPYeLRb2P4e19C7ttfRPTw&#10;T9AxtpvpPonB3ChaJg4hTOIYW1CTn6Mza4GslvpTCalpEC2diPRtQK25AyUSwWy2zJdpDE3FLEaf&#10;fRL1PU8yL0skYAUkSbBDxTHgxG6MP/MQMDtJAhFGlkU9H0kCGy4HdpAIJposLiOCtkc4kWpAaQ/c&#10;6pysnF+5ShjTZkgsYoXpLrqQVdayXFdJ0IwcRlQPjFdmQHqWpcC13eus0XzbVRdT8xlOMb2tSKQ7&#10;EGIeyhXKYbFiI5Mj6o/KuOvyrDloGIUFL1fiQUV1rwOGGNJod8ZF+ayrH6j2LR/Ox3JeGn4XDz6D&#10;Pf/09zj+g79HZfe9aB3bg86Z4+idn8BQeQY9xXl0k+j2FigrpVnK8BS6M8Mmh20T+7H41L3Y/Y0/&#10;R+7+b5FYsk5Um8yv8haKJdDZ0YpkfhHxqZNoGduLvtnD2JIbQdfsIdRO7URl4jDrRl0PCiw/prBU&#10;QTVvTyoTy9SKJOdmUT3+NGInnsT6hUPYUjiFwaVjaJk9gabsNHpSMb4PHEFXvCt59PD4+WBqagr5&#10;fB7r169HS0tL4+yFY0UDeHh4OMiEEZa9zv05kwa1TD1KoqStVBu98OkR36mVSOaqpHRad1iTEvOa&#10;6KD0vvSxmu5MgVakqXimVEdLOIl0SIuFRRCuVJFUHAw7RKVskxiSHerhVBjIFxCpVEi8SFIUTqiG&#10;CiMvROIkLxpZzJMRJkQ95glxu5j1UFOTaysVcxIJEoXOWAVxKunmZA3tyRLammIoqk8X0xKmwld8&#10;EUVojumMk9AwT7HaEtpD8zY5c1Mox7QWESEDXlJZqPmbpCBUzDMMpdm9UooaHUCSmvvR3+PkPX+I&#10;trFncVVrBb0JDdLIIZ6Ko1KpI1wl0S3H0BxuRVeiGclcFuXDO7H45HfQuXAM62J5NCVjNn9eazqB&#10;WDSEmPryuZJZE0ROlNIC019UP8vIOnRf8V40b7iROUxD3TBLmRl0xSbQMr8LB7/7fwP7f4xIdRqh&#10;whng0P04/o9/jMozP0Z/dZElXcMsszvR2oPBd94NbLqB5dbMiFimLAN9N5RZVCUWDemUkymRd8mR&#10;CAexQiR0rCPXW9XVaADmmf+uhAnNMRhS7OqzF0YixppnmLk8Y2F82YKaP+PkjKxLyYe6NZCg6X7r&#10;w8gdfn8wcZoGpkR5ZF2XKIPFGlL84qnzvE05lAqhqPt1E6NQf1B9MSh6iY/mL1SztIysUZLOuCxs&#10;knyRVRJLfUApb8q7XE19U0k645UCUmPH0D93GtsrGXTwQ6e1hc8ELxfLIrgVpPjgJHizltYr8u6m&#10;5hg603X0xavYFK+ga+Ykxh/4JmrPPsACnka2WGw0nveg64q7sO7amzFXLyLUVEQyTZJayTKfedTm&#10;R5EfGUNsSQnSE8MCI7ErxfTc1/gcMDPq+5grYHr0IAZao2hjdtSEHuKzUQil0LL+chucg0Q7U3Yu&#10;4fXweO0hIljjszEwMED9I22zduix9vDwWAW90EUYAmfmNjk+LjZqkh5qVHIyHkTEh8LUiNSqlUJW&#10;ZhgqInWSdz2PeLc5Byn/IsrzJBVUhAkxL7JJrWghq06ZYVejInAMT9HyDqVAZFTWuggVffDAarSt&#10;CGFVpFUJoiZ2dkgqaR2aL70cYjyjpsAqSamIgGhQGVEjbuomL6XNTCga+rb4AohEMA7N2JagQiX1&#10;ZGgVRBmfuGtV10Uagz6RGuksKxVvTURrKOzfidNP/hhNC+PoRhax4jzS0rskLSPZCibjrRhr6cZs&#10;xyCmmnowRrYxo8EIzFOKJCRRzVuTuEuTykC90ty+JeAVgWS9xpBF5kkIw+uuxsbb3o/UlhuxEGtC&#10;jlmKkcW3MN31M89j6cnvAc/dDzz2HRz7+heRnD6ODU0kYiQ/48UIYhuvxvUf+zWkrrgdpVQfwyeR&#10;sKJknTSIPUvZ0r9CGxp5OQs6p+srPpbR8Gob/lBcCIWo/kCuxm10r3Z5XBcZ5VZL40loA2Kp+HWr&#10;nJpIKRzA7AQmh0+ils9RLsPMe4TkktSeLs/6iDRrfWGXbksdw6vJGskjG9lMp2fDyam2PGGWSxYk&#10;LwbxCYrd1grhR1BElkUGoMmw50iwxiMdGIn0YDjWi/EmunQvptP9mEn2YqzWhIlsCZrjM0ni1hyp&#10;oCNSRCI3jqUz+/nsTaNJS6wY9GC2IbFuM5L9/Xy2lPK6jetKkhTHS/zomJ4kY+Yzqw6DTK+Vj833&#10;pOeMCSoVUB49jXi1wFwwnbykEdtVpjva1o3uy64DmjXASHn08Pj5Qk3DlUrFBoK8GpDke3h4nIVA&#10;dVnj7KrjBmQGIaQctKSZRpRGSF6anPnPJsBQT0DdYarTRn2qs/ySDVYYPfocTy1R4Vaog0jIqLc0&#10;xUs4lUZUyiXmLF8Wo6xHbod/q6ma9oKjc9JHrPjjFSqws69eGMIkE1KCCifM/Bq3sK12pHRJfCJu&#10;QEKVX6kRmUsLExh+9LvcnEJzMoSW1hZyA428BiYKIUw3DyFy+7sR++gvI/WxT6Ppo59C+t2/hMRt&#10;b0d+3XYcy9awWFcPOJJDkR2lg3uyMolUBf061wIp+hiJTDMDahGHVRVHqNB33ISuW9+PTMdGzMeS&#10;qKTb0drejmQxY4NeDnzpP2PfV/4QkbFDCOezyJQjmEIH03szOm75IJI3vhf19KDoH8HwzPpXoLxk&#10;ECnmESG5CFVIPkgOXX0pYlcz+l2po5W9l4K+AVTTFpIywWOz0DFfVl+MJ67+jZKhsMpSJaePA6M6&#10;9mu9B8tLqA8fwtzYMcSiRUQ1mzRZcpX3F0h8yvxAaeqkwlFdMzJLHctfFonGo/DiUJooG+rDqrg0&#10;IEkpUM9LdW/QqPxishML7Vsw0Xstlra8BbUbfglt7/48eu/+F+j85X+Flo/9Hpo//Ntof/evIXHt&#10;+zBHkjgzX0ZFTd9xymAqjEI1h7HTJIMLwyyARdLwhoywDtu2X42uzVdYrwdmBeCjFYtSnotlLI6d&#10;IgMd4cOqJm33jOg+++TSQX4aZ448j7hkjccVffNR7isU4nTvINJXXk8y2Gbl7ii5qwsPj9caGiwi&#10;MqhBIi8Xp0+fxoc//GFcd911tn8u9Dby8PA4C3qlSznob0VhC7ZHJWhnqRg0rUelRqUbJhlUM224&#10;iHaSvlRtDtHKLInRDJXtBJDTiMaTmLn3a5g9+SzSkRxiYWdtqEdCKFCVxNv70NK/CUg0K3DFRDgy&#10;WKdCclNemO45C6+1CjIyKULI/NoEwiKFja0xD5ZGpe76TcVkKiUxxvHdyB96At3xOlrSKUTjUdSi&#10;MSyUSPJibdj41rux/u7Po+djn0frB3+F7rPY8OnfxdW/8W9w9Ud+DesvvwW1mBuAIV1cF6GxsqDT&#10;aAzHhNYElZZKt856tALVvk62tCN1053o37gV0WSSL1wSI7KIwXQE68J59Ben0RvKojUdw2I0ijOt&#10;PYje9HZs+cTvou3tnwI6tqISaSLdIvKzwMnngL0PO4vic/cC+3+KzMkDZBQaYS0wUpUhs6Lobcf2&#10;nAv2XlDhq8HC0SeCfNuerHKsE1YVS66GJOsiXJgHSgtIVPgxUpxHuDyLeHUKUU3pk6NSOPoUhnfe&#10;j+r8abQlSZRVf4SmrMxXw4h1DCLRv5GJMYrlekmIXSntLoVnbZVcl2R3XWWtpRPDNco7b9btslHX&#10;uwbRdePbsO0jX8C2L/yfuOpf/r+wndt1n/7f0fmh30Tbez+H1vf9Kpo/9Hm0fPS3se1T/wLbbn8f&#10;oi1tNtq7qvAYeJTPT3Z2Ghg/w4CLNnm2GTGjSWD9VnRsuYqy1EbSyHPyT/mJlksoTJ1G4cxhlg0J&#10;OqHUKq3W1UH5WzzDZ/UAErwgWdcHm2quyo+19k07gO51vMDaZpm7p8DVhYfHa42ZmRkbKPJym4ZF&#10;/n7v934PjzzyyDIpPJcQSvY9PDxeAKlXaoHg3R7oOipf2Qt1WBVL4ROkVuJoqIzqDJXRqb3AiWeo&#10;YJ9229PafxTlp7+H/P3/gDM7f4CW4gQ64lSHNliECoab+UIIyc71aB3YSkbVZGrFojTNSyJIf6Zq&#10;dDJIi8GRgHNOnnP0CmFK32HVrilInagwUZUGqbIXSrWIzPOPoHXpFJpqBdQrZRSpfIvMQz4UR8f2&#10;69Hxzk9QUd+AEtajHBpCNbKehUjlmibp6L8csdZ1JA1p8m6qWasDRqDRqnQ1I4ONCNcAZxnTlEDO&#10;WiReGdJEgTmSgnwOrakYWuMs/1Ie9dwSkuUCWiok+eUlJGpFLNUriG6/HN2/9Ams++UvIPymjwKd&#10;20lQ2qx+YqozEv4T3/kSDv/Zf8T0X/5nzP/Nf8L+r/xXnNr9CJAlOTu3zqrqdqCMuvMre6tg160w&#10;VkHHau53lmOVilltmal4WPP4lVCb5ofI0Z1OJo9ze5LbY4+hvvd+VHZ+D6fv+yqmn78fLfxwaYoZ&#10;TWNZh1EokTuGU+jbdh3QKzK40uQrudTUFGqyNZkUbOtSbTJpySXxUro14EeWUp5Uo3melLn9ujsw&#10;+MnfRvMHfx245n2odl6NfGwDCvEeLIV6UAgPoBwZYIH2AnHKRvflSG65FmjqQEFzOlKmVG6pWAIx&#10;CmB1bpFkkHFpFmrFrfTKurvpSiS6NqFEkiw51dyVSdHRxUkUx46QDGaYX3fPskLU4KnRg6jNjiCp&#10;DyFeFjleKlcRbutB545rgHamTR0nBV7zlkGPnwc0j6BaZV7uYJHVRDDAixFCTwY9PM4HKZTVWypY&#10;8Z8olYr6R4lISBHGEyFEQiVMjRzD1H3/iJPf+EOc/PofYpRu7H/+MUa+/ec49U9/g5M/+iq6smew&#10;LlFFShbFCpVLJYqZWjNqPdvRveNGkgpZGzRnWwApUCVBf876tpKc5b3G9sVhVsXG/iuFIywOQagR&#10;FkqUSVieWzGziJnhI2hGDhpUYiSF94kMFhKtGLz6VqBjiAShiTlq4tUU/ahpXIMu6CItJBk8x8KV&#10;RVCrkNjIVLMKihCqdFbScaGw9IRIZGJhG30KTco9vg/5p3+E0f/115jcvxOVxTlrAtUqL/aWZP5E&#10;BmrlMqL5Ijb09mLgqmsQHSCZ1bQyRkBIlFQVmpKkPIPi9BFUx/YjNHUQ+al9mB3dg8WJk7zWsAy6&#10;Wxw087gRf8ECWd77WTDquFoWlA6eS5ILaULnwvB+5utPMfqt/xuT3/rvGPvmf8fxb/4Rjn37T3D8&#10;f/05SvseRk9xCr2aDJGETXK9WIpiopJAtG8bBq65A0h1MGxnpbVBRmRHmpzcZVhgqep2RW+pltOJ&#10;mp13M6ET6hZh5JXFoNEocU2G3YZCtNkIokpAdyYaXS6tRFT+sjjrZEsbKk0tkggbnBOplJBgmjUZ&#10;eEmEU5EFWk1pIVHEwEZ+Y1yNcqIdmopQz00yQkJYWkTxzAmSc9Y1CaKavRW33V7OYfHYHqQqSxa1&#10;zmmATCEcR1QjxtdtZ+FSGetL0MrA5drD47XG0tKSzSP4chEQQU00HUD7IoIf+qVfapxZeWw8PDxe&#10;DNJIBveqFwEijaAuJDHjNVNeUU03U0VpcRrVo0+hec8P0XTgPiQOPoDk/gfQeuRR9E/sxcbcBAZD&#10;WaRldchT39RCmCnGsZTsx8Ct70PymjeZ0q3bCNFGjCIItiOrjyOD2tcpZz+iF8dAbP/FsJrArQXu&#10;fua8EU5wbNHTqelYZFCDB9S8VpibQT2/aINO1ISn9InUVdRHjPkLaS7GUJqkg2SD+jtKBa1uasZ7&#10;tXJFTRYo2VmEKsNvlIGcyKAdu6trgcpWa6doaxg/iqkHvo6R+7+C/O57kdR8jnwzRhOiswnkyXBK&#10;zGCFZCQRT6K9WsPScZK6Q4eAhQUjvCGSOaXa1RDJXjRLv6zrSBHJcBHxphLSLVU0xZnJxqSDIptB&#10;Gvihv1yDCkHu/DW6GvSpf9WJyYGTSxGeRJT1osmVJ48isf9eJPZ+B+F930Ns3w/QfOh+tJ94Et2j&#10;+7G+MIOhSFVjz5n0GnL6QCknkW8dwva7PghsYn2FNVWO1stupIs7laqaapXSAG7/bFoU5NDVqdUn&#10;z8lpWEYx1MQy1lyGSjn5lVy5hjjDjtGvG5tPyPKutR+bUyimKTsssDjTEKuWESplUSXpLeu6BsPo&#10;q4RJUGqsQ0dLFxIbr0El3SNDosWToMClKrxvYoSkfZREv8D8uJHf1qOynMHCif38PKGksL40dZRk&#10;tZZsQ1QTkXcN2TygtiyinMUm5+Hx2kHLxgWrirxciPjJPffcc40zwHe/+93l8wFMjD08PF4+RAjV&#10;h06KUVxNXc8iOua1SK1iI2GTVCCyc0QrZSq3is1Fl0zG+cQlqGzDGC8CY6FOLPVejpYb34nkLe8F&#10;erfwjphZoASnUhk445PONVLVOKtzbu9nW/2sj19YhIz3cN+ad+2mxn4Q5ItB1xtwFPQciHmcRQgq&#10;yC/M0qeba9GNNmX6SYCtWb25A+jsZ0HFEdYKEnwDKYey9NiUJcEgHJKYcl1zKUoR05ui4KUwCXQ4&#10;mMl7jRAR0Sq0MfWhGz+CmUf/F2Ye+zbCp3ajV6OeY2mMV9KYat6K0I63oTh4LabCrVhS+ZGtREgk&#10;FocP4dSD30Np5/2ILJ5GPJJnWpleRaBl2LJMbIWEllnUjEJqsozFUkhrWhyZsc6F1cNLVcRLw+qV&#10;f6pjWbgMDZmslvKIq2mUhagFO5KMvokJbdJWrZz0pCXZstUYxkgCh8PdWOy7Ev13fRThW9/DGzrp&#10;h3kKkqd65L8NwuWhTptk2nXtyYt+Gaj6H4phWRMzXd0mU+JemOQzggTT2lTLo7U2j3RlDPGlwwhP&#10;P0uifR+ih+9D5OhPgJNPANP7EMmRgFdmkSJxjfGjQE3hmgImVC0wbj4HZsLT8BSWO9Oi5Nh6Lckm&#10;xDZciVrHOhSYFNFLkW/Z34vzM5gfOYpocd4+aCpqR9aE2BMnkJs+g6TkUX0QGZK6EcbaBxHeQHJM&#10;UqhsqQyYQ3s2PTxea2g+Qa0YciH44he/eBYRFAJy+L3vfKdxRs+Kh4fHhYEKwJqUpHAaT5AsX9Vq&#10;lXqDSkqKUNfoIUzSEqpRJZHpaIWKxVIY8/UmFJrXI77lZmx8zy9j04d/Fdh8E2rhFhJBjbkMwHBc&#10;ZDxnFNQpHQWvS3a9gZfQRZYOKkmnoB0BtD3eYyOCz3ez5cMRCvPT8GYEMjhQQEYOpPilOCuo5DIs&#10;B025LYJXs+ZYWVuUr3q6zQbI1BtN4bVwGWUqdpuHj0FWuS8zYbFeRKlesj6C4k7GJ3gpxDKMaK5G&#10;EcI1QmkROUJ2Ggu7H8TE499F18x+rK8ukZQUkCsBi6khdNzyUXTd/ftof89nbXm1DBOcrxQs3V3R&#10;ApKjB3Dq/nuw9OQPgcw4iaIsXspEAtmZAip5xpVsBlJpVGsJVJjBeJzsS0JDb1aMAc46WDtWLIR2&#10;YPFo9KzKT/3ezDinDDCPFX6QFMnC8/w4mS/FMVFuwkJ6A9JXvw2Xf+TzGPgA5bJzK+9pNIcugwEx&#10;PBEvyY/JkTtr0KUXkEHJmQ1AEQ20dXUQUXu0RgXnpoFjT6H46Lew9MO/xNL3/wSj3/pvmLrnDzH1&#10;zf9ubvrbf4rpH/4tcrtJDgtzSEgEGJPiNpqpeREb4asWFLtgE8bEScDXX47WzVeTmCf5HPJeekhG&#10;QogUC5g5dRDh/DRJvsqJF0gG54/tNet2nGnXpDwKT/lrHtgGDF7J/GgJOleU6gjh4gxKwMPjtYFG&#10;ESeTmvDz1Yfk2cPD43xYfr879SJlbzYvDTgg1H9K/eJLVKh1NSt2bMGZzuvMjXZdh5Hua3G651qc&#10;7L0KJ3quxOyW2xC/5QMkgP8cG+/+DbS++QPA0OUoxduon10znMJ00SpOF6/OLCsbY4JGDc2t+PkF&#10;wIiHFH3DMS0REsJqRbY+XmFaQ5orkFrT1LQKKyalLRVbQzlUdgNCCJcfRx60L1Kt+eqU3eWW4bpI&#10;pMxZogCN8rhAaERruEwmdPog5nY/gPDsKaQZtq1ewfxMVOLovfFt6Hrrh4EtNwHXvwf9b7obpd7L&#10;MV1k/CRSCWajVaPBhw9j7Af/iPpzjyGSnSRR1dQxOVRnSQ4Xpukvi2SowHzkEI1HkGrrYURMv/LE&#10;tCy/gK38XH70K/fyapU++a8+mfpAkQU4qoyQfJUqLF/EUO/chMX+qzHZex3Guq7FGGVyovd6jA3e&#10;gJF1N2Fyw+3IXfZ2NN/+cez46O9g88d+G4k7P0TGuxWFEu8PaXqfcyFKzTSzfmS1DZp+5S+QSqNK&#10;qm8RMp2w7PEamZg1/1ZywNhh1J/6AY7/01/gwLe/hGM/+gpGH/seCoceQ3H/wyjs/Slmn/0JTj/0&#10;PV67B+NP/xThmTGbEqfM6NVMKycRisu0XInZJO8mUkZIFSVlpa0X3duvRaVjPTL8QDPjaURrs4aR&#10;GzkCzI8yoAIiurk0b5bfKD9GIo2HMVePosQw2jZdhUTXBspwwsml5dZyaq4Ro4fHawI1E/+spebU&#10;P1CDQ7Q0XeDOh/bOzmXHp8fDw+NFYcpr1VZvejopXjVDydIig5hWAauHE+gd2oZNb7sbWz/6e9h+&#10;9+9jG93Wj/0+Nt39Oxiigl1/9xew6Zd/D90f/QLCb/s4cMUdqLdvRiHcjiIVU51KXH3OFJ1FKWXW&#10;iNNNKhyonmBPF3/RYHpEYvgvta/EyrZZIwFU6pTauvpisZxEH2yUJrdKu/4C+uBUqSaYVijcNxLB&#10;+40MOkJoTcN1khOtGmK2pTVClZZbQvb4PlRO7UZbdRFN1vwLZNRXbWAzem9+uzXbI9FL1rcF8Zvf&#10;j/6b34tq65AWhEGtWCf5KGMoUkTLqf0485PvAQeeAvJTwNI4ytMjiGXn0MSEJ8hM1IyZak6jpXuQ&#10;REKDZZQO5c/tqnRcaQlBmQS/L41AJrQnA5zJJY/y5TrJdgxNQ1dh3Yd+G5s++LvY9IHfwaYPcftL&#10;v4sNH/ldDH7kt7Hl4/8Cmz/5r9B79+8i/JZPkgDfwg+bPhQiaX6kpF0zqIXfgKJjnWtAU3Ao4h7I&#10;o54NO6lyVj1qK/CyxtloDkT1B8Tkacz85LvY/09/i9zz96F99giGqrMYwAK6WCedxRzaivNoJzlr&#10;57YlM4XE4iSS+Zx9cMiarOleNOm1CGnMltxjJTZEyCK0hLBy4y1A/2ZEB7ajGG0l9+aNfKbCoYqN&#10;GK6f2GP9BG3d5JlhLJ4WGaxYeSqcPMux1r0J8Y1XIaS5QDXhOq+79cnlQ38eHq8tZIT4WdPJnDty&#10;+OXCPc0eHh4vgL3c9aYXGgfWTGuDIhr6jpqSvAeINqFp/TbghrcAt74P4VvehxhdlPvx296HJm5b&#10;6XDZ7cC6q4EWTaXSjrKt8RWi4uEhFaqmvdDQCXswxRSC+Fd2VgiEkcXg4BcEJYaaWArZ9C/LJ5pQ&#10;30iRNuaJ6VZexGVFEuMauZuZ5pmy5TPGP628HKc/OcslX3ihqqyIjnQr79oq/Crjqsjss8KiLhxG&#10;BjOYGzuNOElGs9ocmb5aJIwl1mXnpstYR5utnhVPTYMnurah/Y6Po/um92M+2YXFWAI53hOPlNEb&#10;y6J89AlMP/g1EsIHUd//ACrTB5EKLSEtbsLolpTk1j4ke4YYrupc6V/JQ5DP1efP9iHounlcBXfO&#10;TQzOPZaZFEaZpNaWEg4nEe/fSrl8F3DzBxC/5cOI3fohhG/9IJK3fgDtdLHr3wnsuA0YYL7TPSyL&#10;NPmUiycpIyO3cmenJsQ6d/XlLIMkRaovO0NnXnmz+hqyZnUcdC0N1fMskGHMP/F9nHn0O4hNHkJn&#10;lWQvTPIVTWAh2oVTsT5MbboSM1tvRHbH7ajsuBXloWtQ6lhPgpq0wUgKTnInDuimGyrTaQJpXtC3&#10;giVaUqf1Q3jQuQ7JLTehnOpFxT4qeE8lg5ZqFhP7ngaKc0xnFhg+xPobQVz9VRmL+roWSCar668E&#10;+jZKxClCvFeWWIYhOVaUHh6vNZz13z2N50MwXczc3NyyOx/mZ2eX3UuH6uFxScLUDH+da2g2QqqB&#10;v7LicStdIk4SpWKqhRKokxAi1Q009VGp9qOe7kMl1YdSsh/l+ADdIIlMD10XypFOFEOaIoPKiso7&#10;RoWjpd5sfTRTxQw4iLYRr9sLnLPE/MKVkBIgMuiOiBAS6SbEEikqfxLDcNQmoo7Gw9b3L1paBMZP&#10;0l/JlKiGE+gvSr8iFRYQWYPypmX29BcQzbqRzppT/OZ5raCCL+SQn59CuqYJTaoosdhLjLfM9HZt&#10;Jilq6mAcslNWUWBqSpFWkqVr0P3mu9F+/ZsxG9VCdTxfZQ3GSAjrMyge+AnmH/4Gzjz5XVRnj9nI&#10;4TBJSYZhZ8PNSPVvcXPTaRRKIx36VxmulJ9ONPLfONJ1w4tVNpmJPh2sXyiv66hSqdgoX9lZtYBg&#10;Nd1l8oimdSuueZCkaBC5+DoUYz2oxjpQofxWInESLReRlMOKjCklVgt2pKurLYOrk6Y73LF+Rdoa&#10;zbI6o1MkYNVjuzH1/E/RmR3F+lgeHQw7zTotqS9o3+UYeuensfGTv4/Nv/z72PLP/gV2/Oq/xnWf&#10;/h1suuPdJNXdKNTUv4+ElMmRIVBx2LKMywNWXISiamWmwzottPagZevNiJJQ5ot8tutaM6eODhL6&#10;+WP7KQALvCGLwtG9SBaWSGEpa9UKfxleWw+im69n/fXqiE6/jiyKbqo0PDzeyPBk0MPjBXCve73s&#10;V8hg4Pjb0H728FAThdWfqCqrklOBGgFrI2i1T0e1RaVDUkRFF63HbRCEmjxFCZrIdNK8LRpS86kj&#10;gq6J1MVlEXGXXNFheed1AsunqUtXHspLSytiqTaejbMINScjr4RjRnrr2VnkTx6iR1EsdcxfZVex&#10;fnPcajBAIkJiQnIWqdkgFPULk7IPhajaraxkjl1jWTCccrWIUjGDSL2ISK1sfcxqFaYmGkc1SSIY&#10;baM/1lNVPTkZm9iM1o3eeAV6PvRpxK64A4VwN+ZZVQXlOVVCW4SE8PBTqB7aiVhpBjL6TvPaRKgJ&#10;kf5rMHjt21jhJGY2slZpl4TIuaOV3Ly8fJkcssDsXpMLlSTrQuLDsgwxL6W6xk2z8AJLWaOodZO6&#10;x6n3pWx3mo1F/FpeNDuLmkhjyNB7huf0kcKTcoRiCkio9oMgl7fmQT90kg9eUFqD6kVmAZOHnkNl&#10;chjdjCzFDyAlL0dGPlONovvW99oKJLjmg8AV7wUZILD5du6/GaHtNyOb7kS+wueJfiPVJHlfM5PW&#10;xDJIMSI+VRaZ68WouTy1PoilPJpEZOgqdG3cQclj2skkNbI6zvqvLM0DUyOs6CVMHD+IZj7DWrKw&#10;Ui6Z5THe1Y/khitZYJrSgyWqwlKGLJ+ODHpC6PFaQ1bB5dkCXmVImj08PM6B+/IXjVulRalkZI2o&#10;Vms2lUw0TIXI57JGjVPhuUqEiiiqCWWcghak/OTqJV7PUTNRM2p0sSORuiBngXArIsgTDUVr8Vo/&#10;OR7ztHnVNQaoOKpURtq3vnimqF2AOufi1U2OIMhS4iibYHcYtH6tI6Hu/mViZlCaSLx4r4iYmgU1&#10;0bDmV5OCdPP9aQIZ3SuFKLC8Uq2opDqQi7RYU6UW9lcfwgqVfYVkcH70KKOcQ6iywEDc3G4GxaW1&#10;fCMVJNRubvFRkXMr2K9ZfpTmIAdrgUqixKJh3Aw7GmFdqiVTUUajKBSZDpmceKKm5c3oP8r6VilV&#10;oq3AZXdiy3s/g/Smm1Bs6UOG95aZHE2d3VqYRXt+Bk0qF94zW41hMdGNpk03AjtuZggaPCKZCso5&#10;yHyARr3TBT7E7dyBEuhyvpJ71ZiaMlULrvZUnspTJBK15uKipktRWbobHBQtnU3Jpwsu6IZM8kdl&#10;w5htQI/dyas2WtcSYn40bYuOdIvidPfrGQnb1sFtZSE1KOzcAuqzY0iUFhGrZFEn4VIVq39j16bL&#10;kb7z/UC7+muuQz05SAI9QDbWjVqij+cHUdNcnHzWtOxchPFEalGSeZFAOReRSqLKvNu4ZUZZkWyJ&#10;1rf3o3XddpTSXTYJuqWrXEEzP04yh54CzhxAduwkmlkwWmO7xDDyURJNTSnTra4DSQZnNcKs6dnk&#10;Nsi7Tum8h8drBK36U9EXzhrxmc98BnfddVfj6Gy497eHh8cquDe8TQtjHZJ0SEVCEhclmQtbExUf&#10;HZ5PkQgkoxVEolT+plXVR04DQbQ1auSUhFa70KRuPFDfc+sDHGgQnQgneczAQlGq37imLSYf4UUp&#10;NyqdmL4ITWHSUcmXeM9ihYqKxCWqQRmmvEXMjMI5giUSUK2gWsha02qJfqLxBAokprVInOHXUc7N&#10;AnOj9Lxkd+o2ZdlYQT0HxEiGNCN0MoY8CWee6ShEEyjFSJFiVep2NcJJ+TPH9o5iHtt60H3Dm3E6&#10;0oFsRLanms0LN9gbRbopgrHDzyB//9cZ0QzvzPA640GRx/PM3ARw4lmShVGkeW9Eq5KUExa+iqpK&#10;BV0JVppYM1jCiRoSTWksFZkvTbLHYo6kIshUipg/9hwwRcJaKSAW12x4mhfP1WU11IT5ai8J4VvR&#10;+/HfRPryOzFTSmFRHJYEJcWKbWFdRyph5LMRLBRT6Np8I4be/TFWOomkKtDKiVsxILXtMivivoJR&#10;apM1149UeRYJFZVRAat+tW+SpntqVdc8TPKn5l3VaUomZxIcWfdEYpO2nIeabuVRN9Ip4GC/4ZQc&#10;d00HCkR5Z/kz9/rwKNCxlhQlr5cRr2oKIZJ8pYO3GLGkzMWZ/ib1i1Q+JBe6rCCZ/rD69C1NorY4&#10;gThlqxzJORtxvMkmoI60dFPW2lFQOVmwCpQ7KgsSM7Fu+25iSvQxEqnlmY4lPgMFhKUkA/MmoWdG&#10;cwfK8tmi/PCSRoSErryJxPxOjNbSfIaA5jQw1FzCzCNfAx74O3TVKZOlHBKRmo0iXmjegu4r34Jo&#10;12YS/DTLXj17GYlGHMm+b/mkdOh59fB4DaGRxBpRvFZozkFNOP1i8NLr4fECmN3N7UqBGLRDVU1C&#10;JEtXpVxFtSzLEc+aK9t5aWmRo4bqXXZnHdDZOcGOdUKkzxE/xSQnw4M9ompWpOLROrA20S6VfISK&#10;MBkjuarmkZg+DVC5hisZEoAc7xBVUPqNMiASS5AMajKPMNNcRTqVdsafcg7luWFg+IDrPF+aR4QK&#10;PlIRKRsHFk4A+58AZs4gxTgT1Kw1NZ0xpJoskTZK2DWRaayFQRYhDabZdCXatl2HUrQFjFK6FaUM&#10;w+DdrYV5jN7/LYz/7R+itvtekr+ngNO7gecfRuZbf4OT3/sa5g7tQozpMzLAIlCwclZUK6W3Nqhg&#10;+VKNtnainO5ENZqyolKddjXHsXD0Gcw+xhfm4gjLQWWxSCKS5UdAhunPo02dH8XE2prR1TeAjq5+&#10;BteEUkFERZZOrZwRRjrRhJ6OHvT19JCNkByxbLVMHcok4JVFxpllYjTgQS/3hrytBqMwgsVdKwcm&#10;0v3aJQfVA52ajkpkaZo0mdXCeqa/SqnhxJ5WlZoL0Dlh9b5gx6K+IoQiOjrpOKzqQFeUioj4D8lv&#10;mSRYXIjfF0gmSZ3rBRRI5jF2jHldoFxStqrqxK78MhSWX4nPSq6YRVnypP6NKjfKdDG3YOWkD6xl&#10;S7EGnEgmM5TJydO8PMcyLpCYMRWSDUk2w7EJpulMVrhnyeZ15Wc5exKg1l7U11/Fuu9nmVGmlbFs&#10;Di0LZ1A5uhvN9SKakvxYYrpqiVbEBq9EauPVDMv1DlSgK43CimyVO6sgPTxeXWiOQc01+Fog8h+J&#10;xr6HhwehpjHXPCZlyJe7vd+ptDV/3MnnMbPnQbSFS4iFnfVPBsGlRCdSQ1chve1G2ACSNUFqXgrN&#10;WRad0qVCLM5i5sAzwPghtFeKSFPRx6j8Q1T+IY18WFhAZG4e8yMTmJqeRqKVCkzWIDMdVRHPL2Lk&#10;sR+jK0L/xQLiMYYdpxKMVFAqLmJhOof2UpIx8iVTnALOPEcSSGL2k2/hzL3fROvMaXQy/yneo5EA&#10;RlLrMR4zz1fcgdB6KkpZR3jZlvtSeaVj6CIDnNyzG6GlBbOykLvSi1acoD7OFpE/dYjXH0LlwE4s&#10;PPUQJh/6J2T2PI3WxVH0RlW+MrcVqfBJP8mK1CUzm+pGx9XvRrJ/GwPTqFyrnAuDVq1QGWQXMX+S&#10;hCU7i1YSMqU7lShjaXEe2YVpxBdmSP5Y7xGSkRrJSIVELjeBEOsBY3uA409RHp5Dfe4MSbRIV9kG&#10;yYQ12pzkRE3rRsm5n9Z6xPNngKkjLN/DyAwfRiE3j1hzgmmJoahyZY2r5l0a3YYFi6gsYCaPkg+3&#10;fq9kw+iICFNpEfmDj6E0vA8Jkr8Ug1DNaxLvbIyE9MrbEd16C2+QlfYC4b4aWDaio85Cak3JLJdq&#10;dhrzR55BbeYk/bBMmbCQSFysjqVSHuUs5TKfwdzIERQXxpDqIykOpUkQs1g6fRzFsaPoCeUQZ2a0&#10;nCOlEUvFHLp6+fx0djCTvFBjuZWngTl+mDz/ICaf+YGt9ZwM5a2kxL+KFMhsUzc6t1+L0OYrWJ4N&#10;6x2vmaM/OdWv8gHKcaxSoPwdRmpxluXFhJdrNhAsO59BnB89CZLBzFIRmXQPem79IFI3voWJlJXU&#10;kWo9n42a4ikViM7KrWw8PF5tqM+gRge3tbU1zrwQ/+W//Bfb/vt//+9t+3LhyaCHxwsQvNxFBglp&#10;P01bUctT+e/Fwr5H0B4uI0HFEpE/KqOldDsSVESpbTeQCL0SMujiVuxm4dOyG4w3c+YY5o/tRjOV&#10;cBN1pAw31ipVLqI0N43ZkRGMHz6KhUIRPVu3I97WzgDkkX5IfI786B601fNIkwCiVkQ0VkGUBKte&#10;LqMwn8X86QkUmbf5vY9jeheV7p7HsHjiIMqzE0ijjKSIHLW2SKgabKv1BAllB5JX3gEMXclIRBOo&#10;IBmlsUWmO9KSQub0SczPTKJYzCCdSpgyjperSJYraKnlkCTRLU+OkVBNI0bClOT1FNNYr+ZILJg+&#10;BaU80ImX5FN9aL/qnUhoZK6RG128MKiE69EkkiQg0yOnsDQxjE4SzlhSll8t2VZHmYRw7tRJZI4f&#10;xNLBZzG9+zHM7nkciyyfyV0/wfwz9yG371FkR4/wG2HBEUBWSrVOUsckaTSv6k8r0mTmZzA7fAKT&#10;+3Zi6fCzGN2/i7z+AJZyWbQODCDW3skiY3na/Im8uZFfl9KAynCfzCfEchbB0eUw2ZfGC6O0hMLh&#10;J1EdOWTrXqeMnPB0NIKleBrdV92OyOY1kkGjs4yfYarmJe+O+/B5KOcwf/g5FMdPIEnSnlCi6DWd&#10;cB8q8xPjGGY+R08cQb6wiIHLr0U90cPyqaM4M42lk/vRVplVDwR7xNR1YoFkrDo/iwTLLKwlCY89&#10;j/rBx7HwxI9x4pEfYYHHqVoGKcpGI5ssgTDy6U507SAZ3HgV5b1ZqbT0quTcU6X6oMKzcuWHCYlm&#10;lXVSHRtGKqbJZ4qIJ9Io8fnRii3qczibLSHbvgEb3/tZoHuDlZ+VO3/lrHr0IxZsDyPPyYPF4eHx&#10;6kN9BnO5nJHC800+vVYyKAn28PBYDSnlqqxO3PAJUa8495LX25+uQmVXriFCQqM+U+qLV6BKyoVz&#10;9EMluWYoEj2SiqfGPykaHjd3oGPb1ViIt0Az9C3SW4XvgTqTmKTiba4voW32CPqGd6NjYQRprexA&#10;JW4zFqofYmsXei+7CmN8iVC9qtuUGVySlTp6GMWmSB4ds/uBvQ8g/Nx9SJ58Dum5UVJhEt7ODoR7&#10;+jBXi6CmATAy1uVlYWSeZZVUm6TSSoXoUk3H9NUiTUD/Jmz+5K+h600fwFx6HYaZ8KUslbKNPilR&#10;h1bQxCDaWY7tYRJUsoF8vAmVlk7EegZQkZmNgcpwoxGuWiY2YiOydV5ltTaoT2YWLaj3bkH3LW9H&#10;ZMNVOFNOYDZDwlNkcVfrGKyVsTE3gZ6RfUjtfxTR3Q/YShnY+QO0H3sErcPPomthDF0skGYWschg&#10;keQrw3Qtkj9lGI66EbSRZPbWc+jOjqFv7gR6x/eia2Qv2k8dQHr8FFK5RStDZxF0+VX5iYI5U5uV&#10;KP95wdpFdcE4F+kLD1Q4ZFIaLGF96RqmMHJQlNV0TNnUGs8W8FqgYjZToCbZ0drLjQSwDCPNvWju&#10;24oSCV6hljYyp3oKFevorOaxvjCDwenj6Jg8ivTiOIMo8X4+W8lupIeuQa11HSYpqpk8g2MSNd3j&#10;oMI4/DRy9/8Dzvz5/4mRv/l/Yvabf4Lqkz9A29gx9DMVacYtg6jyq/6LNf5UeVCx9l6VoaiaqODq&#10;ZnXt648IkRS3r0f7wHbUEqxBPu/VMO+giyWZLwaRK5ZQTTQj0bsZ2Kwm4gSrQG8C0kQTcAWksBrl&#10;Gmw9PF5jtLS0YHGR741XGXoDeXh4nAu97xtKWbTMlClf+LLFFKoRuphzNRIYelS/uJoGbEhprxGy&#10;Rsh+od5P6qCuBfdrUp7hNNo2XY2Orbci37TJlkubKcWQLZKuVY2JIBqJUZmS5sSiCKuPIRWi1KFm&#10;UkMkjcve/wmUqNiGkcIstXY2Qv1L5Veq0V+5hFRtDu2RIslLzfqdzZWiyLWtR+qqO9Fxy7swm+63&#10;eBepOBcrUSwy35lwjAqYSpR5liVGAwnUhU16sUqFXSXhwsbrMfjeT2P9uz6F3IbrcTLajcP1JkyS&#10;2M4nWzCXSGGmtQNjiTZMdG9E810fQMf7PoHEpqtQ0mTP1O9REgU5LVuszmlqAnSvLjGVtUF3hlLd&#10;6L7uTmy48wPID16D4VAHztTimCyxXFimqVQTmiJRtJJZddWr6IuG0B2qIF3IIMl8RmKs9yjTjyac&#10;QTvGE+tQ3nAjKhtvwlxzD8YoH/PVqJVxhKQ+FYs1pm1x8y9GmJeQ5tXTqhkicRIzQhKkXbNlmZWV&#10;zkyu9GfnV5z98r/C+i4yrAIJo+SxwAA0b2KFRFNz5a0dKqlAHp1zpyl3yS70XXarjaqeQifGy03I&#10;Mp3qOlvIUx5KYcur6i1GGdRHltVdOIXmDVeg75o3I9e5A5ORVkwyvWVeTzfFkGKZ1xdmSCAn0Fqc&#10;R4jlvcSPjyzLNEzinuu9DIvhXhT5wVbVV1GZ5FDLQZp8MH1yLAOVFqXfBpCQyunTyJWZ1lmm/CW2&#10;7GB4myjTJPIsqxI/AKx7LtlgXs9Fx3r0XXULb25jcJqkWmXdcIJtGvsqJxMqd+Th8VqhubnZ+ggv&#10;LWnQ3wuxYcMG265eju58bvVydL6Z2MPjXDQsMm58rtEcKhaZIooonTiEqX3PopkKIx6No0anDvT5&#10;VAfaNl6Gpq03uwl+1wjFp1nXGjYIU2yyiCGWxABJU71YQ36pTNIlJUhiVImhSqVYC/M4we2WG9B6&#10;9V38fOxBkQoyRMWqQQjobEFbPIKpuVks5vNUbjUqwDgKlRSzWkHC5u/TaOQoCs39SG27CRve9lF0&#10;vO1DJHRbMX7iNIrZPKLxNAqhBHKJVtS6BtB19R2IDF7B8JgWkhajKyLG1Mda5SGqUdLt3Wge2oSm&#10;wSHEegdQbG5DJt2CbGsfCec61NZtR2r7dWh704fQ8467Gd8Qpo4eQn5shMQrjwRZpkZwV0ieFlMD&#10;aLr2nUgMbnZKXWV0gQjUt8hVmGQ00d6F9o4e1BJpZKsigkkWO+kDy1dTAoWqjQEyagKusuzLdeSZ&#10;x1wkgdlwGxaYpvjmm9B9/dsxeOu70bz9JvIeEiMS2BrvLRRKRpA0CXdFx5FmVJv7EF23A22X3cTy&#10;WcewSZasUxv9qdoZnSRPhFCrZ4RYvmqeZxA2IFmQdMYkl8UsMoefQ+HMCR6ThkdJ2ig0JfVFjKXQ&#10;pz6DW25n2M7afSFQOiSTkgs5RS1jpNIWisQRampBe7IJhVIJS5kcqiJR9QQWCkx3KE3unkQu2cEy&#10;uRGtJH/lhNZJZU7iTWhuayFZZDmyjDMso1yBZVtnHLxfH1WRqgbXkJhFUqjwQ6aNHyW9d74b0b4t&#10;yM7nEeJzkKgmSDajKKa70LXjeoT48YEoP0L0zFBeJI9yEY1k5taVGskmSWs4xWc8ewYLw/vRVF2i&#10;OLG+ySjlb67Mkh24Cuve/yuodW5BleRXMqB8r1ildYIZ0KGR9uC8h8drCzURT01NGTE8d0WSa665&#10;Bo8++igWFhYaZ14Cq2Q2xK+dlXejh4cH4R4JkTHpFD0u6kuGah6lw8/g+E/uQTvyZvsKJpjOJLvR&#10;tO1G9F5DIta23u6/cChezYAnQrgyOCVpzV8Fxs8vwaPPY/rgsyhNn0JFox+LuhZFqqkZLW3tqF/2&#10;ZjRf905bP7VI1hCOaooS0doMte40Zp/+CcYPPIHa9FGUFhcRrWkaEE0iUkE91YJ4Zz/iG69Fq+bE&#10;23wVCWYTNEBh/Kc/RH70IOIkxOVyGZVoGrGOfgzc9A5ESYSqVJDqQSnFq9HVZelGOlllzJIS0iCM&#10;HNMwa5P7FhYmUSex0osskWIc3b38lN1o/b0w8SxG7vlTFHbdj77SvFnhZPlcLFcxPXgLBn/l/0KK&#10;JNQmB7TaWQOYJGfEZRo0WrW4CIweQu7YHkyeOojy3CQwP4dwPoeYyj9URSFM4sW6TvBFXCbJibZ2&#10;I9S5DgmSk+5t1yC68XJWlixgDPj0Qcwf3YPSxHFkJ0coOhmS8hoS6lvY1IVI5xBSLOe2q0jSRAZD&#10;KcuKGbUsgS5n2iclMluoZriri1Dygq7JRhpSE3B+CdNP/wiZoztJnLMk9prXsYpiKIYlEs/BG9+B&#10;1uvf/QrIoPF7c5JJdTtVOlW/0QpTR7mqnXoGY5Sr8tgpILuEQr5ChZVAS3MapZY+tF97F5pueAdy&#10;sXYjk0l7nqisTh/AAp+pmaPPInvmMCL5BeaLAat+WNapti609W5Ax44bAZJadHWiPjmOMzsfQ338&#10;FOumaHMsZtq60Xf9m9F2+VspdG0Mm5EESlKZULsyFZ/mJ+Se5SVdG0PpmW9j5Jt/jJ6Zw/xwYZxk&#10;7SESv+OlZjS/5bPY9Ln/nQR2kEFERSHde8AER5Ugp30dyhLvysfD4+eB+fl55PlhPzAw0DjzyuDJ&#10;oIfHuTDlcY4TGm/60pxGT8q6RsXBi2oCrIY7SIA6EU/GEE9Ida8BamPl46i+S7IGCfrVShGaR9D6&#10;bkmpUWFicRTVxWGIC1ajzYiRtCVbqARb16Ec7TBSpltMZzEQGTNc1y+qwdmTKI49j/z8JMlkiYSN&#10;hDAmQtYD9PSh2r4BFZJbxS2rYkzas5xFtTKNciVH2lhDmAozGiGBSbSAGtvIivybbqSzued4QpYf&#10;7Yoc6rqmLHTteSWWHwlopIqI0sQE1qItDJmE8uSPcfSe/47qgcfQX88iXg0hHktiPlNAece70P+Z&#10;/7cjqlHGKlZ0oQjYDROkKVEEm0qoRlJYJemeGUYtM4PSwgyKc1MkO1nmp4C8yCDJRDrdiWhTB+Kt&#10;PSTEA4i09qOWbGeO1BjpkFQNluaApQmUGVaZZLBeZVnHwwg1sZ60vFlK6wC30zdJbY2SpPTwSDLl&#10;siU5YPR0KrsUj5xtjrWriOQa+a9mZ1Evz7MYlTGeVnN6Pcl0t9r0L03tJIJrKCulR9G4dK1Asei8&#10;ik9LuqFOkp8XgZ62j4wy6yxEwUtr5FEriX7retTi7cgyJ7onyVtkkdY0PDat0ewIalMnkJ8eQa6U&#10;RyUcsXJqbe9DuotkuW2QN3WzIOoo6hnIzSFUXCIxrshATsJGEs46iIf7rGlYa1vHJfgMXgZXM81q&#10;h4xPa0pLpNsxjcXd/wuT3/wjdI08jxiFVl5LJPqnEkPY8uv/Ca23vZ9xtFmNqA7Myh48WIETyeRG&#10;5SE/Ouvh8fOArINqMu7rW+ugxRV4Mujh8QLYG5+Or3ZtpPkah+79LxWtJqzgAl2tmY5qSH7k1gKR&#10;QakU0yZGMy1oPqTcMi51aNIJI1OkCDU1A/Cc+tbRv43LCKeY3KgpXAWzOilG1EyPKZ4Zehb5YT4q&#10;Up9UphqdFqNqDyUc7aB/9fdSh3qDJgym8nVqT5FJCcY0DtMsgNanj36lGKVsFZ2sepZkhcHzilrX&#10;Czwn79LXce5HyprahRc0smXnV3H6+3+C8NQRtIV4zCi1tN1iKYymWz6Bzl/+TyStG3iTcrkGyLLD&#10;F6hZjkgQlA4lU8uPmVlTFEwWN40mKSl+7oeZCJnElFOtU6xm+TDLXpMZN5ytDsOgzWCkUEUajDgo&#10;AzxW5q2NNcoYRKFU7nHWlZtQ2/VIdU4hiKmq6Z2pMER5Xjk23/IiJ9CryaLIqlWwLogwimQqbTxs&#10;lP+FQiGpfHR7xFTFCvEJote1MDR1NMtKZVhVhSpvhKyqmoCaVFYNsCXKeIRlH2chVRQQ86dpZWw+&#10;wUqW5b3E+5kPXdNULtEEncqZW00lRKFUZ4awylN1aIXNFJA8Su55oIJ0jrslekvptMKkH3VnCEoo&#10;uXAUiz/5Kmbu/1t0zR1DiierkTiGyzGErn0Xhj7975HYdB39Jhicm1dQQbnnT1tGYLnnLjcKU0c6&#10;6+Hx84IIYaVSQU8PPzD1rKwRngx6eJwDqRv9iY7ZJBLq5K83vd7ydOoP505IKbhRi6ilnB6Wtl4j&#10;R7EwA+JnrKIxFcjy8aoH3TSOlG/EOt5XeCmIPlBIcuo07ybKUMLpltOoHBZJSkQgklRyUngMjs7d&#10;z3yJGNkJXuOtCs+dcPmWU/8rrd6rlBpPjGg+wBrPVVGs59AhMqJ4Rbws/VEbFKsBpApFocUZVIxR&#10;xRTf9DGU7vsjTD/xD4iW59Dsuo9hoRhBPtqJDe/+POIf+jdMcqcLcy0Q6TZypjS5+egYsxFa658Z&#10;QARLjFj+udXo3RB9xVjmRqzlBBVMsK+60rGF7YiToI3yqyIKnFKvElF1qAlSZ91kKIpTd7irWv1D&#10;9wq6R/6NzwdplVdekKVaPV11QYQxTLmwwhbsJrd7IVAUClHULlSjrBj5clK1uqhc+jTkSf3ueA+9&#10;BflU1Cpby40ItoF0mYRa5R4UXZLlrP65TpCY7grJnzYaLc0r8qewbKZF5SsoFOXr3LzpPhaS6kxT&#10;3mjqGJ2UvNozLWv08w9g4kd/h+qRh9BbmTSrdaYSweFwG7Z+4nfQ9oH/DdVkt5HgOmVX0ak0Lef2&#10;nCoipYi7vKDy0PVzk+Lh8VpDTcZyXV1dNtp4LfBk0MPjRaCnQhxGL3i97mXQWYa97enBlJam3JDN&#10;I05l2bDCrFUbBE+iiIqRCqpQC0sKUgmIL6fJucCW5JS1FK723RQaTnlKOdlwFClyaawK2VVYTbJM&#10;NdOvEOpIWTjLZEjkp65m3DIVKkMJt/BqyDVX67pCDqxcPG+xiLzI8Zwrjzyy08Mo7z+MDs0q3N8O&#10;dJPApZvpR9SRzsgKnYXLsKaPo/70fZh49KtITD6PeKiIRDyMHBnDeDmJ2tCNuPzu/w245cNMW5px&#10;iF6sBcsZMSjvIhsx5UWndVlOWVvldEnE1JodGwi86tdZ9RxtUQk4Gu7IguxWZtFrsGp3j4MFrzq3&#10;8lxJlzOnmvSdc0+D3K9E3ghEh6pTR1usQdZ9uVgQa4FSIylXSWtlEYtERNcCVIRBwI3E6JgbyalS&#10;Ic4mH8qFWRYtDJ6hhzrJoK437nR+6NzHjwtbwRW4q3QE4dhaOnYTL+isNpJZ80UfOi+yJ4uj9fPU&#10;R5Ma23Wd1wokhqMjmPnJt7D01I/RkhtFpyY45/M7UU1ifPAKXP/r/w64+l1MZsotcxeNsxxcU7Gc&#10;vSCC+HTIYHVGSZHz8Ph5QyuTzMzMWD/s1tZWNDWpxejlw5NBD49zoXc8n4oK3/MNG4W98qWA7EW/&#10;/MSQpYQr/NUNalbVtC5SwmtUBwp32VGRhRiraReRQVl9pAZllXGWLDlBXrTmQqzMdFjTZ9iajJUq&#10;l3b61OANKUyRL57RnHh1ZkgWqQqS0PK8abqY2I7iY77qEWc3rKGZ4YSRUIDS8EoAA65T2ToqqnuU&#10;VqVNHjT8RRMhP49H//iP0FnNoWWoDa2bB5EcWodYaxeZayvjSiCqqXEYXW4pg6wmF977CFJzR9Ef&#10;zSISIbWqVDG5VMZc83q0vPmfYeiDn0OtbytviZG8ir5eOJRiUWBZeJx9y005ogEwkBVYB3KCCjCo&#10;TnoVZ9VqKCEyQnlxYcmLflUeroBEAhW6AhAl1IrTsppJRhpezd+KUBEi3uYax8YwdBA4t9GgJRe3&#10;m/R82Upp3lzguqYTrofe2hEkVeUUWW78V74EJUblpXKjT0tD45qL3rkAanpXfz9Lkz6c6DfEEqOs&#10;VyibmgZJRNu6FggMr0QveZU3D0TWJWFqLg+C1p4rbT0NSqnKlzeZRZRxFaeRHz2EUHYccQunhsLk&#10;GMYP7EP54FNoXxhFF8UoUilhsRDFbFM/4m/9KAY/+nmgfSvDkHyWmcUIKmGmj2cUr7bBM6rkBtkM&#10;th4evyhkMhmbdkYD/dLptC1hp9HHakIORh6rn2GFHzla51gkUhNZezLo4XEu9HbnU1GlzqrwTxYo&#10;PUKBItA1c2Ix4RrVkJQRFYWUkDysUSOY4YRbs3qshjVX2rANHdiv9rXygiMa3JNC1nx1y4k8B2YZ&#10;YTh1DXaJIR+KMcU1JExByzrH+0UkjHiqWVLxOK2sGIzgqv+XTDWBwidEKOvImSKXkwVMk1Vr+bba&#10;niew6w//P2ifGUY0kgGaw6i0N6OabCLRTlmYWmpNar5SpqJeOI10cQatyTCSDDfCuLK5ChbKcaSv&#10;ehe6PvivEdHoW5t5n+lZlY4LgYpXOVPZuSEaOlI6XK88dQuwkJVlOuZaL0obYGAwws3SXFXO2hUR&#10;lA/nXOjuvGpLBM2FJTpu/SvVjMxwrBuCkT4H41bc2mAFQWxP112ieSzrnw6NvnLHTtp/QAbdrSKK&#10;LgWvpKyUVJcj2caUK0HlVUNN5JZOI6VNgMNMkSzP5ot+1d+S6a+S2EdFnqx5XvVHZxZAuohbui9v&#10;46XDSPGqlQ+DU9GUQ0XmU59CgvIhJ1roms+VY9ntDEoPUalX+KGRQfXoLuy/9x4UjzyLVLhEeSsj&#10;WsoglJ9DKrSAtkQV6WgMucUyTi1S5rfcjMv++b8DrngTo+hw4Skd/KtERa3NfmwpUNqrDTKoelhb&#10;CXt4vDYQ0dNoY5E97VermmVA0kpZ5TtMq5mIJIosplIpTwY9PF4APS+miFwTsKavlVoXOXKKkK9+&#10;PTVSgCQtUkNm9ZFmkkZwni4YMsoFD6N1zeKBBWUK3hEAO7ZHlsowpHRJoRbpROhkbeFG9zbyYDeY&#10;k1LWSTePYYEuzvwk1LFealZKzwYglFEiWdQMdlLZjpgqUJcGZbAabgwu4SnjoMjwLpvhjqGWqczp&#10;rzoHPP8odv/X/4z186PoThSABL9EozVkeW9e8ZHUhFloGm+g+QvT4TxJgPrmMSa+rPK8JVdJINqx&#10;Edvf9xvAO3+HYTSjzhdbKMXUrVH7KktyrmiUZ+VN6l5UluVKhqYR4rrucu1oohsJrbOMmP8Bf2ts&#10;CIXq7jEiyAu65myIsplWWe6yaZK8WCWJMDIeY388biQq6KIqguF4YINW6qQFKAKrQ/dh4MggnV1T&#10;II4M6tB2tGdk0M5cEHS7c/pzdjilS7mR08AeyY8RPbkGEXQfEyL0PMdoRSNF30KSoxpLk7JqVM6a&#10;ciVXjgyq/NPcD7M8bCyPuF1E6xArfO7rhPU9tdBMInVaZ4KPKBVlnleatJ70oWdw7GtfRum5R9BB&#10;+UuT/MVqOaaaBLOJ/hQs71uqxHCq3oYNb/8k+j/1B0Cyj4lmTWmgEMuuwsTUosxDKFiSzmJiqhwh&#10;VZ1a0V94EXt4vC7gZNrDw2MFjbe91JlmzlNTnKiBU72NR0Z+pO3NjyMOdukVKAMFp2YyOQVjwcvZ&#10;j4ifVJ6UoUifUiUooQk7DuJvJMuxiSBNpkClspQfZ32xRi8bFUuPxjzoJ6zBJLIaKr+NwOx+bXXd&#10;Wc2COKTcFaJooDVZ8kgNotBSda1tmE8ncSYRwWyUVFrNFNS80XIVqVoRzSSnWvpfS663lPJIlHiN&#10;2l2TPS/mEziR49fqZW/G9k//K+Ctv0QFrfQzzpjysnZYdhrO0QiFG+exLJsRxKj8g2JTseiK5VoW&#10;Qc08bGXF/4Yzj+bcCY2KXq5DumBPkpJgaFE6q0PumUzpPkWocHXoNu5e/lg9NPbdrjw6qbR9ize4&#10;ph/Jo64psIZzFy8YQbAuRP25RLoPpASP9CdPikdlqXTpXMOv5VPlKv/cl1UwQjmwLAT3uD6kcd6h&#10;cceWX14y0ZQXlZeu2GhihbeSHwWjEOwoSCxhaRLxrJSRrpbRQVlrI4mOVxYQKZEIisHlGGoemJoB&#10;hvOt6LzjA+j/wKd4spvhpJlsxse0KhHRWIJysdJM7OBKWfEbVi54eLzh4C2DHh4ea4dZhMjgwppi&#10;RrYgqeo64uU5YH4Eh//pKyifeA6l0/tRnzuDJP2nkxGkm5oQU5/AcsGWZpM5p1ipo8CgFsMpLMVa&#10;sP2tH0L7lbcidvktJJb9fFulUKtSAYt4GEvw2tfjhRDP0yrIqeo8sPdJHP/W36C856doimaQTBZd&#10;F4RqBZlsDflaAoXOTWi66jb0vOeXEOcWoS6GIFrq4XHpwJNBDw+PVwA11MnFUW6MXBVHM2uJ5o0L&#10;LQK5MRQPPInxQ7uROXMK5YV5lJeyqJdyiKmZmNq7qn5nTR1o69uAji1XIr1uG9LX3wE0UzGH09YM&#10;rWbBeq2MhEUj24+sRB4eZ0PSqKmLNFlS6MwRnHnqPsyRDOZnjwPlKURJBEX1qolOJLs2oPeqO9B5&#10;01uBdVspuJqWQ5ZKsy16eFwy8GTQw8PjFUAd2ehI5vQmCd4m1nIpw50mqtZSeHW6Ml1mAdAC63Pc&#10;5kgUNbpUnbwiVMAtJH5dA0B7H3kelXI0iUoogRIVs7M4yrneia650pNBjxdClkFNYCMJkSUa5Xlg&#10;YdRW3qnnJimSbs5Brd+Ntn7K3AZ+y7SbDGbzZTRpeUTf5utxicGTQQ8Pj7UjeHus3gb70qdmYJGt&#10;RqMBpKYJ80NlHEw1Eox4NXui+miR5NEVanWUySi1skeUl0UGFZyaoeu8FlVTsYfHOZB4VSQ7lSpi&#10;cfVolcxI9vK8mOPHB33IUzhlTuPfdSh/ngJ6XKrwZNDDw2Pt0Ntj9RuE2lS6VsZCo3jn8jWeFPeT&#10;atZ1XbbRtmZW1BmdCJmxsGFztOtuAI8ais3Dql8Pj3MhWdLocH42mHnayYrbK0npmaxV6nFbKUVe&#10;NODHvlvqVe7bnofHJQVPBj08PNYONcNp/kHTqJp8RzYYUjeyuKjeLAGj0760sdgfXYFOhC84ZVYZ&#10;+gmm5zAdrmOjjXI8MLJI36asGzd7eLwAFDituGMDk+gkUw25kvhIjOxQP/RqYsQfzVNdrhSQiGr6&#10;GC9cHpcW9B728PDwWBvE+jRPh1YsgZwjb2YRDJy4m5z2pWOphONVN99eANPXUtL0o63jj/p1e+YC&#10;tqgwvK72OC9ClCN1OaCQvEBWbBiS7dmlhmgFCEcllV64PC49eMugh4fHmqH1V2ooUn0GWjdgfU4Z&#10;B2o1mBDYLInBCORwDCWbQ053BFp5RVW7Bd3o3+7RKYUm66MLW7F4eJwLfT5IYiRJmix8eWRT8DFB&#10;6NdkU+ZpSRJlq8IvGE2YLenysuVxqcGTQQ8PjzXDrUPhVqUQoXOWFipY07Tqs7Vi29Ov1vjQGhU2&#10;IXBIay1rMmJ5X+3LbnYKefXbiQrbrW7hrilOD49zIZGRNAmStxUhcpIm6IyTpMCnJEoS7Hqnenhc&#10;avBk0MPDY82QOtU4YTWuRaRXA06n5mOZA8NuyTA5nZa61UQxbjGxwIoonHWzc0GbcQOaxlA+AjLY&#10;aAj08HgBVpSaloxzHQ40HZEkzmQmkFGzbLvPj5CtQ0wfskB7wfK4xODJoIeHx9oRvD20Xb0vZSrG&#10;xm1A8wRTuvRgFNA6CWqngeVmPJ0/55oQnFIgKxsPjxdAcuLER0TQkcEopU7raS/D5E0rRssnP02C&#10;jw9PBj0uQXgy6OHhsXZIua5+g0iJBor0XIV67ptGx7o/uCdwgb8XezNZmLIzcsdPAeJxHkh0VouR&#10;xMwGLDVEx2AfKxr25PzYde1Y31QPj0sLngx6eHi8AqjRVrYV159Pzr1QXM8r1xDMvcDSt/ptE5xu&#10;XHK/Njvc8t3neCdKdFpBQo3EWlTMnfXwWEGdf5JLJ4WrJUo9F6rc0dVgoIhkTHdI9uTHDU3ycuVx&#10;acFaazw8PDzWAjXA1VBp/KnJzTW7Ve28VKxTtW5Ep9tddkSgmOWckTG4T786uxwCEfgMfHt4vBgk&#10;LRqo5OTHUUEHDR7WWVkDtZVXRwDdgZM+D49LD94y6OHh8QrgemRJ3boXSaB23XbZxiLzX4DgjcNT&#10;NrPHWQisM4LCXPHgYhAJlBpXyLLteHici0BOBGfvWC1HwVVdWW0NkRwLzoa44t/D41KAJ4MeHh4e&#10;Hh4eHpcwVn8YeXh4eHh4eHh4XGLwZNDDw8PDw8PD4xKGJ4MeHh4eHh4eHpcwPBn08PDw8PDw8LiE&#10;4cmgh4eHh4eHh8clDE8GPTw8PDw8PDwuYXgy6OHh4eHh4eFxCcOTQQ8PDw8PDw+PSxieDHp4eHh4&#10;eHh4XMLwZNDDw8PDw8PD4xKGJ4MeHh4eHh4eHpcwPBn08PDw8PDw8LiE4cmgh4eHh4eHh8clDE8G&#10;PTw8PDw8PDwuYXgy6OHh4eHh4eFxCcOTQQ8PDw8PDw+PSxieDHp4eHh4eHh4XMLwZNDDw8PDw8PD&#10;4xKGJ4MeHh4eHh4eHpcwPBn08PDw8PDw8LiE4cmgh4eHh4eHh8clDE8GPTw8PDw8PDwuYXgy6OHh&#10;4XGRol6vm/Pw8PB4KXgy6OHh4fEGxkuRvVAoZM7Dw8PjpeDJoIeHh8cbGJ7seXh4vFJ4Mujh4eHh&#10;4eHhcQnDk0EPDw+PiwC+b6CHh8daEeILxL9BPDw8PH4uWNvrtlarIZfLuQEh3K9W5ap2XufUUhwK&#10;hRGOhBEJRxCNRhDmNsJjbWPxeCMkDw8PjxfCk0EPD49LDq/FS0/ETC5CIhbi37kIocZfubNjL+bz&#10;WFhcRDaTRaGQx+LSEubn5jA3N48l7ud5vVgoYHZ61oif4hARrFYrqFRECKs83wiMiEQiSCQTaEo3&#10;IZ1OI5lKoaevD22trejs7EJbextaW1rR3NJs1xPxBG86XyOR8hFac3mdrzej0q++juGwb5y6VEFJ&#10;bmxXZMztNeRGQr0s2MtnHcI6765JliTzLx/nhOVh8GTQw8PjksKr8cKr8y+wyskS5wZx6KzUzIsr&#10;mhBI2qpFzM7M4OSJkzh16iRGRkcxMTHhyN/8PIrFIkql0vK2UqlYPCEGHIvElhNfqzviGVgH4/G4&#10;pUPnlSaRLCnIaDSGEPfL9Cc/KRJDuaamJrS1taGlpQUbNm5AZ0cnEokEmpubSRg70d/fj86eHiZa&#10;ZC0cRHvhaKgXP8jF41yIDLonRvJ1Nhm0TwTK8gohbJyt1OwDaXx6DNFExOQ0m83JM2W3BclkUnf+&#10;DJA41tcojxexGHsy6OHhcUnhlb7wpLacEnM4H/kT5O/MmTM4dOgQThw7gr3PPYv5+TnMTM9gYWEB&#10;5XLZmnZjJG0WJv9D4VCjqTfKa66pV3FUy1XbLhMrbewW/tXo+CrXvfrTvkiiI40NtSu/PK6KxIpg&#10;NixzEcYTNeIYNaLY1taO3t5e9A+QEHZ14663vB3tJIsdHe0u3leAZQJ9QZYcj4sRJrf8Cz425CTS&#10;IoJGDetVOhLCorOKT/EjanZ2wW0XZrF56xZcd9219nyN8qMqHotjYGAAPb096OjqYigvBsZQl+yd&#10;/5l9SazxtjcCPBn08PC45PBKXnohKanzWrqkxIBjx47h0ccexROPP4HDhw9jamoKlXIRrU0pEj1Z&#10;7aJG8kTEpMRi8RhqVWcpWR2ykTo6Ebx4LLFM8oSAzMmJVAYkS8e6FlgOLUweB0mWv6DPoV2XwiVE&#10;GmWJlNM5CycSM7d+aAjXXnstbr75Ztv29PSYxfFlQYXdiFwkVOmysF/u/R4XJRwR1NZZBU1M6BwZ&#10;rKKcy2D45HGMk+jJar6UyaBSrVPWKyhWyrjp5ptw/fXX4/nnn8eePXtRKhXR3t5B12YfMwMDg+jr&#10;6wUfMoa4GjG68z2/PwNrvO2NAE8GPTw8PF42+LoUeTLH/XCELKqKEslYsVDEd77zv/Dkk0+agjoz&#10;NoZYLIbWlhZropUeiYVD1pSlJlkRNBEvEbllgsfr4ZBr4g2InvyJTIVCEfqrrjQdN/yJVOo17l7l&#10;jvRpV8cWrpE9Z5GTpVBZsHga4S8TSeZFCloEMYiDHo0MZjJZLC4umj9ZX6SEr7v+Otx4w43YsGGD&#10;5UmWxdBZFj+nORWe9sK8fmFw93tcvJDEyklCnfzWEZYshmrIzE1h186nMDU+ZtZsk1PKI79Z+PGU&#10;4IfJLdi+Ywd2PfMMTpw4YfKqZ0EfOupm0dbWiv7+AZPP7u5uRPgsUuApVgnGs8YPkYtYJD0Z9PDw&#10;8Hi5EJmqVWy3TIWjwR2y/N1777147LHHMEYCKPIj8hf0yRPhMgsclRU5GKIRNf9SqfHYrHBq4uWf&#10;yJiUTdDka69mKR9uZB0slhxp0/7Ka5tb7Yos2kZk0BG9YD8Uon+SSDUFa3CLi0QxujCM9BHyq3CV&#10;VilUHjKcCAletNH3MIQy05DJZkgOMyjkC6ZwN27chBtuvAF3veku7LhsB5qbmpFIJR1RVhRSwAGC&#10;ZAc7iuRFYblxux4XJSR3kuUq5V1O1mjZCGUVjIXryC7OYOeTj2N6ctxEQTKpDwr5Taea+UFyo32Y&#10;PEMyODc3Zx9eFRJGDaqS/0KhYARSlveu7i4MDgyip7cXbR19JIZpiiU9yV0ILmKR9GTQw8PD42Wi&#10;Xi0jt7iAcZK+p3c+jccefQz79u/D/Py8EbC21jazksnpWBaKYrFARRW3cxoBfBbp0mjghrVO/qUg&#10;y5WyGzxSdtY5o228XiZxFCmLUulJkYk0StnJSUnJoigofEEvdnu910VEq0gk4kZSRfB0Vf5kWdRg&#10;knhclkqnoEVQpVBdMC6tNmWNkcKonZdilr8sSaGIofIi8rt9+3bcdNNNuP3229HV04tYImX9DaPx&#10;xuCXhrpRPEZUGe6LQ5G7fHhcnFBzr3VXoEyoi0RN3S9AwlevIIwK5mbGsevpJ0gK50wUZHVuam4x&#10;2UwkmnDNNdejq7MTTzzxhFmt9YxVKeeSM5Nd/ijcCp8nyZtkVxbFdeu3or2TpLCt3WQ2Eos2bniZ&#10;uEjF0pNBDw+PSxDnvPZ0uOolL6IlkhYMdNDxzMwMRk6fxOM/fRjPP/cc9u7ba9PBtLS2oIVKSmQu&#10;lU6ZfykfYTVhcwRIzVxUgCRSwXmzGvI1rD50ik+DSdSHUE3J6cbo3ziJZCuVl8iczsufwisWS9ZX&#10;Sls3xYwjmSKT+XzBiGiZ13PZJbsuchpYTGRLjFIROpLHeEkypTBd0zMVp4gfSadGa+q6I4KukOTH&#10;rIU8VnyyyBQYV6FQ5LUwurq60Ns3gLe9813YvGUrNm7YgLb2dpvKRk3PPxMWjX4uUs17iUOsQ1Zm&#10;+6gQIaRsmvzK6l4r8ftFg0bGcOzIQRRziyiVeY73xSn72Wye8tWPW2+5wz5kRAY1GEvyqWdQLnim&#10;BMmo9vXxIgJaDyWQSLXYqHn1LVQTclNzMxJ8xniz3fOSuBDi+AaCJ4MeHh6XGIJXXmOrTeM1qNdh&#10;QOQqVCiar29qchIjwyN48MEH8dijj2Dk1Inl0bfJRNIUkoiULHciRVJG4jAlEjRZ+RxZqli/QilA&#10;a8ZipMmkrGbt6O7qtrn/ent6GtaKVmteFnFS2NpPptKIURFKETlCJgXnBmM4Uli0tCtuZaVM5SnS&#10;p4mqi4U8SesC3ZI1p4nUzszMYnZ2FktLi1SuWbs/sEaKACaYrzSJrfKl847IkjySACZZJrLCiPQp&#10;voAgOoVbNaIpa4yUfDSepOLuxrZtW3HtddfhyiuvxPp169HR0YEQy+8lYaTRk8GLDe4Zq5Pw8cOl&#10;Iks4SZrmzCQRrJTyqBTpylkszk1g+NRxfsgsmDzF+OES5keKukv09qzHm+58i8nazp3P2HQz+mDR&#10;B479v8QHR6kSQrHMjzSGKfnV/Jv9AwPo7+vnc8aPLj5vUX50UcAbd6yGnu2LUyY9GfTw8LjEYOxP&#10;5jsjVE6B0PFVKOImJwuESNOpU6dw/333UeHstOkrSsUC2pqbjQTKSicLmRSKyJJIk8iX9QPkX43h&#10;yFImUqZm3QTJX0enpmjpxPr167FlyxZs3LgRfb29Nr+frIqOZDFMpifoGyiyFcwVqKQq6YG1I4Di&#10;17HSspqg6TyURzprbuaxFKgI4PzCPBYXFm2gi0Y7T9ONj49jenoaC4sLVMI5I5VxEsKgnFxTW8z6&#10;ParM4twPLIqB5dCa5lSOiosKXwSxQmUvi+bQ+iHrXyhSeOUVV2AdiSFetKlYdeLJ4MUIyamRwYqe&#10;Nz439uGgrgmylBdQLvIZKmTMMjh+5jSK+SVeLxvZ0wCScrnK52cLbr31TpPRXbueQZbPnVkGeV2i&#10;v+rROAs6Xa2HKZvcUj7t+SD0zOi5k4zq2ezu6rKRyWbpX/3REtL++YnmGxmeDHp4eFwSCF51pFH8&#10;JTmSFUvWAWoPTfESjIQt5fM4cuQo7r33R3j0scdw8uRJs5jJitfV0YEECZuaf0X6RBylULTvLGjV&#10;RvOsmksj1oQsS9jll1+ODSR+Qxs3obOrk4rGNZmKPIksqS+hFKMgZSbLhraCKU6luaHklvNBDyKZ&#10;wahiqTqlxZx5lCf7d/3kG/fJr/KrfOuMpZ8EMU/SmlnKYHpm2uZuO00iPDk5geNHD1vfQDXFacCM&#10;0hnE28Q8iDjr2C1/t+JEYMORGF3E7snlsig0ykUWzxtvvBF33H4HLrtsBzZv3oyoLJ/LUMI9GbwY&#10;Ifm1bhgig5UVMliulFAuiQxSTnKLmBobxtzMBM/l+IFRsX6rFT13lNcdO67GddfdaBbu3bufJUGs&#10;mLXeZI5Oz+X5wO8Tyv3ZFm3XTK1nRwNYYM+mnlFNodTR2YHW1lbE+TGHsJZ1/BkW7TcoPBn08PC4&#10;qGHKp/Gas22dpKtWsZe+lIZZBWIxVEjmZP177LHH8eBPHsRTTz1l/tV8q/5E6kNnndTVlEpFosEf&#10;1hSbV1NswQihzovoDA6uwxVXXE6FdR22bdvO40HEEnFUGLfIn8iiFJCsbctKSdTM/t3IYvXn0zU3&#10;N5+bQ9CIYSMvas6VP6Vfd7lrzq+Fog2DVuiWXhFX5Z0IBpsEg1fkKWj2VnOcwsiSvGWXljA6TFI4&#10;MY7jx4/jxPETGBkdwfTUNJYyS5YWpUtpcKOVnYXQKWa3JrLKTNZExSPyrbzLOqlmdCnZq66+Cnfe&#10;cSeuuPJKbNq0EU08Z9YXTwYvSkhmHBlU31lNyyQiWDYny7vIYD4zjzMjJ7hd4PNWoDw6q7iak0Xk&#10;rr3+ZhLCKzEyMoI9e/dQvvVB5ORFWz2L54N7OhrpaDxLgh5DHcoarmdU5FDPvAaZ9PX32QTsre29&#10;JIVupZPgub1Y4Mmgh4fHRQ294vRiD/YhxVLXVCtq6uRJvtTnZ2etKfi+++/Hrl27sDA/by979W1r&#10;ITkRIVOfPzWBhkMRO1aTsEYRi9yI1GhprCuuuMLmPruMTs1Nra1ty8opqzWG1dxlzaquf5PSpRew&#10;rHQiVEqfnAiWNbvynJqbFa/NA2jXLSuWPt2j7dmKqaFsl4khbMRkYMkUgnsUnix6UrbKn01/I2LH&#10;uAWbkiYkwliz/o7zCwsYHh626XTUhC43Oztj8xCq6VlxKG/qD2nN6AqL+U0YKYxZvixcxisyrGZ0&#10;EWn11dq0aTNuv+023PXmN2PHZZcjFJOl8OJSuB6u7u0Dh2SwUq6aVU+yV6LslEt5lAqUpcVZjJ4+&#10;Zn0I6yRnVX681SkK8hflx8WNt9yBoQ2bcfToURw8dNCadyXPep70IfJSlkFInu2peyGUtiI/CiW3&#10;2pfF0pFCyrAGcbUPoKN7AENDQ/bMn/3cvbHhyaCHh8dFDSNcfM0FhFD952REULNwiURExEb9An/6&#10;yCMYPn3amjVlDZCFz16P/FcTlciQiJ+4pKayUJOpRvpu2bIZt9xyqzV7al/3iWDJwiALmAiNKSot&#10;MMxwqArtOJhv0JEyNd9yn3+KM5gUWtdkPdG5uNYmfhFyZP7pTy6AzjknsslrDMv6ZUlJKj+NsFf7&#10;C4ijoHMidnXek4ixsHjsglefwJVRyWpS1uCaQ4cPYe/evThx4iQWSRiVTBHKVMOiagSY5SrLoUih&#10;rI9usErYiGKOZanBLRqcogmtb7z5Frzlbe80a4zqwuPigcmbyGC5ZkssFkUE6TSQpFTM8ZnMIbMw&#10;g5FTx8jbSMYqRRtcIuks8RlMpptwy213oruvHwf2H8Cx48dsbkt9/Oh5sw8ZxnE+1Oolyqf76LFn&#10;hl5thH+DQEo+9SzoA2n1u6NaJVGsRNHZvQ7XXHMN1q1bt/xxczHAk0EPD4+LGnqRBy91OdGxaDSM&#10;XGbJmoTvueceswYKmm5CfeBEYARZCXSPeJD6uy0uLGFqasYsX1deeQXe9a534bbbbjOrYNDPL4hP&#10;xyJZanKS0ojEowgxXikgKSIRQdfhXUSOL+PG/e6Y+9bRj7qKYUlhheqiirrWON9QUi4unXHnzw7P&#10;dmyFBxFBETzz0/ArJRiUS2BNDI4FKgi6Cgmpm/BaYZpVk1slSucUv4jxxMQkDh44gKd37rRO/bIg&#10;pjTymGUpK6GUbDA1jgaeBPkNBqAobZqqR8RApHHr9stJCN+Gt7/97Rhav97ycTbOPfZ4I8DJmshg&#10;MMp+ZaR9sZgnIcxiaX4Go6eP20ok1TLJIGVXEil/zc2tuPn2O9De0YU9e/aYdVofDJIffaRInoJn&#10;5IWQRVpkUM9kY7AV/5gik2OlTaQwmABeFnnrzsHwwuEolnJ1tHX0W/ePdesGec6TQQ8PD49fIPja&#10;eqlXlwgQX+qy8knxiKyYRcpIXg1zUxP45j/+I77xja8bidEcfsE0Lql02pquZK2SgpGVQKtuyF82&#10;l8fV11yLj3zkI3jLm99ic5SJ1IlIFUtucERAtIzwSdmQ1InsmBWB+06xOKJmPrUN9gXuu43b6hWt&#10;q2pK5tngv5F9ETL7XVUeK36CsDRy0pTwsp8VSOG5AScig/LjLKgGnq5WHCE21wjH/HFflj0pVR5a&#10;fErzUiaDQwcPYv/+ffjud76NM6OjZkXUmrHL1lbCLWGnpuMw60YTYmvUMgk4FbrmTtSAE42y1qom&#10;b3/HO/GWt7wFvf0Ddq8LQuZdi9WcC9VBhH/tcGXm8eoj+HixDxw+M1WSOxE9fXQVchq9rumQljA7&#10;M4HJ8VHWhMggyZvql1VaKJTR09OL2++80/qhHjp0yAY7yfKs5yvPMPRs2XNI2ZCTPLnnUM8p4200&#10;EwfP1+rnTNDHmxsg5eK0h4BQH9ilfBXNrd246643kYx2MFUXIiuvb7nyZNDDw+MNCL62VpOWcyBy&#10;ZpY1vtDVH1BEUBPLatDCrqefxNe/+rd49JFHjKQMDA7aygZOgYRtHjMbIRuJYnpmBqdPnzZ1sGPH&#10;5bjzTW/Cp/7Zp22koZSF+g1KuUnZyKIQTDeja9rq/Gqnc4KuB0ro3P3zQfefDy/1Gtc1pfF8ULqD&#10;+7U9dz+4N1DkcsE1NcsF6ZfS1TmNxFR5a7LryYkz2Pn0U3jooYfMijM5OWn5UPmpH5bqSE3tSZZ3&#10;oNAVlkaPRsN1mwdRRKGtvQPXkIS/+z3vMSLQ0trOFInyqbxEBJ0T9OvI4PnL5Pxw4Xm8+ghkxuSN&#10;MiSrc0X9AfkxIvKfz2ZRrhSQzS5gakpTHI3zJpLBimQsQpkASoUKBgfW4U1vfhNJZBkHDhwwMqga&#10;S/NDw8mnJl13cilZU5ySRyfHSoMl58XBi/ZhRLhH8WxZyJWB9q4+vgfutKbpC8PrW7Y8GfTw8HgD&#10;gq+tlyCD7qVbRz7nLIKyzMk6eM+37sE3/uErOHZwv03uLMueLIGRaJy3hNzktbG49V/T/Hu5fNH8&#10;3H7HHfjEJz6B226/wywZCwuLRiQVrixcIjF6lUoBaV9u2Rqo1DjNYueE4Hj1Ntg/H9ZKBoWXuh6Q&#10;wcDP6n0h2A9I4GpCKMtpkFeVhwhhcKxBOs3pJP3VjAQ+//zzJIZP49ndu3Hk8BEjks0tzVZ+yps1&#10;z/FeLenX2tpso0i1UoumvJlneUvBb9m2zSyE73v/B3H5FVeatcalLiCDzlajIyZAFy4Q7m6PVx+B&#10;XAVkUM+vpjRSn1j1rw3I4NLSHCanxjA7M2n1KDIoei8yWC3XsWHDJj6Pt9oo/r38wNAHW1NT2iZK&#10;V9hadUfPkkim4hG506OlqZ/0saf+qq6bw4thtey/UA7KiKF3YMj6B+sj5sLw+pYtTwY9PDzegOBr&#10;6yXIoJo+1WyrQRqa0qVUKOKv/uqvzI2Nnsa2TRvQ1dVpzcY1BcWXtCxQWtZtlkRwcmqKb8cwbr75&#10;Ftz9sY+ZRbCvt48kqI4ZXhd5CayAATFaTfQCQqTtaqL3YoQuuBZsf95Q2gO3+jiA0qXjgASuJoNB&#10;3kQK5QTlUaQwl83YBMI9Pd1ob5MlDzbgRANNnnryKTz08MM4ckSksETFqtVW3LyLijoWCSOZ0ACU&#10;BNJpNyBnKZPFwtKiNeOpqf6jd38Mb33b29DR2cWQHf3TdqUUV/Lw8qG7fzH1cLEjkKtlMkgny6Dk&#10;Rh8GaiYulfNYWJzF5MQoP8imrWtErUoyWNeIfFkTI9ix/TJce/21lKVJ7Nu3z55ZjfrPkxyqP2oi&#10;nkBGxJJh2/JzjNNNdeTm9BR+5rOmtC7vrshRNZzA0KZtuPrqqy2uC8PrW7Yi/5Fo7Ht4eHi8gXB+&#10;Za/mWzVXqj/fkUOH8cUv/jH+4i/+0iZO3rF9G8lJm/WjU59CWQ5lvdIqBmPjEzh9etimNvmNz38e&#10;n//Cb+Kuu+6yvmtT01OYmJwkCdQky27VESk27ZsSUlMnCWBAAnV+NSnUcUCeXsz9ohDEr/QFaTzf&#10;NnCB30DBCwFB1HnlWaOEW1humnJmamqa2xwJXzM2bdqEG2+4ETt27EBLSyvrKm9T9Gg1CVn/1Fys&#10;JcIqRuZd071KR5afVDLNvTBOnjyBPc/vsfq0KXxa3NrQTJ2l5aVk46Xx+lbYFwNMXkxu1AS8MnG7&#10;9tX0m8tnXPeAQl5dbHWHfffpQywSjmLduiF0dXfy42DRllTUvWpm1rJ0c3Pz9lGhyaJluROZVIuA&#10;PvT08aa+gA1xPS+cjHNH/hqeTc655RuDcffamsZ6pi8Mr2/Z8mTQw8PjjQd7R5//ra4Xf5kKQH3V&#10;/tt/+2+490f32rJqmtS4o70dqYRGtSYtBJGQM2fGMEqnl/4nP/UpfOYzv2L90/TS19x6clISGkWs&#10;iZTVtBk0P4sEBn2SVhO/1e6NhNWk71xnhGvVsaBzyndQHoJZe9T3MubKQ/UhkucUd9mI+EaRwhtv&#10;NCuLyllN9KNnziCTyfAelhtrxyy31Ro0H2GVZMANNIlbfy0NFniehFAjmNNU/DY5OK8zYa9A576+&#10;FfbFgIAMyokASiaWyWBFSzqSDC4uUE4KjUFTskrLoqj5/uLYuHETuvt6MDM1ZUtGahCSrIAP81mX&#10;pVBdEET+RAY1aEnPajBNjMlng9idDyKMyzIgv4HTYSiKnv4B6zriyaCHh4fHLxwNhXIeLC7M49vf&#10;/hb+5E++iJ07n7ZRwtu3bTWLkxSHTA2yHi4sLmFqehpTVCpaJ/czv/JZswhqNQxZpBYW1TewaFOd&#10;GAEUqVlFfAK32vIXEECdCwjTxYDVJDDIo/KubWDdCfItpyloIpGQjfqUP8HNdSilX7UR2mrC1xrN&#10;IoSasLt/cICkMEOCtx9RhqWpR9SEWKZ/kcFAi2vASYrEXM2Mp0+fwl6SwrmZWfT39bKum23wz9r0&#10;7utbYV8MWE0G1WdQcqNzgWUwk12iDCzYikBueqUVMpiIJ7Fp42a0trXi5KkTWJhfsBHq6g+4n0RQ&#10;/Qef37MHjz/+OE6cOGFkURO/az1wdV3QR4pE6KWeS7NEu2jNr6VX4CYUTWBgcL01S0vWLwyvb9ny&#10;ZNDDw+MNCL2gG30GqUzcm9q9wacnJvAXf/FlfPWrX8HRI0ewbds2bNq0wa5pMXwpITUraZoYTYOi&#10;ec6uu/56/NZv/7b1D1RfQZ0XCVRftaRGu5IIygIhgiMiGCAgPgECsrT63MuBFM5LKajXE4I8BspQ&#10;+yqT4Fh5Uf4TJIEiibreUKdm2ZOzKWlIEHVdTcR1+lE9vfktb8H27dvRlG7CzNS0KXmt9SzyaISg&#10;5ga7iCAqPvVF1BJ6ExPjNphgZPg0EwT09w/YihEv0L1S7JaYxoUXFLlOvOCkx6sAkwOWf0D+zFpH&#10;gqdjOa3PLXKfySyaK3G/wQUb16tIJFLYvGkzmkj4J8bHbKJqWYqnJidxnORP4eojT/I3NjaGsTNn&#10;bE1wdUkIID8mB0yPS1NNuza3oK7pnGRA+4ELEOMHyODQBiOjwZKOLx+vb9nyZNDDw+N1ieDFvPKC&#10;brzICaMXda2mQSVBYsAL3K3anHZ//j/+DF/72teMMKxft84Gith9dGp2UnOkVhDRCFc1L37owx/G&#10;b/3Wb+Omm27iPW5+QcWgUcWBBVB9C0VgZDVQc/O5FkFtA3fhFgPG1sjfGw1K92pSqH05qzedoza3&#10;kZvcugl63XntB1P/2FyQPCfyrUmF161fj3e+813YsnmzEceJiSksss5qrG8RQlmTBCljkUOVeXNT&#10;GtFICKdOnsD999+PVFMTCWGf9VlUvRkYicjHsjypyLVV5CY/PG/sQ87jtYDKXqTOHJ81ScPyORK7&#10;QiHHup4nocsaMTSiRj9VrWPMumtpbsXWLdsoBxUbjKQPBVXhzOwsZmdm7JlWH0GFJ4vh0IYhvPvd&#10;77bVQjRDgAio6l7kUh92eoY13ZTWAZd/zU0qKEyzIjJt8iuJ0DbV1IqhjVvsY8Vk6IIg/xd6z88P&#10;ngx6eHi8LmGEovEyXk04lhU5FUWdL++wLW1WtqlLvvL3f4/vfPe79pLXoA/1G7LBBZEwctmsNU2q&#10;GVKDRWQx+PRnPmPWwO6eHhvgoPVRRV7UzBg2skdHpSHyIqe+bFIiq0lPsLV0XaJYnfegLKzvFf9F&#10;wPXHk+aWy0rOrrhtg5OZQladX3nlldZ0vHnrVpv+Z35h3gYM2PQ1rBv5d33OZC2sGrFXP1CNJD14&#10;+AhJRQad/BBoaWq25n3ByCnr0EFpcHs2mIFkwwirpcvjtUDwPLupZViDdAE5VL0XCnlkMkvI5zKs&#10;W/eRJ1lRFwHVT1tLu1kGNV3M5OSEDU5SJWb5XM/PL9iIYnUDkYzoQ0DrXd9xxx32ASfZMWljeKpv&#10;1bW2elfIuqjkaNCZnm8JVyAGSrPSq36ITS1t/FjZYO8Vk+ELgvy/fmXLk0EPD4/XLQLlIetPcCzH&#10;k3ytUlHwRZ7PZPDkk0/hK1/5Ch5++GFTKlodoLury/oIStFkSAxkEZyfmzdrwnXX34Bf+ezn8J53&#10;v8eWsipReVSdbjKLoK2la83Czsl6JafRreeSwQtXChcngnIIykROC/7LMmeEUE4WQpHtRtnpfLDP&#10;H6tb1ZesMrLwaKLwIZL2Ldu2WtOv7p+jUteAHsmFLIMiDRq5rMEq0uIasTzP+h4bH8fpU6eheeV6&#10;e3qRTKnZOKirYMsKF0FQGumcdTAgix6vNoLnWeQqcNYFwOq8bGRO/QW1lfVvtSWPvA2dnV3YuGGT&#10;TRtlZJAfdbqupmGNQNbI9EwmazKirh3qenD77bdTTmo28lzVbk3TdHqWlR5ZBHXP0aNH7aNSMqc+&#10;qZrEWtdFLm1Nb6K9oweDJIMK+8IhmQvk7vUHTwY9PDxe1zAS0VDiphT4gg6HqLTrVRSyGTz26KNm&#10;EXz6qadIPkLoH+jnF37KJpUWqZClQRMiT09PM4Q6br3tNvz6r/8GbrzpJmsGlqUwmGYmQuIXDBIR&#10;CdSxNQfL6XrENQkvk5tGujwcVpeJWeGM+HFrllWRvoZrEEA7r5HDssQ2rvPH7lezsawx0p8avbl1&#10;+1YMqb9We5tNOKz6dKTB9RlVXWur1WPiyZSNWj5FMjg8MmzW3S4SCVmLxP8kQ0HVGQHUDtMpUiI5&#10;8HhtcBYZNGusrIIkfdyqW0c2qy4c89ZcLPYXNBPX+KUm2ejr68d6krFFEsYJkkFZAGXVk4zpOZV1&#10;WHGcPHmSZC6NLVs246qrrkaBHxYijiaLDRmTTOhZ1sfDMRLB++67z7qZqAuJ0ijCJ7nQe8DSTtfZ&#10;3Yv+wfVmabxwKLSG0L0O4cmgh4fH6xaryYVe8oIjDUB2YQ4P3H8/vvqVv8fu3c/y5Z2wdUulEJKa&#10;aJpEokgSKMKgDuZSOu9657vwW7/1W7jiyquMLEgJqV8aA+V/hGGkjCA6AigyKBLoBkc4q5acJcPj&#10;JWD1tqz8GnVoRDDYqjxdmTuSLbLY2Npx1JqGVS+qx5KsfyR5vX292LHjMlx22Q4ex6yPmPqCieyX&#10;6UfBixqGWWfpdLPFNzExgaNHjlpTYl9/P9o73ATYlj5Lp6zN2nX1q/R5vDZYTQZV6G46GTe9jCxw&#10;+nCTZbBQzLM+jLUbCzNLHp/H9YNDGOgfsInh9TGg6aOcFT9qK9f09vXZh4NaBFrptOyhpi2yJeYU&#10;H8MRwdSh+p/qWdek5vsPHMCTTz5JwpjF+LiWwpuyZe5EDDVyOMH3idLQ3TeAnt5+i+/CQdky9/qE&#10;J4MeHh6ve0hZOBLoXqbzM9P4yQP34+///u+sr2BzcwsGBgbNIiiFXuMLX82MIhIjI8NG+D73uc+Z&#10;0zxlttpIY4JjWZLSqbT1F1KTlSOAdCIn1iSspkzjDc5ZCjwuFFZuLEDVocrRkUBHCF0Zy+lYlsII&#10;MlTMsvpoVLDqX/Up4qAmvI0bN+Laa6/G4OAAFfaCNRmKTJjllqShVlccYbPuSHFrwvBTJ0+acu/q&#10;7LSPBpF7LYWm+EgHmT4mShXta/g1w2oyqFJW07D1++R5RwYXbQCJ5hiMUEgkE7IQisQlEykMrd9g&#10;dTc7N2N9AHWPyKIsjJrCSH351FdYo4fVrUB1rY8I65PIOCU/ClMyoWPJh+p/D98hsiZqXkLJpT4w&#10;tO6x+iFu3rzZpitSGnr6B23Safm5cCjHr1/Z8p9AHh4er0/o8902DUuC9rnNLC1h1zPP4O/+7u9w&#10;+PBhdHZ0kggONIigU+yyFM3OzuH06dNGJj7zmc/gN37j89iydQuWMkvWLKzmYGuEkpWAP1IUbhWR&#10;mFmtAkugiIvHqwNTh/xxhFDl68ifWQqDczyWslXfLZ5wFtxa3ZqSdazpRDS6uKW1DR/80Ifxb/7t&#10;v8WHP/JhNLe22prRzlKoVU3mjCjKYjzQ128fBj/4/vfx5S9/2SzJapZUHStRilP904xZmPP4uYBF&#10;LYIYOBE0G/Gt571RL86fW+4xnnADgVSX8qsPCT2ren5F7NXnTwRRfjWaXJZCPdfmn4RQ4albgFn4&#10;WfeSMzUh6yNBRFLzEWoFk2Zb0cZ9DKq7iVYdUr9BJ6uS4osP3jLo4eHxuoWmjRG9C5RCmUpeKw18&#10;6c/+DMeOHkYXX96tbW32IteLXR3Ic/kCMtkcTp46hb6+QfzO7/4+Pvbxj/MF32YjTItUGlEtKUdy&#10;IaUhS5K95PnyD5qI1blc5xpc4QXO4+XhxcpKFjgjfo2r+lU5ixhqwInq0cq/4UfbKOtG60zrmoij&#10;LD3lspRzlAp/AFu2bCN5bMX45AxGRs4gLPKgsEkYIqG6zXkYYRy1agWjI6cxdmYEbe2tlI8esyhB&#10;fVCVEEuS/awRr+TeXxReCfl9efkV0Qu2ZhlsbI3AVUT2Nbl4gUR+mh9rC0xR1fr/uufPNeM38WNv&#10;y+ZNJGspnDp9yp51pV31FliXg8mpnQXQETeR/qCvr5zkzJ5xyo6szBp8oomq9YGhpQ01zYy9S0gS&#10;N2zahNvvuMNGoOcLRWzcvBXtHd0Wrsv7hbrXLzwZ9PDweH1hlW6yZqLGe7TOL/6nn3oSf/93f4vn&#10;n9uN1pZmW1lEgwL04pdy0de7LILHj5/AZZddjs/96q/hve9/P4lgK5VMltdrNlpYfcpkUXBTx+jl&#10;74ihwhEhCSyCjajPch4Xhhcrwxc6lbdzZrWhE1HQtWXr4aq/alXNiiQSrE+ReRHCDRs3I5FM2/KC&#10;B/fuQSIWQRM/EmQR0ohjWY5d368KJibHSShOkkA2Yf26QfsIYLANLO+YKAZHJpZkJZKLF4cunPfi&#10;6xyrHroLxkvnObD6Bftm/RMhZN2pLmTJq4oMlgpYWJhDNrdEnzXWu90BzR+q/r7qyrFhaD3JexSj&#10;o2fM+i/yp6AD2QnyoX035ZBrYhbcYBXXV1FO+5IrpWlmesa6jrS0tljTse7QNFTrGd9VV19tXRRk&#10;fdy4aRvfJepzGtT1hbjXNzwZ9PDweH1h9XszeI/ypX/44EH86Z/+KR566Cdo5Ut7oL/fmnX14lfT&#10;ob7cJyenbCUCrXurZuGPf+ITtoKI1rul2iDhi/GepPVJMwuUEUG3b1YDEUE6j188pKSNHDbqI1D4&#10;ckG9CWoClPWnq6vLVi/ZsW0bxkaHMTo8bPKQSCasuU9L2mmrKUM0ufiJkydw6tQpGyCgyYndqFEJ&#10;m+JzQqhf0YtADBX3+RH4upTw8vMckEIjgyRmgTMyKFJYKpIMugmnNXhE1jw16eqjQE3HGhCyYWiD&#10;fRyMjU+gkC9aWEIgF6otRsF9189YaXPXXJ1KZkT8dc4tf1dlvTuZ0GAT9TeUbCxlFjG/sGj9Ba++&#10;+iqblkpzHQ4NbTYL9MUITwY9PDxeh5AKdl/5wsljx/DFP/5j/Pi+H9tqE0P8Yk/xC14vd1uujMpk&#10;fGwCp0eGbY3h//B//Ae8/wMftBGpU1NT9vJPpTShbNQGjbwYGfRE8PWFoD4CRR+44Lyc6k/n1NSn&#10;CYjVXUBNiTfdcJ0NMNh3YD8KxaIpey1vJqKguk5RhjSKVBbk/fsPYHBw0Aal6NpqMii8PKojyOfL&#10;931x4GfnOSCBARF0FjpZayvmVC9qKi4VC1hYnONHXW7V4BHeI2sejzVX5MYNGxlG3ZFBfvwFZFCy&#10;4MAKFhk0uXGyE0C7y/4YhpItsin/mmu0nx+XHZ0d9s7IFwo2FU1PTzdlY51NYSOiuH5oEz8um1wY&#10;Fxk8GfTw8HidgW/nZQfMTEzgT//ki7jnW9+yiYW3bNliTUZa1F5f8VpbeHZmlgpizKYd+T/+w3/A&#10;+97/fiMAmpxYg0U0ZYxGB0tJqO9ZQAZXE8HVisPjF4/V5O/cfSEgFzona48IoQYCSG42bd2CO269&#10;zRT7sePHMTU97UaV0r+syGICag5sbmnG2Ng49u7dh472DmzbvoPhRaxJMIhnNSSR55cSXbnUZOhn&#10;53k1EVwmgw0iKKtfuVLitmyDfjTHYJFbFb3dQyKo5txQKIJ1g+uNmBX48TcxMWnNuvIjnPX8cmPP&#10;Oo8Vl8kI90UOZUEuNaYh0oeE5EYyYe8F+1CMore3D90kgQMD/WaNFNRM3NHZhYF1GxBPpOzcxQZP&#10;Bj08PF5HaJDAxnu9Vi7hz//H/8Cf/Mmf8FQdOy7bgWQiaS95KQJ18lYfwZHRM9i6dSt+7/d/H+95&#10;z3vtw39uft4RwVTKBoeob6A6jDsiSOVBBSAlcpYi8XhdQvUTuKDO5CQHUvBS6kHzn+q2kFlCV18v&#10;rr/+elPyBw4ewvj4hEmXRpFLdvQh0drWbn0JT5w4ieHhYXR1dmPz5i1GJl4MLy0lunqpydFL51nl&#10;bKSuQQS1rzpT82yNRNCah0kGNQq4WBQZXOC2wLoN2XW7T837/IBbv27IrHcz/PCbnpkxMqnwVssF&#10;Nw7c6tnXu0QfAarzeFwyErfVavQBGNyjkcvyayOSmS6tbiISqLj0EanBKAWmqbWlDQODQySDaRfH&#10;RQZPBj08PF4naBBBc0Axn8M93/wm/vqv/8rmFdPSUr29PfbSVj8jNQ+rKVCjALdt347Pfe5X8d73&#10;vt/mDVxYXETJSELcnF76Om8TTEt5UNk45eG2Hq9/BEpfLiAWgXVHdSinYxEJWZjUB03LEm7dthWJ&#10;VJIkws1NJ7kI/EuW1FcwxetLi0t45pldWD80hHXrh4wwBGTj5eGlidHFiZ+dZ5Vh4AJLnbayBmqQ&#10;R8XIoNYTdmSwxHpzZE0hu7BjrCOtPqM5/ibHJ22d6kAGgmdYTvfwFCE54X163nlicmoKc3PzJhua&#10;u9LIPv3ZlEVWv+6dI+uhLI7WbM1tsVhy1xjGunXr0D9AuYgmzO/FBk8GPTw8foFYURR677tXP1Dh&#10;i/jhh35iA0aOHTuK66691oigKQg69eeZnprB9MwsX9AD+Oe//uv4pY98xPoDqr+PwtOoYc0xKBIo&#10;ywIZoN28Mn/givN440D1JbKwmhBqXxZCEQIpbp2TNUfTj3R2d+GKy69AS2urrT+rKYdk7Ynbh0LM&#10;+o2pr6H2tVrJvv0HbN5KWYZEHF4+JEe/OFkKiFGAc49fG/zsPKtuVjuVvZFCEcKqViBx5EtNsVqB&#10;RPuqx1hjhD+zYfP8DQ1tRHtnN8nguK0zzNp3sVv0fI610R7vlXxoYIi2i/S7f/9+nDxxwj4EVCay&#10;FooYqgla/pQmyY/CVMuByk4DRvQnyJ+mnenp1frYGmh08cF/Ent4ePxCoBeuVgpxL+KiTSEhcqjm&#10;nz179uCLX/wilfcRrBscNMuNmm/0ta4F6TW6T/0Be3p78ZlP/wre//4PkPQlbboJKRqNGFbzsE0g&#10;TRK4bEHii94mk7Wtbx5+o0KkQvUXkELtW3Mg69gpel3TdDFhm1Iozo+C91FGfvO3fhtXXX2NDT5Y&#10;WFxCNpNDqSjLVBWxaBy9PX04fvwY/vTP/gw/vu8+k7OXgqiC5FjOHb02WInD4dxjYfU5bVUu5/r5&#10;eWJ1GswSSKdnXYMxRLy0L8KuJmM10wbrTFud8pye02B5SA32aUq3MFA164bsHoWrrh96tvUcKwyR&#10;N/dMM9/65/uFJ0wmVBIinK0tLdi+bZsNCFE/RcWpexWvnMJV2hSMLIjaV9eDYLWSixXeMujh4fEL&#10;gV62thA936+xmHuh6w2uZcP+8i//Ak8++QTSJIFaScBNM6F5BCuYn5uzKUNa2trx+c9/AR/44Adt&#10;NQojgmr24Qs81phU2paTawwYkUWwYRw05/HGhuTlXDJvx/xX829YdU9Z0AomGlHc2tKKy6+4Ev19&#10;/TagRGvQagCDFLwsPwEZ0KCTickJnDh+3OaxHBoaOq+FULErLhEIRxReG8E6N6+KL8Dq88H+i507&#10;FyJnsrAdPXoYo6OjmJ+ft3CtGZXl8PKgsF8YvsKRM6LFeEQARaqC8/rgsyllZKnjM6/m4lw2Sz/q&#10;2hG1NChUDRZRU6311xtYh3RTM5bmF5DJLvEuVwb62NP7QfODurrQgBMSRsah+tesAxoYog/Enp4e&#10;W6pOy86py0A2m7MmaPkPk1TaJNgip3RKgJvEumozEWzYuBHNrZ2M8eWWzRsLngx6eHj8wqDXuZSB&#10;U1h1W4D+m9/8R9xzzzdNgdiIPipxKRW9nOf4ApcSV8f/j3/8k/jkJz+FwXXrbFoRDQhQk3CSL25b&#10;VYQKLSCCahJSFNzYVrF5vHEheTmf449ZeqoiHXQ8awpdil3WHU1P0ktSoKmIRIJEFmUVFJkTEUik&#10;tJpNFKNnRjEyPIKOzk6sW78e8dhK8+AyEeGfTZK9bDH6+UjWWfklAuIVYPW1YLsa8q8m8/vvvw9f&#10;+tKX8aN7f2RLPE5OTloZKc8xkqOfDYX94uEHRFBbETNZAwMyKAs/v+54p5plWe58dheXFszqr3kG&#10;F0hMNaDn4IFD2Ld3H44dO8lnfx65TBb5nKyJZRLGKJ91t/a04nGjxN27hFFYPPpA1IHy09XVaS0F&#10;ClskWKPPg49Q3Ssro1oqApqtj0eX9qqtTbx+/RBSTRpd7Mmgh4eHx6sKTS7rlFXdXs6aR/Br//AP&#10;RvrWr19nEwLrS18v6Wwmg+GRYRsR/L73fQC//utfQG9vrzX9BERQFkFbUaRhFZKFIyCCgc56cfXl&#10;8UaEZCcgO8tb1rc+AIJKFlmQZShomhTZWTe4zqxEM9PTOHNmzMiECJ0IhIRFTYhqIpS8TU/PoL+v&#10;D3101seQYcofY7bwRRjUT00Izr0WsDgbeRR0bOlt7J+L1WVzLjQFzze+8Q18/evfYP7PoEjSpI+s&#10;Y8eOGVGSNVT5/dlQ+GfHEaRLZaoPOkHpUNnrnK5p9LCeS5W5moTHJ8aw+9ld2Pn009j93LN0z/F4&#10;N44eOUpCfgbHj53A7t3PYefOXdi161mS1nGSx3nr75lOp9HU1OysiYxH4ctKaOsYq1h4TjIQvAsU&#10;J187tk3YmsNumhv1N9a9NsuA+W2sasRrGl2sASSJVAsD9GTQw8PD41VEoMCcnWX37l02cvjwoYM2&#10;CaysN9Go5gYrQSMMx6i0c/kc3vGOt+Nzn/s1bN9+ecMiWDYiqAEjgW6SBWA1ETxXVZ6tvjze6DiL&#10;+IgQcNe6BoQcwVP9qwmwqiXKjECkbJLptrZ2jI6O4AhJh0Yfd3V3270ahCQyodGospZpmqLuri6b&#10;f07WJAUYxBcQScX1WkrWcv4aUL4CKH6XhhU/5/pfjZMnTxoZPHBgv6280d7RZverOV3NtfrIuvyK&#10;K+wZemkojrPjEYGSCyDrnAiV4J7JsJHEpcUFTE6M4+ChQ3jssUfxyE8fxqHDB628FxeWLP2pZJP1&#10;41RLQLVStxHf0yTwJ04ew/ETx0jWRzAzM21NySLqWpqyuaXF9lUfLt4VcmprX9PpvOYadEl3A5Lk&#10;dN51XeEFxh/cZ9ZhfkDEEppw2pNBDw8Pj1cRK8rszOgovva1r+GBBx6wkZ3tJIMa5ae+RMV8Hgvz&#10;CySCWVxzzdX4lV/5DG655TYqGTf9gyyBZglieCKEmlNMVkEpE9PP5+CF6svjooL0eEQNkE6+bA1a&#10;yoJkRNY+nVXTsORM1ueuzi6cOTNKGTxj90TjMZteRH6btHQd92U1k8Wsk6RgYHDQCIWzIjnSIGsS&#10;f13kPyeYfNOJeOmDSGQmOLeaKOr4XJw+fRo//OEPjfyoHIJwtC+ipil5rrn6asv/S+PsPCtehRNs&#10;Hbly1jtBqwEdOHAATz75JH760EN44vHHsPOZp3H48CEsknCLxKk5XoRR92iC+FQyjURczcH8wAu7&#10;pmuetqbiubk5y4sG/Wjy8KXMktVtW1ur9ffU3ILqHqC06F0iWVB6FL5NL6Okq6waWdC1igay8Zi3&#10;8dgR2x5+JPQPDPL9ogmnPRn08PDweBUhheX69YgEfuPrX7fF4bs6O8xaoZewrDnq2D4zO2P9Bz/1&#10;qU/hHe94B5VXhArQjRS0ZmEqQllxNKJYTcTWiMcXeqAHGxuD9lcfe1xckFTJKlQsi9CRpImw2Tlu&#10;+S9rsQ1gIMlrbmrGhg0bKFuDRir27ttrpFHNikGzozUNkySof6GsUhrdLstZEGbgVqQq2L4WWCF5&#10;mmdzenrK0qV+bVGm2/o1Mi0abCVY2tyOHQdQ0/APfvADe/bUVUP5FRHU9DtqQlaz6I033WTdNF4a&#10;q/PtEBDBgIApXGH37t1mjfzBD76PZ3c9gxMnjhvJzmaXzCorIq6yVh9C3auUuzkgtYykBpS4uNQf&#10;NBYnsY86Qq7pYjQQRJPPDw+PWF/IU6dOW6tBS4smjx5Ac3MTy0hE0KVLH5r6YFT6gm4FCsuiaEBd&#10;U4J8dIsM9vUjEkvyiieDHh4eHi9AYIERzlYLTjGYHlrxsgru5fvMU0/hr//yL3DqxEmzCLZY/58E&#10;isUy/YRx6vQoX8xhfPZz/xwfvfsTSCS1ziy/3vky10AR9fWR4pZF0FlHGGzDCdq8mPO4uOAIGcUi&#10;2LKWZf0Jkxiqj5jJYMPJMiSrskaQatlCDUJSH7lndj2LsbExNKWbEKdsyeKW4EdGS3OLTYysPmya&#10;t27H9h38aOlknIFFkLDNK5GsIIHnhqFzJHd1Tb0kq1Udz5FMfflL/wP3/OM/4t4f/QgP/eQnOHTg&#10;gPW/27xli4Vgz0AQ1jlBTk1P4kc//KGtB2yEmc9ppVRGP0muPsREpG4mGdQcnudCqQkQELTVEMFS&#10;Omq1iq0xHOHlpx5/DH/7N3+NXTufwiwJrMiqa7J19eNM+CJZ2jI9Ic0LSkKeTNtawCJrRdZFXlPR&#10;iKAxFWa54z2RiJ59Es5wjO+MChYzORLkcew7cBh79x8i8Z3gvTWk061oa+8kuZSVUR+MCsNZCSU7&#10;jsS63KlpWDJTr9IXz29YP8QPgD4mUaPKPRn08PDwOAuOCK5WD2erhnN00ArstjpGTp3A//zGN/DE&#10;Y4/ZXGB9Pb3WPFQqVUxBDA+PIpPL4643vxWf/sxnsWnzVuTyRb7EG81+dCKDwaCRgBDo96Wcx8UJ&#10;s4TJcd+IBveCP8mcKX0qfEcA3FQkahLWnJTrN2zApk2bbBCD+s2JVIoUyr/IjaYgKRVd31Udb9m8&#10;xSxpZ+EVCVfwHL2YlMoKXkNmYQ7f/+538Nd/9Zc2KfvYmTNYnF/AOAnsONM1OjKCGklTb3c3Umri&#10;DYI5Jzj1wf3pww+TFE4hxrJQ1CK+soCJ+GYyGdxEMjjEMlmNs590BfvCtGo9Yc0ZWmcZhXmH1gJ+&#10;+OEH8eAD99sgMBFENd/aRPBG/gg+zy4ckTJt1QdS1lk3KIyVZWRQfRrdiF/6CamZN8rXhHOsVXN2&#10;L0lbhURuZnYeh48cx4FDh0kKxzE3v4h0KoFEPMqPSm75zlGe1Jyt/qQBrBmZ7xbrD0o5kVy0dnVb&#10;fJ4Menh4eLwMnKUazjo4G8VcBvfd92Mjg1pRRFM/qNmuQmUSzC+278ABW2ruD/7gD3DzzTfbS1t9&#10;mowENpqHg329wD08hIAUvth+sJXMaCsLoZoC1T9OSr9WrWDvnj1mIVQzY+DHmlFbWqyp+PDhwzbi&#10;ePtWLXXnmkENLyHvLx8K5NyARFnq2L93L7785S/j2Wd3W/qbSdza2tuti4SaitVEqj55eia2rU7b&#10;OcEpT+q3p9HDac3DR2KmPKqZVgRIU63ccOON2Lxlc+OOF8e5ZNCsa7xf1kE1yeqSyuvBBx/E/n37&#10;nSfGrdVf9LEn/6tdAKXP1VGMZDBmMYisatYAlYP55fVgjXH5VWTaqpmZHnTZIPKY5/tFA1NUb6dP&#10;n8D4+Bg08bhGlqsMVbcqQ31gamBJmWWp5mcFokFGmmMwxbo3AnqRkkH/9vTw8Pj5Qe97KgtBfZ2k&#10;JNSpvCmdRiqZsi//bDZj0z2cOnXKmuI++IEP4q1vfaspKjVfCVJ2OpYLlLqHx7kwctCw8gQfD+pS&#10;oHMiFyJA8iMyqI8MXdNE5m9729uNFI2NneG2YnKmY1mg1XdVROI73/kOCdVTKBcKjdheWxRJaDRI&#10;Il/IMy+uz5vypA8nWS1FTjUKX/0Bv/nNb1r6MgsLjbvPhvLvps8RIXPPk86pv6DWcNZ0TVoneC0I&#10;SJ3Ck9NoX6VJ5ee6cpB28HFVU7Eb3CHnBnasdqoXe6zt2L06HBrEr0H+7MmnB/UFlcVRk0zLoqi4&#10;la90Km19ILWaibB/3wH8+L778Y//eA+++g9fxw9+8CMcPHjEuqU0N7eip6cfnV3d5r9cJqlVPCxr&#10;R5cu3veMtwx6eHi8qnjJ16WaYviCLpLU3Xvvj/CNb3ydN4TQ0dlhX+d87dvLV0vNaXH5j33s4/jC&#10;F37TpvzQ0mCyDKppR0pQCjpQYp4MerwUHLFYkRHJjGQoIB06FlnRHJayRG3dssUsgwcOHjRLlyyC&#10;uq59EQtNTSNL0/z8HLZv34Ge7i4F+ipxBQVybkB1VMuyYFZt8Mvp08NGDLWqhp4B5oDpqxkZ1POh&#10;CZu1zrIsnZs2b35BcCJfTz71lFkRS7KQkaTpPk3RpHD0MTa0YQg333JL444Xh6NiK4ErXOeqrrxZ&#10;vocOHcJPf/qwEU3Foeu6ZgSPP7IgriaBAVQ/5vicCyLvmp9Q8SnPtioR/csiKouhBpYoXJFLaz0g&#10;YdY7QsmQH/nVfZpMW5ZQEfqx0TEcPnIUJ46fwNj4BGZn581S2N7WifZ21yc0mUihv38QyaZmxq06&#10;vjhtaJ4Menh4vKo4R++cDSlMvu+PHT2KP/uzP8Pp4dM2aKS1tc2sBlIUstacPHEK1157LX7nd38X&#10;1113vSkSWQXVlCeFIuhF74mgx8uF5CSQFZGCwEIoiOiJQBTyeeuz2tXRaaOMd+9+FidOnDT/sqTp&#10;Hk1dEkxdJKKjj5RbSJq0jN1LC//LhQI5O6DpyQns3fO8De64447b0d3VjaNHj1n8mnC5jc9PJqPl&#10;3CqWRj0rIoOykG3ZstWNCl4VpEiWVhzZuXOn2bs0+bLmVZRlTQ+oyFMrn8vbbrvNzp8PL0oGRZob&#10;/e80YnsP0/3kE4/bxNYqM1laa1W+BBqkKiCBujc4VtOvkTYNEONWEBFUPYku6pqImhFX5llzkQaW&#10;Xp1ramJdMBw1d7umZbfkpa0vzDRoxRntx+JJxgssLWYwMjJq802eOjWMUZLEXK7Ae+LYuHETBgfX&#10;I9RY65oRW3gXGzwZ9PDweFXxoq9KvpiDl+jM1CT++q/+Cg88+ACVVDs6qahkFZQyEOmbmp4xxfu7&#10;v/d7eMtb32aWAZ0X+QsUuLMMrAwY8fB4OZC8iGwIIg9m7ROBoZM8ibzUZH1OJmz+Qcnh6dOnrOlU&#10;sidyIMIhwiTroIjgiZMnTb6vueYas6y9ckimz5brgwf24/vf/x6jqWFwYBBbt24jMeyw0c0zs7Nm&#10;vdLzobSJ1Op5Uv7OjI3x+Yk20nY2qdv17LN4loQwwXxZczHP6T4RSA2mUP+522+/3ayN58P5LINq&#10;AmZJo1DI47nnduPZXc8aMdM1G90d1p3y4chfUCfBVoQtIIJqEhd0v6yiFmujHoPRv7YCDHdVn2ZB&#10;pD816auJWKQvIJQqPw1cMethoQQtP6h4EknmO5aAgpOF8OTJUzh8+Ag/VodZHkmsHxpCU3OrIqK7&#10;ON85ngx6eHi8qjjrVdl4uRu4r5f50089jS9/6Us2f6Ca19QEZ1NHFAqYptLVsnTvfNe78Buf/4Jd&#10;m5qethe4FJW95OlXitkTQY9XiqCrgUiE9iWfGkCSWcqgjR8qG4bWG7k6ePAQ5uZmjUxYc6osaXQi&#10;ShMT42ZR0kjcy6+8YtnauHacTbBErHY9sxPf/vY9JCpjeOrJJ43k3XjjTTbA5emnnzarYAfJofKi&#10;/n6yoIsATc/O2GhpNRdr+T3lMcBzu3djNwmhBirLmifypPD0nBVLRZKqkjUTDwy+cHqZAKvJYEDq&#10;jGA3mn4LfJY1v+DevXstDp0zgidCZv4ZN38cqQveFWq2bwweIZHVVtccyVPz8wrp1L7y7OrRtRIo&#10;TI2WFlHP0Lk+n65bicKuVUhIwxE3mph1KIIn66HIpq6rmVikX3MXyiqsuRDT6SZ0tLUjwnD0rnrl&#10;dfz6gyeDHh4erypW1Jiaico2xUdNL3G+rKcmJvDn/+PP8eyuXejv70Nbe5u9pDVyT+sRiyBec+21&#10;+Jf/8g8wNLQBeSpiTe0hP3JSxNpejC9jj58PREhWQ8ciESIXmrhZhFBNxSKFTc3N2Lp1qzW77t27&#10;j/7CJEvJZQuUrFaOEE5g/4H9uO322410vbIPFd27cn+WhOaJJx7H/ff/GCdPnrDVen58749tgNU7&#10;3/FODJ8exsz0LMlQ1NIVWAU1KlYfTaNnzthk2l1dXZaX4Nk5cvQIHnroYURtcASMoM3Nz0FrMeuD&#10;TM3el11+GXZcdpldfzGczzJofQZZrrMzs3j4oYdwSH0vSRCDciENNCucDR6pNqyJPFb5itwF00Y5&#10;q54mmC/bBNnKXxCGtqvLWfly74h4g0iqv6DWRHb3anYCfUzKn7vP3a84dc6WruSfmpl1Ncl6VhO8&#10;8vDU0zvx7LO7SK5nrTtL8D5SGi8W+Deqh4fHa4YYX8yy+IX5Ra3mNy0yf/z4cVM0UrhqntILWlM/&#10;aG4zvfzf9Ka7sGXLFmuqklLRVBGyJujFK7daAXh4XCgC+XFEYMUFJEEyGFiW1Iewq6sbd999N979&#10;7neZrGoJNBEMQdY0dWPQsnaaQkW2lRGStVcTGhihdMhCmc1kjbCJrD322GP4/g++jw988AM24ENp&#10;D0iqtiJ3apIV2T129BgJ5RMYJ2kNIBKr50n+VSKyBsoyqNHSajqWVU15vRAoLv2J2YlyK10a/ewG&#10;dzi6YcSPJDAg5UHZ6znXvqii7nf7DhauTjeOXwq6T4RQpF19B7WCiWtJcPMJan1zWVL1vpH1zzX7&#10;wyy9ei+5dc7d2sbab2lrtfLcu28//v/s/XeYXcl13gsX0AA6oBuNRs5xgAFmhpNnyBlGMc+MKF2R&#10;FCnp2p8sU7Z07Svbkv08lvw9fq58r/yHJflRuLb5kSJFUmKUGESJYpzMCZgAYBImABjknDp3oxto&#10;4Fu/d+11zulGdyPP4BzU2yjsffauXVW7dq1Vb61KX/nyl9Mf//Efpy9+8YtGDjeKZNYKMhnMyMi4&#10;rGC5GIDFgRnELCnTPHWqWthYACB9fVbZsa/oDddfn973vvdprBaVFJYDLB5BBsut+oyMCwdlqNK5&#10;ZcitUlG+IAM+IeFkWr362vSJT34y3XTTjdoGjpmoXIcM0P2JBZHJHU8aQYMwMLThUoHw6eolPSQN&#10;uaAbGKLG0kwQq7ff/XaRUYhWvA+eIVhY0yF6m4zMsEh1gEkoIn1GiqLLljG86k62651dXZqxfK5w&#10;656TPEgbxwHLJ0g197C8hb/oRsaf0mvpDNnWs+bcf4wr5Br/8etc4DOORfCMFGqySMmSZ6TZ4qc3&#10;ot++X6+Rwz4jrOgptjCEuBLLoBF+vj9dxhBC8rynt1fd3uyj/ulPf1rntYJMBjMyMi4b6HLTzD5T&#10;sE89tU6WQVrndGVZNazxUIzXYYuvaS3T0j333ptWrVqlCq+0ZZVVFBkZlwoQjkoHQYiGRhzpZuSc&#10;CQYMXYCY3HbrbeljH/t4Wrp0idbgo9xCdkR0LBy6YefPn5++9e1vpe/9wz9o7N6FopLzQJpEoLCS&#10;T7T0GSnEqs4SN+yn/PVvfCPdeeedsn5hPYx30iQO8wsZZDH3w4cPqWt50AgPYIxjc0uLpbNP4fv4&#10;vEmSPYDs7t27p0Qyx0OkEQsax/jNXuNdnV12PgSbK96rIIw4+ooN6AL+gK7Zv9Ji0npO/+n+2YBf&#10;dAzdvZwTDu8FMSQvWIewod7JIRNZGIcIqacx2t1txNjeAcsg6wyyPA3WTcJiySGsqTRU8Y+l9atf&#10;/epZ86ZakLVsRkbGJQUteFr+KEmU5iRrWbMm209+cr8qJCoyWuqQPCqvHlPCvX296c633pne8Y53&#10;aK03rmM1lEWwGNOkiiEj4xIgiGA4J4BufaYE+wzW0yJ5gG5Fuh7f8553p1/4hY+qMcNWbpRxyikW&#10;bIjHvHnz0uDAYPqbv/2b9KSRhQtFZUknTezYEeSGtCIfpIE0Q0p27NghQogliy5kxuHZi5XejzCO&#10;HTumpWQOHTykcGfPmZPmzZ1r96EB9s51k2QlZPwjZIrZx+xQ8s1vfjO9+uqrinMkfPKHL+/iBMzJ&#10;IMSN8+6ursIyiE5wQufxGfiNtih0BY5zroGwFLqfCqe7Z0cpXEsHzxEUFkgIHmSPLmD0EA4iTV7i&#10;r9OIPpOF0EsQY72XOb4KfrAQYj0l7EcffVSNhVpAJoMZGRmXBFLtpkxdAbsipvWNheLxxx7TEhMo&#10;96nNvlYg54zf6ezsskp0fvrgBz6YFi1apC4tuoa1zljRtVOuGDIyLj0oW5QxWdSsDHMeCzpThiEE&#10;kBqscYwf/OAHP6R179gtB/J3fMDX0MNyt3jxYpGov/rSl9JrmzcXMZwnKoo68be2TtPsVwChCZKC&#10;lQri+vAjD8uijuWKyS5MHiE9iAxH3oPZsus3bNCWdT6msK4glLyzKJfIIA4gg+wO9Nd//dfps5/9&#10;bHriySdFkAJ0p0KSSEuJNEG8IMb2x70uyzPIKREEKcPaT/4C4kVP8FwQSa6Rbog4R/njz25wz07H&#10;hb9vdDv7NeklnrfwiSNNsHRMYkzglNTY1JCapjbJTW1uUj5jPWVs5jEjhVgMB08OWrQsS+PpJj9Z&#10;u5Elr/R+NYBMBjMyMi4arp9R1qbMCysJSpeuGbajesRa0IwZpFXNtnO0sOlmY+wV3WnsO8wyFnXW&#10;Qo9lJujeiQoa/5Ug/IyMSw5jD1iKKF90m1LMYmcLCA8VP92rv/wrv6ylXY4ePZaOHjsqohMkBCvT&#10;7Fmztfcv+26f7ySMkaBBBOnDOgjhwiEXQaCwnLMUDtZ3ZguTDiDSY8AvaULudu3caY2y50UY2SIO&#10;hxxC3EJuY3wdk2R4tqOzI/3gBz9If/n5z8sKiRUf8M50o0eaymQO2fTZ2UwMw1rJlRiLhyVV1kFL&#10;p8Uof4y/1GLU8uOy7e/hS8Xwn47FvfGAPxzPh/7g6FZeI5iMRYT5+E85rkGyWZMRUjhj5ozUNrMt&#10;NTTWk8LUP+Bjmuky5r15J4g0ecW3qQVkMpiRkTEuUO5jubhv/2n5GNbwovU9ZBXn0OAJXX/p+RfT&#10;M089LYtAk1VIk+uM2Nl1KpKu3v40e96C9P4P3ZPmzF+YBo6fSKetopg4aYq13Cd7xWHPRQUXGPk7&#10;I+NSgX1o64wMQVYgB3QrsiwS5ZBJBkw2WHvddemf/H/+aVqydIm6VTURwQgW1kKWVFk4f56V87r0&#10;IyNRDz/4oIWKrJzNUaaDpZQBMWOJkwkTIFHmklvy6NaFgEFSFy5alHbs3JGmt7Vp5xDSg3WQ8XCA&#10;oRfTsCLaO/zkRz9Kf/3FL6U//9M/Sy+98KJkaaiw5rGuJ2ExwUtjDu3aNDufXDchPb9xffryl76Y&#10;nlv/TDo52K9r9cUqAX3d3bBDY3xDqa+3R/JP3J2d3ZYO0mDk1bjp0BC7gpiesPRznzGXNAbpgmaS&#10;DPk7aM7XE5ygdwfoCiBSB5kbT/6LW6GjogufPOMxbk9Qlts1yGfh4jf3ZTWtb0hTm6bKTTFdBGFG&#10;xyV2T7GX6e3qTvPmzLV8bfHPNwoUTeGudGQymJGRcXFAy5rCpcXM2mysLYijJc4m/k+tW6c1BKmQ&#10;6if7bgdUAqz7ZbVsWnXt2rTimtUigCcJytTSRKvoqJR9BuU4ij8j45LD97CVZdqIIN2lKoNGQuhq&#10;ZKkULEl33XVX+sjP/VxqmzlDa/lBWJwwnEgDRnBmtE1PvT3d6W+/8fX09JNPupyM6YhXNIWTCmAh&#10;n5AaGn1nEO7XsS2ayYjLxkRL0ykjgdNTd09P6rL45hkRhQhKvnje/rD6QXAgNju27Ujf/ta30ne/&#10;8510YP9+ES8IJWMSeVd27WCyBFb+E0bMJhpzmsbQDru26aUX0ve/9/fp0IF9li4jaYOsA8ouHnVa&#10;YJqFqk9bPrAUDnnB7FvChz9xPD5A1/rxxFZvkMAgglgWZWlk8WcslXZOnvPuTD5xy6u9faEPxtMI&#10;ysXCg5NAI3vkcSUlG5b3ZadnzWmYC3HauU9i84k7E80bZP+03deyQ0a+abCOBvM6DCN/X2nIZDAj&#10;I+OC4S1vxuF4l5UUvhFArtE19corr6af/vSnhXVjqs8iNk2NIqUiYAwWXcQMyCYsb/lnApjxJgKy&#10;UTgRAJVJP2e4AuW8o71DVrRPfvITGusKQWQ4BGMIIYwQQ7oPGcP37LPr09e++tV0YG95WZfzBZZB&#10;9vBGrkgPBIV4XFa8GxjZ27N7j2SJ8Y6slci70HXNu0D0WppblG5kjy7OOXPmavwu6yUSFl3DAwO+&#10;uDNxQSqRS96Hd+fagw89lL72ta+l9iNHLE8mGOkbSpMn+VZ4WPWIE4JHl/qxo0c1FMS7kX28HktJ&#10;EQ/pYS9klm5xx3aTvrA8k3UsWieIEEV7zr+J6xzuXS542OUI9Nv+i8lE3KJLG4LNckK1gkwGMzIy&#10;LhxSzEYIcaa4nRDGKv8T0yOPPKzB9FqSwcgglRZ+GMyO5WLu3Lna5J9lOUaSQVxGxhuNKHteFuMY&#10;O2KwDR1r83Wr0bNgwcL0i7/4i+nuu+5O+/btt+veVezEZooscTNmtFmD6LH0nb/7Thq4wMkGEEFm&#10;KgOlTdaokBdPL+TuwAEsfSeN5HnjCsJStvwx1m3ArjMuL1m6ZiiNpDcIF/4gcmzTxjqEkB2sZL09&#10;PSKQU+y9WAbqq1/7qhp5IbOQYOSd34RnqdQs2/0HDlg+9Us3kE7yRT0ERlZj/T8IoLp+DYQFEfQJ&#10;ZpAu1ynoFy7wnsQhRnbZ4GRTsXCUZdHSxuQREmX/yFPzVfomtYBMBjMyMi4KUtBW6TBAnAoFSwRW&#10;BKwCTzz+RKHgi5mQdl5S8OZ3xcqVmn3JdZQ8YY02YSQj4w2DKvwKQmjlmTKpsYNGeJiwwaQOZpJC&#10;nG6/4/b0a7/2z9LKFStSd3eX1uVj5jHPU46ZKc/s1O9///vp2fXrYThFROcOZq4uWbpUk0hCTiJ9&#10;pIfxim1GOjnu3LnLyOAcWeEheW6F87UJXQ4naAY07wQZ5AgID4LLRBQmluzfv08yzOx+xvIhs4xF&#10;5Bkso5/73F/oXdnDmfF+skQayBPSxUzizo5OESnCJl6nWByT0gp5Jmy6hgcHWeTZHXFBwAF6Isb0&#10;8awOlxkinEVEnON4pwDp452WLF5SXKl+ZDKYkZFxUUBRaiZg0Q1E5YKy3LBxgxa5pVuKSgmrg2bj&#10;ncJSMajrt9xyi6yC+A9UKt2MjDcF4i6QLSOBQQjtnHJKWWaBdMbV7d+/X2Pjfua9702f+vVPGbnp&#10;kUWMLlL8aeaqESAsbLuMpLFm365duxXF+QAyuGzZMhE8rGxARNXSSBdvR3u7LH0QFNIEj+EZ5NIJ&#10;ocscFkUWgYfYIrf4gfKwZSRgOzrSimyyDh/3aOjRBXzCHPItC6ERwvXrN6S//4d/0LjCJktXV1fF&#10;unwW7/H+4yKIvmbjBMm+dx8bCWQxavNP9zrhM3MbC2EQU8Bz5D8EHAQpIz8vJ4jC43FEnJVp4xoT&#10;eJhAVCvIWjcjI+OCgVJU15JVFKooTeEDLCMPP/SwxhxRcVBxMQCeMUVYAagwli9flm668SZZK4JE&#10;hrXDLQkZGW8iSoSQrtiyg0hRVtnKjd9YwCjjrD94zz33upVsYDD1afIEhNCtcnSFPvnkk+n++3+S&#10;Os9zuZlJFv5MI3sse8L4PSxljGEkfVj9Ojo6tbMG6aBbk51D1MVbyBVxkxa7qa5a1vCE1CFnOCaf&#10;dHZ2yh8EEWIJwSMOCC1ksNcILuEh58g96/F959vf0VI1yDCEDksfYwPl3wgfegAiCjmENHOPjIXE&#10;QkrZGaWpqVHPs+sLaaObGCKqfZ/NqXtWFkHIoHdxX17QAcxf8UvkkKymB8SX6xEZtPfN3cQZGRlX&#10;NVwx++QRxv8xiNxn/bmyZG21F198UdYU/GlNrsYGVQxYKKwKSsuWL0+LFi8qWROoWDMJzLjSQJn0&#10;iSQTRLbYyozyCiljUhQWMyxzM2fMTP/hP/x7ET+sg8ykxUJIWee5adNa5e/+Bx6QxdwEpoihwFlY&#10;TlPTVM301eQFkylIJkfkxomdD89gGzX2FI4t9SBgpJX9hrkPmUNuRVTt3dqMNDLTmLQiizyDY0kW&#10;uoiRbdKGf7rGIWySZ8uHTS9vSg8++KDuMRmMySfMbqbBh+WPBeWxDjqBxNpH+hqUb1ghIYJYK9Wg&#10;tIYifkkbZFETNvQPwlrWOeNpCLKQeAL+Gz3lbjgIKVwliMwOCshpocqA5bMSgg87MGkmTyDJyMi4&#10;aoAirHQA5Y/yRokDWu8QPZQ9FQkWEDbrZzN4QLcTW1PRFcSYIJbKuO6662SBwD/PETbnEUdGxpsK&#10;cQf+MyJg5RtyRdelE5p6TaZgZiwkA/LD4tPXXrsm/cEf/IGsaUc1k/Z46urushAmpObmqWlqc3N6&#10;buNzWtqFZV0qAckbD2vWrtGi0izbxIQKSA5yCNljQWQIF7NyaZRxfffuXWnx4iWSUyxaWCuRUUgN&#10;EzggZXTXYoGD3DkZcws/hAwLIekWGbL34T5hs+g0RBcgrz/5yU80zjCIKd3qhHPo0EFNHoEcY+lD&#10;rLHsEQYzjMkfGo1YUGOcIPGG43dPd7fF613YkF0IsAKqgJO94jmRTp9xDZfjd1gp2e3ICaE9b2FA&#10;7vHHtw2dwzNxHhNiIKVYK0NHEQ/3WJh6/rz58lsLyGQwIyPjvICCjGNUSihdLALoWQaV7969W0oY&#10;ZctMYhQo3cQMQKeCZEN/uogDmQBmVAe8QSTSUzdJFjXOAWW8o6M9vfOd70wf//jH5Q8ZgIhBiuqN&#10;fM2dM0f+f/zjn6R1Tz2l9QjPFVjwFixYIGsUXbiQJUgfs3M5N4m0NDmxoQtTsmZECqukFnOW1W1I&#10;BC7IDSCNYe3Dgoj1j8kdAD8QTJbJgQxq7UITf+KDpEEWGaP4wx/+UGkJsgWx9S5iH6+I/1haBj/8&#10;Li8j40vJxCxin2HsE2VQNa5tzg/SUeJ8xfeyd6aXgvxhQg3DVZyA+lhnEH793N1IEC7vjK6jgTuq&#10;pypFJoMZGRnnBVfSFSRQlgjGMdk1cwyQZzkZFC0WFLqEqEiwLtCdRbfaDTfckNasWVOE6KhUxhkZ&#10;VyJEEmRRcguhr48XFiP29u0VafuVX/mVdMvNt2hJltjrFys6ZIelZnbt2pn+6q/+Kr3yyitapBk4&#10;UfIFkjlCmDgPNjS1md1BFiperftnBAcH6aErF7JFergPQWRSCF2/kDx1w5rcQc6wrsmfEUC6v0UE&#10;sd4ZAeMZiCBWNJ5FXiFQkFDChDiSLmQYmSbuY+3tIoMHDhxUOpkU0tvbp0YhfhgWAuEi7yBlMVkE&#10;+LuW9UmZ+Hl++vtzjKvuxoM/UhGSvS/5RLx8N/Iuxi17HvvSMe6X0PnhsUQ4oZf0207Rc6znqK7s&#10;GkEmgxkZGecMKWxzUWmpxW8VEYQQhUmls2PHDi1NQaVEdxTXZSGwe+xVyixMFpquq5/ieteAn1C4&#10;GRlXLKyM+vhBn0gCkYJUySJnt7Fu0f25du3a9LGPfyzNnDVLwyWwqLHrDuNrsexxfd2T69J3v/td&#10;WeIAMoX8ICscwyFbJmxWW09I11xzTZrWOk1EDWI1xeITsbGGF9diBi5p4lnIKPJGemm4KTw70kUa&#10;Vk2uQdogfqSTIRzTW6cbQWwUOULGly9fnhYvWSKZJ31OCgvCaul+9dVX04YNG2R19F1EBlOnvRfh&#10;hwv5DqJLA1J6AUtd8a4xycQJWjiURLhzgesoYiNOCBu6CKeuYa4pTaFzOOpBz2eDk0Jfxqa44uf2&#10;n6cnqXfD/dUGMhnMyMg4Z6AIh1kvCsWOeqRCpGuIwfFYQ7CCaPyQKXkqCSqavr5+U6ILjAze5gGG&#10;qi1p44yMKxd0EUIARDKsbEO+mEggQigiNlHECrJ09113pQ9+8IP2RNL+xZr4YfLCGL25c+ZqrNqP&#10;fvjD9Owzz2ovXwA5YhgFYcixbaM5ZAysXbM2rVq1SqSFrmcaYogO948dO2oyCVk5pfukFnlkjCHj&#10;G4GTLw8rrHSQIqB3sjTRBc1kL2SW9yE901patLQN1kPeDeIGsBAyfo4Z1Y8++ojJd6+6lHkWIhq6&#10;gjSRNiyExA+BJWyPw5fv4RzChtWQo/zb8yUL4XlguP8gfz6ZjXh4b+Lw+Mu6x9MK77Zruhyk0s8B&#10;ec0zrB/Ju9cKMhnMyMg4Z7iyLBNCKjcIobe262QVYbwg96VozdHaxy+VCFaOW2+5Jc22VjW6NVQ2&#10;FVEmhBlXOpwjeDnl6IRwkgghDuICGWo/1q7jfffel+64487U39/nxMxIELLALNoF1ijauWtX+usv&#10;/3XasWO75AWigYUPBwkTMdSM3pPGQpC1odTY2CS5YhIGMiWLl5GSI0eOFvLp1jd2+GCsILulIJuk&#10;2O/7GDnvOvVFp0P2iAcSymLRx44d06QT0nDUzhkjF13OTtJc9qNXgCVmXnjhBQtzsrqaIcDxHv7e&#10;0VUcxI8xfE7I5Ow9lJf2PMewCpaOSqHhAvRE6f0svfpy9t38Wjh0m7vQSlwlXp0Xz/M/hJr8nz17&#10;lpPGGkEmgxkZGecEV8zuSr/9RMqV1jIVCDMLUZ6Mq6HbjHMqBHZhYBLJnW+90zRPoXo8qDMQcWRk&#10;XFmwyr+o/72MlnfMYdIGREaWN/MDUVu+Ynn6hY/+Qpo1e7a6ixmLx3WeZDYq29XRXfyjH/24JAvI&#10;ipOofiNRPkaPuDo6O7QF3CuvvKwwROIkR77NGwQM63x0FTc3tyipWOOdAHp6kUe3ynl6KwlhOEgn&#10;8fJOdPsy9AMSyPhfgB9IERY9gDXx8OEjWmaGZXVoEO7du68gdr7ETczOxZpJ1zBd5qxDSrhM5sDK&#10;CGlUt7f5kX65KD3gXbtlJYNl0mcs04j1yW9ONCvBT94vzoH/dhKp97b38Qkkfr8WkMlgRkbGOQGl&#10;KUUqJWoE0BSkqfdUl06lSRPYv7Qzbd3yaurqOJYm1U1I9Y1T0pSGKWlw6EQammCVWU93uvHWW9Id&#10;d92FdpUi1cH+C+UbGPk7I+ONRVE4qSKNxEBkRLzULci5W7KwEOm+3ZvI7OL6eivrRhCt0TMgS15K&#10;d7/jnenD994rKx2EzS1lg5pcxWSSASN9X/zCX6bHHns0GVtJTSYz/b092tljEuTOwt66dUv6H//v&#10;/5v+5//8X2nb9h1aMxBHGkgnS9YwbrBEWuxA44w1B+m6Zb0/yB1WPDXMjHhBCH2vZfZRnmz3IWc+&#10;Zg+iOHECXeBT9F5Hj7SnjvauNGvmHCN4dCHb9QmTjFARj9MI4nz55ZfTZz7z/0vf/va3NQYRKyYN&#10;QvQG7wyRCvIHyfQxgnRb+7I07iCrTrLhYk7W7J3iXAQNokeDk2u8L89hWYR4MkvadYryA3/muBZd&#10;xaRHO8vYb4gp6VKo5o1hAJBRJ+FuRfV35GWtYWvv0WT53TZzpn4LxaESIy+N4uWKgn/FjIyMjHEQ&#10;BLDyXL8hh0b2JpjS7Gw/mnbv3JGO9/eZ8kxWwVBRpXTSKqBBU7jo4xtuvjHNnj/PrtuPwmXil3Fl&#10;gfJYuFI5tQIt578hfxBCHL81sszOJxoZqW+cmibXN+p8yK7PmDkr3Xvfz6abb7019Rnxg5zFMi8t&#10;05q1E8eunTvTN//m62nXjm3J2lFGAFNqNFKIfD377DPpC1/4grayw+LWYAQL0nNCFkjf2QcLnJM9&#10;k0tnS5JPJ3lD6qbmiIMI4kiyW+7qRAohVBC4zs4OLb0CYcITpBBRX7ZsRfrQh+5JixctNQJ7wkil&#10;kTsjdMQJieR5ZhGvW/dUeu211yxpkDDSYhEZIFRuiaRrmPNyl7B3D09ROiCwvi6hPSc9QxZ7GAqO&#10;N/RXNHgcpKH0/igaEUD8820M+o8wQt+4dZQua+Bx4Oy+/ebbRMMXcJ0zu5JOmq5rYs3IlmaLhofk&#10;ZVR4TON6uWLgOZGRkZFxFqAYXfGWrYPRnQToJjpw4IBa2ShaWvacAywTzKJkOZlQ7BkZtQIRCwiD&#10;kRFfxBhCYXJiDoK1du112q6OrsXOrk6RMSxkjMFrnd5q15vTP/7j99NDDz2sbt258+ZJvhiH982/&#10;/dv099/9roZfQJSIh2VikCJ2AaHrFhlE1pBHe1AyRpqY2ALRKpOlYqwf50OnRGqJB1mFnNFVi/WS&#10;Z9pmzNC4RyePJ0x2r02f/OQn09vedpfue3euO8IKnYA1jXCxvGkdP/sN+YuFriGysrRCrg0QLyxx&#10;HMk4rIIiXwpLXrisa647Qn+U/ZGXTFDzhbWt4ckfz+sbFOeFI19gh+qKtvv6doWFj7wZD9zHP9+R&#10;d6klZDKYkZFxVlQqU1xUKoCKgWssPuvjBbnG7MpJXlGYvy6rAOfNn5+uv+F6PZORUQsIglImKgYj&#10;MCJfRVcjM21NatLdd9+d7rj9DhEXCBcTNegmbZ3WqoXZkZ3v/eP30voN6zWDmO0cv/q1r2pxamQI&#10;Yhdr+EFI2NnDLXp0azLmzpdmCeCHWcRY33heZNHSgyMN/CbFvuhzg8LThA6T2zlz5qSlS5YoXazL&#10;5zutnNJ6g29961u1O4nLvb2rulJhbeiFonFoN+iCJQ1OxjyvQMQPUfQJKAU5NU/4UJj8tucIk8fK&#10;eawg5EnXLXyuE4aseTzMP8Kw50kbeR/8EX/oKuKD5HJ0feZL5uDGg3eh1+n9ya94p1pAJoMZGRnn&#10;DFe6ZYeyx7qB9WPPnj2q5Fh+gpmMzFYsKX6rGFeuWJGWL1tehJSRURtABiAFIl/1U9Q1S/lHDjS2&#10;z0gTy6ywddmHPvzhtHDhotR+7JhmFzOOEH/s67to0aL03MaN6a//+q/T17/x9fT9f/zH9NS6p1Jn&#10;R4cTNQsflsOyL81TpypOLISdnVgaIXcQLCc7gPsQQbpcgU/OMH+SSYjPCfkljbFeHruKMAEE6yTL&#10;QxE2s6RZcJqVAlgTkWWh2OaOMYA8bxRNzwLIVJAsH/uH5bEgagVRlOXQ0oZlcJKRT6XR8ow4sLZh&#10;obSb8ufvEkSQeDwuCB63+OXrPvqMZM1QtvyWV/xAKPHnF0rnTgCdCPo9D0/RjQMsiZDgmTNn6lhL&#10;yGQwIyNjXKAww1USQSl8U8Qoc6wazDjkmlsavALCHxYQFsq94S1vkcLOyKglQCaCEFL+OUIUWOyZ&#10;c3UninAkLav07ne/S4TFl5rx2bT4WbBgvras27B+g3YneXLdOskRRFDdwiZrWPDC0sc1iBczlIkX&#10;x/USinRgHaTrGvLHmp/hV5YwO9LVLMLX0KiwkdfKyR6QOhp5mzdv0TCQm26+Od13370a9hF6IQAZ&#10;5Rmu8e7DdQaWOr8ek0pkHSzS7eG4lY+4/ZqHy3WewxV80FDEbb99mZxi/KGdqwvagys9F8+ig9xq&#10;WcwCN8c1n4l9doJHPJDBWtNlmQxmZGScE0LpcwwlT/cRyh8iiAO09lGUodCpsFig9aYbb9T9jIxa&#10;A0QDQiiZENEaMhLGDjsuJ9xnvcCWaS3pfe99X7rtttt0rb+vP/X29epZiN68uXPT1OapsgayWw9W&#10;Q81YtnCwnkHM2DIO2SIeMK1lmkgO8eBKsGcIF/Li4/csXSd84WusYiKDJQuhr0vIZBTt22syzXNY&#10;/SFIbLNH9/U3vvENLSr/i5/4hMb/ogfKxM3f1fVEOT/4iVOcFi76AtIIEeRZ9IPvfjKgGdGkk54E&#10;D6foDuY/XrJAebyhxxcLgcc1jQEsfse3oeHKeThdM8e5wtC1chxjgXzBksuztYRMBjMyMs4KlGW4&#10;yt8oXrq69u/fl44cOax7MY4nKgmUPhv0L168WPczMmoVTY2+xy9WJiZ2YNkLmWEcHERn9bXXpne8&#10;4x2ahNDT26PxgcgKJAOfhMH42qlTm1N7R3vq6uySRc27gI2MWPhY5ertSHjT26Yb2XMrlYmd4DE6&#10;EdI4QCOUGsdo/oNAiXSZbGKlxDLJuoSxqDREFEAOmUQyzUjs0SNH0uc+9zlNaJk5Y4YmxRAuYXiY&#10;RKjH9P7ci3cnRaSfSR4QP2Y3ky4R1ZJljqVsJivPlBf2bPk9yu/GxSBtjAlU3Fgd0TWM07Qj711y&#10;QRR5xJ7lvdUFXYTuOspdJTzpPFREXCSGdJJfCrOGkMlgRkZGCVLA5lCQriTd+lAeB1S2fgCU4sGD&#10;B7QvKcqUyoQxP3TBxGzDrq7u9J6feY82ds/IqEVADMJSFNYmLF2cY/GjqxYuQXcr5Oree+9Nd9xx&#10;R+rp7pG8sci0JoSYX+QraIavhecLHSNzkKglS5akf/6pT6VPfvKXNJFB4/osfCx4dDNDYrDAIY8Q&#10;l9bWab5AsqWAMYGsM4jr7/cjlkIILDLe3DxVYbFgNCsA8Ly9jI7INmF+5jOfTX/7t99MM2fOkLWS&#10;+JB3WS4nuAUSQha6BH1A2oiDCS9MLoNkiqiZiy7qRnt/uo8Vp4G43IrpM3/RJ6530E8eNiSYsCGF&#10;jJuE4JHX5CH+LAbdd30UVskhvSNjOcnXSCMEk3P/lj7emWuldRJPnhAv5DvxDQi3lpDJYEZGxrhA&#10;gbpCdUWPYgylyXH/vv1aVgYlTuVFy56uJ5QxlQ0V1uJF2SqYcXXAyYQRQixS5iAUXEOGOELemKV7&#10;nxHCJUuXpG3btmnyiEggz9YhZ1jR2IrOGmFF9yqEcdny5ekjP/sRdTXffsftImhY8YgHWYwwgE+Q&#10;sEoeuSxIHeH6Mi4uwxwhRKQ3rHQckXnihyQxsQMrHmFxb8+e3elP/uRP0t/93XdNvgcIVmEB4oFI&#10;QeKIi7SErggdgl7AoUtIixPd6L4O66WTvgBx4Eos2RDvydHjpaHKmofonrAGQgf50xXl08WA8CGD&#10;kOuIv1aQyWBGRsa4oMJA2XKsrERUaVhrfMuWLenIkSOqOHxds8neSjd/kMHlVoGtWbumCC0jo7bB&#10;eDaIiTsnKd5QcqIEqYNG3H7HHemtd75V3clYzZm9y8QN7kEARQSNKEE6cHQNv/td7xIJxFrF+MLF&#10;RiKxqkG0kDcIVZAUWdbsL2bsEj8kizggXHSVQsTouuUZGnF0PWPJxA9WTLtR8ot8YznE35Ytm60B&#10;eMjDtfCjuxbiSxcx1Iu4yQvSRR649c0Jm9JKV23JERXvqaTLj/tTEop70Dng5wGukr9MHCEN6B4n&#10;koW/8GrHGDd4oaCrHyLPt+BdagmZDGZkZIwLlCfKG2tB/AZUBOyXunnzZnUxxRggFHIMDueZtWvX&#10;5vGCGVcNkA4ngr7wcpwjNiwYjWOJFpjOe9/33nTffffJwtbe3q6uZTzKSmZkDuCf4RjXX39deuc7&#10;36Vu5n379snit/Kaa0QcQyZFgWT9QmaNZBmhgqCxuwdkDHLlljjvynULoO82wn3kl4kkEEkmjUC0&#10;iJvrTvy8u5jxjBBQ7tE9TMRu0fM0kxyejXQpL+xZ1yWQPydrOthReWT3sUxyToCE5f4Iz0lchOdv&#10;WobCn+RjFLGiejogo9y1eDiQnou0DPKOkEEIfDkttYFMBjMyMsYFipZKAxfKmYoAsD0WTlZBu8YR&#10;Yog/KhkqgBtvvFHWwoyMqweQvgoCUxyxlkF4mHQFIWRWMeMHDx06qG5ZpEs7mZj8iAzZb46zZs0y&#10;IvjOtHDhgtTXy1Iyp0TEWLsTv5DH4XF6GiBeTD6ZZHLJOD3kkfDUVWzExhtsg5JVnoOQ4Y/1+hif&#10;yH3In4+584kihMGOKRAjl3lIolMJ0uVErEzc0B+cY+mLsYTA0+YO4hZEWe8jV0kGcYTnYeo6t+xn&#10;4aP07sQva2ZhWYyw+GGp8ocuEIQPGSQPag2ZDGZkZIyLyhY/RxwVALMCX3/99dTR0S6yR8Wg8UKm&#10;dPFDNxNLMNx88016NiPjqgZkxsiJrFhYv+w3Y8+wMrHQM7LDpAaux64f0BbIzvTpbWnVqtWSra7u&#10;Ll2F7KxcuTItW7YMnmPPMy7PrW844hEBM+JHF7HP0i12DSnkGNkmLmRZs3AtZPzgl8Yf10mXkz0n&#10;smUi5KSKa04gaSD6rGGRL6XcSJ78+y4pWO2IH6gb2OKUs2siezjdI32QODz7+7jTbb9nf5A7J40W&#10;n90T8bR8kM4qrsvKiuNcabpwxEzuTAYzMjKuOmA1QCmjAKPrFzKIZWPXrl12f1D+wgJAhYQyZmwU&#10;Y6EW5ckjGVc5xGEgPIWM4OqNQEECt2zdIhkTkbP7kDf2CIbsxYQOGlYHDx2UHLL0DISLxabZHm7F&#10;8hUex4SiK9Z/iBziH1lENunOJSwIFSQJQgVJIh66qbEU4h/yxrhB7kEGkXeeh+zRdc058UAYGYOo&#10;d6lnrGG97nHNLYSQOWZEQ5x8mAn6g3Oe8Yk15AfheZiM+yN+7jsRNPgLlV2R/kC8BzcIx9NQJpMx&#10;nlHhKcgi3AsA70k3fSaDGRkZNQnUo1QkNYUp1ahEUN4oXruSJk4wZ8fJdRPSFFO67UcOpT1GBuk+&#10;kkKfSEVTZxXGaatE2MXgVLr99jutApqiMOmacpVD+HbIyKgxID1+9AIexI+fWAOx/EnC7BqzdI8d&#10;PaYdR05Izkw6IEH2h5UOj5AOZq+2tx9LP/rRj9JR8+87f5zS4tPI3dKlSzU0A7Lm8UEofckUosZF&#10;dy73IWqxewmRaCav/TlRU7Tm162DTAAbHGS4h4dNmB6uk0POWaQaAjatGEvHucJRWuhZ8DGKTtj8&#10;OmmI+27R9GEmwC2FnnbCMl8FuXPLXsRPSjnXM3bgHP+EA/Ek7TwT6VG3sf0pTBwRDAO/i25mI7Sk&#10;K0gf4UOEWQanFreiA5kMZmRc5XB1WoFCR4YCnoQypSWOgkz224jg0MnBdOTQgXTk8CEpykl1PqsQ&#10;hYulkBl9/L7rbXfbkfGCXgEIRHhGpBkZtQGnFPw5/Lc7yF6dERl2J4GM7N29O+0xJyHCj2TNCQ+k&#10;BfKoNQCN3GzcsCE9/8LzIigNjY3yy6LV16y6RpMnIDBYw7Be8bzIkx0hToQBuXMSwyQLHyso4mNE&#10;jbTRXSyCZuFqLUDz7zuCmMwbOSTsEkHjAYMTO7coMhOZeOhW5rosk+YniKB5Ka5DO/wdZb2zXx6m&#10;jyuMpW+AWw/JEp63awRirnTd/jji+EUY5I+n66QIHBEQFy9JPHJ2Hz+V0E9zpIH4y2n157EwQqhn&#10;zJiRyWBGRsbVARRhKEsqh1DcoSR7urvT3r17tWYaypfKggqJNb6wOLDkTNv0Nu22QOVAhcDRAywU&#10;b0ZGDaMkQ4XT5AlzrCPIpAwse88//3zq7OoSucBBPvCHnPGbRaSZGIH8HTl6ND3yyCNa0qV12jTJ&#10;3fH+/rR61eo0a+as1NvTK/mTdc7uRTg8SxcxXb+4mMzla/z5zFvkM5axwfqFfy3VYmQK0ohVEzKG&#10;P573rly3OJIO4sCyyP0gZUBWPk7st1/yPAnyJ+ubxiRaeLqGHyeKFwrCZnINaYMsQpIJD1Ls5M7T&#10;Nhq4ozSU4tcVc/6b75YnkGRkZFx1QGGjSKkwXEljBayzCqxT4wUZy8Rv1jKD7EWFgMVixcoVaVpL&#10;iyoEKhWUcyUuQt9nZFQNgmBIjopCj4Wp2xpUL23aJELHb+QDvxq7ZzITW7MFceLexo0b07p1T5XC&#10;4f/Zc2arq5hxh2xtBxGCQCKHeAti5TOKp1g8PoYPWcWCDymM3YLwSlqYEMIRAqhJJCbjECAP0y10&#10;/GYISMg1Xd0ehlvriDXiJvV6B7sO6fNJKf58fUO93pP35V39fS+cmhAPlleFV4QTxJOjp2x8kG6S&#10;Lu/6zTsk7RvNpB8nlbWFTAYzMjLOQChxtCAVE0peCrUY6M2aaPv379c9LIJcQ1lC+iCOVEq333a7&#10;upoYUE5FhGKlHlGwfsjIqGkEqaDAi1fYj7DEHTh4MB04cKDolq2wsNk9AGmjocXsWEgNJA+L/EMP&#10;PaiGGGMJeQ6ZW7PmWnt+Yjp+vN/kzKt1ZFMyZ38a11uECbEjHl8L1Cd1YP1jnJ0mhFh8Tgi9K1u7&#10;jNifJpXYc1j+caSbNPt4wokisYTlRFURC3TJQsSKHND/Tsx84ghxORk2kmp+1XWsMC4CFgl6ST0W&#10;lsYg1AxjOTu8e1sgA8nB4p1ap7WKuNYiMhnMyMgYBq/AvNKSs/MSGTSlyrXDhw5r1xFmO8oqaAqX&#10;6zzH+CZaz3feeacqlDproUsRmz7FegDQsdKzGRk1iJAflyWXIwp8WPSY3LB927ZiFnFM/PBxtZC4&#10;sI7pOYPIVOHnhRdeSM88/bT24OU3O5dce+0aLQTNeF1InpMvTweC59tDMlGD7l+35BEXXckigyKE&#10;hWWviJ9lVJBfiCvkj0klhEocpJtxhxAlyJZbB32SmCybBZ0iffEuwPNDd4r8CbJYDEUpCCXvcKEg&#10;HNKhd7D3pRsaMqt7RbrGgyVHeebnkY98v5TaZrQpT2oRmQxmZGQMA3owKjIqL86pEFDoKFVmIh46&#10;fCh1tLerZR9rj+EPR9fx8hUr0sprVookVqK8zllxISOjxiC5CfkpZIJzCj6WKaxgzMBlG8dYmsW7&#10;X5204T+sdxA0nmPsIBYpxgP29fWnx594Iu3Zu1eEp/94v7qJp09vVXg8DzkjDJFLi1rEqLD2idRZ&#10;nJE+zfY18sTRu3rdMsnkFba6Q8aRafy79dJ3LtHahJZuiOfkKdHgK97XHDyKeL1LGELoeVN2lX6c&#10;ivi45PIEkgsBYfMuQUShdb6wtf8eH5A/J+388cuvOdhnPZPBjIyMmgeKc7jCdoWoWXm6x96fg6n9&#10;WHvq7evTtVDmPMtgbTbOX7pkibq1ABWcwrGAvEKwa7IqZGTUHkbKD84XQHbyBVHDen7g4AG7BgEq&#10;kx8nIS5TSKNkx84ggi3NLSJnEC+I5CuvvCLCxrPT26anJiOKnGv2r8bLOTlDgCFxQQZFFIvw8e/O&#10;0xDDPEgFfpiZjH8IpxM/l3VIG9cgjkG6cPGOvBcRcw+ZD3AdP8Qdz5C2cN59zAMVD50LPEi5Ivgi&#10;HH7zTn6R+OL6ePAURFrKaLZv4FbQ2kMmgxkZGYLUJUrUjqHYaWFPskqEigAwTujggYPp6aeftorA&#10;7lmlI0sHY4jsfldnV2psakrvec97VHkB/FQqVQsiTamvTYWakREkJ4iR1gw0cM4YNrppXzUix0x8&#10;1hqE4EH28I/lD4sbjaX+/uOpu6dHVjYsijyLrDGjtae7Jz388MOpt7dPpIWZyXfecUfq6OjUjkAs&#10;jMzzkEvG72LJA8QDIXTixWxh5DqWdPHuWcYPMqmF57nGu6AchpM8b9CFRdPH4lka6ZYtuqF13Rxh&#10;ED8kFT0Q+wNzHuQs9APhQZRJw/jgrf2PtBEPzzKbGvIHMdYkGiO5+PVJM76AfjRsRwdpdsJOXund&#10;7Rp5xdCX5cuXK+/IC8AxzqsdmQxmZGQIUvRS9q5c/SRJkTPjD32Nkjx27Fg6euyoKUUf1C6lbg5l&#10;jGKcP29eWrxkiSqvjIyrHoVcifTYqbpYjbxBpmIMIUB2WISacW4s9Nw0tUlLurS3d4igIGMExDUs&#10;jVs2b05PPPGEExeTwzlz5qbW1mkiXY2N7CBiRE1EBcsktr7TPhnFiE2QsIgXvzzHecg+VjrChoBy&#10;HtfXrl2jfZKbmho1I5phI7JAGiBdxEM4QcDGAuFFmEEIGYrCe0baxoQ95+n29Ma7hYVRj5sj+LB6&#10;kvu8T5DRsRH3WZbG4yAMdoyZag1dyPTI9FW+S7Uik8GMjAxTe3EsK7VQspA8Kih+0y21Z++edPjw&#10;YVk4sGxE145a3aY4V668Ji1ZvDhNtGcyMq5GBDkIGaqkCUwecRLlW8A5yQMs2H5c1i1mCr/vve9L&#10;N910k4gh1kLAOEAmdtAI27Nnb3ro4Yd0b3BgMM2cOUPWrK6uzsLS6JNERJgKR1yMGYQUIbcQH7eo&#10;xcxiJ048C2kMSx9L0LC9JOsPvvOd70qf+tSvp7vuvlvPYEVE/gmHmdBMbKGhSDjjgTiAxiJDAoOk&#10;VhDVsRDd7pG3+A+n+4X1Tz/Ng3cTe3f5eGHjK4gt/rB4ympq79Vo5BfrYCaDGRkZNQ10mSvYCuVm&#10;/1DQvruBd3nt2LFDFRAVivtj94KTGmSO39WrV2k9royMqxEl2SnOC4Gyg19DdiBsDK3QxIYKYsFk&#10;rL7evrRi5cr0S7/0yXTPPfek2bPnmP9uETVkDtdMN6iRuU2bNqUXXnxBBG/FipXaHQOiyTIwWO68&#10;m9Otf6QFwoWlT2MKuWdRyypYdOXiiAe/bkU0D/yzNEIIIXxYHyGpv/LLv5zmzp2r94lJJ+ypTNgM&#10;LSGs8cBrEy7pgDxyVMOyZJkbG5G/dAVrP2N7L7JXxNbipasZQhjhB+GO58aE3YcYQwC9K90JJqSd&#10;YS+Q9CCCyiM7r3TVjEwGMzIy0IH8r3/8CKXJEWWKkqX1TkUFGZRlwRQ4JBA/zHqk62vatGlp1apV&#10;2kw/I+NqA7JQKTuVTuJlDvLU3d1TIlDIF/chIBAK851uuOGGtHTZsrR27dp0/Q3XqzGGJRFSg18I&#10;F8TkyOHD6Qff/4HCXbFieZo/f77GEWJNxDoY1jmOdBUjsyz0rBnFFi/0xeP2FQPcOohM063qZE09&#10;AA3eA4D1n52Hjh07qjTefPPNCr+rq0sWM5gjYYCzkSMnfz7T2IlXWATJL/czFvAnslqQyMg3J4Ms&#10;pj1Y0k1Oap3qcF/fYgxwz/d1Li/vw5Hr7AnNNoCRX0DpqHDVjEwGMzIyBJRc/A37bUeUNXuP7j+w&#10;X3upNjY0orOlLFGCKFlaz1RGy5YvT5OtIsrIuBohuTEXKKSodB1SByH0cYBlsiESZoSQCSIrV67U&#10;wu4Qt9tvuy3NnzdfXcGE6mPq2A2j2Z6t02SuXbt3adLI4sWL7ZnJGsdHV/LgCcbzOXnxbmJfYkaW&#10;wUJ2AUTUyaAvMSP/xGVpg+QRD7LOa3V1dxsZbNfv97///WkeBLSv156DQEEGfU9grJzjgbBlETTd&#10;ElY4yKTGNxZdtWNB5Mv+9G7mV+mVPnJrJu+gCS5YOe3dxGwN7o83Gxvcdi+Ej3XRw50xc4bGYvI8&#10;LvLubOFVCzIZzMjIKJRfASnD8oWTJ06oYplSb2Rw//50+PARnVPBQRCjMuO4YMEC7UlsP4qnMzKu&#10;HlTKDef6zaXiwP8xuxZgnQtrH2SMSVcN9Q1p1qxZxbCLCWnN2rXp2jXXGpEZEqeJ/YWxDLZOb9Wi&#10;01/58lfSM888o91C8IcFT0s7WbjEAdkjDk2ymOTWuCAzDrdMxmQLznnW38GInZE1J5kDio+dTpgN&#10;ffvtt6c17D9uxJDfvAP+iKcy9NGAvhARtGM0KoHG6Vm840HE1I4QUCyBvq6gT3Ajfm4yzo/xl1gI&#10;9f7+6PiwQEgXIB9KXeZ2fXprefeR8AM8v8Ynr9WArLEzMq4ooLIuxI1+9VwcmDjByJy5dHooDZ3y&#10;weQoWKwJKEINyLZ/zz/3vCwUdRMnmTOlO6HOFO4pqySMMFrldK1VXC1WQTmK0Al3WGwZGbUJJzVl&#10;clN2kD67NtHkZfCkJpGcPj1BE7PsphEY1vNzEoNlsLV1OqEZKUpp5oyZ2tpxetuMdNxkDyLCpA6e&#10;bZ7aorXvHnjggfSHf/RHaf369SIsLD0ze/ZskSVomUUh+AQS3/OYI2FBdpzQuGUQsors8ywOMHGE&#10;90AfMHmM9OOHXU/e/va3a+xgZ2eH/ELIII/wOYgoEKkMHcB54SCCvAskEgLLkjIiX2elkh4WncMT&#10;TL/wfjjIM0S3oZH9jpnIUswsRnmZ83MlYVRHsISBP9JE9zx5AvFesGChhr/ENw1UnlczMhmscYTQ&#10;ZVQDCm10AY7/zxfxNIAIolhN2xvx88pAa5DZbyqQU+o+OpW2vLbFFDjbO9HdRCt5Yjph1wesdT51&#10;2rS0bMWK1GQVhHS5XMQSzpWyu4yM2gK8QGShEAARBX7r6CRR1iwjhCI9BRmLGb7cmzylvhiGMUHd&#10;nHTRrl69Jq1csVINsaEhyI8TRcgO6xRi+Vq37ql04MB+rVV4fIDxuzTK3NpHFeD1gJElCw8iSJyQ&#10;QcLijpM/J4GQw+gidXLnu5ZAWtkfGeLGdY433PCWtGrVNQXxsnTRgLTwIFXoDiDLHK5IB36cdA7J&#10;StrX16tJMsxYJg1nR0ECjcEonoLA+XUnr7jJk6P7mTf0e3E+mvM/wuS7+HuQf41GAmfNnqW91vUt&#10;K4BfXLUjk8EaRAibCzQC6C4jg1JAJSJnfExKmvLBX5QV91oCFRK7HjDO6dChQyXFR2XAAG7KGS3o&#10;6a3TU1vbDHVDZWRkjAA6GOGCS0Ao+FkiSYXU2XUfywfBoPvYSdrcuXM0WQOLnqxn5pVnvPuWBZKn&#10;pEkmi1yXle34cUUBeYN0+bg64nGCB8EMOYboqcGnOsPT4YTHu0yxWMraxiQSO7IdHl3YgB4E0nb9&#10;9ddrqzbf39gbjkGayvqF8Lnnzklgf+rq7kodnZ2p247oGMIo5ccbDdJq+eDjHSGYkEInlwyJ0ber&#10;UWQyWONAIMNlXL1Q5YEr/vMKyBsLqgSwCqgysGs49yj/VCRYKpg4cvDgQVUQ+KNMEU4o99nWcm5t&#10;baXQ2bMZGRkjgWiYNhankOxBkCSH5ev4kaXL5IxzGlqsb3fbbbelhQsXpp6eXlntIXCQFpZxYZKH&#10;JnrYNWSTCSTIJBMesN5JrhWXWxXD2gfCoufLR2FFDKs98l/2DxElff39famnIIMswwIJvPbaNZL9&#10;WC6HuEU+FQr/lQ0UOO5DUllXEWLJFpakU0vC2PMW5ZsCvgPpZT1VXpaxj1xhcg7d97WMTAZrEAgv&#10;FTaOc1xG7SJULl95pCtulc2B0nY4U/g4KedinFDRbVNedd8dlUWdtYy3bdumJST4HWBwNoO0qcbm&#10;zpunSuvcQcIyMq4OhC7WDFrTzUCNrkIMsLrxGxnkyHg6/MU1ZhjffPMtklesatxjjT2cd/v6YsiQ&#10;MKz5WNlY6gmCRqNNVj8LC2tXdKN6PeHagkagxgyKyDlBdeLm205CCPEHaWNMIunyMcUT07x5c0WY&#10;sBQSmusOhpl4nD5D2N/XLZR+DL3Db5FfMkIon73RIGYspyQ4UsH6jYzNrGVkMlhDcAEuNEsFRruW&#10;UX2QAjUCJwUtJe2KO8b6oFgrHRWGrxtmrW1TzD4OEMLH7DpfCiaOeoYwCK94nvCJS+TPKpnt27fr&#10;N5UCjopH8QyekFVi8aJFqWVabSvMjIyLgZOvOhG/ykY6hAyZQsaRW2RPZA85s78+I3ascXfHHbdr&#10;+SbkDr/48a5iHwOIqg8yScONYRvoh2gwch8yiryKPNrzQbx4Bt3geqPQESKRvmQMcREH1kDWGUQH&#10;QQSZTIJVkMWxZW2095KuKkgfrtzugxDjxeOEJBK+SLKFH9eLwxsO4iU/vYve34E0zZkzx4h1JoMZ&#10;VQAJ3AggZLQKaSGiIDKubLjyGW6Vq3SQNVr8fnTy5sTNKg+N0ylInTkUOt8+XCj40Y5xzrpcHIME&#10;+kByDxNABlGMOCoG0hvPM2h90aLFml2YkZFxJkJu3DLoXbNl58QPuUNesdBB1LQeoB2RQcYBXrtm&#10;jbqLIVH4A9ynC5fnkV2uE057R4e2qHPLn8PT4ORRlkGNiSsbEaRnJNOMM4QI6SG77qSIrlL0xMGD&#10;h3Rk/2GWmYF0Llm6RFu2OfGDqDqh8qA9rCCVOLpgSw1ROW/Ycm20+uyNQei2Qh+ry3pCmjVrtiyf&#10;tYxMBmsIIwUIxYBJP5PB6oErz9Ed4/pQ1hrfZ99z5NEtf27Zw+ncrrmihfD5cjFx7g7yZ45wzdHt&#10;ozjknBTS8kfBHzh4UN1NkD+u8yxbVEFKWdOsobEBXXqeeLOUfkbGGw0nfZCN6ALWVSMbTtKigeUN&#10;MkSJa3J2Hz0+a+ZMTdbgHqTPvOs+5I7xg8gyC00jn329vRq2oXgKMQtCJutXhQUMcPReBm9YRhcw&#10;3dCER/qZucy99vZjigtiiR5gizoWxmZssWmrYe9TlvHye0aaiI9xgt4g9SPhQz7fDHj+1OkdSDt5&#10;QLpbWppTPes21jAyGawRIGQIOMcACmLDhg3p3//7f69V6hHajDcXTszKLhRvOJQuR7piwuqGspTC&#10;rFCW8b1RqhA5WvNy5meocHQJn7JwTtuRzeSxLAxYK37QjicGB9JJq0yGrOKgUuEepI8Kp9/8cPTf&#10;x2X127d7d2o/dkwtZYCixBLBAHUGgM+0SmrRwkW6d+4IhR8Vxvk5KWtVNueHC3kmI+NcgQp20uM7&#10;a0D8KHKQJxrn7ByiiVb4tT/kGtComzV7tsnjgBZ3xxIVcuZ63fyajL/1rW9Lt912u3QEfgHxTGuZ&#10;ZkfW/3RrH7oEUsVYt56ebj07MOBEUXrGnsfSB+GL8YPoJPwwSUQWRguHBh/yhkWTd2BW8b59+6Ub&#10;iAcLJs/de++9acmSxWnQ3pH3Jb7hKMtsOFlJ7d0ibdJ9RQ8F1s6Y5FJ6Rr8uDkFSS6Rb32qifvN9&#10;mJlN3Fwjnxj6wpqNk5lNXMPIZLDGQWGngFOoM954oHSkeO074EpKrXBcC2KI04r5dvTuX1r5KMkB&#10;dcWgtCF+kLRuU+6dXV0aF8S6X2wH1W/uuClx/DJLDwfpw1kT1/5hRSQdFraFS0UyaH5Q3kEyQXQj&#10;oRAbrTXMzDpmETODkMqDBVhdeZ5QhUDlw76d9VZJnD9Q7xfivML1SvJMRN6SRlxl+R/rmYyMy4Vy&#10;kWNiSJ0IHqWYcolcc1vjCO3I7yNHDkv+VNbtIqSILln8NzU1ppXXrJRsAnXhmgwikxAZyj7+6HZF&#10;xpHZkIG4hwyQBp6JbmTJhZ+W/GEZCwpGHN4ArRNZpMEI0AdHjx5VunyCCwTWG6rjIeRQ4wbNhVwD&#10;SChWQ655uoqEXQIoKguPcCMNIH7z7uhHjvidgi4kryv81iIyGbwKAKmgYGe8MQhFGgQwHN+h8jq/&#10;w6GsaYkzGYPfpW5bCwsVhAWht7dHFj7uoze1tIQpZyl18xOWQB3DqavXSFFBCrEGnjwRzi2JtO7p&#10;MtJgchSelGDRZWRpaJk2LXV0dqjbyRWkD1wnXsLmWWbbeeV1vqBcXqgbGyh1WWUKFxVTfJuMjMuJ&#10;ytJZJh1OJmhoQdCQX/SACIhd97LKki8T0/YdO+RPz9o9tqlDziB4jUa+br7p5jRv3ryC5PkyM5Rx&#10;FkemfOMggljt6cJFt6A3XP84AWUB5bA6lpxiC/3l4aAPAHGQJohed0+PCCDPQ25plHLv3e9+lyxp&#10;pIvwxkOQUBFOnOJx50NfLL1cK9IW+XfxsDAVrIdXOlp6ILr8Jv0A3UieTm2aqt+1jEwGawguTMOB&#10;gkDJZFweBDkKF4p4NBcEkCPKJghguGHXBgb8mrkSOTQFyflxu8dK/TishPhj3J7isIqB8PEbcXI+&#10;LK3Wckf5iijafU1KsXhLzuIgHRz5vXv37vTyy69YHF5xRXrD4oyi7OzqTFs2b0mvb9matr++Le3Y&#10;tj1t2/p62rdnbzqwb386dPBgOnr4SOpob0/dnV2ptzuI7QlLszVWtCOJVwTn5s4O3pX0hrIH8Y0y&#10;Mi4rrIgWFEP/c6QYUv4gTYzlo9sRecUHZRRiBdHi/k4jg8ifyBo6nMaMPYt/xvBde+3qtGbNGpdv&#10;K89RzrHOAfQFMgppY3mZ0Dm+lqDPDvYZxRBOZvEWM3lJoz2PdQ8yxnMB/JAeZiEju3v37VUDED3E&#10;deK7/oYb0lpLF4tJ4388eHxY4grroMXJ0fWU7zmsdzO/EFG9oz96USA+3jLyLOCNa68vQ3fgl1nE&#10;tT6TGEywl1bWZFQ3+IwIzkji98gjj6TPfOYz6Td/8zfT3XffLaHNuDiEyHCsdIGR1ysdCr7yN9+s&#10;/Jtz/003CaQN7edK0CsLEUaFYd/aWrF8byk0CwdLIMSOHQoY58MRv6HQ6XpWt/Nxup3pRh5Qt3Qv&#10;uwBYpUFFwQzBIKX4hzQO9A+kzZtfS3t270ktxTimsLQdtwqgq6dbu44sW7oszZg5I02xyoK00l3N&#10;GCh+q8u56GJmnOGUKfVpanNTmj6jTZUS19iAny4ZWUHs3RgzRcXHO2phXXNUXh53uNFRztNyWisV&#10;f0bGZYOJ7cmiMXaKfb6RJyz+Jo+M5aUUPvzwQ+krX/lKOnz4kCYn0KCaZDLR2dmtLeUgcF/4whdE&#10;vOiOhbwRHkCOkIPvf//70u3cZxyi5NXi3rt3j8o8k7quvfZaLVT94IMPaijH9LY2i6tJ8of8Hz16&#10;RENACBsCNzA44N2iJq9NlibSgWya8Chu9EFnZ2fas2dP+shHPpL+03/6/+od8EcYM2bOTJ/7i79I&#10;f/pnf6Z4xgNpFPmz55BN3pV40QeQYuQe6yXpQRF6L0ehEz2ICwI6IUC8oR9IP7+xBEJs0bHkybve&#10;9a7027/z22np8uVFPlxM7FcuMhmsEVCQqfRREpWADH72s59Nv/Ebv5HJ4CUChA4E2SDv4zyug8rr&#10;cQ0lAyqvxbkTQLe+BeJe3HeyV1gQzTHxQxM+enpTX2+PKobu7u7UZQpb4wntOgq+s6NTLX1NTLGK&#10;iRmHQfjYW/ikpZXwvXvGrYvqujHlizI+ac+w00CTVURhEZQiNaV93MLfu3efnqGLiDLGkhUQTq7R&#10;/YJiZ+xhLF5LC3wCrXB7nsHrVHBUiE1TpxaV3SQt50CF1mzXprdNV1e00mD+GuobrRKdpkqNCgR/&#10;HEcq9shL8q8yXzMyLhesqJlcIU+Ql2I4SEEGGaqBHKxf/2z60he/qOWampunaihGvZXpbmuUHThw&#10;ULL553/+57IAIseU5wA6nkldLAL/J3/yJ+nFF19UIwttQuOJySd0JzPRY+nSpWnNmrVGPh8WyZph&#10;jS+sksgNVvljx45pMgjhY+FDVyCfyDxyOK21VQ1ACBDvAtAxkEGI5p9ZGtFBLCnF/sLI59atW9O/&#10;/bf/NrW3t49b37g84ly/IbvRaNR2cHaNcxqJ+EWXuFzr8QuG8tICKVkbZcEkDZ4m8smtoqe0x/PP&#10;/9zPpd/6rd9KbbNm6TlPc+0hk8EagciCFfKRlkGUwOc+9zmRwbvuumtc4cw4N1QSOvIcx3n8DpGq&#10;vB6ukkiOhOsZ82cEDH8+UaTHCJ13qaJcGQPEEUcLvcuIH2P5+s0xU5huX54VYaQSMqdyAUlC8RUR&#10;uRIsfjNOxsrNyLRabcZdPUv8ba3TdZ2wA5OMyJ20SgLrAhUQlkFXsj7z0CIjOntOp+hcHTml23ng&#10;hM+G1DNGGkM5cx9LJRUEFZfI4lQfu8Ng7uapLUYWWQh2mkgis5lnmbKmooMYMluTChPrYiVJzMi4&#10;3KCsl8kgDbhi+IU5iFND/ZT0yisvpy/85V+mlza9pHINiZpiZBBLFLIEAfy/fv/30/vf936NzWMY&#10;iC/x4qQJ8ods09D/xt98Q420mPjF5BN0ByRq/vx52tP48ccfF5lCVlpNjiE8hNnR3mENub0W7pBb&#10;Bo38aLKKNcaYoIIc4R/BdbmfoOcO7D+gpaT+4i/+Is2bOzd1WGMT6yX1CzIJGfzpT38quR0bWOWQ&#10;9LB6WsPT0oXc8h68H+eEgV7QzihG0Dh3RXJh8LgsbmuM+j7QfLOyYgqS6Hr0ZPrf//dfSb/5m/9H&#10;arDvJM94qkHU/b6hOM+44jFSAMqFMipRFerTfp1yu337rrRx43Pp1ltv0bT/ykoRvy5YGWeCfHRr&#10;nMbfqVU6JIKCctc9KSdrLcurKUu7fmrI7qkCgIh5BYD/04yLs+t0G5Hjk2UR82UguA+h6+rsSIcO&#10;HkjbX389vfDcc+npdevSuieeSM889VTauH693IsvvJA2vfRS2vLaa2nnzh3pkCnlY1ZZsHTEQL+P&#10;H8R6SJoI21v57DRgippuZXNUKt79ylgk72b22Xze8YqCxOl5nikRRSdwFCye4QmusyQE1kjeq4Ut&#10;m+yexzHJKr56KXasIdGtTRkkfK5RiTWaHwhbvaVzyiT3O7l4nvi1tqHFwTjDjmPH0pFDh9O+fXs1&#10;NnHr5s3pVatYX7J82bhhfdrw7LNp/TPPpK1b/Dr39+7ebZXesTRk32KS8qSYLHPByDKTMTpcivxI&#10;N6Os+dId3jBEhyB36JFnn12fDh46aGXfh1UgG3WTJmqfXqxsy5YuSbffcVsaGDyuMLUuoD2LfCGv&#10;LPBsUmmk6zHdR0CRIxphWO8Ij3UB5xkhxALINUgkfiTTliYajAznII2kFzDekBJOmhjXCClE9tWo&#10;JH4Duq6zoyN98IMfVDf0IbqKW3yiCgSShuqTTz4pPQFJ1bAWixOQD8iQ3aqA5xx+0BfoCLz5GD6f&#10;9ew6iuVozmUMPIGP7pD9ISPqJEBhRULsgJ4kfcTXa9+BYSwf+MAH0g1vucF1hvwW/msMmQxWHVxo&#10;vECeWShPn3Ihi/K9fduutGHDRieDS4eTQYS78ndGAVNc3kVakEBTrpqgYc7H5ZzWkckdOJQvSj7I&#10;Hmv3xexdnuFTiFiZ4mEgMq3hXiNvBw8cSFs2v5bWP/tMeuKJx9OjDz2cHnvk0fSMkRnI4GYjfLt3&#10;7kyHDh1K7Ub4ukz5YgGE1HiY3vU6xRykiW8pZx9fjQPzUxQDxc/10e5JYdNC1p8BpVs43pX3KpWT&#10;4iEqoQDlCOslj6ibGBJn78ozUvw4g8djCtiuR3om2D2CJHRSoPty5gf/5o93I7zJFq6IIo73tQfp&#10;VmeGNF3kne3t6bBVrgf27UvbXt+aXtm0KT333Ib03IYN6cXnn08vG4nGMf7RLasdGGJVGZ9bBQNI&#10;bZEJGRmjQUXESQXlU2SQc8ihyQrSg+Vt48aNadeuXSI/yAONwymT62Sd6+7uStOnt6V3vuMdIpQi&#10;QkW4nA/ZNcbTtU6fnl7a9HLau2ePunYJK2YBY9nC0jZ37lx1Abe3d4gMco0GkfsZUtdwrA1IJIw1&#10;5siQDmTNu2m55yQJf+g8ZOhd73p3Wr58Werq6tbYR8jlZHuOcYaQQUghQz5IMzKmPDGHLiAODqVr&#10;6AXpDdcdGkpiHjgPXYJTSvwwJqTjLOzRnO4rTLqePa/4TToZt0h+9/b2Scfdfvvt6cP3fDjNmTfP&#10;HtKThas9ZDJYtRi7UFq5LmHHjoIM3nZzWmotTYQqgGBV/s5weEsegldYBk1Z4EJx9JmiQNGiuHB0&#10;n9Atg18sWIypY8wLA6jp5kCpMkaPpWEeevjh9PRTT6Wf3H9/+vGPf5wefuSR9KyRv5dfeUUKnT0/&#10;u7u61IrHqqhKxOIMZelKrnCWVo6g8jiaGw+iY2fxMxYIG72s8Ub27ozvo+ryIzUAAP/0SURBVLIR&#10;OS4p7NHD5irRjkxrOPkZ5Xqlo/xWHqXk7ciEE0Ae0sI/cvRI2rVzV3pt8+b0/PMvpCfXrUtPPvFk&#10;evbZZ9Orlvf79+4zot0nkt9olZ/GLI0GC9tTnpExDqyIILPohJBfzeIvfkOyduzYkV5++WX5YXxf&#10;dIfil25ihji87a636To6hrKNPsA/ZRziB7lDAB984IGSBY84GFeLtR5r4pzZs6XTDh8+YmE1ifSg&#10;k4gndBc6Sw1ee1bdwZZ+CCPWQYZl0BhDHyLSpJHwurt70tq1a9NNN90seech3g3LI2nbtm27Nby2&#10;VHTHIjcWQiFDfuA/gydcfujhQq+iRwDXghiSBoio+yueHQXj3QN0cUuvm07nHdEfHMkDrJtdRsbX&#10;rlmbPv6xj6dbb7m1YsFpT3stIpPBqsWZhRJ5QgYq5aBMBm/JZHAcSFmbc+KHNdCJHwrciaC38HEo&#10;O8ggLepYF5BWJsqLbk8sTXSnHj12LG3esiU9/thj6e//4R/Sd77znfTwQw+l9Rs2yOrHQPEeI4ha&#10;ssXSgKUPpan06D/RNH0jrQNo5yi5EvEZofDi2mguwhsVdl/uAhDhQ14Zz8jSFlRQWAgAldZY4I6s&#10;g2M4+RnlejjlA3nDb47FOUcqTUKgUvEuOF+iI74xCp/KkUH4L730YnruuefUbbfuySe1RA5Le/R0&#10;dVslODE12/vwrMNCtTgyMs4KxM3IlfRIUe6QQRocjGuF8NELQLewGlGmNyZM8AWbmVWMf3YamTt3&#10;numaQekG6Skrg1gSuc+ag3PnzE0//MH3Cyucd7GyADyTyCipc+bMkW5iokhYwfHHTY1jtEYchJBz&#10;C15dwOg9X/Owzod6qIHn+jC6irGesffx29/xdsWJDggih45krOMzzzytNHMNEL6PEwTIscu45w86&#10;mOseN3qELms9b+Ejx/glHaEDxsJ496QnzA3ae5NOvkWE2auJeH1p8eLF6aMf/ai6wadN991iHIQ7&#10;dtjVjEwGqxbDCyVChNBoEH5xDezYuVtb0mUyODZcEbnSxqGsIX06t5YiylHOlCXXOcbYPGbC0oLH&#10;kkRX6Y7t29Pzzz+vwdM//OEPZf17wggGFoDdu3Z7HFZBMI5Py6mYkuWL0SIlLoCyVFerteDpMjEt&#10;pRb3WAoQ/Xk29QQ5GhP28HjKczwoTVKsA7IU0M3C7Ei61wlxvHD92eLHKND9cZz84FDu9juIII77&#10;cR6/BX1rq5AtP7GOUBFgKeF7UnmxpuKmTZvsGz6nbjzcq6++lg4fOqQZoVRqTQwkv2CMnR8ZtQeo&#10;G/oFIPc0y2g8IvcI7tNGBo8eOawy5dYv765El/T39ac1161NK6+5Ro3OE6YfTp/2cg0xojsX0gTZ&#10;e/WVVzVDmSVm6KYlDso0cc8xsohMMuPfx+AVDSQLh94OxjZj2ZdF0OAL0TvpQ/8wgQsy6e9hdYY9&#10;jzxBILn+M+99r71PvcYtI/+UcXQYlkm2QWWXIgiuZ4Nb//Djh7I8yGpqR66IhJpsatKIyWq8s/Rh&#10;4avi0TNQkvdRoIl1yktf85G8Qq+T77H95i989Bc0i5i8Gx4R5+NEXMXIZLBqcWahpJJDCCuv7tzB&#10;BJKN6bZRxgwiDJW/r0aUCKApg3Ax8YMjClLKwogfysqVWRIBxApG98ru3bvU3fjAAw+kH/3oh5rB&#10;vZ7ux9cgEYcVBi315pZmEUC+D93Gx4sJH1QSKDqUOApa6bJvQysciNiYcnRl7HC9SlVTgXEUIO84&#10;Figx4ynP8cBzVGAQWZaxIY/IG78+fpjcHc/P2VLkVYL/p1LPvyLeUrjkUeGCEFPm6ybSDVy21sia&#10;YRUall0qBb455PD11193y6HJEN35GzZuSMeOHpHVBYsJ/mmAnRvwd65+M6oZ+sqUwYry584bmxQZ&#10;Jne88MLzaceO7d4otGth2Tt+nIXl+9OCBQvS9ddfrzBZbJ5yPZGGoukLGjTEhAWN+H7ykx9bufal&#10;mtBL+KEcM1OZJWIYo0x5Jw7KO8fodsXKh56i/kAH4k9yYnFB+HDIi+I3eeeIf8jk+973vjTdwie9&#10;+Cte23TbgJa9OXLkqMLS+yvFpNbDCge4rwftPumQ9dJAI4/0yrpv5+hLUDw2KiLM0UA8hOXv75ZH&#10;ZLi7q1v6+J577kkf+9jH0vLlK7T81XAQ7jgRVzEyGaxajCyUKBq3KlVeVTexVWSjTSBBCCp/X01A&#10;CYSrJIL+mxnAWP6YNMLEELpuaLGzGOuUNGvmDM2ke/rpp9Lff/e76Vvf+pYUMS1z1t+ilQ2pYx08&#10;Joz4ml4nNWM4CAlKk3ErkEQpZ1PiPMP3kCLTR/Tuk3DxXfXbT0r3zgb3M7o/yNx4ynM88Jw/e1rv&#10;TQXAxvi+8X1YA8bGWaMd676Fq7wcLQJ7RlIQRy5ZROQvlQrnPEa+Y32A1GlMlFUyNAKoEPDTZJU1&#10;xBYrLpXrkSNH0tatr6fHHn/MvvUGWXv37d+nIQUsp8GA/vFBWjw9GbUPfWkraCUZ5Sjywbi8QU24&#10;2LJlixoblE3KHFYpCjd6iG7X5qnN6aabb9J1iBdLQEHGpCfMQebQUfPnzU0/ffTRdPDgAZVp7lGu&#10;IXlYBWfOmJkOW/mlHKOPqCe03y5ydGpIQzwgd96wc12IrEAo0VXIiuoW6QrkibiHtF/5e9797jR3&#10;3jxZCpE3v+/lfPPmzSK7vD7w43AiGH5DjxGPWyRZhLpBYybVvW1pAehlHonnRsN49+jyJiz8oJfR&#10;w3QZ082+9rq16d/8m3+jIw3wM0G4Y4ddzbi6zUJXCRDQGi2/F4xQ0JWkMBzkL0QexzIwtNybpzal&#10;FlPKf/WlL6U/+H/+7/R//5f/kr7x9a+nza+9qnX4GBTOOnetBTFg+Qh2AkFp8jwz/1Dqsek5ypfn&#10;UPosbqqWtiknjozj0aBuO0eDxuezVBcn5UpG3Sukm+MYjicvD1z5y7JZWNRwVFYo9bOhlP5RnHsY&#10;3ekgf+V88Ot+9G59uvhPyoICcYTsaQwSFld+W4WnGeGWx3x3CLnGEJmjcuY92K2FI2/CbE0sgax1&#10;yK4LP/7xj9If/rf/ln7nt387/e5//I/pM5/+dDp88KD5zMhwBCnhWHnOgvGQLdb940g5pTxzDsFD&#10;nnAsCQNRm2yNK+kO0yM8T3mnvKJbOozE0J25atUqNcggckwmoSwjD/1G0ijAlF/pN/sTsbS0aHKH&#10;iOWZ6QSIletFnxDmMu33IVSMsWPsIzKFBU86jLDtnMkqbW0zFL7ks4B6PQoXiHg9btcpEEKsnuyt&#10;TKNMcilLXTl9FwL0AD0zsfA+jT/ymTVSf/mXfjm95ca3jEEEaxvZMli1KAslCEEaGkLA/DoCtW3b&#10;To0ZzN3ErtSo2FGWvDfjcjgHtGpRDLiTJ45rAWeIAjOC29qmp3ZTFl//2tfS7//+/5W++3ff1Rp/&#10;kAlZlrDumWLEGmZfwQlHhaIDUn7FdY6g3P3hVkFIDGnUPfsdlkLAc5rtZ/flggjxUAH94toobjxw&#10;nwqoklydK8KSQGGjJc8SE6StzYivB1ORviLciKMcXzneYc7SRFijOfKQfMCfQPnnwB8F35zGEHK9&#10;uFcG14bLQSlfzZHn4UKu4lxjrqxx4A2Eei3r03+8TztJPPXUuvSVL385bVi/XhMCFs6bV8RfRKTj&#10;8JQEyMOIK6N2gNWY8q1zI1Rq3E04rXU0IYQs+3L/A/erQYilkLKITvHtJE+IyC1ZsiQtX7HSyghl&#10;v9DZVk7o3mXcK3qIxaxXr16toSroNcI4dqxdOoQu0dmzZ0v3sbwMJJOFrgHljuuKy9LAc4SJPuQe&#10;aSY+SBlkFPlgHJ9bJ538sc3d29/+djVeuYblkcl17FzS398nazppouwjP1jaQ57UUCtkTmXfHHqE&#10;+MgPJsjQBQ2xZMkdDUWxPx87SJ667AKeL4VraQSuHlyukPlooJIHNLzJG7bg5Pev/bNfS//81z+l&#10;NIwN7tWmjF49TOAqgQtERXmuzXJ7UUDhsnYfi6PSeqZ7AKWGIuEe4wMhMwsXLJAS++IXvqDtiP78&#10;z/5Miz5D/tR1Ygqkrs4y2J4JQsFxPHB/TFdBnKoFvHMoYyoRLBjR1Qppu5ww9a7yLij/4rQiT0dx&#10;5qOk0kdzIM5F5irOBciohcNPbadHd3P9FHMNakD86Ic/SJ/61D9Pv/iLH9cuE3t27konsM5YZT4a&#10;yD+vrIrwM2oGld+VY5AVSiFEEfLFlnEQOiYvQL4geTQsIU1MImGsn69nWozlw2pl5S9kDwsdhJOJ&#10;JDfeeKPpMp88MrV5qpZYIkz5s+eQSaVHaSJt3uiJ8XhqyCIfdu6u0IkitcV1vY1LG7+xXEIeIVRu&#10;9XOrI3FC5lgc2xu9Hhc3zZviRIfqWhFWNIA51zX9j/+QXx9zyW3CjOVvIozIE3+e9OtyAd7Mn+vt&#10;Y3zzaaW7zwgrM4c/8YlPuLerFJkM1hiGF/4KYSqE92pGWaGcVmu2o6NDDmKHgkAxoFTY2owFVb/5&#10;zW+m//Jf/ov2CGXJERTlokWLpMAhkT6OxhSzMt0VVWUcl9pdiZClzlrngG5iulAh1nRXqTv2MsNy&#10;ppw3I/JrbMcni8puFEdwFUnnWsnKaH+EwRfnN5UXJNjHN9Vr7OD8+Qs0VOClTZvSH/7hf0u/8zu/&#10;k7785S+nTS9vUpcalphKUOaiMsuoZbhlTBMw7BfDSLCA3XD99ZIZrHtuEYQM1ms8Mda2LVu3apkq&#10;HsIiTrmjDAKIjy/wXqcF3+++++2apMZzvvi7j7NjMhwEk3KtMs6fhcc5ug/ZJQyIFn5iTB0OGVeP&#10;iqUXELPG61oYEFO6WGNZG26iJ/WcHZGD1mmtJV3J9ZAtiBxxQzi5jgxA7JzcFX4tDn9Xn+Tl+dKg&#10;52UpVY8G3jyt+A+nnyNhniHVEG3ymXy67bbbtOXcnHlzC09XJ7IGqhEgEDHWbThGk4irDygmlEA4&#10;lBtLH6CEuccRhYUi2rTppfSNr38tff4vP58euP8nRhL7te4UE0cYZ0IXIevP0eVAr4OrnsJydJbs&#10;LhOSMdw4f1ckLM1SupY8lDpWU3Y1YOC6Lr5BIO80LtC+pfLRjiKqozh105O0MVx8i/gNOVTlyZ/e&#10;tbhRID479h6sMHVWKBi039baqvRs3Lgh/a//9T/Tf/q930t/+fnPa01D7zbLqHVAUMpOF0q/KWPo&#10;HLp3sTBTNtFD6CZ0ifSRkTTWvGTJKidOTrLQB07YjEihh8xBJhnvtmDBQpEcCGB0i0IyaaxARr3R&#10;6lZq7jvJ8l1J0I2QMix2lGiLThZMJrxgvVRJt6KvusZOIaJHjh7VjGF0J2nBv/wZWiCDrdMUL3HF&#10;exOIH8vXOPJOpAf/NLK4jsWU7mEa67wT6YhhLeQFMhdDb/xZ8kk/Df4OER86gjxWfttz5P1v/Mvf&#10;SCuuuUa+r2ZkMlhDkHCVhMBRFoqrD+QHLsgfDkWAoyWLAkQBcZ8Bytx/6KGH0p/+6Z+mr331K9rW&#10;bEZbm0ggBJDKvt6UM1nKuQUuxzk6FxLAPZGSC3AEOa67AkH+uVWL6omB75N1jbFCKOrLioqyrW9N&#10;xUBeqrIcH1E2RndOKBUOv/HPQxafvr2OdoUKFb9DjEN1RyXOkW49ZkDOnTM7zZzRlgYHjmunk88b&#10;Gfzv//2/p+9+97ta05DuvIwaBmXFygQuoHUxcUbkKGPzFyzQ2EEraj68wq4xPhhyxYQ0LG+bXn5Z&#10;wy8gOugrNA33Re6MGPEc1vilS5aka67x8YX4oyuWySncZ2YuvRrouej2pTCTNrqTCQ+SRRy+XqBK&#10;vV0bks5UvHoNlxOIKOSts6NTO/wA36mEMcT+3ky4YjcUl6dKGcNa6ZNmgrDqvmSYtEHsfMYyjXH0&#10;CZY80sbkPGSLWcEQ2LAsEimHyG93ClrhleM+nTraO9K8efPSr/7qr2q8Y0YmgzUEK+TF2UhIKJDO&#10;qwgoVClVUzhBAlGI4UJZQAgZGH3gwAF1C3/2s5/VmnIoDBQx3TgoQQZXc1RXSKEMPQ4fZB2KTuA4&#10;hot0jepQguP8XYmIfBTs/ahQ6I6iFU8+vxEo5ZDFr8rEnPJ7PBTfYzSHZQPrA2HJ4mDf1u8Vzw0D&#10;MXPw+AFjCOmqo8J3a8ZJNTao8Lm2fv369OlPf1pu3bp1GqqgNGfUHELvhpzQWNAVO0J2kBHGJ19/&#10;/Q2mo3x2K2UK4oOuYdgFEzbYsQjrm48PLMqgHQiT3zxHGWKYwnXXXacJIugku62yTNh0O6PPCBtd&#10;xv0oz+pStoYcgUKw6DYmXPwQrhNI7ybmrfBH2DwHUWOCHf6cUCJ/WB292xd9EM9zT/fNAz0IwC15&#10;zN5nFYUBrb/a1dWZdu7cKcf+zfusYd7R0W7yNKCubNJGKiIOhYFV0q5DMMt6ifwhFn/PeF90+4c/&#10;fE+69757LRD8ZWQyeBVAQnGVlfdKBRZkkGM4lAdKhLxhvbgvfvGL6Stf+Yq2J6M7BYJIixW/+GGt&#10;K5QzS76EkkHBEA9xhHNFNw5QRmM67o/jrlA4EeaMrq1Jsj7EeJxSxXW5YdF4Nvkfn4dqd7Q/bgfR&#10;O7uz0OwoQogrwUIq4qCcsESHd4VN1NgqX1LolJYCYUkMygwWQypjKmzGpGIdxErIOpXsU+tEIKPW&#10;4PrCiQtORdDkgnP0C2XiphtvVMOBhiUiA4FT163pHPQO61nu3be3NMECqMu0KJPRy8GzkEEaHqz5&#10;SfiEwZFw0GM8h65yC3g5LZBACrWTKyeD3hXrvSuS5eJdXK69i5lyGyszxHMIWaQTS6iWeLLyj0wQ&#10;JijH670J+GH2NJM7Oju70sGDB9VIhwju3btXbp/lwZ49ezWGkh2P2KbPw2H9RWWs4og8rwT+SBmz&#10;uN/73vem/+1/+3nJZoYjk8GaAZWTKQMaZZT4AhKAygtXAXhfKmkq8lBiOLpZhkwRTjg9lBqNtFgb&#10;Nr2w4dn0lS9+Pt3/g++l3vYjqa25MTWYYj11mkqd2XWmdO140o78PmUiw29W8BkyP6dSnSmYOl3X&#10;fbtOdo/l+E5jOW6jJsd05uFCHTkypuO+/XehjtBxnFMZQKSpUFDoVELACaP5o4zim1PUj37Y+4/i&#10;8KPyPJob8RzvMTIsPT+Ks8fTSTsZy9lnTNgsrOTIWRVm10+lE1ZuhngP82DezBEv71A4O/d3ouvO&#10;DrjIYzvXgHfLj0argKYbIZxgF1/Z9FL66pe/nP7X//gf6cnHH08D/f320IgE4yyUjGqEfX0r85Ae&#10;rF+n1aVpxMUIUN1kI3CMi7Pf1669PrXNmGVEhfF5Q2kAXUVjop7JSXTFtqft27ZaGbLGqJVKNBGF&#10;iqMIohE5XG9/b1q+Ynm64S03aHkXGiaUQKxplFCs1pSnUxBJu8YRHYk/ZBdyBJmC5OFCvvFD446V&#10;Fmj0uCXP1xPlnK3uwqoJ6ZRuQG6GaIQbYSMdExjnOMEaQ+zEVG9+eL8GdddCUn3hfdOlyInSEJNY&#10;iMMb5sxcZhLWISOKR48e0ULwnZ0dsk6qJ0J5HcvOIOkQRQuDPDLn1yakd7zznWnR4qUmsvg1gT8v&#10;V5ugfGTUAEwGVOhdeMvgp65dRXUJ76uK195ZrVpTYKfMQQZNHafWluZUN+FU2vjMU+mbX/tyeuKR&#10;h9JQf0+a0dKUGlm1wRSGyB+kgm3LTFk7KbTA7fzESSMIQxA/QjOFOcFawyKEKE++QeT7ma6sUM7f&#10;jRZeOBG+cR3Pj+EsdCnvC3H2LIWPc6wadNWwJhiWCvYqpbXvaXf/RWT2j9Z7pO3iXZGQkhvNT9lB&#10;+MZz5sc0I0d+VxLCIXtWYUAI5ShjhTMGyTqfnJOvUq8FUYQAUNHZE6qEvRy2aJJJ+9Gj6f4f/zh9&#10;4fOfTw8/+EDq7eokAHu+wnHIuOJRLoEGfUOHrGQUeO5YOZhYZ6TMdEvdpClWriakuQsXpzVrb7Dy&#10;k1L/ccYNntZC9JMmsxD6ZCM6/Wnr1ldTb3enlR1relrYlKZJFq5xM5e9ugn2TH9qbWtNN950Y2ps&#10;arAkuIX75AksaCx+P1llz4mgORrLdp8jVn2slMSNldC7jR2QKLpoIXyywhW9Jox7pKuY8a8MpUG2&#10;WF6KWVeEyWtPb52Wli5dlFatXpmWLlucFi6al5pN1+KHZWfmz58vMkicTEDTuq3qpjZ5I23mIit1&#10;sCzEioplkLF/NDoZA47rsWu9vT16BkBonbDqiyj9TdZYnT1nrrrcFdh5udqFfaqMWoK3pIofhjgv&#10;qu2ah5OSU9YqZtFUdo4wpWpKqs8UBDOA1f1rmfLM08+kv/rrv0qPPPqoxuQ0Nk1V6xEFFMpnLGf/&#10;j+OuVIyWVnf+ThcGFS97njyTArbAUL4odl2jdjNPVB7uJ8ZXymsVYnxJKpHeAnGuo/1DPsMP5zFc&#10;gdmNjz/+WPrMZz6T/v7v/yEdPnhA/jNqB66bXSEjC1jbOFIGIEBvecuNmj2M9QuiwiQSxtUx7AKZ&#10;YmHz/fv3e5ewGv4sK+OTPpAxyR+wn0uWLtEKCFjLsNRphxPzB+mKMogs4jnKIf4Im3M5K5NF8dUx&#10;5Jd4Aa+CziStWOtY0FrWT4uHMNkFiAbQvPnzjAiuTjfddFO6/rrrtFey3huSZuGQRs1WtmsQzdiC&#10;joknLPpPukinT7Lzxj3+SAv5wsx9hvbwTn19vVpDln3Ffd1GdDm2+UL2LG2M38XFt8hwZDJYQ0BW&#10;rvbyjeDTYpUSMIfCVRfCwIBWsocIPvXUU+kLX/xCeuaZZ6Vg2MSd9bLK61a5AhnbeV6P6op0XGkY&#10;Na2Fs//l50IQz5Mvnnd0FU/UjD9+q+vI/FC54JWWvsfnfqsSlu5yWRjuAqXf/IujXfcKyBssgHyB&#10;DDILkwrthRdeTJ/97GfSN77xjbRvz275yagNBOnCQWKijOi6kZvbb79dExs6uzrVrYtjUlmDESPk&#10;iX3PN2/ZIsIGGVJ5MlKosO3Pw8M6PZSWLlmaVq1aXXSdOuGCXBK+iJSFi7+In/SgAyWnInu+tA33&#10;PFysdD7+2skn8fpzPiSkU0SVy1G28WtP6j24x0SQ7p4epYUwIZEsGcM9lvkCxEdDcqqRtaVGaJct&#10;X54WLV6UZs2alaZZ2plBTLiQRyyV6JqZM2dpOz7Wh6WxD4FmDCNpohv50KHDGqMbi3pDrmOMZUYZ&#10;mQzWCFACCBiCPwxXUYHn/VFwODIEwWftLa5Pb5suBcAOIl/9yleNCD6jvGHvTDJNXR6FQnSxQNVe&#10;gONwRWJEOoe5i4NCsf+8qHmFF5MmYhIJij8W2+V6VDLVBn9Xr8TPxfkyGXZe5LPeW2eAfPCJJ+QZ&#10;W4YxC3Tr66+nr3/9G+krX/1q2rZla+E3o9rBt+c7i/yb4xxAntBZq1ev0m4kkCVIE9eRF+2J3dSk&#10;WbYvb9qk7lhNWrKyI8t7gSibWOTaZrSla6+9VnGICFqjjH22m1uajVg6oaJhhv+SPBrJKzXgLDQm&#10;P1E2oyxD6pgYpnSZf9IAeBcscrt27VS4lHkSwzuhU7EeQvjWP/tsev6559LefT6+EMsgQ0mYKMLE&#10;PCefhDdZxI8dVebPm5cWzF+QFixYoMXc582dKznBeqg8MGKLNZWuaa4RBsTV92j2xbuxupIH7CdO&#10;3GxzR12QMRyZDNYQENiRKFW+Oqt9oKik6EwRoQDpIm5omJKmT29NWzZvTn/7N3+bHn30UTKl1EqO&#10;lqqUKflk/0IBnq+TFrwCMVpay67wdEGwh+0fFgqIDeAYytrHEZ3SIra0+KkcqKAok1UJXveM/DvT&#10;yWvFUefmXBL93d0CjXMZxZrR2jo9LV60SDMnWaCabuOtr70m/xnVDSdQXv7D8ZuyQTfutGmtsg6y&#10;TWZXZ6csXCo39hwWLwghu5Fs37HDwzKiBjnjPIgj/tWNajK4atU1aeaMGSKR3EcWWaqGcE4MusU+&#10;rPmKR7rLG9SEiaWa9PlyLX49yJ6XYY+X96BXZdeu3em4Nf48HcUQEQsSUsckEUI/fPiwJn/QFU6Y&#10;PA9pY91A1xksXN9g79ts564nIJukGR1OWIsXL5LVkD2bySv0fJ+F13+8v6TLCQfQhcyYxIULF6Zl&#10;y5anW2+9Nb3/fe/XcxnDkclgzQBRu7oRCkvOWscnBtkvc2JqNOWyc/uO9O1vfys98ugjWo6AfWSN&#10;wViunU511pqcNHmKtZRRyijgIsAaAnkzlruYssOTpq/Vyg+SBwlkbTEUsi+X4euPlV2xjV8Nw/N1&#10;+DFymjxSRWrXqPDJH35jRSXvqKhoqBywSvPvvvt36Wtf/3p6fcsW85NRzeC746JMIC/Ig4iLysLJ&#10;9K53viutXLFSli1+Q27QZxCk1unTZUXDwiYSZjJE1y3ArxMgJ1iUJcjPYiNM7JoECJOt3JoamxQu&#10;wK+XPyMD9nykh+Vo8EsaKbSkGcIHcdNSS3aRYhzx4g/rH3sp0xjE6shsYAhr5RJT+Od9ZJmzAHgO&#10;Rxi+PBO/7XmNl/R1B7F0Qlp5DosicjPDSO7ixUvSzJkzlC6WclK3usXLOyBPjBukgbV06TLtPfxf&#10;/+t/TV/60pfSL/3yL0m+MoYjk8GrAKp8qH+uAqB0pNxomZoSaWYA8qS69OSTj6cf/uAHqbOjI82a&#10;OVPdBygmWuTqqmOpB5Z5sIyK7pMLc0VCrhYUL+wVArP2vLxFpSLlbYoc8ocLZR9dTLWGKAdxPgz6&#10;7ZWo3t9+M5QBx/WWlmlqqFCJMUbqphtv0jCHv/nGN9LnPv85BZFR/agkYMgDssKRhtNb3vIWdRUz&#10;qQ3ZofsUEoRlHesYFjDWRUV3iVwqlLI1LxzLyrS1TVe3KnFxDQLoY1OnaPygXRKx87Q4MYOk0dVK&#10;fLElHeFTdGXtKyyJhMc9xWtnvAOTSFjbkAt0OSP/vNNrr72WtlhjhnGBEQf+IxzCYH1BX7Zmkt6b&#10;sX6sL8h4v75ia0sRRnO8A+9CEtDdkEXS5mnl2oTU19+nRtU999yb/sN/+A/pX/2rf5Xe9a53poWL&#10;Fms2sac/oxKZDNYIKNzeojLFABcq6iGE18mR/65loEToCqEFTPcwJLB5amNa/8zT6etf+5rWpWLB&#10;XxQtIM8msmyMZVi/tUAHaFnatejuvDAEKbz0bnyM/kw43nUsp6dHeSbceEA5U3lwRKmHd8odip28&#10;JQzGBnkFhj+3GsRzuHNNS9nJ65gY/Zlzc5WIa1GBY4mJ89FcoPI58gVHuVMDxMop3XtE5e/uXYW8&#10;f5CDgYHj5mdQg+Op+L7z7e+k3/3d31X3cUZ1IMp0ZRkHfF8c1wDX9c2NSNF9iuWKb84ECCxkEEDK&#10;DGP4IISQQfa3VpjmJGv2PAiZgoydtDL2oQ9/WDqP5yFrNH5paNRbY7ijo9Oecws9ZQ1Q/pBN7Z1t&#10;6ZqmfYV95i5llq3hnIh5449yTQOGbmwmiLBof2ODL9DPWD4se1gz8YcfwDWsfvQmcJ20QfC6u7uM&#10;BB6WRZxnCGvnrp1px47t2okEgqgdSOwZ3pEJITSq6PkJ2eNd6T5euWJFuv7669N9992bVq9dkybV&#10;1/Ny9k7yljEKMhmsMahCsa9a6J2rpvCjIFBSVKooIhTY1MbGtGvHjvSjH/xQg5u969IUdPEMBJmq&#10;/7RlFqNgrDouXMa5gryKMUWVjvLnFSDEiCUj3Bro940gjsjlqCgdtVtoy3k0hvXZKnGOgDzDigMB&#10;YEzm4489lv7+7/9elWJG9YEyHuU8zoddsz8saYxvg8iIvBlRYlIbZQLCp/F+dm37tu0ijzzj5aVc&#10;hgjPziSX+J/RNkO9HSKERjCbm1ukHxGzGJfoYXiZQ07Rp1gNtTYm6SvSiD/uQQ65DgnziSc08CaK&#10;tJEW4sIffrxxM6BGusYb2jUahKQvls3pNvLJzGIshDTk8c9OIawCQQO/0/LCZwYfFFmErNL9Tbzo&#10;e6x9snja+xAv4y/Jy2effVZjbgctjNN2fYTayahAJoM1hkJmS4ifKIdaBkrBW5wn9c7aH9cUwOOP&#10;/TQ99OD9qc+UB90TKCMWNAVSofaf6TKd+5FxhCMyMWNskGeW9+o+4qflL+cofJQ0JRDl7JWM7wDA&#10;fWU8d0cUWH5zaeT1moC9s7+/E8HyefkYlTL/k1+UWU0eaGxSRcuWiQ8//LAaPhnVBy/fw11cpwyg&#10;v2bOmJnuveceI0+9Ij0iZuYH61lzS4use8+/8LzIEbNoKTd4iPKkMO0316e3The5ZJIFZebYsWMa&#10;ZyddaISM6/EscDmtUzqwZKMrYyIHwSK7WAi5h18RSWtKcyTMl156SffpuoUQxnXCP37ciO0EGjj1&#10;3li3cr1o0WLNFGY9waamRln5LDcU35TJ3mXNbya8QCaxlna0t8tyyHqC7NfM3t4n7N1ID+QSAgyh&#10;7entTV/72tfT7/zO72i84AP335867P2l6DPOQCaDNQLqEFpoZ1ahNVipjgIUJsoHpaPBy6YYNm9+&#10;NT344IOpwxTI9OnTlRM4WrCoMOWZni7yr3AZ5wPykUzzsqczq4RcMbO8DN1CTly4Jn92LUgP8Ipm&#10;eMVYi/C88fwSeS7In5+PcFaGKcucU3GyCC+L9UIIv/nNb6Z169ZlQlilqCzvOOTCF5F22aDB+v73&#10;v1/7Cx871q5GrY8rTb5kk/1t2bwlbX5tsxFExt55mJQXHOcII+Vq2rSWtHTZUoWNjqQberqVIxZd&#10;1pAFxtvxp7g9Ld4tbP7tPmQMwql9fw2Ej0UOcka8kC5FZoDkbd36usgZaSRMCB9L3Nx4441p5cpl&#10;IqbEjbUPHT1jRluaNXu2LHl08eKfOEkH7+wWxHJDiTgBJJl8odtaC15bnMTLri1YUlmPcNbMWXpu&#10;8+bNWrfzj//4j9PDjzys8YQZZyKTwRoCwlLIZQmFDNc0UHJ0CYQFCmXW092Vnnn6aa3LRUuRrZlQ&#10;LijT6KIIJeiOrhVTdn7VA844K8gpip3nGFWA/8aaELsdMP7NKynUTVH5FQWT48jz0rXiei2hXKH5&#10;Ub917s6vu9VQ1hlzbhnyipUK82kr119nhvHrrxfPZFQTKNvIQDj91hg8H78M0WKh5Xe9690iLrEN&#10;XOg3rF8dnR0aN8hYXCdkjihHhEmDghnBjKFj2zcROWtAMDGEsYAQQcqXD02I5xnTiCXQ9SppijVD&#10;IYg+dvBE0UU7pC5gwH1IXEdHe9qxY4fOVW4twFXXXJPe/e53p7vuuiutWrUqzZg5Q2mGEELq+vv6&#10;LEzv8iU+1tpkMhU7kGhrOouD6yQKP7GcDjOCZ82anViOCaupFr7etz8dPnQ4dRtBJG9YuYB1Cckz&#10;dkjBMso7Z5yJTAZrBlQXowPB4a8WgbJBOUEGOUdZcqQ1+NzGjepqmcJAZlOoKFwpqUIZOCF0BchZ&#10;nCcjhhnnDiteKmMoeJU1+61KRF0+vo9oKGD8UIHEJB38j3X0s1pD+a30qqX3LMZfqQB6ORQhtAqV&#10;cVAQBNZw07pqlpePP/641stkZ4WM6oPLyXDH0BbAdwcf/OAH0+xZs4w09ZWGwKDfIEGQHLpkaRDE&#10;ZBTCoPyU9KA0WpI1bvbsOVaWTioc5HHunLkoPZUtrGc8SxlkghTPMomEdGBlY/0/D9stj6SDbllI&#10;mfwVpA/w7Msvbyp1QxMfu6fMaGtTGPTSDA4M6j7LwbDu4NGjxxQWYXOdCS7Lli1N119/XVq5cmVa&#10;sGChdhdpntps70oXtq9Q0NDQqM0EZs6amdpmzNByOHQld3UbEeztlaWQcy0xY79bjQCz5iCTZzLO&#10;RCaDVwEk6OU6qGZAy5OWLspNigsFaEqp11qbzz//giaNaAyKXWNTdlqYKCffg7hc6dLByS+/VIMZ&#10;dRmh3LLypT+OhaMrfvJk3/KJb0Slo5wuLCCV1gyVz1GOtQhezZ2f8Kac89MtL04EfBFvu0j5tILJ&#10;bypCyjzdh3SNfetb30pPPvmkLCwZ1Qf/7mUX1nRIGzNlIUNMJOk1gsPM4LDUYSHGesb2dJteflnE&#10;MMJAh9Gtii6k7FCesIyx6DMNChZm7urq1jVIJGHSKLZH5fhNOJQ1kUo7Z2IG19R4Ngf5gxAy0xk5&#10;Zgwjv3E0ADdv3qKwg4wi/5Ax9lZmByiWjNHzRjw7O7vUdc3YRJ6BDDLBhSEREDe2mZs9m+3m5qjc&#10;z7bjDCOG5JOIoeUL4x6xDDLGUHWAvTNdyJIb+4MgNpl/9n5etnSZur0zzkQmgzWDsjLABfx3xYUq&#10;h5SRKREWlT7JUgzW8js5eDydHjKFMMGU1+mhtHPHtrRp06bU0WOV5KQpydq6aYIpTFbEGjTlYTVr&#10;RT7xnykN+0FbGsdv4hnb+bMX4qoRkGdAxQJh8dcolzWre+wXXV505zCTm0HtEEK6kLBY+Bgk7tfX&#10;o8RZZ6xeLXktjWEBMM4TZwHFF3ADLTVU4fx6xf1hv0dxhDWGuxiMFl7JcX8MdwYs88g/Kllc2RdV&#10;2HBYLqbJRhasBk7NVrG1NDVpluR3v/MdK+/bzUc8P5bLuJIQ5M2tcL7+pv1I9fZtWR6MxlPT1Gnp&#10;llvvsC9fZ41Y03cnjLjZPbano5F78sRAeurJJ1Jfb7eW0aKMMA4Pqx2fHHlFX9HlumwZJGiKEaP+&#10;1NHVkaZNb031TRaXZNrJo9KDU3p8HUAsdhA0jeNDBi1cShMWa7q0eYaGH1d5B8YNssQMhHPKZCxw&#10;E9Phw0fTK6+8lnbv2pt6uvtSfx+9NBDYifaevkYghNZJLQtfe354+KbCLW66u7GIzp41Oy1auEjr&#10;J+KHMYOsxcli17w3aSbvkKeW1mnp2rXXpg/d8+H0q7/2a+kXP/mJtHT5Mr1fxpnIZLBGgNDQSmP8&#10;Bwj1HwSmVuoDdVXQqjQlMnRyMA2ZQrT/0oRT1kpNp1JfT1d6bv3Tadv2Henk6YlpwLjfydPWyp04&#10;OQ2eNOViRIUsIkv0n7kJtKQtg9wZISnybCxnHi7CVR+Gjymy86IC8cqGLmFfsBt1QqXV0d6V9u7Z&#10;n/btPaDKa+jk6XTgwKG0Z/e+dPjQkdTZ0a3rWA5RzBMnTRIpJAp2geGP36owsSDCjArnuchfHEf/&#10;k/83AZVpGO0vUC5Plofko7kgCAqluM85DmvM0IkTaYrl18mBARHCJqt4n33qqfTThx9JXR10F5f9&#10;D3cZVyKCCGIRg/AgC9iykAdpI9Nfa9fekObMnmfftycNmmwNmQ6zZleaauRoWnNTen7js+nF5zak&#10;lqlTrXyYsjP5OWVkiKEwlCk+P+PuIEEQQKyMnd1G1Oza1OapGiMNsQuBgQRiZYOQcQ2rHumLGcAE&#10;iD44iQ6255BPyCCNPUgjfo8cPSorYGPTVEvzybTppVfSk0+sS4cOHU1NTdPMnzUIjShC/IKEBqm0&#10;0EXmIKFYMTkvRF9x4x9LJcMlJtE4sniZRCM/FgYyw3O8G2ss/uvf+q30H3/v99K//M3fSHe87a2p&#10;ya5njI5MBmsMLlghPPwuTkyQqh2qIFF2xZEuXxQUFSUtV8jJa6++mjZufM7HUhV5EZmhurXimHFu&#10;iCUitMSEKX9Z8UoVgVsQaJkfPXLUCN8eLRS7Z8/utHf/Xn2r44PH0+Ejh9OOXTs0xgnHgrJ79+7T&#10;eCisGQxw9+4oj5PvGuMKK0pzcT9+1xYol2M5gGWGMh5deXQX0kXM2oMbN2xMJwdPuMeMqkKZDPkw&#10;AO3+ATk0uVi4YEFatXq1vjPdvOG3salJk4mQve9973siRFjYWXsQCyAyS4NKYwAtXLZvYxYvQ2og&#10;eFjdphmhivKEP440TpykMg7RyRVyCNHjOr/pmWE8IP5libS4mIyitJs/iOgrr7xi95jU0ZFeNZ3M&#10;2EAryQpT4Zj+9rCKMYgnBjUmtseIKmsJYl3cbY4lZOhKRtdH+niGPGLsH3lGOOQX+cHsad71nnvu&#10;Sf/iX/yL9J6feU9asWKFrIqkNWNs5NypIZhMjFlPFvVJVUPKo7CkhPJCMbA4KWNOmE22YcMGEQ0p&#10;QzID5alnFYKOhJNx7lA3kGViWLHIT3YuoLuKcUNsPM/4JcYCdXZ1StmzfMW8OfO0vAOL3ra1tqXW&#10;llZVKrTcDx0+pGd2G3mkomCMD8/5OEO6j3yMob6fVSA6EjFf1X/WICiXYzvKLS4IAeOzmHSwefNr&#10;6YEHH0xHjubFqKsJ8R3DiSTZH+RNZd7AOLnbbrstTTUi12cyIlJoug3QGMBCxn7rr772qs7demel&#10;hXJif+hHGhFzZs/WuDvNID7BRJLj+o0OZYwi/mLMKmnxrl+6mplQwrhB9in2mcP4ib2DXZVaWu1I&#10;utAJvAeTW/CDbj527KjdY7KJWxsJP4ik/RDRY6u6LiN9zPiFAO7evdsI4W41KtnzmPUEGVuIXvBG&#10;qekKK/vok0Cz5QfdyEyYWbnymtRmegeSnHFuqPt9Q3GeUVVAWZRrRIQSBYDgVtaTO3buFkG69bZb&#10;0tKlSySoAfdfHe2BqAhFAEUC/eiK8XRqbGxKr7z8cvrHf/xHIyV7nVSgNEzZ2L8ijAjHB+m/GSA9&#10;1QbG8pBnWASpWKgUeA8UPAScMUF8B1rnbdPbNDiddR3pqmGgN5UWLXMqK1rvKO0Gq1ys6tEWVIxj&#10;okKIuCiTkH5Ksr4fN4p8K5+Pn48Xk89v2jc6y3txh7wJawjppGJEJo61H0srV6xMi5csUVfdcIwf&#10;bsabB75hfEtIFijrNV9XkO/96isvp31796q7Fjnja3pXbhJpYjHqD7z/AxbGaS1Hg1UOTyKDRZlh&#10;yZetW7caCZwtK2GDySarLjDxgniiLqAxBpFjEgvPM2uX9BEu6SK9+EVWm03GZUG059APyDtL4bCb&#10;CHsBY/Vj5vtua/iBKfVTpKsp6ugF9AmyHysOhI4nfiBCOTgo8upWTRazHlQekaYgv+pqp9xbWkgj&#10;DUwsjMwohjASV/jN8jA6qoMJZJwTEKSRULE3oSmq1KoGislbpW4RBLwzM8WYUfaaKbbXt21LbHiO&#10;YtB7ewbIL6RR1q1R8iljPDgRR3G70q1TdxTWPbqGUbIs8cBOAsxahPRB9iZbZSELolUAEMO2GW26&#10;v2jx4rTEGiaLFy3WMhJYQ1j+AcviUawIJ8sWhnL5LY46t1/xSWsJlsdePkdx9kd+UO75FhyjIUSl&#10;/Prr27SgLhaWjOoB5VnlvCjbkDis73TDhq5j8sdNN92k30yWYI0/LGM0BLB80fj64Q9/mA4eOqTG&#10;Fv4sKO+KtXPKC5bF5cuXa0cSyBfbvrXYNXa2gYRBIom/BKXLLXjcZwgHMok1D39e/gZF1LBQM84Q&#10;gkb3M2MU6SHYvn2HNQrb0mKT91ZLF41H0g+xIwxmC2PFK88OZhIJKw14HH7OOMrTioc1CdETBw4c&#10;SO0d7SJ6DAeizHOf5yDL6Ci6mVlo+k/+9E/Tpz/9aVkqs94fH5kM1gxqu6AjyHJ0ZVRUhqgvxqmw&#10;NRHjVFAY2rQdvsBN+y9UXNYFFwYqAyAlbY6uGrp16bYhcxmjg0WQxb0hhnwbJyk+8BxSCBhLFGEx&#10;3gfr4cKFC9J8I4g8i4WQFn1nR2cRBp/Pvx5HnXG0k/imtYRzLZ6RNxxjRifuiSee0FIzA1YxZlQP&#10;+HZBgKS37Jzf6DtkjfX1brv1NpE+ZA7rGCQPP5MmGxm0BhUNKbZbo3sXmfNJIa4nCQdrIqRs1uxZ&#10;WpYIWeR5lnDRjiKFxc915GmRPlnaDHQHO1HDeSMbHcwzpCWs04CGHCD81157TWP43v72d6R3v/s9&#10;6fobrld82n/4+IDSqV4DSKkdIYQQyxgv6QTV9Y66hu0HDSPimmL6g+usH6sdSIwU6r3sHmEQLrqG&#10;7mZkgiPvlzE2Mhm8ChBKptrhyqpMClFinKMAGH9GaxBlhVIZvWYtP59x7qgkZuQ1lgUULYO46W5q&#10;ZZkKbT3nyjq+Ca11vhPgCHHhm3GdI+M+Udzz5rmFgLXTIJm0+OlmIiyg8ltgtLOrApaNfIfKvAgy&#10;gCVmphHyLVu2qEsO60tG9YFvCwHiu0Lq+NSmrVTUV1+7Oi1etEgWN5ZQCcIPUaQblMbV/Q88oDX/&#10;aFhpeRkDXbeUGKz6NNqw0HV1d0s9QhjZiURr9RmJczl3eZXV0cgfaUHWJ1p6aOiJlNk14I0RunaL&#10;hjnptzCRfRLNOq/ogjVrrtUOJB94//vTrUZqsV7y3P79B9LBg4fUgDePqaGxQffoQeDIe6HPwxqJ&#10;Yzwl6WDtQXoi5sydI+LHWoIQYiaw0aBkYhpGgnpz9GKQDt4lY2zk3KkRICgIDWtUIdPBd8KKVsh4&#10;VSGIG+kPh6JBOeEY68KSDINGTtavX58O7N8vJapWrv2RJ7w3JITneJ7wKsMezV3OzBotvrIrPF1h&#10;QCGTPuX/ySENYmf8DqQ7Bq2rorC85xUY7wf4Hd+s9N2s4uH7eAXkY6O4x2Bvts1ibGFvb086cuSw&#10;rjP2E9DFpMrAyngMdB8PZ+ZtpSs8jYHRn7k0blyM4r/kivIcvyMv2FWHI9+CLvgvffFLIoXIfUZ1&#10;oPQtzTERju5YxvOxth5yhbzRYLr3vvtE/rp7umUhlEyZQz5pkD1gZPDJJ55UeBApFnqGJKL/kDN2&#10;8Vi+YoW2f6MRx+L8CxcslCwxY3d4Opid20LiRNaw9PE86bMCaM57DDo6OkXEWAwa8khap1oaW1qa&#10;086duzT5A6vdli2bNQGGcXwQRkgdMo6jR4C4GVoyY8bMtHrV6nTHnXem2267Na285po0f/4C31te&#10;E8t8v2TGLdMopTEJyaWByW8aknQbMxGFiW10Ky9ftlxW0YzxkclgLcG4jwu0ZLimQAVYCa8evTuj&#10;k24CUwI+waFoRao97D4zLg6VeU+L3glceWD6GfC6Yuysr7heXj6G7aUaNMYIYkMFw3dl5jHQIHVL&#10;B0m5+LI9VsKuYFiSS9+h4tylwAm4j5Wt01IjYRnKqB5IbxX6K/RYgPJ/3dq1ajB1d3Wrm5gFl/HD&#10;skzTWqaJFP70p49q/DSNKBamZnyeZgtbeWG4xnRrvGHZk3XfSBnjeemuVUmSfLkLYFGELNIdTEPb&#10;G4ZFubMTLIpqfKsHgEYa1103BDmjextS9vBDD6VXX31N/qdqSIl3ORMueoSy6+dORlksmy7wRYsW&#10;pZUrV6RrVl2TFsyfLz1BGDxD2iGrEEAIJpZyj/u4LKR33313+vmf//m0dNkyf6GMMZHJYI2hQn8I&#10;ZUpUFvBqQqVy0rmf6RwlhQKg9XngwH61XlF0UqIXTRgyAmGF83FCzO7zNb+CDOr7eF0gp6+kb8WF&#10;scEn4lvxuahEqMCYUMK4IqyGR4+wQDXjB338oZeF4V2lVxtcBjxfy/lu38Uqawgha8d9+9vf1uLC&#10;GdUFl4UKx19xTuPr2muvlcWM4RUs2YI1DNmE5DW3NKtrlSWG6Hpl6ADyFEM1sKgxmWvBwoUiU5An&#10;PWukCyshZQnCxzWVKxOxsBDyG+JJFzHky5KjMLlOuMRBIxH/gDAYt81KAf/wD/+QfvKT+9PGjRvT&#10;K0YE6VFgmRoa7hEHDr1NeOgV0kFvD2RS57yD3ZvW0uJb0s2eo2u8AxZSwkQ/oP8Zi7hmzZr0u7/7&#10;u+kP/uC/pj/6oz9Kv/zLv6xhFBnjI5PBGgHyi8CcWU1Wd8XJO4Ur/TZFFOconl07d6b9+4wMooRC&#10;uVT5e19JII+pkCAeWAIGBgZlbYiKiusQlNJ38n/Ff2ODZ/ifMFgqiGexCtIlpG4sIzRdXZ1S/DFO&#10;CT8er35eVVDeFsdSPhfnsvJY5U9Fz9jZnz76qPxmVA8o11jiokEbRAmHDECw3vrWt2q/3pgsgQWM&#10;RhrfHsKze9futH7D+lLjSda3iRNE2igvSxYvUXcvjSxmAKMnGZpRCstknaIVKwc4+ZsgwmUHlS+u&#10;c0740QUtAmjh4fDPWD3uP/jgQ+mLX/xC2mllsqmxQUvRyBJp93ymszcEIXKQP6x8HZ3MEu4w+Wey&#10;zIC6nhlDTBrMu8XvpJS4eC+6xBmuQr4xPvG3fuu3tPPIxz7+Mc3EBlqflsgyxkQmgzUEkaQRlSRC&#10;W62oFF7O9Ztj8RswWH7X7t3pGDuOcM1eGGWUueClQ5HVBp9BGOt8ecXB9/BvM+yv+D0eCFdh2/ci&#10;LMLF8sc6ZKyFxtgpuov7rFLAI16pOK5mKF/DRT5bllCxU0FSqVO5f/0b39C9jOpBmfy5Dqt0yAeE&#10;8OabbkrXX3+9xvtBnrCE8Z2x4LW2Tle376OPPCKyaI9pYhfP4iBOLDS9dOnS1NPbowkWhMHYQO5z&#10;zpHwiDO6YSGhyD1lC+KFU+AFuI7DP0SNZ0kPy9lAwugiZskciCTElclj3K98lh4HyB6TW9qPtWss&#10;4bFjxxQvC6uTDp6J3VlAHFkjkR4FViV429vuSj/zMz+DotC9wMhu94wzkclgzYCqYXRIoVQhO/KK&#10;zl3pt5/onPE1tCRZdwpS6Naj0ayjGRcDdChliDynssAaEJVLWBxGc/HdxgLfSd8UxU349pvwiCsW&#10;qaa7uNu+MUf/rvjyCvJqg/KqyNPKc/KEihEiQcVKd+HGDRs0fCKjeiA9LVf0bhS/ITKMoxNxM5l4&#10;29veqmNPd499b+QPCyBkq17j8za9/HJ6adMmWfDUfWplAmDNx/K+etUqjSvkGaxvhEUXMNZlGltY&#10;6XmGc/xQtpB3umwJjzBihi+AsHEPkHaKJUdNhKlvkH8IrmZA203eA2sfsk642kDAHOH4PRqA5nr9&#10;yLXwS4knDXENxyRCehNY65Qy/6Mf/Sht2bI1dRshzjh3ZDJ4FUBCW+V1Z6nisyNnkFsUkjZe7+z0&#10;ySOaZEDViD/+y7g08EqJvJVCttY+FQUEDWXMFxn5J5ztGxSVCRUP3VKMfSIOKi3iRMEDKgXiGV6I&#10;q7xAnyeUq4UMlElgXPdrWI6YPeoV92D6wQ9+UPjKqBqYHFCygwi6c6sh1yFMd9xxp8bFMTs3vjvy&#10;wfhpyCANZJYY0jg8KwserMmvyNTptGz5cv9tz7KnOJNPZGVTsfIGnxMtX3sQuQRY7kkHY/6crHrj&#10;m/GLkDPkGP+MaSQM4iBc/KErgpTG2D78KFLe0cIjTPRAWbZPiwxi5aR3AMuhL1rNbkWeTq5xxLEA&#10;9+tbt6Y/+sM/Sn/4h3+o3ajUY5RxTshksGbgisNkUS7gvysuVBF4H6D0m4tBy5xzC8XRYcLOjDV1&#10;rZz2da5Qeq4g3L87e0xh+TGg33KVfgv/F+CqFaO9SzjykkpI3cOWp/5dGC900pwpdPOD8/ymJJpa&#10;MT90CSkvFUMoeXN63r6Xfpvf01R0dC+hjqi0PN6GhiZ1GfvOBcyOpQJinJP7q0oUeTWmGwPxtpGf&#10;UU6VUeaw9Jy2sl9vlS851Gik8KH7H0h93T3+4AiUns+4gkCvhn0TdJm5iZNYrqnOftclVgs8bcdB&#10;I1ULFi9ON95yq34PnDRCxKQuk02ebWyoT9Nbp6X1zz6b9uzepS5dhWlChbyeNOLIjFzG9HHOxBC6&#10;iRsbGyTXEEvkFnDkGmGQDidh7IntCz5TEvFK2YtdRdDDmsxkhBALHn6ZuMI5ZRhdAggTqyNJm2Tv&#10;gS4PjSACa9eJz4lgn0jr4IBPhvF6wO5bvINGLAfs3QeNuE6aMlkzq9mj+8c//nH627/5W5HDjHND&#10;JoM1AupXWcZMUID/b0eTGq80igtVBJSLHMmH3EH0IB+8o/1DdRw7ejR1dXZqTAoXuR/j2bz7wS1Z&#10;OGkQHtQxYM/wZ9cgM+6/8HcBbljQVQJP8/D3qHRYCVDMTByJ2bzkUbT2pbuNiLui5rtB7mI9wCIY&#10;qXl33CMMkTtzEycy2H1CGjrJ83ZlwiS5urrJaUbbLPnr6uopwmb2Ms9WKcjsMZxyx05Hc+RhWZb9&#10;KCdZMGdHKtVTRgya6hvSJPsGr256OW19bbOezagSWCEQqTKiBInSbkpGvCCEkL9T9l0nTWlIt9x+&#10;Z5q7cHE61t2b+gdplJkcFm7unNnp4IH96f6f/FjkEKJ1ioabyTENutmzZqbZs2caaTOZPn5cpMzX&#10;6mP2rnflAlnq7B7EjbF6dPNS5oLIudXRJ5FgoQu/6AtZ++15SCDEk6NezsA5dRXd38QlIkgxtvDY&#10;hk8NGzs/aaTyBJPV7NjX25t6urs1y5geIXsoTaibkCbXT0kn6GK2+PqZAGPhNxghJA4slIylzTg3&#10;ZDJYY3ACFWLH7+KkimsEq/JCP/m5Tpy4xWbq/t7mUBLll864RIj8D/BbJNvyvkRSSqXuXHB2v8yQ&#10;ZPwbXU0+s9ArI5T8yPRc7ZClxjKFipjyr/FgVoE+9dRThY/hCHnx75ZxRQH9pX/+jYJU4dB1YNXq&#10;1em2226T1cwXoPahAfhHXhhz++ST69LBgwe1JAsNMwBJg7CtXLlSepSxiIyzY/1CFpCm3BAHPQEq&#10;G+YgbiJz9pPt5ujSZTII6QrdS8OQreEindElrOcMxDNv3lztFkK4NC4hfYAwuBZlkfR7494tiIB7&#10;lG1I55T6ei0/xYSZJoifpZkubcYh9vX3KR1MOLnh+hvS/Hnz9XzG2ZHJYA1BsjRGHetiVl0oKQgS&#10;P/LcDiiAru4uDXyOyg0FpXMCyLiEUMbrjPwFKHHyHnIW98h4vk7pW10E+JZTi6UoqASwavBlo0LM&#10;KKMkKwWo1Kk8tT2dEYZKVPod+VzGmw+kC+s65b/k7HuG3EHIWIz5bW97W5rBXr9GgJAPGma+aPOk&#10;NH16q3b7WLduXWpsatKzWA1F8szfsqXLFG5T09S0fds2kUNfQNqteppMYo6yweQS1iwkehYzx5LH&#10;gs7sOMJ9rjsZ61OYkDnKHvdiYWmu33TzzWn58uVKA+TVG3VYFl1/4wcg78yChtCyxBThcY/nILzs&#10;bgKp9L3NF6Z58+drOAn3jvcf1zMf/dhH07333asxlCWgN3JZHxOZDNYIKOMhmMNwxoXqg8hF5bm/&#10;rAYuM16QFmYoSnU9ZFxSkLVRvoqqStdFBk3pR6WhT1Dyd/EgbEgNlQNxUVERNeFfqjhqBeQPMoAl&#10;hryh8sSq8tprr6Xt27cXvjzv8Jvz78qFiJE5jRu07yhnv9F9IkWDJ0TWbrjhBlkHmUSHRax4Wn6a&#10;jBxB9NiRhL162fcbyLo2MJDmzMVK1yS3e88eWdlmzZqdWNcTK5/8QgitnEAwWd4Fi6C6kQ2Qr/p6&#10;rHY0znwx+uiloQzyHOcQOayIgHUQp01rFakjjVEEw1qJnHOdI2SPXoFwEDxA+tHxrRYOfiCVdB8z&#10;ZnH+ggXp3nvvSf/6X//r9C//xb9Mt95ya6pj+7yAFJTrrowzkWvOGsJoCl7FH8VSpULAO53hiusM&#10;KGbfS0ghv3UjyIKezrg0oOx43nNEp3KGEncHucBbUcbIf124OFBpMIZoyhS2y0qqiKhghEsQfi0h&#10;8iXIIDLPkh4MwGcyQeSXiIZVuBxB5XnGlQN9p5HWwYm+qDPfF0vgAiM/rKnHNz/e359OGFES0eJZ&#10;88f337ljZ3pq3TrNCGZdQZ5l3B0WRXbyQLboaj5y5IjIZUcni7wPuMQX41HdMkjXre8NTFljYkhD&#10;Q6OIok8kY9FqH1estFraiQsiCJkjjK1bt6a9+/bqebqeAec4iB2O9w4yCAGMI/ETHu/PLOp9Fg67&#10;TqHpb7zxpvSrv/rP0u/97u+l3/7t30kf+9hH05KlS1NDY0MasvxgrKRAOc9FfUxkMlgzqL3KEeHH&#10;8WqV53ailifkoKuzy8eeFNf8ufgv41LB8394tqLEqQSYqGN3pGfLvOIS5L+FxTIzrFdG5cKYIM0o&#10;JC2FlwxHkARAZQxkobFv9KSRAZYb4Rxk8lcdECGEWBnhQrD4xjh9V5M7juxIcpORIQgdkyzUXVw8&#10;y6QPvvnjTzyR9u3fL+sehA69SdfxvHnzjGxhQWxKzz//fLr99tuKmcEs++INilI6irhD5ok7diNx&#10;SyJj+nzcHo+x+DT6GNJH+MxWfvXVV9Oe3bv1ToRJ6KHXIXw47lWSwRgzCMllwez3vve96d3vflf6&#10;J//kn6Z/9+/+XfrP//k/a+u5f/pP/2m6++670oJFC9PUlhZLdBBNI5DF+MOM8ZHJ4FUACbXLdU1A&#10;VZ4pEIhC//F+dWfENZ2gYPidcYlhuUpRKioJ8hiFG0TRC1m5oF1suRPBQZmzq4FVKlR0LKHhpCd/&#10;4UoEGeR7xPfhnMqVShgLOvkHPP8yqgFOmpipb9+V3/Y9+dYAArho0aL0zne9UyQMixmWO/zy3SF8&#10;LMi8c+fO9Oorr1hY9qyRN4gV4ba1TU8tzS0ae/fyyy+na665RnLMAtKM58Pqp/jpri6slF7GYhiC&#10;kcs6CKd3K3sDfUCSyXVkN7qE6VbGagiRxEqoFQcs3AgPKybkkvh4PwghDvBOXL/l1lvTb/7mb6bf&#10;+j9/K/3iL/5iev/7P5BufMuNad6C+amldVqqs3ethCyalkZLPIlTveCu8JAxDJkM1ggkRCZ0p4YQ&#10;Li/zIMZuVIMAoBiiQguSEeDcrVA+SBolx1iYw4cO+wBje3/uDdDFYecooPFAWBFezIg910ySghzT&#10;FZ5qCLyXV0A+CJ0802tadpGHWBpQ+lq+x25ocDhdx/ZnOVLKF76JD3CPZTPc2oDT9zI/PMMWVsQR&#10;jkqhddo0DZynAmRxWY/bW/6g8htUK6L8X4jjG3DkO8R5DLzfu3dveujhh1XhgmrPp6sBfD/Kvhq6&#10;do4FbtLkSbL2AYgUsocV71P//FNp8ZIlWlOP+z29vXoGq1pLc3Pq7u5ODzz4YNq2bZus7NQJyBzj&#10;7tpmtOmZo0ePSJ/efffdGjeIBR4ShlAi88SHta7ByhDj85A9yBtxkDbGDJJe0uSzhGPrSt/GDlKG&#10;f6QVqyHrG0LWKJ90M1MemdVMHJRb4PrCiS864Jabb06rVq1KU1tbU31To5aVmYDVdCxQxKOcQwg5&#10;l/NLGcORyWAtgUJuhV31ahT4c+M3VxxQZmPDXw5lpe2YDPLNu9PitGOW98sE8lbOf3qlFaSEC7oq&#10;p69Q+hBx4kfuDb9fgRGfHn9UHFynYpGziudqw/gyYflkHyX8+PdwCw6VNEQhE8DqQeW3cnmr0G32&#10;TZEHvjTjBPnGH/zAB9S4au/oEOnim9PIZZwgXbRHjOjt2LFD3b3cZ+Id3bczZ85M9YVFbsOGjenO&#10;O+/QeoI0yOj+9bVafQgI1j7SAPGD5PEbkscR4ZQl0NIj66QljlfQs3ZCAy7GHcb7RFkl/fxGrkHl&#10;/cpyDCGUHsi4LMhksMZgMjQM8dtEyk9qBaYgUEjRLSKFYS/L+BoUyRkZkXHRIF81y7HknHRQ8ZQc&#10;aw9eoqJGxQOICwsBZTisDcSVMRzl71KuSMM6+Nxzz6Xdu3cXPjOqAXzHYfI2Ef1Wp3X1tPCyAVnA&#10;Wv6JT34yrVq1Wvu0M3aPSRN09co62NKiJbg2btyYjh07JjKIZY6ywbhBxuZhNX7sscfS2rXXaX3P&#10;fgtT4WDhl0AzU92t+OhchhxMnjwpNdlzzCqGpNEwZ+kZzfo3WSXNvuyUrxdIvFgR1V1t5BC9DQgT&#10;v6FD4n2JlrhlWbS0kkZ6FjIuD3LO1ghCcM6kQLVJinhXlCBdYtEVHmNbavSV3zR4ZVAmG5CLyGQU&#10;eswm9F1edFXl8WJBXHFUhWF/J62iYdxgJoPDUZlXgG+GI9/oBmQm5/r163Uv48pEyFmAbxkOmcNB&#10;AvmmQaCQveMDx9N1112X7rnnHnXh7tu3v2gw+fdvbGBh5knp1VdfSc8++4zIHGMF6WJuafFlW5rt&#10;9779+9KRI4ctrLUaYwoRdFm2dFmxUlkyAkijjGchdYxLxGIHUcQf+pj0uEWQYUtOBiFzzECWddAI&#10;HeGEDLs+8TGuiqp454ib68RBFzJkMuPyIJPBGoKWAvC6oATJVA0CJcFMYtbMKisPgx1QKBmXFspj&#10;yLYp7sr8hojHtnRuRShbBuXPTy8YfGfidAuXdyUNWXyqoDKGoTLfAXnEOZMGaDhBBiECGdUDvl8Q&#10;wegm5hxihjzwzZEJvuvPfeQjWkwa66Am1tk1H+83UdbBzs7O9PDDj6T9Rvqa7Te6k7BaW1sTO3k0&#10;NjSkn/70sXTTTTdprCJjdB1GylS3YB2cLGIJCSX8BiNpdDN7V3HSMl8sXcN9iiGkkCEdLsM+vhAr&#10;ImGgO6KM8h5+7uSQazgAGcSqyBI1mQxePmQyWDOgvTY6JFgXXS1fWUCRdHZ2qCWqrpTi/VBajHPJ&#10;ZOHSQ93wpqhdWfs1FLUImsYWlSd0XKriRqmm/LpFwdfQi0ojowxVnPZP5b74TpzzTSL/XnrppbRr&#10;167iiYxqgHT3KI7vy5IpWNkgie3H2tOaNWvSBz74QXXJMmkE3RhDKhpF9hrTls2b08aNz6lxwLOI&#10;EeMGKTbMKt606SUjXa2asEVXMc+C2HoSix7dtZQtrJCUK+09bNexBKILiJejw8igGm+xO4pPGmF8&#10;YyXUq2Bw3eLCHUcAGcQyaGywuJJxqZHJ4FUACVVZrmoCKI/unh7fHqkgJygoSIm6N9BuGZcIkZde&#10;EZHZrqhxTjh83CauIGvh92IhbuM7a1CZRJOHiidjBEp573kGvKvPK1OWGGEJkYzqAt8yviflnz9+&#10;Q6ywsEGsYrjMz953X1q6ZEnq6urWQtRY6rDSIautRvYoH+xXvW/vXpE6VmWYNXOWun2RMUgcXcRL&#10;ly1LPT29svoDZJyypG7nRp9wwrhBX+pmksYxuqWSJb+8pyAgnWzPI7PS1aUeBr8fOgNUksE45x4E&#10;F+KZcfmQNWrNwBUGMlXIlaDf9leNkFKwF9CkBPtTtwLvYpdROF3W+uXNSo7/CkXC6YVCeTbMka+E&#10;e67uzcJoaQk3NjzLRvovO7p1XEG70o5B7fzmPqdYBH2ckF3h1hhfwO/783KKgxsKya9ZZeHhu18d&#10;7RqVDpUS1g7Ip0iolQ3vbpK3AkWYNYbIi6g4oxId+Tvg5+bsiB1mwMjB5ldf8WtncfHnvzPeENj3&#10;9dzmO5/pRKYmMHnEu1pjVjFyMXHS5NTe2Z1Wr70u3fG2u1Lf8YF0nC3ijOSdgNBZEJC/5pbmtItG&#10;wSsvi9hNmTIptbZ69yvdvhAu9jRevGiR/WaZIhagpkFRyKY5nsNBBrH6MRaQMX1R3OiaZq1Cyh+E&#10;TuMG7RzrIfFYKB4O7+Ahyw9+cTzHfeRamt/O642A0h1dPGCudHKBLmMkMhmsESAbapkV3XShwlVB&#10;cC0uXMEIZYOL37QoWa6Ao5NC3ZCyYRkFFGKJGEww5WNKirWnKivF8wWPBrmxKCvyrlKZjOXeLJBv&#10;9v8Y7mwY7ZlwLC5LpVP4LClt/TIPGihO/ivP7QFznDqZcFR+W3++8jvzhP1hMVCFV4Rv16NyAAxS&#10;x+LAArthfcCxZZ2skvLl4dU6JNeFK+e9g9/kC9eU51wzGZpiebl18+bU393jhVzPnOn8u8V5xhsF&#10;yYCqZL7YmQ4505g9cyKARgzd2jbJBKUunTBdNcHufei++9Kc+QtSZ09P6u3zbeoQCnQj+xUPnTqZ&#10;nnjiMW3pxpZtjBlkAWq+dW9vn5HBw5pUwnZz/EbXIlMQQEC5Ig1cZ1YyS9QQbvQMUPboQoZcMl5V&#10;pM4caxyy/V3Ipyx9Fql2SjEZRu4hi4TBqhA8o3UWzX8T6WF/5cgOIX6cr8sYDZkM1hi8wi0X+RA8&#10;V+7VhZGVHOD9pHBOWevTWr3FRT9eblylNSMVToz30fISprC925aWPXkPKQlLXWSSHe2cn+6cZPjt&#10;OAYqCizgXJcqLwL/rbCGB5AxDlwnTFDFevDgofT661uLOxnViPielY4uXCaJQNBWr1qdfvZnf1bL&#10;yGhrOZNNETNrDEDyIG/btm1PjzzyiBrSM2bMELnEUodctbcfEwlkLCGkDks83cXIuMfvuoDxg4QL&#10;aYPYBZETiTP/LDFDnPQkkA4nhz5mEPHlGXQGXcDegLH7JcKp/3VOw1HjGy2cjMuHTAZrCBKgMeSl&#10;GqtOKZaCYETlj0Lg/IQpvb7+vpKCKO6WzjIuLchnlHiMD0JpywprWY4FlcpoJHnXd9P3KL6fbnHu&#10;R6Dvp3/+V3leqfz12yoFQFjElXHu4NuRZwcPHMjjBqsYyESl47uGgzAxMYRdRT74oQ+lhQsWFhNJ&#10;fBcQZJG9iOfMniPitW7duvTMM8/K/+zZs6x8DKkrmXLCLiTz5s0VoXMrX3nNQcgZXb6QOO08YtdZ&#10;a5CuYkQWgol/lpiJNNNwhyBiHUR3EJd2U7HwCIetRWmsqIFp/qU7UBG8o13DEsk7Zlw+5NytESA4&#10;CBDCOBxnXKgajCQXKAlekPElKJre3l5dU5dj4Qfv1fvGVya8+8fPye+S4545FHt02cb34qBzHXVJ&#10;v/08jgZ90oowC1d5nUosupA5p1xkMnh+UHei5WWnVfLsVXzcZCejOhFyUSaBjP2bUtqbmLF87DP8&#10;sx/5WQ2pYEIIljm2mENuWqa1pFmzZmuJma997Wupt6c3LVu2XPKJLiUMtqabPr1N4bMETcxK9vgn&#10;auIKXb6+xMyJxLIxdBWTFsKha5p0+ALUrstxbkGcLGJpAWmYD8+QPpRCvJPD5N7+97iMDBrZzbh8&#10;yLlbQ4iKuBImb648JFbVhxIhsHfz92MciSuanp6e4v2sGHMCRsmDjItDOe+deIfC5rsAH1/pW1dF&#10;VxLQmEsRSX9+pAOlsqnv6OfxzRU+UZjX0nX70/OZDJ4X1NU2yXeP2LJla96NpMoRMhhOVrrBE6m+&#10;oV7kjuVe7vnwPWnuvLlaX5B7dBfTYMO6z84jLNWyfv2z6Xv/+I+J2ciQNMQS0oaFkRnoLS3NWrEB&#10;qx7XkT3EEgJHNzGkDssjacDqiHUQMLEEgodzUWeHkSHJMGkFNOqjq9iXunEiKbk3hI7gOrOeiSPj&#10;8iHnbs3ABafWUCIFBdAPKCbIIK3eynsVpxmXEOSxyITGDTJW0McL4rhnVFCVgpO/4iEhfpcvisjZ&#10;Tz/S8rePpn/+8eJ7xu8S8FPco1JjXFLGucG/n1tgON+1a6cIYUZ1gm8YLsgg35ZZvSwcDbmiwbzy&#10;mmu0KwlWtd4+XybGxca7i+fNm58aG5vSd7/7d+nFF18UuaO7F4ufBa6Gw9y5c3X0hp7LLHB9wPi+&#10;09oRyO5oLCKTTmicxzhF3bNn8K+JgEYAiYPxhVgb1UV80rfUg/CRdr2TxR8iTjyTczfxZUfO3asA&#10;KI2RdWs1oFLpVQLFhCKhtcuLVb5epgiXHlrCwhSyxgtOKiaR6HcxGJw/VRRY68pfIJQ5iEoEVJ4D&#10;+4L6gPGdRx4Bfkq/7fGRYWSMD/LO83BiOnLkaNq7d09xJ6MawfdE9vRdzSEPU6c2l66zbSOC8qEP&#10;fUjdvQcPHtQi/Vp70PTmwMCgyNvcuXPUw7J3795ibJ5PAhmwxjZDCmbPni2C5vI2Qm7pkbEyRVys&#10;WIFVEOJJGuTVnsH6J71g19DXEEIskIwXZIwglkGRRiyTFj9x6XmcBRLvkyeQXH5kMlgjQFCYuXVq&#10;iC47yaGAECNgI+T4ikZU9LwTLUnSH45uB5QeWy6xXRJ+aPFqQ/RCAbEMTbx3TGyonOSA4/5YTnEX&#10;f/yzq7oui9RZnrV/lw2869iu8DQGRn/GnV5yHGjnEVyhkCGHVBp0I9WzVISpEd6d/MVxTpCQRQVv&#10;KB8r4/VvHfmK00e0W0EyGSeIX31fux4WArqJozKMcLimuKsYeo/L5NwS4wv3btiwIW1//XWdZ1Qf&#10;KPfIIJY1HLKGHLHINL9jdu+SJUvTJz/xCenRPi0T47uSUA7wx0LUzBo+gQXP5Iexf7LimZ8D+/er&#10;O5mlZxifPWDP0iAkDKQsJo1Y6Up9fb0qY2wZ52XM90X2bmKWlWGyyYk0ZMRPzzXUU9j9nukQdAm6&#10;gzQHISXNWkzb0sWuKExuybh8yGSwlkC9aErC6kgOgslUVQJlgBsNEBO6iLldvCa6pwyeLU7LNzhW&#10;ejoLlJd+mkF5ckKINUBHK2SyFmIptCNAeeP4buZjRP75j/imY31brsZjWBsggVQGhBfET2mhkPsv&#10;/U9wPDt6qNWBsfLkUkB5aPlGhUu3HJaiI0eOFHczqhkhDywNAwlELul2xeIH8brhLW9JK1asSD29&#10;Peq2haCxuwiy2tTYpCVpeA5rIWVDYRnp6+7uUThMNunr61cZ4j6WPQwP6ALC5xyix30NITEyR5oo&#10;z6ETEF3C5ZzGO5NCuI9VkCP3aGzG8jYx9ljn9qf7skRmXC7k3K0xIHSViN+V9KiagVLgTWipZrwx&#10;QLGHk1I2BwHEhWWCeyh2KgUUOb/5UK7YR3dYMjjiL8gef7pU3CdMr0z8XpAaKryMc0PkNxYXhliQ&#10;p/v3H0h79uxJp6xizqh+SD7MaWFnc8gJpI/F4levXpXuvvtulQHGWtN1yz38sLUclj8mk7DbiFvy&#10;fA1Axhkyq3jRooV2zWTRZBtLHWMLiQvBxVqHBRAZJTysgg1aYsZlVV3A0gluKdRvi4elacyT9AUO&#10;cN9EXH5pCHIEyD3/Mi4vMhmsESA3CM+ZMlP9UiTlUCgGWqEoIZZLyHhjoQqnGDguZ+QCIlhf32BE&#10;w8f7oNjLMw/LXeqVA9D9np/zJ11P2IUD3NPvovwSlu9x6uHQlZVx7iDPJltFDZHn23V0tGuJmY7O&#10;jsJHRjUjZAph4jtPbZ6qMYEQP4bVvOPt70iLFy+WtQ8ZCuKFdQ8i2No6XY0Ft+SdlJzTbcxwHMLB&#10;DwtRQ+ZCvmXhs2cIi6iRV3QB/rEQui4w8mcEE7/0ImCZZswiz0E4CQcCyuxjEPJvJ3ofvZPSyX9+&#10;K+PyIJPBGoK2nRshMCFb1YhQBq7kHFiEeM+OjlyJvVGoyH4p5SAUOJQ6438YO8R1upGwHlAJoPhR&#10;9lFRxbHkKK8R9giFb3fVHc3AcUBlwhIXXMdfqdLIOCfou1nFTyU9xb4V32fbtm3p6JGjhY+MagcN&#10;MmQQmWIcHgQuFmq/7vrr0h133GEEbVBLzdA40zaO9sc43GnTWkQIXYZNdguid+xYu4bkMKtY20Da&#10;PdZ4dUIIgfOxi8RNGYPgNRoZDKIHuaT7GZ3gDXn2lT+psthgxBEZD30REq2yan7ROyHrGppS8pFx&#10;OZDJYM0AsR4dEqgqFSTSHoBASEnYOQot441BdOeS7/oaoaDtW+CoTFhSgq4fKgm6onzgNxWGPRfk&#10;z8IZjRgSsEpoUU4Vk/1jIhCWC34TJgPYLUZZPiA1GecH3+HB8s8qaog8aw3u37/fv0FGVQM5LFvp&#10;TL7sWwO+NfeYJPLOd74zLVy4yBrSnamrq1vkDrKGPDOBY/p0tw7yvI8dZOxhr8aXtrW16bqI2wnf&#10;q1i62GSaSSc4wuI3y9vQfcx95HxgcEDyC9S4k3iftkaJDy9RGgw09PldLo+uH0I32CHjMiKTwasA&#10;tSRI0T3IwqoZbxCoXMyFkg7l7BNKsAz4GmfMGKQyoNuHSiNmFsezozpqBopnEZbO7Y97LFkhImqE&#10;EmsE3U4MMseiQKWVce4gP2VZVXY7kd9/YH/auXOndqbIqG5EVy2gURZErAS7d+utt6a77nqbyVnS&#10;5BImh2h5LnuQ57EkOqH0Rp2GZRhRO3TokF2fLPIGqSPsmChCYIwTZBwhMo8jDMYiunXQ5ZhxgoDn&#10;0OHINJNFlBiLnzB5Dh1AWfVhJXpEOgF/HDIuHzIZrBl4ZYoAlYTI4OcVF6oKtAqNLphCqpMysN+8&#10;nyk5WqwoEH8zK8YTTPm5j3TazitVR2V+FJrFT8dB5ON4roh8GNBt5TjO142PiHI0d1FQ1CPTUnbx&#10;rsbL/JyrlsdYDmjp22ewI5VCnVVETOwYSidOsoXVcfPPemdY+OjetYcnnDKCxwxCiB5HrAJc93vK&#10;P/nhOkRwKA0MHrdKiNnjp0Q6GxqmpEnqPvbE8IzIpP4uFcrvf35ufJwez8vZH79gUMECJIR8I6ru&#10;zq60fft2EYOM6kQ0opABdduajEw2wsU6fkgDnx1CNmCkb/acuent73hXmjFrTuo7PpB6+4+nASNq&#10;dNviscHIXlNjo5G4unTKrp06SXfuBK1PODDQn6a1NGtpGOKSzNsJ9xk3DJGjq5ct8ShlEEvfq5g0&#10;YGk0nWBxub5AX5N2b9zTwNNMYiOkOMAz8W741z7GPJBx2YBGzagBhGDR4nJ17/BWlv2KC1UCxB5+&#10;MNEcimmSKYQJ9h5UZkOmVLAMTqqzlie1K+RvIjMlJ9hvinTR4lQongelyhDvfnkc4Hds52GRzxwd&#10;obg8zotx44B4x3AcLhRUGpC78VykzeNBQTNe0NcymzDRCd7k+rrU0tKU6huwCAym4wO9IoWnT58w&#10;P9b6r+NhWvwn0tAplqIIoogFI8Yg2bl9eMhi3aSJVon1p2PHjqTe3m6rXCal1taW1NDIDgn+wv49&#10;SY87/wYXB/+WEfb5uXMBRXZUN949cxcD3omuQH1ri4gxW4wZ2/zqa+nI4cOFLwdRVbqMKxde9k0+&#10;sbTZeSzNQmHivM70IvJ7wsjYwOBQuvm229Ptd7zVZPNk6uml+9bk1EghsgcZnNE2PTVq/C9f3idq&#10;9VpjoePYsTRj+nQLb4LpX5NdI37qLjZfWPvQBZSWvl52OjkhMqiJJBrH6F3Bff19ShvppRwC9Agu&#10;gD7xrm1vaPJ+LEPDMJS8tMzlRc7dGoOUg8lZKHH7WcArz+pCOc1YhQIomxhnUkbpRd8AFOQLnRtJ&#10;rMbsvUQgDyhnDBCPLa1Q6mBgAKseYwixFJa3tSLDqCSie8u7tLAGlL8k1l9mjfv4UN9hgW20yl1i&#10;+Dzzu1/Fn2JMoBfIY9xJq8jJQ8jhjp070uFDhwpfGdUKyY3Jk+v/4sjv4hoeGL4xtWlq+shHPqKd&#10;RSgH/UYEOdLbgj+sfJA4LISUEaQL8tbV1SW5hagRDs/Qjawjs4/NI/4pX4SJfqZ8MZ6Y55B/ZhVH&#10;1zXjCPETugBAEEmD1jC1o8t4xhuFTAZrCQjPmXWjUI1yhTJAyfBKKBEpNcPx4xALX5vqzQAKTI5c&#10;1Tn569eqMqPPAinowkJ4pkN5F0rcfkMCmclIF1F0HfGtqEAghkwCcVLo4wmpEILYa2KDnhnSOpKH&#10;Dx/RQHcqGQa3sziuE8EK4ijn5ULZT/7rv4zhKK/RSL5T4ULa9+zekzZv2ZIGTaYyqhciUIVDDuM8&#10;ZpBDypyInU533HFnuvvut0sutRC1ySRyCiCDzSZnOMYCKjy7zuoNyLDIYDE2sFJ+kUvKExY9Gn/I&#10;cJMRT1YaoMyFHuAZrIikJXaKwklvFrIMEbSTkhzrfi0q1isMmQzWCJAXBuojQ8NxxoUqghMtEBUZ&#10;b8P4MZTRm4VQThwggZy4UuN37YFcD/080mF9YPFpWRHsN2BCCZVKjCXyysAXuh0w0sEuCPymguA7&#10;Ylkg/7hGNxNr4LGkBYveMpaImYwzZsxUZcMz+CMywrWTwgH/DshBRhmSG8siKm0qd74JliAqbgj6&#10;hvXr824k1Q4+MN/Z5FFj8IIMmqOrVg0tk9HYk/i+n71Py8Vg8WP9QGRTpM7KxlS7P83IILuThPwy&#10;2QS/hMe4QfyX4jXgjwYgMiqiZzLN+N560wGQU8KGDCK7+CUtQklvMgTIy6r9X9xyeda5/s+4nMhk&#10;sIYQglOJQkdQnRdXqgf+PriyVQPQDcHCpW8mIm1SWDrqauFqC/5+ozu+DYod6wNKn0t8pxhHhJXQ&#10;9ztldqMvWcHsQlkKCmsBOxRQ2Rw9ejTt27/fiMlRkRQqrWkt01JzM7McfSwUMUJAsXgEyQkQt3wU&#10;/jKGg/zjO1AZRwbRlbfp5ZfT4SPDxw1mVClMIIIE+ng8OyIr0V1sQNZuufmW9J73vEfXunu6NfGD&#10;Rpr2JzYCx5g/TQIxQqfGg/11d3dreSLKEY04dLK6ohUnk8d8iSnIJ3INeBY/gB4Bhn4wYQWdERZA&#10;ybH9USRdp7huKa1CoDsZlxuZDNYMxhOYihqziiC9UMDJoJ/TKoVUvFlwhTXy6IqrFvWWFPI4jvIF&#10;WXPrIB8pypsvWYFjLCFOi4bbM1gKIIV8y+6ubo0NpCuq3yoqgnAi2KIKCWJJRSLLBZVOUcEMj6sA&#10;n8A/R0aB+E7kVxwhB2RSY2NT2rt3bzpy+Igmn2XUApwQykpoRydevl4nFkJ6VhoaG9IHPviBtGrV&#10;Ko3lQ+6w2tNIo3xg5dMkECsfnLNsFLJ63EgjJA1CV7IOGlSu7Ig1kAkfWCAhhCxwTpw0CBkvzMx1&#10;4gvCqrKIHKs4ejlF13NO+eQ3sgxZlJ+My4ZMBq8ClIStCjG8evKXQGGxht2bCSmpimNg+K/aB++P&#10;wzIA2fMZgH4dpc6RSknjlqZM0dglKgHG/VGhYOVtbz8mIsiagtOmTdMCudOnt5UqMhw5S1aXlqYo&#10;oKI9rGwXFUjGMLgVx7vryB/PU3aMmKS8Zy25N7OBlXEJIZlwkkWjiW+sBlRhTadhNXD8eFqzZk26&#10;/fbbpbOw9EHesNZjHcQ/VmMWj+bIkA/KUL89J7m2hgNhcMTiT7niyHPIaEwYa2zg+UatO0j5izHD&#10;NOr4rbqpAOmgbEp3IMMjxHiYmGdccmQyWCNwwWe5CIQTofLrLlxc8N/VANLM4GKUDi1CZq3RsqSy&#10;wmK0d+8e+ZOlqUQMfHaqW4y88gsFVfnyoWwuBhqgjWIt/kA53PHDjmdG/TuLtgsFP7orPI2B0Z+p&#10;cOP9qRIZ3UEq1IWr9/atqRh3xJEKhC4jkhYVSFROWAuwIAAsDOyGQJ6ylRXP4Y+wKbt8Rw2Qt0pG&#10;Xc0FoRlZmXCKP5474/3Ow71ZGC0tJadcHBtR/sZygG8QcqFrFiR5OL21NT3w4APpwMGD8pdR5Si+&#10;t6zoJmc01JAJZA79xOLR6l0xUvbxj308LVq0KHV1d4sMsowMhJByIetgc7MmkzTJQl+nhcu9Me47&#10;DXlZolz5eFTkk3h4FkKIHmCrO8qbdLr5P3bsqBp+mmBisi79YfdYqgbgl23z8CO9URx5j4zLh0wG&#10;awhWZ+g/k0k/N6AXCt1QhSDhnnisSygJFA7EgYrMK8nR4e9cfv5SwvO5wp0PRj5b6d5MjJaewvG+&#10;YzvIipEy/ji378NYICfmE0uTS9yiF+MLo3JywuiVSJB3jn5uoZsDxeByHHHqWhHfCBdx2yFjBIIU&#10;coxzAMneu2evy1VG7UCy4vIAKYuGGgs4+xi/SWnO3DnpbW97m8gYhJBhHBBCSgfnYArkDtJm/gGE&#10;DmKHg0BSlpC9MmnzhiKkEpKoeC0s0gKwDLLzCTpBZLVoWCK05XJZFmC/RBz6mXGZkMlgjWGkwMRv&#10;U/9+UlVgEWkjgCiKIvkoC1qkoVgy3lzwFShjZTLm3bi4SuIXLu7FfZ+BWK+QsAZQSUAENWN4RJkl&#10;/DgWpxmXAMjSvv370rZt21S5Z9QekBnJoJHAWIbG9xRvSD//8z+f5s2blw4eOCB5pgxgpcN/g8km&#10;4/7q1VVcLBODfNp9SCHdxmq42XWIIDIbcs59woJ4IuOQP/Q3/lkpgLBoDJIeH0ri44lB5TngtOJn&#10;xmVAJoO1gkJYzqwjq7fWpEXLS6FYeEGUBwqiuztvn3XFwD6Rk7OCDNo3Q/m7827cSheQorffsQwN&#10;t2LQOcBvVAaVz3uYXplVXh/pMs4dWG462jvSpk2b1NDKqC0gRyJqJhaSG/uL4Rc49ix+3/veJ8sw&#10;Swwhj3QjI0Ws7dloRJDlZnyrOl9EOlYD0ISSwhoIkD2eZ4kZwKoP6ASRQStnAGshy9lgWcTqiDWf&#10;5wgjZF7X+EOW7V9cz7h8yGSwRoCoYOqXBFcAWapWoAhc0ZjyKq6hFHp7Mxm8EuFlDQXuRF4VREUB&#10;5Nvh+KY6WkXEd2ViCZYAH4vEeCW3EhDWcESlUVQSGZcEUcFv3rxZlp6M2kLozpiJj0N+GIutdT5P&#10;DqWPfuxj6ZprrtFe1ZpMYrKIPCKHmkgCGTQXFj5kGOugxh6aPytAioOGGuO7eYZyFWuIcg7xC53O&#10;0lHMKoYgMkyB8cSVMq1lZeyPa1yV7ii9ScblQCaDNYOxRcUFqvoqT9KNEhCpKF6O33lj/SsH9jl8&#10;5t8YpY9vh1MZLFyQPCoF9sdl2QoqBWYX+xgkJ5Mji6w/75ZBd+UwR7ozHs4YF1TyO3fuTJ0dHZKx&#10;QOV5RnWCoRs+XtDJ4OQpvv6nT+CakA4fPpRufMtb0s/9/M9L/ljvE0KIg+zRTeyEkFnBjZJXEzIR&#10;RmYH+3aTLB7vQzuQXayDPEP54Tqkkmvq/jVfjBvs7esjeRaUz3L3c5dbSCSI35kIXn5kMngVoHrr&#10;xjIZdJ3gv9mOLuNKgalpa9XzXZw4DFfaWCNYVobB6HL67QQxQJcSFRPEMAadKyiDh+mVAmXAnZ9n&#10;XBowBozFhQ8dPKRxg1Exi6yby6huIC9Y3xBN5InfDM8Iax0zgFn4/aMf/WhauXJlau9oV4MbokdZ&#10;EIE0f/VGICF4kDq6cbHsM2OY5aEghBBJ/FNmIH1ucfalwIiT31xHdOmm9glLPjEEP6QNvcCRmc6R&#10;VvS+1EqhEzIuDzIZrBm4RQThq5QZflcTovJ3QDBoJcYSAyiHiaZ4+v1d5WN098bC8r74k+IaD6Ml&#10;NpwQYbzR7kLhz6rc6R0oh2XrHcofB9nD+W+fzehWQyomBrLX65wKpVQx2Dd2P+Xw+O5ld+Z1+69w&#10;npax3ZWJyuJQ6S4WljvD/iqvnLL85tsgVzu27/BuP4NI4ZWbVRlnoKJ8IwNU7yEPfGeTKcbpSVbt&#10;t0/cmJim1E9OnZ0dafWqa9J73vNuLUDd3dWprlwaZtbas/KBvynuprCHOBY+t/pBCPHLOV3PWPgh&#10;e94lDcVgUgm6oNwIRL5Zp5DdUDhHLwDJsEHdxIXjef5Yaibj8iGTwRoBMkRl6lYaxMeBMGmtvbhQ&#10;BXAF4JYJEu5dEL7eFC1cJpCoG1EvOoZ7g14Y5UVatNq/pS2U2VhwtTbGn5LsivtC3HBydD6OZy/M&#10;gUh3OTxmLUL8jPTZuayBxW+IX0wwqaubrKUlWGKmuZmN8aeogsBKQcWBX6wJ4YcKw4mhovV8Vzr4&#10;5Q2h+P7KEftvLHclQuV+DMffeOBuVJ4jnf03ah7YPzkwwfzQnfjyppfSYGF5lyXHvlNGNSC+Jh8W&#10;EmhyIrLH7GH7hiGb+p40pCGHTrq88XVKM3zZsxhd1t3dZaSwN/X192mbOuSx0RpsTU2NqWlqU2ps&#10;ZGcR5Bur3gnpaKtpVNaG7DekECLojTwjgkYekVfVUaeZuEIX80A6ePCgSCTjEZFlyit6n/OwMlJ/&#10;Ua8xtjHj8iGTwRoDQoSAohb8d3FSbTClQA3nhIOqzs+ZJIOS8OsZVx6GfxdT435il71shrUQYghJ&#10;xFrgY5moNGQBNierAgTQjloOQ5UZYUf4+fufLyYgT8XnqISWbrL8hIizNR1jxiR/GbUFkx9kSCQx&#10;zs2xbAwWOkgh3cCMH6SLmMlElAmWfOJZGmuMGWRWMdsYisBZZQNZPF5YBkE0QEQCTc6xLrJYtQ8V&#10;cVIK+QyiJ2e/kftSAybjDUcmg7UEZGiMOrJUKV/hCGVAaiPFrhuwbnhrkZZodDdkXNmoVO58PyoD&#10;dRtDBK2iiHMfXE7F4ZUEVkHGM7FArlsEo/JSSMUx41Ig8hXZ2rt3X9qxY3vpm2XUBiR7FSSQc/3G&#10;2X2swCwTwwzf6667LrVNn66dQpjk0d/Xr7KBdY91ByGE4WjIMbQDPxx91xDX35A/rIdYH1lihgXo&#10;cegAihdjhEPesfzpuUJf5PL3xiPXqDUCCZf9h1IfjuqsNSsJBEQQoLxQSiidTAarC14JuVXAKyLI&#10;oFdG/GYcErMc+dKqeOyejzlyi6E/Ww6r9CPjouFZ6QP8u7o6065du3JlXIMIIljpGJeLRbCluVnD&#10;M9qL2eSrr71WE0N6urtTHyRxcJAQtAwU1kO6f2nA4bDoMd6USSTR5YwgEz6NOo50C8dvt/RTX0EE&#10;h8oWQf5yuXvTkGvUGsJogoTQyVUBKZRCqHBBAuO9IAXsTOELmeaiW22IshjnUSqpJCAiLFlBlyUV&#10;ClYCCCP33K+XAX5r7JFfzLgEIE+pmLH00D24fccOWW0yaht89+JE51jx+vv70patW9KSJUvSjBkz&#10;NGaQaywxw+xhGmcNVk7oItZyM+YYysEqAHQ1QxoxSiCv6G0adbG+IFc19KOOhqCPRcWr9H2FfIfL&#10;eGORa9SagQvT6KguwQry56/EoGI/RUFottrJE1lZVBX8W0npVzi+qr6t/UcXMdZBiB6WQV9nTAWg&#10;5EePGHJlcWkB6aaih5APHB9IW7dsTcfajxV3M2oVkik7MhQDssckLhphrDdJ78s116yUCLLMDPsV&#10;Hzc/gDUpGTOoruJiIWrCoquYMYYhqHT/YtHXmoYWR5BJHyriC1+DQqxLcu2uuJjxhiGTwasAEroq&#10;ES4nCTrRwZWCnds/3gMFw8xivVNGFWC4YndS5zMGY4wQlgRIIBUFlQffF0LIdftnrnJgebnCyLg0&#10;kMXd8hsdQVcf3cRsS5ZRW3D5Kctg8UNKFnnE2gdhgwge2L8/LVq0SJNLerp7RAhZF3Do5ElN+sKK&#10;KGt+0VUMWGKGXpsiZHX/UqYY/oH1kDgoa1j1sQyaFMsfolw+L+S7+J3xxiGTwRoBAoSgnRqionUZ&#10;By74PobjSkcoKTn7TdcVpICWJ2QBlYFiiploAScG3g3Bs9zj+EYg4sMFiWEJBDkITXEv3utiMFo4&#10;rjYvXnlWhnM+fzwJSJIna/g7+sSPGPM33HFP4wbNH+/Ed2YyiXY0sAqJAON9o3xzjHweD/irKVfk&#10;8wWDfIy/inzFUa6YGMBCv62trZpAsumlTcWDGdWO+MahPyhPIUvIIQSPc6yDLOPEPZZ86ers0mQS&#10;LHkMH+jr7U1dXV1aEoYFqJFXXNv0tjSjrU1hcx9/yCjxMeSDSSN0J4PBgUHtaFKWZcjnSZVL/Hma&#10;rKzbPwtOhJNzuqBPnPR9yzMuDzIZrCEgQ/xncubnBgQKV43wtLvyQiNwoPsQJSMNUQl+Fu/65r0v&#10;EaPW/I9/cuBypcmz5ozsOG9UhnMejm8iqlKc65eOxfWKeyOd/V84QLn1yoBB5ZBp/47+/XFOLOVZ&#10;5SLj3FFk5ZjlkMqZW1hxGJfLTiQZtQPkJVzA5cqPfH8KB1Y7vDD2j8kkkLEZbTOMjPWKEDJMB4s+&#10;3cOMGeQ+ZYaJJYTBcxo7eGLQyaARPU1sLMqXFqQWMR2Sf4/PyWo08nwSSlJDkXvoAs1Ult7PuFzI&#10;ZLDGgHBXIn6LnFQBUEwjEd2J3POWZB4zeOXAKhSRtErCZq1+U/Tn9o34tl5OfQ0yr4xG7k1aRv7u&#10;lxxFltL9F4P7n3/hBb+YUfUI2QwXCHKoGf0mezTGzIP8sFPJsWPHtDMJ1mK6f7ux+vX1a0IJXcIM&#10;62hpaUlTp05NTY2Qw0YL71Tq6e3VLiaEQXSUJ5FGc+oetouyDKIrzEVaNLOY9Nh9X4ZmkoghBBOr&#10;5dl6AzIuDpkM1gqsAqUSreaqMpRVOL0U//Nids41rBaZDF454DOUvxnqxL8L/+sbneUzRYVEQLG4&#10;NF+briMeB+XwceXfGZcQRZ5SSVNpv2BkkO76jNpDyE7IHg6rHEfuYK2jHDBp5NChwyKLrdOmaYkZ&#10;diaBEHa0d2isIEvSQAabm6emqeYgexA39o9n/KFk2/4h25BH7hM2R2as+8oB3qUclj/KX3Qlu8Vw&#10;yK2NAyxvk3G5kMlgjUB0ibGBI+rIaqw0VdkX59Il9l5SVHY9tj7yMYQZVwQofELp5LxBBcR4QRxf&#10;ll0P4psPK8P67ceMSwRXHjplaR8q7X379qXnnntO1zKqHyFHOORKJM3A0SeN0K3rOzv5YtG+HAxj&#10;ADs6OrScDN27vb196aQ1xplwBFFjr2LGDWq5GXNBBju7OlNHZ6f8d/d027FXeptuY56FfNKVTKMP&#10;QhhdwZxzhAAyZjzSyALYhJNx+ZDJYM0AAS9OR0BKYCRLvAIRygpn/xXvQ/dB2Xrk6wwOup+MNx18&#10;lqhc9I2cWfifbsrbmPDbTvrcauDrj1EpgPjOUS70K44ZlwgmY/atfH04XwuOiv7RRx/V74zqR8hP&#10;JSSzxTmkDIKmLeMK6zAWPxrdR44cVhcx5YOlYzSreOikupHZurC7u1sEEWte24wZafbs2Wl663SN&#10;KaRsBbGjkdHQ2JCmNjWl5uZmdT9Pn96apk2bputYINHthO/b4/lSNKT7wIGDaf++/bqfcXmQyeBV&#10;AOmAKqs9XXEVVAGlZadcy2MGrzQ46QsXxF3bS/HRzgbzgn/g3UeMG/RdSOJpvnV8b52rMOfvf6lA&#10;9vs3wwJ/Sl16VNjr1q0rfGTUAip1ZsgrjkaYepUMMbsfEgYZhKhpNQe7znmLORoKDCGAsB071u4r&#10;PNgzrdNa07KlSzUDec3aNWnF8uVp8eLFacGCBWnhwoVpqd27ZuU1afXq1enaa1entWvX2nFNWrly&#10;pfxMnz5dJBTZh/RBOEkHeuHgoYPp9ddfV1wZlweZDNYMqDDtgGL3CwKKvpownORRPKOI+ky3oSHW&#10;sUJxWcWlIy/oY1149FKQBQ/xEjhLglycj7w/wp0dZ74T31ff+NwCuCywKsXjVxqKc4E7lffORHxu&#10;KiW+HRUTR1kTzFWWB40ntHC45Je9zOuba+KKO78pD28CLlO8FixlaFzEa49wp5Uf/vzoYdhXsgoe&#10;IDt15r/ZiMDrW7amIWt4ZdQWKokgjTYmekTXMAtJN7c0yx9rA7K49OxZs9OsGTPT3Nmzzc1R2YAy&#10;Nkyp15hBrHssLcMRax/jC5sa2bKuIc2cOcPuTU9tdp39jmfMaEuzZs1M8+bNM4K4IC1avCAtWDg/&#10;zZ07J7W1tabGpgYjgPQOmH5nxrGV10l1E9JAf3/aumVz2rH99TQ4wFjWUCoX4jJGQyaDNQL0vQ+4&#10;RcjLRR6B51rVyYCll/FLE1A7duTdeMeBweNGGJjtxpgyiCEWpIIUBgmYgDLh/MJBdl0qB+J4MfCZ&#10;ugXhKcFj4e/NQomAkTblPxf5Vx6fVJm+eAce8e/q2wwCWSHsGrMXsT5QIfn7+jOEpdmPcgx099mv&#10;mn1olYiuF2GX47m0bjxwe7Rnwl0sgtCNdJ7n9t+o7sx7w9LFdxo6JRI42fITqZtqJODA3n3pwL79&#10;RDsMfIOM6kN8Nyx7Jxmnh/XdrjExBIvf5PopGs83c+ZMzRg+btdx7FDSWN+QpkyabG5SaqpvNNeQ&#10;6tlF5LQRSaTbiFtvT3c6euRQOnRwfzq4f3/at3dP2v7660bgtqWtW7ek1159Jb380ovp5U2bdK29&#10;/Wjq7etJJ0+dSJOnWLhTjYiaa2xi/ULGLJ5OJ08MpMl1E6081qdnnnoyfeFzf5EefuB+C3+flrmx&#10;tzpPB+KYUYlMBmsMKHdaU+h//12cVAlCYQ2nDyNReefKF+xIIcfxXDWDYqaypvLmBMPPx4G9tL43&#10;Xim3RuRKlkEpem8QOGGsCCyey7hkII/VtW9EASdLoeXx888/X/goY9i3yKgK6Jva9wy54RtK5oxo&#10;YcGjMfX000+nb3/722nz5i2ps7MrdXV3l4gj3bbH+49ryZie3p7U3dWtySXsVLN37960fds2uW2v&#10;b0uvm9u5a5eu79q9O+3ZsyftN3J4+PChdNj8Hzx4wIji3rT/wP50yK61tx9TmCeK8YCaSIYe4NyO&#10;0dgbGDie1q17Mv33P/7j9OUvf9nier2kJ84dWW+MhUwGawmU8zH09HjU6kpDpdLKuPLhxM8JoFcy&#10;uujXxwFfmO8s7/aQlH5hCWRXBCoiworFqIEfKB/6mXEJEHkfhCHAt3jyySeLX/6tMqoPoU/5vvGN&#10;+ebR+KJbd/2GDekzn/lM+ulPH5PFEDljTCCTOZhNDOk7AIkzUsdWdQcOHBCZa29vT8fMMXtYJLEH&#10;otiVBot1ASGPLEUDkWPGMEM/sPozu3j//gNp967d2gt5x44daYcdIY979+4z4nhYPQMxa5lJTdNa&#10;pqkrm3t/93d/l773ve+lo0eOVlHNdmUjk8EaAXpaK717nVmBMy5csQilhSsu+DHjioUInxU6lTsV&#10;tYIQ6jq/zw08r8qpIIMMbYiuY7cMckZ58ECtlOiYcSnheQtBIM8ZP/biCy+ULDYZ1YtK3Rr6VfJm&#10;Da3jRtzu/8n96eGHHzYCd1JDNfBCOcAvS8WwkHSnkULWF8Qi2NvXK0sh5IyJHwsXLtIEkTlz5mh3&#10;EhoSOOTZh224bLNTiRoeFi7WRsJhEsoBI5YsZwTJPGJk78jRo+nQoUMifgft2gEjjuyIgl5gYguk&#10;8/HHH08bn9to187XOpgxGjIZrCGEkFeCSlTufGrmNxHxDqO9S8YViChfUvi4uOjXzgYqCTz7947l&#10;ZYqFp0+Wt6Ditvtxf7qQcUkQssZMUj+6JbahvkHdezhwLt8z48pEfLuR+pXLLA/DbF1IIDuKsJ4f&#10;BJDflAVZ680vRExr/9lDGqM7eVKaMnlKamubbkRwSVq9+tq0csUKEUK2qCMOyCL+OYcUMv4QR1nj&#10;Xl3dJN3ThDEsgBYuZFKLWTdP9S5si4dJLiyCHcvZ4HfTpk3pkYcfUZd1xsUjk8GawXiVY3UpcZSD&#10;XPE748pGuaFRJoQ6nqXc4YcxS8AnPlFhMEbQ1xrEIhWD3KmENBHKQPgZlxZUriLhltd8F8aJMUO7&#10;t68vvfzyy4WvjGqEy2RZaEK/6twchG/GjBmyBPvOIV4WKBPeGPNnCQJCh+NxxpUeHziu7lyW+4LI&#10;zZg5U8vIzJgx04gcE0F8QhggHsgdJK95arNIZoSHn8lG+hqbGkUEWa9w4YKFacH8+UYu56ZZFi6T&#10;XEgJ3daHDx3S+oZ0U+MyLh6ZDF4FkCIo64IrGqGkMqoIKl5OAr2gFUTwLGVOZNAcz5V3mbHrzJq2&#10;+3QT+zZZ5qziKZcNnjlL4BnnBfKWCjnIN114EAFI4ebNmwtSkOWzWlFJCOMbxtGXhZkuksV2cxBD&#10;JnEwXhDrHY+x9AzdvCJwRaOBhaphk4wJVJfukSOSUy01Y2E0NTUVxNEac1auAOE1NjSmpqlTvRvZ&#10;wvWFrt2pp8Ce4Tp+sBLKkmgOsqowLX7KJ+sU3nX33Zr9nHHxyGSwRqCK1YQEnY0LlY0gSujjwhWM&#10;eIdQXLhQWAwkRmnQVRDX3fGO/p5+UpyfBeXnz3RXKqBI4/1dMOyVqeyZTar3VxZUhjz2H9/LFbov&#10;EVNUN4UlzwnEWKDiCMtD5DsKnw3qAVsPMh5o0iSrkCyeWDqGZ2JSif0rw35wnfQoLbp/piO+8TH6&#10;c7jx7uEuBqOFF87+O+NapTsb7MsOK+MjHaCCJX8hhOw7Sz5SeTPAn3vgXOLKuPIw8ltzhOgz7g/S&#10;tWrVqnTXXXfpnH2G26a3pWktLSoPkjV7Rt3FlA9k1i7wm3LBZBG6lZkkIouylZH6+impqbFJZI5t&#10;6oi1Hwui3WfcINeIZ5KVL+RZ+qdIH8/XWTzxW/rFfosgWnjasaShIX3gAx9IH/rQh9S1nXHxyGSw&#10;hhB62uSmVN2ZLEmgqgUjK5tCddk7nNI7QQqHAx/hSz51XpMgA8ZzF4gzcszCUnCVYY/lONg3c1e+&#10;di7Q96Js6hknhE7mXC1RcWhBXNYTtMCpEEDsljASit7+UxkaLx3j3TPoPcbAePcuJ84e7Vl8nINY&#10;UCGTd/4dnEwDrD65K642ELIK+M4szUI37+23355+/dd/Pa1Zs0bXIXGt06erUaB94CuKF6c+nGOC&#10;9hf23Uj6U19vnxG+fitHp40M0h3cbI27hlTfwNhD1hJl32Hfc1yWvobGVE+jo5Bryh+rCGj8oPkB&#10;knsad/zgOTun6xnyesstt8iqGe+TcXHIZLDGMFIu4ne1kCQUBZDS0lnG5QZlRAo1jqWc5xuc5S8K&#10;2AVCn5v/LBgneVgGICJG/NkvddiMYrtozscXjm91jLSN6ogso4TIl0DlORU0szxjEklGdWKsb8yR&#10;7uH58+en97///Rqjx0xdvjtEsH5KfclSj27mqUrrO9XK4AmWiulJnV1dqavLJ5/Qtcv+w1Obphoh&#10;pKsXC+BQGjg+oLHAkDz2I6YnYEr9FKWDrmTGHoYDxINDTWhNQUsAZJAZxRmXFpkM1gpMWoo6NSPj&#10;guAVBJWGfuioa355dHexsDAK/q8KiHOUPzewItBVDDwd7plKKZ65ICgorxxHc1crKt+/dG4ZzezN&#10;3bt363pGdSO+a+n7GmhYMUuXLt/ubhZ/PiEZw/KHVY/ZvFgCXejcQh/dttwjHMYP9vX1alIHu5fw&#10;PFY/SBsO4oe/gcEBc4Mid5MnTzEiWK+jCJ89Q8+PhodgHTR9gFWQ4SGklIktEFDIIA2UF1j2qCCN&#10;GRePTAZrBAiXrCUj6rIQ+IyM8eDlhApCv9Ry1zX+FeejupEF7nxhFQCVAMeYLCLlb2GzOG1llxGF&#10;3M99osl4OCOd5+GuOoySB+HsP5EEKt+M6saw71rxu7m5RQtMHzx4MHV2dshax0xgxupCvDRpRGOC&#10;KQ/2z0iiiKBdZ51CQhORO4nl77gmntAlDGGsb2jQ+EDGDzL+FEJHeYr7zED2pWasAWjhI/+xXzKy&#10;T5RYIjnROroWF/GyNuKWLVtk1Sy0Q8ZFIpPBmsHY1hIJ/cVW2m8ARAoy3nCodFBGVET8nOIS1y8X&#10;CNo/Of/R/Vu2DHIP5Q9B5DrnHPHgab1w1XX53qg6QX74N/ecqfzmnCOXu3btSj09PcXVjGqDy0z5&#10;+1Y65AoCyHdm7J+IWSGPEDLvFvbJI8gfZA2roayCdkR63e9JdRH7jiMDJrOnNB4Q6x8TU5j8UWcN&#10;PYggk00Ii7hYk3CKEUWNHbTA3Dp4Uo40ldKq1FvKzF+DhQkZfPHFF10vZFw0Mhm8CmByhGxnZIyD&#10;ygpCv0plpnz9THfx5arciPFxgMMnL4SlgG4jxgwxXpB7GtQ+DpS0Io0jnf13xrVKdwleqgph787/&#10;ev/heQchgAxihcmoblR+3wDduljtIF9YCJG/2NWDUhGTt3BcMYnVkbGEjCnEskdojPHts7BYnoZx&#10;h0wswacWktb4wGLsoJUnxg4CJpIwNpH46RKm0Uc3Md2/TCZB9klqZU8FCoMZxMxy37Bhg8LLuHhk&#10;MlgzcGWO9BV1q+AVre5UHaR0LOm8QvF2GrvC34TTZZdOY73gXXmi/HehuPAnPacv1EnrXS7wUmO9&#10;mEUbUY9MQeT7+IjAR3OGCcW5CqN9Gb6TF8yygue6rngFEZWVxheZX/3WkWdYdkK3x4E/Pxr8Dv+P&#10;7hS1R3Smq1acJen+eu6p8kglzBJA7E176OAhXc+oPoS8nYHiMt29bAOHdQ9ixs4ijPljckc8ydFU&#10;rQrLxEl1adKUycWYQl/6CSI3MDAoCzJb1kEs1dVr9yCNMVmEcOjmxQIIoWTMoLqCDXQj090sy6Dd&#10;1zI2Vni5Tzi0F3mVluYWlcutW7am/r5+PTselHY/zRgDmQzWCNDfjOvQTEsEpriOEvDuteLCFYyo&#10;hKJ7gm6GCQwXmWgVNMrG3m1K3ZRkaijVnaqTmzBkldWQv6McfxPcwnTBsDwLwjKaOxukLznBq7n4&#10;jVMrewwnPxzHcGfDaM+Es5Trz9Pj13x5iMIKF6+laOy/OJ4TihcdxU0IImjOvpLlH46FjX1xY8Vv&#10;f3w75UNdnbqA3AqRVEHxDBVGgGUqqLTGA69U+f4jHZbFsR17to7uIl0XitHSEu7c8/tM8PhoYZYc&#10;f6NdNxfxxu8o47wrFT1jtLo6OtOml16q/LRndxlXJPyb2yeSPjuVJhnRYlzf5ldfEzlj4pa6c03G&#10;kEuOJ8wNIbv2aN1kI3DsLtJk5M6OCs/CwgJIyP39x7UebG9vn6yD3G+w8LHmQeI05s+ud3Z2qfu5&#10;oaFJxeWU6XGWkzp5wnS/nQ8OnNC5SaSWqmEMI+SQxuBJI52z22amDc88Y+l+ddwyV3k5F8uxkclg&#10;jQHBo75yced3cVIFGEm2nL7Yb94BV9yaoObpKChdLp55kxHJFt5kLUS2yvGnfI7zyuucc6xw9nf5&#10;QBx2GPGtvAwXlgK6iM1lXE5UfO8Rzv7jdurr7ZV18MSgd++dE/JnqwqErGGtg/whf3x2TQ6JymRk&#10;RcJvc5BHH2NoslpRbrDssRg13b1Y8GjAYWlkVrEmpdhzmkhijX7GC3KN8JB1no19ySlCpAECyTP2&#10;yw0FpNN+cf7cxo1Ef87IxXJ0ZDJYS5Dk+OlImIgWZ1cuShVQcZ5xKUF+FnlbnHsWx/mZzv4rjvi7&#10;PCB8L7Ll/2WRiuUkTOmj8EmELBCcXcb0XI2o/OajOd+juFdjtA4fPlI8lVErwArId6Z7F+KG/PGb&#10;4RpYypG7QvRKqoDfWPLZTQSi5kQOq7+XGYgeZYb1BzWZxEgeE04aGnymMnFiHWT2MWSSBaixLNrD&#10;sv6xVA2kkPGAxCUyaI5k6LqFRy8CCXrsscfSSYsj4+KQyWCNwGRILbMQ2jLOuHBFAgUSyiTjcoBy&#10;EGXBj2eWDBS5H0ta/zKCuCzGIk7/DZwM+kK3DGTHcSvI4BuSuAyH5TkWGcZx7d27R7uRZNQWsABC&#10;Apn4QR0iCxxHkcGJGk5SqS0ki/bHPcYXTtY6hD62VGRQZO6ExgyybmFff79+8wwWQAgh1kBIHfdo&#10;7HFdu52whI2FzzWeoYuaCCGMWu/Q4ozGoeKeMjm99NJLaqhkXBwyGawhjEakqD/lit9XMsqV/fDz&#10;jIuHt+4rnSldtfp9zF7As93+e0Oy38rrsDLr504GfYN8lpaR8rdbuUy88SDHVRFPqktHjhzVAtQZ&#10;tQXJGWSwq1vfG4KFJHr3r2kHk0dkT9Jp8oof6RDTHxBGZghjRfTb1qg3R3isEyrrH93FTASz++xZ&#10;zCLULDUDIWSJGfYshtix3zBhETYyj3WRMCCNILqt3XBgZNDiZLma9vaO9OSTT8pPxoUjk8GagVek&#10;o0Pi66dXKJyguKv8nXFpEJMjIH+liRLFuZNCvxf5rrwvHYtALgO8AVMuu5yRjlh4mklEjCsKP3h3&#10;P7lsXCrE9x7N2X/yw+xSuhE78/IyNQfkCet7b2+v6QOsfT5ZC2ufyF+UBYOkkNPiGvpDXbhGHDXJ&#10;r5BnETZZ94zQGRlkVQAIHlZHZhXjWqZN0+zh/mI5G6yDEFDCOHnihJPBYtyher3Mj9JkIL08QzgQ&#10;zAcffJCuMd3LuDBkMngVwJV68eMKQ6U1s1LpZFxaONFzZQoJLBO/4sgfxUTXKtxlLDjDVHcRDQfi&#10;RdEDikd0P3HdL/oh41JhxDevdHaX4RvMKh4cHEi9VnHzUfgmdsMfz6humDzxjSFsMVlDsO/PMI4o&#10;B4X0CV4+vPuYsXuMAQyiFoDAYdnTFnTHj7t10K65pXmSZhYTDvECrIP8hkRiDSwtPj3EeoM+YSTS&#10;wj3SxjPsgbx+/XpfyDrjgpHJYI0AIaECDR0d9SXCJ8J1hVagpDsQ74Cy4DzSruumeLASNbeYArHW&#10;KK1YWpo4lIePNyQMf17rUonoVBIfd/ZfEaPHyX3i5RmelSMdYzjPTM/QUFAlaxt+IgxTkH4+Sd0o&#10;HIsnRnXDnh3F4Ud/pfSGf5/RF9dGc2q9F87TZddxlmaeZTwOXbO03LHKebjux8OP5xkj5A5rEddG&#10;y+Nwo6UlHHlZPvf0ByrXGmSxY6XR4mZcEeCelw/9OiM+T//oLuIZmb6Ir/w+F+AUzllcKU7SU5mv&#10;fu5lxdOJf/tPR/Jc30j32SKs/M3JB7rOJOvFO8Q9haXv6JUw4fjYLRYCbtQsz/imnpbhjutUxoS1&#10;b99eyRwyaEKpuDKqB2W5cb3K90WXHe8/rv2JKQuy4Nl1rHOoOS9fXq7QFxYKRdL81FnZKMpqRXnj&#10;Gelkc5Sb3p7e1N3TrS5jZgkDlrKxYNRljFWxu8d3t6FM+uLTpyxN/dLzrF2oJWUsbMqiyrQ5S0Ua&#10;OjmkMLq6utMPf/hDhZFxYShr34yqR1GXmbBIzgRkOAS5GhAVMvA16Ui7XUOJWWWHEqC1yP6X4Rio&#10;zJpWdGOhdNgsnT02OzraRSQ6Ozu1CCrX8YOCKT9beezTUeNcrLU6lvNxbL6uIUpKR/12JctR7v/P&#10;3nsA2HWUZ/+jrt3V9l31Yqu7SbLlXrENxjZgwBAwJXSDIclHSCEEyD8hgQTyhU4+eu/V9GZs4yL3&#10;3m3Z6r2ttEW9/N/f85659+zde1erVdt7dZ7dueecOXPmzMyZeeeZdxruuG9CkXXxfG084lPc8Ewk&#10;uMWMVuo3M1zbN9nRDMKRa4Q35KK0cQGqVrxdI8B7Ejw7TwhJ2jD7D8NaXwhrN1VaJsJ3FqgK1dWY&#10;aglmWurRsOtA7BYqNPgDKXF/fWA59qNG1YT6+nqFGTDInDDiRnE3g7/5sOCH+xOPhDuS2EJTGL+e&#10;xsfIFTOkk8e5uKlJ0qC4IcwWTwsjW3TRvUVcYtoTbqWNZlzGdDK7JI55wuhHxlf5s4SpSu/gG+CP&#10;V9I+4F6kFxJKGVL+9AH+dMMxniuuJxfzGeUr3tesUCsv7R3tKmNtm9rU9ecSJl9WM5QpEnmLpo1v&#10;Dcknj5BXIGRIJjnhR06hYAZu2FlsxElum+Hg0iz/t9Py0vbtO3zs4K7dej52CVN+0TojI3lYMs7K&#10;IP4iOzWJxAz5U13SSb6msYPmUfWDPYf8ueOOOwhUhn5ikCWmPmuGcoAXMwdFSsUyB76klV8rNImF&#10;4eabbwtf+cpXw9uufXO44ILzrCJJugAMCH4K5EAC2VECQIRvqx13qfthp7UORxkBePjBh8KrXvFK&#10;Ew4mvMwOcUWHAYLBOw7sz9wPVmIUphBwm0g0HAgVO9gtpaoJIkwpxDSLxDV91PPJOxzxezl8razi&#10;QGPX232EZiyuvMHP/NfJXukw+yw9e4p/hTN/DuKxGCAbMU5yp38/etrRXYiWzTVt8j8xveUv3JIf&#10;XYtFJcS7XCMIeX/kkUdE1MeMGRvmzz9NfkHUId5UGuTfwvT15GExazTDsuoBZQ0LcwxjBGmLITyl&#10;n4Wwl+4ehfBD6ovDN/Pn6O/KvxMDyaLSk0tuJkdOCS8VKciHjfD7GffYrg/3UVNO+nDEbojFSffs&#10;Ohr32yt+wHn6CDgbYQSTinz48BHhpS+9KnzkI/8Zmlta3MH+UCIdMxxZxG8fiX4k++QVo12hq7M9&#10;XHfdOzWjuLq6RiSNRgjffUv7lrBu3XqtNYlmjzGFLfb9W5qbQ401+Gh0r161Wu7Q4slPK9eUZRoh&#10;5CH8a2pqCq32XJ019Jg8gjaPBappoBMuGqqd1mCn7HNNeBlXOLq1NbSawQ/CTKN+587dkgc0jncy&#10;LtHsqyyfXv/zn4fa+jqPdIJ8bo5AemUZsxAZGSwr8Kni5yIzpzK0WVMHyTZlXc5kcPt2liSw1qrZ&#10;s5dlrQmpx4wgXPOqV2uHM7Vi7R7Vp1V7YQ8CzypNjlYzKkHwj4pUmjo7+rXd5+gv5N/tuExM35BK&#10;6ARxTJ77m7zDfqOfPZ/oO+K38jjoLDk6evNbFX7agT2XDlU6zxTCiXN040cJU/snLBBz2dmPEymO&#10;bpwoFgckEwEPcAuhl1bACDENAbqt9th3o+KYNm2qSBiNAyoJns2TMtIhMbpMJUoR4I5n8+H0R6If&#10;dI9jXwzkI9eMFQeVZ29kMYZVZ3qf2wHyfO6efg3JSczDSnbCbHYx/CCSO8AvWvQ05N5Pc4jP8n0j&#10;iY/n0ZilyCDvxv/zzjs3fPjDHw6zTzhRz+4XhS/NcMTh+czJIDI/EkGO7P87dNBeI2GQwetEBmtq&#10;0Oj78AHyM+Rs/YYN2lUE4kVDrLV1tJG7xlBnZG3z5i1h9epV6oWhsUaPiDTW5o730kCiTNeb29bR&#10;o0UIGe6jHUqMDOI/M4rpuaAXALIX6wAIaZORzjH2HO8iDvQEQSRp8KFht9jZe0JYvmJ5+OrXvhbO&#10;v/CCJOaO7iUBUH6yjFmIjAyWFSTm/VSZOZ+h+YoUFAn1xA78+c+3hy9/+StlSQYZsE7Fy7gQBiDX&#10;mZBi66G/fN3rRRroFqOyMvYV9pmhCo5kcKiRkiF2zyux7toQwDng2o2fk74QkIK6tBvUnWJ+K505&#10;+omOu1gKwcIf35P3v/t7iyGGtRR4p/zhP/qb5If0O4ohCj/cqHuF9NCzpZ8phuhPJBKE98B8yAMf&#10;8Ia05hx/7DNKyJM30/5CCOluGoKDAhBtT4sjg54h6DuSZDOQX7rnnaiRjGnbHa551Znux+f9WSpb&#10;SGy8nzYAqcC5uovNH8mJ1H3dSwggMiGe242w3fL74ISgjxs3Prz//f8crnzRi/XcfuHeZziKUJlP&#10;5F8kg5EQigwO3hc627eEd7zjHaGzsyOMGlUrMgjpo0HOWoHsPoMGD5k8csRIkbrGRieDDMNZs2Z1&#10;aGtrkyaf96FFhkxqEkgiD9HcoVEcO3ZMaGxoDLsk13eEzfa8ZjKT10zOM36QsPEcpJIhI2PHjpVm&#10;kd4TntmwcZPlTx/uMoz9ji1uK1auDG9805vCe9/3T0nMHT3lguX7LGP2QEYGywp8qvi5yMz5DM1n&#10;3LMn0WokdgAyKM3g294czr/g3LIig2iBIIMIhe1bt4V6a00++8zC8KY3vDGMGDZcxM8kgroXjPmp&#10;e9jJ4N5g1ZnIYLqykxDQJT/5bJ8vARAqIyec5W+XRNrveM6D8r3Ag3jdW3ETWe2FhSIIQdqPtL+9&#10;+e3dNe6Gd3TTkvYZHk+iar+ejImfDs6T0+ScMT5JyvQA98mDuIUIOQFkXOgQfXv2M+U9VAyQTsZz&#10;Mp4Qt66NhPz0fCcgX8dP0hMxHtF4WERs7UQaOPOrGHDfW5kRgSoZ4wR2u/v7zZg1ed7fzX396l5E&#10;3k6XhvS5w+NPOnQPP93EpaB0T9zH98UjZcrYo7r9tm7tsvK4O7zlLW8J73nPe6SV2S8KwpfhyMPz&#10;tBNBTCSDmEgGO7ZsDm9/+9tF+CB4jFWlOxhy19HeLi099xgzzeSPMUboGuob1E3cbkRy7dq1ckO3&#10;L8DNcCNpNI5pxKEdZKxrQ0NDGG1EEmI3wggjWnTIJNpAoG5pu+ZI+BjewqzjMWPGhBa6ii3PMZZw&#10;44ZNitc+y18QRspku/kxfcaM8PkvfF7rGEb0LMmUtyxjFiIjg2UFPlX8XGTmfIbmM5Yig1/96lfD&#10;WyGD55cXGUSAuGZwt9aiqjehsPDpZ0QG0QwSfs3MJE4W732D0OqZ0DOzl7FZdlSlZoajum8NWEUN&#10;Xb6yzVes0DmndMXhFb6D52X8Qq3b/JPRz7xNb8VNs3eNCJUCBChCb0m9y2cGl342F0bQ46QneUgj&#10;plH+iFZJpy6Q9yXhSt7h7tyBp3Nxv7GlSwn3TM7gu8VZq4ytY9IE/qNd4HtTMcVuZfyFOHk4/F25&#10;c/tn3FJvcYrPKqwYxQOTOCgRZtC7v04oSyF3y4PZDXrWjtgTrmgEO5I2/ryFU4fkaIBAu1uv+D0u&#10;bgDDKiLS9hzJN1HrGBHfjStvZHn4WHT6wgsvDB/72MfChIkT3XFvKIxkhiMOvjGyku+XJoNRMzjM&#10;xEb75jaRQbaPq6urF5mjrmBLObpkN7e1SWOHPKZHZuzYcUYG66VB9DGF66QZpMFGXqKrmUkiLPdC&#10;A4L3kRV4trmlOTQ2NoWmxmaV9UgGyWv0ANHdTFmHeMZn1L1sZJBJWMjxLVvoWt5hz3herjdiyiSn&#10;quqq8F8f/ViYd+o8oi6ksn4C5FSWMQtRurmYocyQZO+CnO8yv7wyfqwAVWGZ4YrKzqMyKOwygbYD&#10;wmjkaDcCzo4Qx90mdNAiYhh/wqxKuis069ZapRBfDJVf4nVB+nDcf1p5pewP69wMglbC1kgMRAah&#10;mzYQuf0ZX7Gf2czFDfHDf/nJMzrae/f5rLtiz0RDFx8CVjOld+z07uzd3mKXf/hbwrgwdxPTOGdn&#10;Ahv/CDt+5tyJzEfyGtO1wCgJ9QF0rS7MxERCiL8QRrpB0SxA4jx9fTA85/Fd2MW44F/0q9BwT98K&#10;Y88oHXk2+YZkv2LPucl3p2LS9nmTtu9unPCb4SUGok+ceK+SIkmPeBoNP7jzIQ92TrgJby783ngi&#10;PXTf3LtPBjuR28Tk05x4MvTA04170S4awoomeY/lFSr5YUba2zZtDJvMyGMN3i1l5F2GAYhcHiCv&#10;c53LG/nP5rN17SSdX+zPy6nnD3fsT/g9fsk3STkxtxyj0oGyitYPOUS+g3CO0Ex5ZhDH7e18vcH4&#10;XvImcga5Q17kHsNGhvBaZN/OHfa85VNzxyLVSxYt0nMODw9/Hs54nqEQGRmsEFB20A55xWJlJLGn&#10;0EvI58tzWUDCBmFg8cFQ+CE8I6wlusuIEGYQXZAIgaRs8wykcZgRByydHBQ3sXJGOPAavUppB8HT&#10;RWnjjiVAJUSpSDEm6BBwfAsHwjRW4G56A88p3iUM1bv+5CcVPsK7ZwVfCjzLMxBPyKSTKSeYic/F&#10;/5L36F2JidcWMBE1CHY6PUlH0nnvHk/TYgZ3rs0cJBKDe+w4Yoeb+J3ofor3OMZni31HTOG70obv&#10;q8pK6WqP8jTlx36w928FOSpmeD9hj/4l6WnhioS05zN546QL4/7wVXh3+jsLekfeL7Sj+edIH571&#10;cPMMYcn7bd8TdzGsekfe/0KjStsM5x4vj4vyh5U58ygMtft77ByNEdqjxYutwoXwKRx5U/iXYWAg&#10;fuuIeG62Kkc+Sz+ZrW7fmm+nb29HruPal760i+9ljJu8RtrkgDUU1HjQFQ0HXwuT+yJ4VrbIU2gP&#10;6XLGcI9u4Lg6AEeWpGLySQwHGkItB0YY7b1giMn9qqoRYZDldUjhXmusWPUXdhsxfPKJx1krx4Ju&#10;N6JRiPwvQ3FkZLDCQOGyMpTL8kmZL18k9YnqTQPx0yziYvHy+ij3TEns736GMkAm1I8USGkqeQAR&#10;hSSwIHCGCoF9YB+iYcRPFjlhm8jdKDCjfWL4QR5zpopGloImKRkRRNuHJ95o9kYG3dMai5gQQhog&#10;dAXTrUxDhOdYr1MNMxpXNHLMTWyg0BjFX16JAgStIvmSc7q9165Zo/GL3ZDJ/P0iI4OVBDJ8vjx2&#10;Q7m20iVjFCkPf+xmy5Ahw5EDFTMVPhX39h07Qtvmzap4M5Q/+K4QLWndkm+MuJXohchxmdg5PC8g&#10;m3Hj536NBedoGxkHrMl9Bh+24H8QOjSREMEt7e0ih3HBemQ7msc4mxnEGcl0AWMgjLjx91AfuMZR&#10;pNDcL1u2PDzzzDN6NkPfkdWqFQLKKgVOBbIbeliUJSSMLHIIAbU2M2TIcARBxeuyhAoZ7Utnh28h&#10;lqG8Aany8cPM0E+0gQmpcxKIBTROrlXH2K/+9G8WPgYW49fqUh7KzkhGBnWPoRmDtag+biFv5KO4&#10;KxSaRGkHR46UfIfYsfg1RzSDkEe6ijlCBjVx0Axh4JquZN4JgWxr2xQWPrMw7MsaKweErFatJKjQ&#10;dgflUCa5Lj94yBFKnIkMmsmQIcORA91wPj5zkMbuspTI5i2bk7sZyhmQMyZ9Qbr4vhA3AEFDwZCb&#10;SIJd/DV3uNUfpAyjZ3VLMpodSCCEGptrf5oENsz3FhaBMzLI+FMIIWsHigBWVWl8Iu8eZeQQDSHu&#10;3S3jBtmIgHGs++See5BYJpgQbNZAZPzxwmcXSnudoe/IyGDFILbcioFC6gW13CD5YgZhFFucCIAM&#10;GTIcOTB2y7uKvfLd1NamJUEylD+Qq3T5M6mM81w3McJX59QsfuQMSCxz34wf/OgwOW0yOu6hDVHk&#10;piZomYFcsvIAYwa3bfW94SF6aAsZN8hagkxMYRkptIWsV0ieY3gCexxrsouRSbSATGjhfZBL9tj2&#10;vdWHhKVLl4bVq1Z5cDL0CVmtegzAC21yUUZIZFICP1PXgGaPZsiQ4UiBytaXCfFuRPap3dq1Nbmb&#10;oaxh9UNuAomdi/upvrBz+5WxH47Ab3mdwjlaP0he7srOIYCM747dwjzN8xBBSB/rD0ojaASPMYFo&#10;/Hbs3KFJIBBCLSRtpE7b4o3wtUV5Dg2guortGcggy4bxnnifsKCBXL9+vUyGviOrVSsEFEBXvyO4&#10;8wWXVl5s6ZULYlwQCEghCrhaflbYaSky2NgFlxNDCR+ZxAND+jymQW55EdLjEIGw+bvzE1tya8DZ&#10;uwrTP14XN+6mFIq572mXf5fDw8cxCa3+utmn7hczxMtJuD/jz6fR85m8OTxwnwvf1UdDfHsxSpdS&#10;xp7PpbMltFsl6ZLkgd5MzK88437xDd0UfLhuwLWeKWE4FNpFoz+OJUxv4H5c9w3CQByohFkYeMOG&#10;rLItN6TlhH9/t2M5Iq6Z9RtJnGboGvlPHkzyrz2jPDBM+YAcm+tKlszzZY1wF9cjjDsnkb9ZVJrJ&#10;IJdcckm45OJLRAZZyLyrs0synTVL8RcSSFlB1tfV1uqI/Cff4RZtItfYY3hPrCPsVPsdP/nkk/ZK&#10;X4omw/6RkcEKAoVAR/uqUcRbGVVhLxdI2CQG4UNMPF5e2KmY2CrJxzBhn4a7je57gnSI5hBB74vv&#10;tR/Smz+9QhcHgAMNV3H30dZC5eGKRzOEF6NzTjmPx1JGz+eNHkgh566IOWwo8q4+G3+8pAHF7GX4&#10;KUC0z5vu6dXduGMOefDF9v/t9WgJw28xe4z/9B900VH2KHOC+cegf7qKqXwzlDPsY0LkyH6WL5Fd&#10;yqeQQLNL51TZJ0dmC2uNUK9gzBY/otxzSDs4FFLJziI7ROC4PXnK5PDyq68O73rXO8NZZ58tQqgx&#10;gVu3OqG0B5DzrC3LuEC2vGPtQbqeGS+IFhHtIOfcZ9s8wkQe9a5uH5O4dNmysGlTmwcmw36RkcEK&#10;gwqrnwpWRgQKefnBNS+E3LunvHXKLLOodfO7aRSmQIYMGfoLyhhkkFLmJMCqDLOjMl63dl3oMlKY&#10;oYJhojTKYLE6u+BaEtaui0lgf8bHDaJBZJw35NIXk98Xmptbwrhx48JZZ50VrrrqKpPle7Qu4JbN&#10;m8POXTtFCOkqRuMX1xysq6/TGEL8ZXjCViOOLEnDu3gH+RIC6GNbXQu/fPnysKjbbiQZekNGBisF&#10;ViKTsloxoNvAT3z/VOJHIWcjdddUeEs0Ggkp+3Hjj2bIkOHgQJmLs/jRxGAAFXhnV5fOM1QyTJhK&#10;1iKPrYEutsdZYpe7F+EyGA3fzh071ZhgMglkrmpkVaitrZUmcN369eGMM84IJ8w+IWzctFEEr7Oz&#10;yzWDw4eLEKIdHG5HdilBO8hb2C8ZzTQ7mUD+0CJiqC+oF+jm5nrlypXh2Wef9SBl2C8yMlghUDGl&#10;QBaQIApluQJhE8Ov9arsmgqpoaHetRU5IZQXRDj3Z8o33hkyDCRQniCEEXFGP+OytlkFnqGSIern&#10;9Uu8tm9PVyyiNy+D84hVTmxEcNTyMmY/sqoqTJw4QQ16xv+NHt0arn37taGmusYI4SbtbEOe0lIx&#10;9gDjB+kV4ggZHGr+MROZ2cdopdEk0jiBaPp2rCgJgshge/uWsGTJ4rDb3GTYPzIyWDHoWSgjEOZe&#10;pMsLdAUD4oVAIXoc6+rqU5pBjJwZiKMLHUyGDBkOHiprZrR/NOeJXVtbm8Z5ZahcSIxKmObrl5xs&#10;zcnf5J7kLjeZPOINCLR6Imp2vtNIHO6amprDCCN37F28Yf2G8ILnvyCcdtpp6iZm+MFWI4SYOGNY&#10;dZf9M3kQQohfLDPj2sGteickE7e4o9s5CZ66iVdlS8z0CRkZPAaQlM8yBAKGQc2QQNcMIggQCpEM&#10;FoK4ukDKkCHDIYOVKZUt/TkZZJ1BJgVkqGDom0OsTNaaccnqv0hfEUGdJRYGyV8z9N5s2+ZaPs6R&#10;3fV1dRovSDcwzslDaPf+8i//Mkw5boqWg8E9SxfhNxNQ0PzRBUy3cXNzs2YaMyN5q/nNOoWgygjn&#10;iOEjLGS+gDbvgxxCBFesWCE3GXpHRgYrBi6kY4GM8EsvvOUGhT0Kln1G/uzIEOSRzCaOERUhTBn+&#10;Jbi4iVXuJDlGcF3KHBjiK3KvjT/drv1YGNzuOLTfSd7bT4/XFMM+e3cpQ7iK2ZtRritinzP787vf&#10;xr0uGjns9htp86NfZn/Yv5voIsnanKVMT/QpOocLFkDNCpXxrSDV9Wf2aGW2dW318pahTJFo9Xp8&#10;w5g5PU9GghfPY4ObZ7WsjD3OUUgeY9IIa/5hS5GF1DW3toQJEyaEquoqHITa+vqwfsPGcOWLXxzO&#10;O/+CsKWjI2zfsT1sYy1BZgbb075wNX4NCrW1LC020t61N2gBanPLOoXkyWHDWQLJNYOYEXbdvmVz&#10;WLtmtQVgjxlqD5/EkqEnMjJYIaAQ+JgJBtHms3scVFuO+V9CxMwgi9fm9i0WwUESEi2traqg3I39&#10;WRz3sbYf3Vi7rVVIy3DvbhNQzILMC4BBg/Im73sp0zcgDFlygzRGAHGuMMne/OEYr3Vk6YTEjf2B&#10;KFz5hvnzniY3/sZMtEsj7zaxiG+x95mt7qWf7WbMdSljT3i3TxHjLnpD2qeeprc/fy/jjYob3MQv&#10;RbxIH+KiyimxL47iYemr6ZF23Yy56GHX08TvSJgZD6tN/S1/x/sg5iG6aMnj6ecP1PSGYu5zhvuJ&#10;GwuM8vkwq+DZ9mtrZ1dYvmxZt3GDOfeJyTCwkP62nr+CyBQyKQ2+HXkT8m+OjZCxwPMwze6NDQIM&#10;M3p3mczdtWe3dgBBsqkcmhvJP/OIdQbR0rGodENDY2gZ3WquLAy4GzrcGvohdFheesUr/yJMnDQp&#10;LF+xwvzdkWw9tzOMGDE81I6qMdnONnR7w9gxo/WOjs6OsH7jxtBuBBLwDt6F3B9sMr5q5LCwfWtn&#10;eOSh+8P2rnZzEQlh79LhWEVGBisMFHKV39x1clKOsLDTogRUnIqUGQRSRGLVDRJ2yXmGPgDZ2E3r&#10;VmBIzWL2Zjyl92f2A72/iOHZYvYYUOQ7YwNJ7cNbBzgsDknhjcejBZWnaOw6klQaP2gHd1vjK8Ox&#10;iVgUlSfsqBwS8yv5xeR2bLizL3F1TbU0hGoI2RGMqq3VGMHxEyaESy691Bry+3IzhncwkcQAIdSM&#10;YSNzjEFsamrUNRNJOo0MQmjxl2VmsPeGOSHaGzZu2JDajSSGOEMhMjJYSfDSWBReVMsLCJYYHYRH&#10;vFK3gc74Ndt0ZRUFUeIiQ4Wi8HvH7G2XsivDz5+PD0fZFFwfefB+NcRSUE+DJTjjshjzxTIhGY5d&#10;xMaB/ZBVXVYnGVakj/xj14z5a2pqkgaPXiyGHfAc5I0FpCF4V1xxRRg7dkwuXzGhhK5g/IMQRj/x&#10;B2LJ7GNmITN2lXqBtQnxnx4yH6c4JKxes0YabIUvQ0lkZLBC4GUR5XshjlItcggQBQqgWyAC4YFw&#10;YRyJ3HCeGJB+LkMfQHL1YlACFrPHHBLxWsRfTG/vBXxmGjnke3W9R2Gf3C9PxHzMMV77cSCAsHk6&#10;+wQBVdo7MzJ4LIP8oKE6dh7lsEy8NvJGAwKNXmtrq0ghRBBCiGGLuuFG9FiU+uSTTw4XXXiRJoGg&#10;dYbssZ7g7t277bmR0v7RdVxlpK++vl69RG1GBlnzEpJYVeWaR94LwaRrm/vPPvdc2GXvyVAaGRms&#10;IEhIF9QZViZkNzCqkgNEKtAah5IIGW0/ZHYy2MlFcq4IZzgQIMR7M6CYPeZgUczPaEAxe0yEiKDG&#10;a7rJEcKyhOdfsrDnYz+P9kcT6XTlnPGNpPfmTDN4zENlMGmMkU/TmkHPz55XIIEtLS3S3GE3bCj7&#10;G4/QmEPWGaRrmKVjrnzRlVqLUPsQaxjCLj1PFzCEUvlvEDOT67VvMV3MGzZssHzImoP5hdEZa0vX&#10;NPlz4TPPaA/kDKWRkcGKgbfMisGKo37LDR5uRySDgO4Au3AD7FgofMowuhkOENJGmIlEEENFgSlH&#10;KNsq35KHPS/7uV8fDaiiJ11J66Sy96Ov+9nR3q5dJjIcu8iVOfu3nOr5FXvd5MeHFtCj01BfL6KG&#10;A65ZRBqSyDVumJAyd+7ccPHFl9i1j0ll6Zk9u9lzeJDI4MiRVfIY7WBDY6Pqhi1bNmudQtbC1K4l&#10;RjiHMpyIgmP/S5ctDWvWrPHAZCiKjAweA4gFouyQCnMchAxEDO0okwgeoHgmx9SjGSoQ1DE0f5g5&#10;rBn0zCZPyGGsmMoPMf/qoGM08d7RgNI33Q1v8JnPIVdZZziGkZBB/simXt/E/Op5hvKJ3K6uqdER&#10;a61+YfmKdWPZbxhNIWP/uL7sBS8IjY1NIoddnV2aWcywBAhkNcvSGCCVaBJZY3D7tu2hjb2Nd+zQ&#10;EjNOCEdo4WrGDW7YsDGsX79OYc1QHBkZrBBAf1DPW+PKCli+Lky32soNWj4kIYEUaoCw0LZEJgi0&#10;GwKVlNkTR4QFRpoMHEehdKBGFW9vpv/gG8VuFCet3f2L36uY6Q3uT2nDO/3cw4BAZtwOQMtjia0x&#10;eqQcS/lwzXic3dY6p7LfYWb4yBGy20m3jbnjj1l8jOdBsCOoEe579ti1vYNvxBF7umrUtch981Pf&#10;isxqdixLwTt37t4Vtu/coXdGe468m3UmsccdA8rxDy3AueeeE66++urQ2NSYW4hWcbL3cp8hBYwd&#10;YiB6rIQIQ9QiEj4M50OHDFVctOep3ddG+JZmpBPaC1VyPG8FDL/wl+e4Jt+4n0rQ4ob0L2YfTRqJ&#10;Hd8GQ9r1Bj0e/Skw+uNYwuwf+TxIHHmGtCXenV2dYXPbZi3plGHgI35HjH9/I1WWlymrlCnyOXIX&#10;xIkf3MMtz9iP7sV8Q75krB/3VL4MdM9y3+XMUNcADku2jMNPQ7rM4ZYlYbAjf2GmTpsa5s2bl5tR&#10;zBFSyD0tIWPPUT7xk6XGdpns2LB+vRonBJG1aAk/41kJF26XLVsetnZ06v0ZesK/TIbyRyL7dcq5&#10;n6pgqBCXIRSPJCJa0NTOqawRACxL4Fogu2k/xDFtAI/2y9hPb+Zg4AI4VREfpH9pyLsSBmEcyZne&#10;bX8urE2A231fa8zIka4HifDFfT/pjkEIQ8QhYpEIisRZZYAbWuYIYrpz8JA1xyTAu7r0zXgnAhk/&#10;2FsUIkXlAymM44AiQeQeR3YakL2d44ZKoYMtqIzYETY0CKfPPz285CUvCTNmzBDJUxghfhY3ezi3&#10;Bh7+sEgtlQNuCHMkdIQLw5glcyYQbuIxalSN/OWaNGAMEumG1oEKCa0DYaNSy6etkrSnsZ8edilj&#10;odQvyNnbDya66A25ZwqM/xw8SBvSkTjGMrbD0pQ9isk/GcoRLodo8FD+YgORPEODinuerz136qsn&#10;+Yl7XFA+yA8s6cQRNyoHGJMPUc5AOpWJcs8a4TQSyDkkNJZJGhpVI6vCnDlz5IYyjAxBO8i4QMrd&#10;CGuYUh55H/sc19SMCu0d7WFT2ybFY+hQXxMxBhZlAruRdJibDMWRkcEKgxfPPJIyZwXUC2E5QUKF&#10;2CSRQI5Q+NH2sLelhBCu5CQd6wyFYNsmDag2QQpEzCBVdiRNEcKM0ZExwYkAl2A348QIjZgvTIvQ&#10;d61Y0P6iTo58wVfIYtvmNnX7INxZ/gE/IKOQBoiYBLsdWVhWJNPCsW79utBp72H2IO4Yi6aKwcLC&#10;9dp16zRInM3peZ59cQkrGoDGhgZ9/3Vr14lo4icL0tYYkVPesD8qCGYcos0iDfR+q1hEPO0eBBJ/&#10;zzvv3PCpT30yPO95z7OKx8KFn+YGP3iH0sv+uro6lf8w3HeNhE+sqGSQBjljceV7b96yWVrZDOUL&#10;iBPl2mWqy1nMweZm8kkOnJNvVJb8Ho0pyjlyxDV+NNCM8Nn1qfPmhfHjx6tRSRnTjiNGCClj1dqL&#10;eJjKI3XB2DFjzM3usHr1GpFH/IZgYpBnlO2VK1dq9nuG4sjIYKVARMnLW8VA8bEIETFd+5H1ptiY&#10;XDszSGAhXPImQ09E4oLGDsHIOUKV9IIMQawstZWeWirEjqQ2M/VY4R/SBbEDdMlIy4Zmz74Bz3ca&#10;+dq0cZO6cniQVvyyZctEkiBu1VXV9i4XN0OGDNayEGPGjpW2j4HdrBt2zjlnh4uMhE2dNk3vffSx&#10;xzQk4Pjjj5fgZ4bhrNmzVUHwTmYbakkJq0COP+74cNr8+eH4qceLNCL0Oy0smzdvCes3rLdKwwid&#10;ZY127I3IoVXkSNgId9umNvl5xhlnhjPPPDNMnjxZ3VuQHexJN+ILMSbfob2gOw3tNPaKtNJPUaxI&#10;xKIVyxnkYdu27WHjho1K3wzlCco8s3DRBNLlq7JPRjZzKORpzC/4JN+SH4iftIH23kgK0UxGjd+0&#10;6dPVVYyM8YbkVmkGIX1qaFZ7Q5P7Tc3NYZSVaco95Z1hC4wtRH5oXLEZ5AxrDu61exl6IiODFQLq&#10;IBXggrJ7KArz0QLxUfiTOCh+BrrlaBmq69it8gKnjON7OBG7fyAvQGN17E8Dr40QtRlpQqhCrHZb&#10;hbDJiBbdLqQxXaMQwieefDIsXb4s1JiAZdsoCOWy5cvDFhPUdNOce+654f0feH/4zne/Ez7x8U+E&#10;V77yldKsMZ7vE5/8RLjzzjvDPXffE27+85/DH/74h/CRj3wkzD7hhHDBhReE//rox8JnPvvZ8PFP&#10;fDz83//5n3DNa14T6urrwpvf8ubw45/8JPzyV78Kv/v978P3vv89mX9873utgugITz/9tDQKf/XX&#10;fx2+b/bXX399+P73vh+mTJkSnnji8XDyySeFz5q/P/jB98MPf/ijcN0736lupccff1xd2qfOOzVc&#10;fvnl4Yorr1C6fMLef9VVV4VvfOMbIs2NjY3SPqgr1K7RgqJdrDJyjAYDTQWVF2HQ+FUzlYxcOaMh&#10;YWnBGnGQb9IoQ3kCucrkDR//5zt3IFolXw9SnqblMgb/4jnvjCTUx34zTMWIoTWyKGsMEznnnHNC&#10;c3NT6DD5gzafMscR0koDE80fPQzSDlrjEmKJdpBGG4QRgsg7IJr0Nix67rlcT0eG7hjyb4bkPENZ&#10;gUKaLqg+kF3ansQGLFmyLDz44INh/mmnhslTJqkyi6DQp68HClwY0Zpjo/KgLgJdW6ULhpsQ+eUv&#10;fymtkAY/m4nxwJ2QToQDRmHa9g98CReAfq5/rvuJ3p7NvasEEPIIXyZvoFHDkK4IzMFm0NDRqkZQ&#10;jhk7JrQ0t4Ta2lojVZPDG974RmnnGhoawgue//zwgQ9+MLzt2reFE088yfem7doa3vOe94T/83/+&#10;TzjbhPf4iRPCzFkzRbIeevChwEzCl7/85WHM+LEa64MAZzJKh5G5tevWhue/4AXhouddJCFvkTCi&#10;OTHMmD4j/NEI4wlGFs8595xQb8SQZ1mcdlTtKO2N+/BDD2psEWRy1aqV4eGHH1bX75y5c8K0qdPC&#10;ciOqV73kqvCq11yj2YXjrLI4/fTT7Xx4eGbhM+Etb31r+OC/fFCk9aqXvixMMoK7cuUKjUNEo/Ck&#10;kV80FtOnTwunnXZaGDNmjOXBPdJQsL1VR0enhizwXem+Jo2VnoepTB0U0UyKxcGA/EXcPJ85YUAD&#10;PGHixHDOeedK2xtBWXVNcP/ze4ZDh5xMte+SNtgNsTqjo31L+PnPf2H52btr0YrzncnvEH0aPZHw&#10;o3FDNuCONQLRsDtB84lh2HMfMocfDP2AzLEMzEUXXmjlaKyI5hCTR4z/I4fEsMStJPfscZmPX088&#10;/oTG+0ESKW/0LFDOkCMQSIZ40IjVrOIdOyTH0BqqK9ncoEkkXIS/rq4+zD311FBrxwzdkZHBsgVF&#10;prugtbJjwtoLU0Qkg6fNNzI4uczIoAkIQLckGi0KNMKFbuJfGRlct3atNFzFKuCDq/t6pm1/kCNo&#10;+k+OXPcTvT2be1cJxMVdaR2jATzuuCnhoosuEmE797zzw5TjjpOwRGi/0cjf+973vnDNq1+tmbpn&#10;nnFGuNAIF+5Pt3O6aRHSo0ePDp1oD+27QLqarAV/6623hpv+dJO+1+gxo61V3xx+/OMfhz/96U/h&#10;9ttu13NjR4/Rt7zjzjvDavuGl1xyiVUQreGLX/xS+PSnPx2mTp0aZp8w2zWSFt6zzjwrrN+wMfzg&#10;Bz8MDzzwoIge3/ypJ59QRXDa/NPCT37yk/CBD3zQKrTrw6SJk8ILLnuByOAPfvjD8CMzn/vcZ8Of&#10;bvyTNYgmh1OtMhhh6QGJRMv84x/9WOFevHhxaGxoDNddd526t//4xxvC6173WqXFq1716vDiF73I&#10;0uo8C8P9qnQuf+ELw8UXPy+cfPIpIo80Tg5nmRpYZNA1R4z3HDd+XLjQ8gZaVMos90mHjAwOHKRl&#10;atpgZ9xKEyvQqqNFY6cPyKDGEJobGor9JYMA7TETvxjbe8EFF6ixib/B8scga2xRZ1lAyGBhCHZ2&#10;qftkWrNfag3OVStX6h3kJvwfZgaNIuUX2cewEmQCDzOeF80h10wAo1eEBhzPM9zk7HPPC80trQpb&#10;hjwGHhPI0E8kQrdA6Ptl+QpkCrqJh1yLcZBFiBaitwqJn/3qRkKG7F92HvF+w/0+cHO0sM/ijfgs&#10;ZZiIsWlzW9hngveCiy4M//hP/xT+9d8+FF7/hjeE173+L8N7/u7vw0tf+jIToN5ab2xqDqOs9bxy&#10;1eqw4M67wuYtHaGquiYsXrI0fOMb3wz33HufCftqI1fHhWUrVoSvffMb4bP/+7/hzrvvDoOsQqmp&#10;q7UwDQ6jx40LK1avCgvuuitsaGsLrWPGhpE11eHue+8NX/rKlzU4vLGpyUIY1KK/7777wpNPPakK&#10;6KyzztKkkj1WIVARQeb+eMMNYZP5QxfyWPN7247tmu08ecoUI59jwqrVa8KPjBjiZt6pp4m0cf/d&#10;7/5baSDpAh9iFd0wyz9UIJ1dW8PDjz4aPv2ZT4dPffpT4alnng67LK0I08uvfnn40L//R6gZVasu&#10;7I/+93+Hu++5J8yYMTO89KqrAu3ot7zlreHaa68VgZwwYUJSwSo6hwHK6ClzZNG9sUF58zOGGuze&#10;5eOwaGgIRz54GQ4QEEFJLfund4UuVi2TJEiK8tGTT2m/uE8yt9vFc658vGw8d5BHjGJA8ArOuQdh&#10;60YKBw3R0lGcM4FEM/dNFqFJpDzS+KDMMl4XeUb3sAhf7Sjzx5fAgoAyZKXTGrVsQ8dYVuoK6gwa&#10;rexjjBZ/3z7GSBP+QnPs4pCQwWJJeiRMhjwQzKjPKcyUr6TMSkOjAldGCYb2AeE0zAQBGRTxMdzO&#10;aTXuMwGywyoftEMeSRMqFkcG+OvKnqVCYjxbf3EwSXWwyUyFW8r0Bt6LeCtl9trzGzdvCRONNL31&#10;7e8I5114YXjCiM///cQnwq9+8xsRtzPPPjdMOu740NG1LWxu7wi7LQk/9ZnPGWn7aljHJAGzWGRk&#10;8GP/8/GwYdPmMNhI39ARI0NbZ0fYsnVruODii8Mb3/a2cI75XWVkcKsJ60HDh4bhRsZOOXVe+Ou/&#10;fXc4cc4pYfWG9eGnv/xleOzJJyWcGbNI+FtGt6oSoPsVDUNtXZ0J/60aR0S3cnNzizSFfONBdAuZ&#10;0CfcO4yIjDSiSnf3SHvXwkWLQpflkVYjh3/3D/8QvvjlL4cXXHFFuPjS54eJkyeHocOHW/g3ha9/&#10;81th3caN4d/+/d/DR/7ro+GkOXPDmnXrQ6fFpXpUnZHmi8mM4V8/9KHwnx/9aPjCl74UPvyRj2js&#10;46xZs6VF/Z+P/0/4u7//u3DDn/6U63pnnUXypWsIXUvGsdg3TRvclAK3NfZJ4598bUTX0mF6fxbQ&#10;WOiXsWddS2PndhHlCXHi/cwCZZbmxo0bZM81oPLNMHARtYQQKzTOdKsy+x4tntYJTPKrViCwb8q3&#10;lnsrl9yjW9brGlYi8GW+NInInuE65nd6btDCo8lD4wgxc22gkz57TA00K7xqpJml5TnLO3a9z8hh&#10;fWOTGn2jx44LdQ1N1lDbazKBZay2KT+SQxkPWFtbJ3KJJT0W1AGUxzietb6hXkRx7Zo14ZFHHgpb&#10;uzrsWfJ12uAhmTx/2sNUMLISW2GgAFo5o0wm134sR9DaY5B/ftYwdTPjRYaoqwK7pP0q0HKMlZRX&#10;kP1HoQzoqzla8HcT5+Kmy0gVXaRM/rjrrrs0KeP6n/9CLW00Z4zFYXwNWz2xHygkA60de88uMQJo&#10;yaruGe4jdNeuXRu2bd8l/y695NJw3TveEU486aRw8803q6v33nvv01qFuD9lzpzw0pe9TJo++W1i&#10;50UvelF4z3v+Lhx3/PFh9ZrVYYdVJDNnztTYwUmTJ4kULlm6RAIdMOmDGcd8bwgi3d6jamvlH+Hk&#10;mkqLSuHss88Oo0bVKmxXXHllaG5pCe/52/eEF15+ubqNmUlM9/WNN90UPvnJT4Y//PGP4eJLLgmf&#10;+cxnwgknnqh3souBhifYu7dsaVe3MTPY4/uWLFmsio0u9NWrVodPf+pTYfHiJRYGNKs+WYeKMnbt&#10;kh2927TMQPbpBRBzGmJ0F0fSmKG8gKyE5EHo0nJTZ3ZNGZAUsXPdT7vReWKvIxNA/Eg5x87h9/PX&#10;LsvVsJO8jm79fRhpKc2vlpZWlVdIHtpCZJbP7O8UKcQfiB5d25Q9JnchK8iPNNg0ptD8R4NIMJ96&#10;6kk9OzAk98BBRgYrCeTpfFnrhjRpKhfktRB2bkbCaLAvSUClL2GRijNuIYQIB0yGPGitswbfQw89&#10;FH704x9rsWAmTrzlLW8J4ydMUAsaYcq4L85372ZphmotscJkCa5JUyYJMB6I8TeQr5FGiNgwXgPO&#10;7Vs02fPTp04LkydN1oDuZhPKL7vqpeEcI2h8H8Z50r1zshHHV7/6VWHWrFnhjjvu1CBxyOK///u/&#10;h+c//wWayPKTH//ESNcSteypLFpHt4qAIdyHDRsSGuobFA7CxxjDN7zhDeHv//7vwz+9971aZ5Ax&#10;UE888YTCzfhFxgoed9xxIr8sX8OkGGYj/9d//mf4zW9+E2bOmBHOtjDQRU3Fw6B1wsyEFLbR2mX2&#10;EGI2vGewPWMh58yZGz72sY+Ft771bZZ2DdIKeqOEfOuNGPIumVT1ZYWBip9JO2hs0eZmKE+wjRuT&#10;yyJ8tjh5lkzrJNFJWz4Tx3MddN/dR/nLdW+QW5FHd5v3z89Vdqz8MaEMMthijTrk09atXSr3LGvE&#10;5BTKF3JB3cH2XuoHZiATXl9iqlP1X601ECm/jz32mDX42rxSyZBDVmNWCMjXUXvWHb0XyIEMFyyQ&#10;P4SQX0MQiSsD9l14xDgjPKzyTVq3fi9DBHIZIXrSiSeFD/zzP4e3v/3tmm33mU9/OvzwBz+wlvZ2&#10;CVAmljCYnFmiGijO2D9LVyqKocNCGDturCaKMCCbb4MAhng988wzyn+XXXZZ+Mu/fL1IIXbLli7T&#10;jOH777tfRPS5Z58LDz/0cHjwgQfDk088GRY+83T4w+9/L2J1/333abHqZ+25H//oR5rUsXbN2nDH&#10;gjvCA/ffr3NI7KOPPBIeefhRzfxlRvL9do9Fj6959TXhFa+42gT9FsXrS1/8UvjWN7+p5STeb3H+&#10;3899TlpMtq0aVTMqvP3aa8NHPvzh8La3XRuON5LIwtx0WUP6JowbHx579FEL38Lwmmuu0QQZSG+L&#10;VUrjx48LK1Yslwb0Ix/5sFU4m8M73vH28OIXv1iVDV1tkGeQz4vk28qrfKh4yTukW4xzhjKD5U/K&#10;O7NuOfd8Sp61vMt9u4SsOclL7HKAZjlyTyR5fn8yOLqR38kx2jmZdPLZ3OREkPPJkybpSGORRqK2&#10;yjQiy5vQCNKjQG8SXdJca/JKR4e6sOmqpseA9QYXLnxWQzoy5FHWs4l7z2qVDi96aYgIFRTWpVYZ&#10;P/DgA8nSMpNVyCIo9OnrAQUEkhliQzjRAqJ5YIwLFdDSpUvDLbf8WdoprhEQ0hRCDu1cAkpCrT/o&#10;mbZ9RfpJwk5YsNBX4Z/rXtDb/V6f1Xv82xczCD4E7sQJE8Jb3/pWkWnSEEI2bcb0cBbreTXVG8Fa&#10;FVauWmn55bQwZuzocN+9PqHjjNNPDzXVo6QVu/HGG+QXAvo5I1p/uuGGsHTJUrXWGT/G7HWW/rnx&#10;xhvVJX3LLbeodU7XDYtXo1kcN3acPbMk/PpXvzKC+KyWqHn6qae1/h/PLbjtdnXlIPCftfu33nJr&#10;WLToORG55cuWh3vvuUeEEuK6ZvUai8cTRj6fDnffdbdmmmvGr4WnrW1TWGZhozLYuGGDEcsF9twD&#10;RvKesWc7tY3d3LlzQ/XIqnCP+fmjH/5I2kxmNH/9q1+TJpPFsE855RQtMXPmGWcqbVpbR2tdM8oX&#10;2sPTTz/D8uaucO+99yquaGIZzhDLV1/yY7+z6+EG5ZC8lRhlqATEnW47tKdz582TpjiPmPsyHG0g&#10;Q12O+qSNOPNXYwKtsc1s3V//+ldyS5fryJGuZcMNhIvywxp/5FF6DCjD9AZgzxAKkTPJGJ/hq9nE&#10;duT7Q9ZYpxStHrOJkRuEYZCVEcb+8h4tPK38pSAYvDBgx/mWzZutHnswtNqzDONA48f4VIa34Ibu&#10;YxqmBBDNPv4DGiqEmTARHsji5vYtFqpBWgaLoR+OmFejKYFebpU7MjJYtijMtFbQLdMXXVrGKs3T&#10;ymidQcHCRvigdXS7SYCZQftAJbt69apw0803m/CIXRK+fRqEsKC+6gcK07bvSD/Jl4iVp74K/3lp&#10;VxS93e/1Wb2n9H2EOoO+2aqJhVzp/oUQ0r1Klyhat0WLl4QnjIwtWrRI5HH58hUiXc88s1CtawgU&#10;2rsH7n9Ai0k/+9yzIlaLn1sUVqxYIQ0c7u+5+24RKwjik08+oUbKuHHjwyknnxymT5uu73TKyaeE&#10;dhPKN998kyoLb8F3qtXOIG+WrKDSQNO2evVq2XHOGoHsGIIdFVl1dU3YahXRcnv/U0YmWR4Gwsia&#10;iuPGj1c8nnryybDQCCVhusvCxvqBCxcuDI8++mh46umndX2rEVYmgawxf9etWyc/7zdCSfc1lR0a&#10;iRkzZxoBHC0NK+l5+eUv1LI4TCahi/iRRx6RlpJdEljCIg68J77kZ9DbN0ycDDxYwAh3NOTjCOLW&#10;3tkRTjrpJI2fjMuJOHBYOr4Zjhz4Ti4fi5BBqwJWWGPsN7/9rYgVDTbIE2tsigwauaIcoTFHFvON&#10;IXvkb3Yr6tq6TTsPQRpRRrAGKOPzWAMUlCKDJpD0DsoIson1DnPlQ0XG3Nj7GHoBiWOlAZa4qR1V&#10;40NXLGyaBW31gXcTj9Tz1BF0e7NmIvWBDysZJhIrAotsM3kxf/589QAQ5nxejaYEerlV7sjIYNmi&#10;Z6a1cmMFS7QjB19n8KFw2vx5ZbPOoGBh27fXBzWzaDHLAiBA0AxSoKmwWbvOHEoA0CKlw0ICxJAT&#10;Kv1Cz7TtK9JP8iVi5amvwv9+wtXb/V6f1XtK31cr2sgUQpnJHwh3CBVE6Pd/+GP42U9/JkLEki1o&#10;vuh+ve22W0WGaPUvhujde5/IFt+DyRUrjCxCvGjVU2mwzh6aNFrtfD++05TJU7TPL2v0zTnlFKXD&#10;fffeG44/fqomiNx80836ZghqxuXxjX0iy0jNRKTCId606vEPAY/WDeGvlr5VBjzDPYBminMqD+IM&#10;vyLeVGRo7NipAPAc9oQfIkuacJ8t9+iqftqIrxoZ9scYI8Ye3mdEDy3nPffebQTzKWku8YedWhbc&#10;frvGHaI59XCyo0Oy6b9C4d+nly9Ikg1MWMD4BtEURmKLkXrIIDvQ8B3zwGFvMc5wpNAbGRxiVQC9&#10;BL/73e+Un5n0Rdki/yN3IXl0IUOimNTH8BJpBq18sS0lkzhcM8jYXiOD9mytNTQhleT4kppBlpKB&#10;DFoApBnUcKB8PmNLOcYXEybKO8NOHrjv/nDiiSdqXDNLxCi8RgLR8GlpHMWRvcaNDFqDEKKHLMNd&#10;nYUZ0smqA2vWrjG7oeHcc86VVjGfV/eTZys4O/eZDJKRgIRBCo9Y65rFWWfOmqXMUQxr164PC+64&#10;I9x99z3huWcXSQPBh1347HPqZpoxfXri0sUm4C3brYV94403ha99/RvW0h6hle4hOxEV/F36AGKf&#10;Tgs7t/99+xI7v7TKe6kW6i1LzSCqTiMKFO4owDhXy88q95uMSFCBuwaGcSZ0F3u8QGFe7Tt4rn/P&#10;+pMuzAiMByG5zh1Lo79h9ij7s7yfFr4MQtaOLLyKtooCBqF7yPLE3WjwrEw+8/TTYdXqVVZO12h3&#10;lxNmzw7nnXeuNoo//4LzwhlnnB7Gjh1n5duFckN9vY68DdLDhIwaM01NzepKRfPI+LmrXvrS8Bd/&#10;8Rfh8suvkB8QrG988xvqLkYzef3PfibNIUJbswGT78hxqIWX5YGYlKJlhhiwmADBjh1xIbliPIlj&#10;1MZxJB+QFmgUscu9x8KMhpEjfvA8aYM7KhQqCbQJLImBe8YgMUECortunZFGq9gggkrHhx4SuaXB&#10;BRGU9lLv86ELMZCc87df8Ewxs59n8V8NQTsWGp61UOT9OgDDn/KQjF0l7yA4+Il2hvJIRf+8iy/W&#10;rO88zJFMhqMN5CflARnK98KIDJrdUPumq1etMnl6k75z3LmDckbZgAQib+NYWMoE35nG1DYjXezf&#10;zRAR3FB+aBCwDRzlgFxCwxPiVlvrW1YyxIJeHpaFQjtIuWVceNQMuglys3fv7jDELkYYwUTW33HH&#10;At1jt6DFixaZ7PHVDSjLlHnCjCwkvoBr/GHICH4gt1gpgHAznplJZNOmTfX8nsuvmBLo5Va5o89k&#10;0IVK/ggQhv/2r/8Wfm0tYgZmt7a2JHe64+GHHwlf/8bXww033KBulAcffEAV0fXX/0xdUi+yiiO2&#10;2KPvHNl79Kabbwq///3vw7hx48LsWbO1HVXazbELYp9KAZ0yvg7tYP7O4sXLjAw+EOazA0nZkUEm&#10;hJhAsHNaqFQ8HOlCpLDTxagt6RKi4A2FJOaWT1Opc4BI+XOAkC5Jj/qRUHQ7+s2S2N/90ojPOQn0&#10;Shsi6K3t+J05oolr39KublnSE6FdY0KVI90vaMJWLF8e6utq1bWLAJ9/6mnWqj8/PP+SS8Klz780&#10;XPb854crrrgivOjKK8OVV1yp8yvtnOOll15qhNDJJF3QjzzyaPju974bvvqVr0qYY/esNQQZawip&#10;kzYPEmfhpDKJXf+kJSD8ikMSF/3BsbjJUfeSZ+1P8ec5M37uZDi+A/fkL+Iu/5Rv3C1+4CcVCyD/&#10;UdGkDY9TyZAHu7oYL8UitvsC46ycCBJOPS5wKpOyK4Wc20LDTy8gzRSXIkY+WPhyfh2A4SemWdpY&#10;EslIw4Rm1yp/drOBFOaR8yXDUQb5MzaovVHtGkLsh9gnoiF4Y9LTApkjH6vBZ98akke3K8sHIYMh&#10;i/QgUBZoNLGwu8jgjp3S7vE8yzpBFgELkrN4PEs6IUt8W0e6iS3PWrnkmdiI430O12R6eBkaZETP&#10;7rO9JTsLzZo1U0s+MVmMvE1Y7GF7R7UdXNZBXJF1XKOdBIQB7T8NzQ0bNsrfM888U0Qxn197ybO9&#10;3Cp3HFA3cf5DQdTatS7X977//bBq1WptLD9p4sTkbneweOzs2bPVXXT5Cy8P5513nsYT3XHnHeHN&#10;b36zKg5aBRHxjEq+uaVZA7znzz89tLS2WoYxYZTcr+Dv0gcQ+yIpYBI6lZTqJpZmcP487TMbSQEo&#10;FzJIgVYrke5ijnYPAUWXHeSFMYTEhfSIlVUqq/YDJdK2DyB3+rv9yLX/J8f9BGx/90tDb9ZfJED5&#10;P4OlIfZ8b7Ru7NWLQWCL+Jg9BIdKgC6fp556SlqvB83QJY8d20mxDA2t6SnHTVZ+mjJ5cpg8eaK1&#10;1CeE8dZgGz58ZNiwfoN3q953X/jfz/2vlnhhbOGGDeu1HAwatMcee1TCHRKqnQbsnHDyGTkmoc6R&#10;vkJzsPD8kkcu3+A7//G6iKHISGtiJxhpNSwNYzyOBjxsyUURFMb3QGA+d4s/wDeMlU7XFtl3RBuM&#10;1jcP3PYSqAxHDHx/TCSEaTLIV1y/bq3W28SOcbjIAUgfcjeSQUif3692zaDld5FBdRVvdTJo+R/N&#10;IaQLBQ9ETJrBFBlk4pUm+5kcggyK6Fl5So8ZtNBa2JKw7vYlb+jmfe65Z7UHObP6URA9bXKKrl/C&#10;i1tmC1MfkGcJN3kTzkA0Cau0lqw3aO/lmvrDtYP0Tsb82kuereDs3O8xg7/4xS/CV77ylTD/tPla&#10;j+ud73xnGG1krRgYfzDGMgCq3QkTxocFC+4It9x6a3jBC14Q/uav/yaMqkkPOs7DlxTxzEVrgpYK&#10;xHOztQiwW7J4iSoc1Nt8VDIZmeLYQEGmtcxOhqcsJeVJyJPBU8uQDPqYlijE0gKMrosFty/Q7FfG&#10;kXlFFVuWCLiDQUHaHgAQQp7+fuTa/5Nj+uMUwf7ul8KgffJc7/G0SEih7CxFTPjyxzkaNjRl8duL&#10;2FhZY3kW4MLcWs+W1ozNoRv0/vvvU5fyXXfdqRnG99//gGbu3nnHXeEOM7f++TYNF/nNr3+tsXO/&#10;/8Pvw59vvjmsWLkytG/ZIkFeY5UM3UcIYbRyY61MEx4LotVH9o1N+OvT2bW0vORnvyxqDgoUlsSX&#10;XJol155unpcKjTvxcuM7gTjBhthylJujAA9fclEEXun3D+ZzLv4xfvgmH+2SRaeJ+0te8hI12PPB&#10;4KyXQGU4YuD7Rznagwzu3a36k1n8EDdIGzKVCSB8W40XjGTQnmVYSJ/IoNXXXOMn43BpMJx7zjma&#10;2MW7mU2siSNmcprBGF6NFTcSSLitHiDMrC3LMk63GXdg5v6M6TPCxk0bpSFkfCK9DDTICBeTSqgj&#10;eI48SJkm/NxjfOFQTS4JYZXVH7yfNU67awdLoIKz8wExgShQmJXHyv0MBn3Tm96knQBcMhTHTstM&#10;fBTkO5vNf/vb3w7Pu+ii8M/v++fQ2NSQuOoJxgyyVMPXvvq18PjjT0jYUSl96EP/Fv75n/85/Md/&#10;/Ef48pe/HD7+8Y+Hv/u7vwuf//znNa7gWISEM9+nILMercrpUIEoxayVq5BMaEBmWEeKu1znKmL7&#10;R3MY82oGB8IRgSghGyuBJGvQeiYdGfRdNXKElVXK624TroPDCBOejQ31Gif3yCMPi+D9/PqfWRn+&#10;VvjG178WvvnNb4bvffd74fvf/3746U9/qgqFbmZm/PKeeqs0RpifdCMBvhNjDqlMKKu44f0YVVJG&#10;CO0LF2bjosBNv4yi7hUERkSOfJVzk79XaLivTJnkSuJDhVbu5ay/IE0oi+zMQm8RjbcM5YWoQYO8&#10;adF0yuEe741BTki2JvK1Rz7vRcx6OXKCx1AM8gbj+/IlzX5Tfso2ucZ9Xqb7sATGizNRiQkorHSw&#10;2Yghi74TdvbH5hmWmoJ88gDDQlh6BqC5RynFUjOsqYi/yCa0hPAZVkA41nFAZJAEZI0fiCDdARCy&#10;xqZGaRSYXVgKtDJQ3d5624LwpS99Sa2E888/X4vXkgH40Dt39Vy9nozDTL/7jACyRhhuGfTJlldM&#10;Db/27deGL3zhC+quRuvIbCi6p45NlCZAKlxJ4StbEIfEqAIyolJVVa04K3YmdATSoEQ6HMvwrpih&#10;EpgRpJtm7Fpa7rEy3NnZobE1CNE4e5dyS8uZ6+bGxtDU2KBKY69VGkp7807C14BWHo1AnbXgIXsY&#10;SCAaBuyZZYgGARnCsxgIIBM0OEJUCRN52deM7ANwdqAGEHY7UFkVEj0/FjceOiqmPKnulv+OQdDQ&#10;QEMEGSRNMpQXGM9HN666hSmLRroo2JRJ8rUaPJQPFYwULO/3Btwjryk1+IFzyKaXoHjPj4XGZbwP&#10;/3FFknf7Us8zmxhNJbsTQQzZnQSCx4L07EqCPIIgoiVEJkU/GSvImEcWlycIaALHjB6jYTBsTXms&#10;44A1g2gAmAH8oQ99KIwfP17Ttvm0GndUAnxymPwvf/ELkbUFdywIL3v5y8PLXvay0Na2RW6GD4vL&#10;MORBxuED83HVhWTYYgKHSuZVf/GqcNaZZykjMBbx9NNP14QWyGOG7rBy4B+hApATFiZc6I4ATizo&#10;9vAGRWzFZsiDlj7pJPKTpI+MkUNm6tP1M2IEM2ERoE4CuU/lDnljmQcEK4axQHT5Mv6GGbdcQxZZ&#10;uHmkXdN1ylIurNVHBcP9YSKdvrwDXcVDLBxc6zsl+VPhsmepNES0kkrjcEKvV3rk84znpxLG7lMx&#10;UZu4nfsRu4uPNZAeaAapqDsSTW+G8gIknkWdIUexUQYRAzQMc7KCjK6831fwjA56ltJDrw2W0ZtY&#10;5kD6PDqgbNJg5Ugeq66qDueff544AEOEmOF/2qmnmvPBYVOyexAzl1nmBo0/ckxxML9oDCP/kGfM&#10;gIYwqkt7VE246847w8033qh3Hqvos/RCZfyz668PX/va18MLX3h5OO6441Xw6SJBKKJR2L27uyBA&#10;UGDApEkTw7//x79rFiG7FPy7kUnUs1e99KqwcsWqxFV3oIFgL1QqoCiIR9mHY7FcpofrCxsQwuwk&#10;wNpHx6JAdqQKUg/0dm8gw8ItoeBmHwe+r9khOOgmxsrHlDDDGDJIt0YiuI4WYqbPHZOwcOzNEMd+&#10;Gv4d6VIXzxljuUNpBGmWW7l3d2j1aXBRqVMZoCVgHBCkB61+Q0ODZgeS7iyozJHxP5RL0lraQ/su&#10;IkRDBusZZtaynR3vY62wodbYY9Yt4wcJx+Ahvrgt5E8TMMzkvpv9K5xCPg7dDbCj+nwP0PiTdo5R&#10;Qljyc8/t/F7itsDgxMl0ImfMgjBj5/buX/+w/2eji/iaPr3uYIKUAC8KvdG1yWXiTBcgC5ojpzOU&#10;Eewj0mhjUXnKM5ozvqA31Fzrq29vF95g0lN89lwp7AHdjHeTBwxxAqDD/Itn8jvvDkBICYu0e0ZS&#10;TVCEnbv3hN32/EmnzA31DY0aZrKMmcWzZ4snoJhipQkaJaxH6yFAvgzlJQowSivtV2zx3W1yibqD&#10;Hg+2tmQIzF71cPJkNMcOcswpHf1iZvnyleEnP/1Z2Gjse9LkyWHR4sXhxptu1vggMhGDx/98y5/t&#10;A+YJIV0pDD6lx2fvHpZeYDHK6jC6tSW8613XaXN3ZizedtttyRPdQcUEgwexpcJm+5zD9tOQ2+3b&#10;FZZjEeR1KlTSmfIWy2LsztJHLCMQXFqDGo9lJGWfnWPIXRyHmJAYPbrVNcp7d4dhFvehRjBYl2rv&#10;nl0Wf9eEHQ6zfyDY0gbEY2/o3U0UmsUMoVKc+VMYE2Ne2m0ZyDJEbA/pY+dyy1FptVfCl/Xx0BQi&#10;ND2mrh2kfAG6jnmfyrXZQ/6GDLVKgmX/Bpmw32f+2zeIBjuI4K7dO8PwEcNC9SgGb5tjI1bbdzCO&#10;0PxICKHzq73m/z73M0XCepgkbv0xvAcyyvnefYxTTNJA9+xnsFKm+J/d5kh6igByYoh5I5LCSAwx&#10;fQVO4zO9meg/chDjg++Lu5VRxPsJS2Yf65V05ydd+hZZT067T5cdDQl2oNlFYyHDUUXMi5TPaOI1&#10;R0C+iPUo5Oi5RYvCtGnTVIfuNkLFxJFYp5pjuUc5w3dmW7o4zhD7+D7lQfMbIqauWvMDCxqK5BH2&#10;MOdIfuK5JHO5DDJD+EDM28PoZTAiN2To8DBsxEiTH1WhvXNbmD5jVjhlzlyT98PCxg2btEMSa5ny&#10;ss7OLry0hsl2mcEIJnsX9SL3Wc2grqYmrFmxIgynAWqOWcewobY2LLjtlnD/vYwdVC1jztNGj1c0&#10;cmRwf0B7EPvnb/jTn8J//9//G775rW+F73z3u8owP/3pT8LPf/5zHzdiabd9e7KFjRkGdyJ8kbMR&#10;5kRsnr0NYxdwITRuyP6poFiraA8f1PwgIzEzSJ4kIGPGiupYBvG3skT+T679WL4wYZPEgc+9Lxcx&#10;b72i9qcil1CRUOKYF3pHBzHROR6IIY6u6TtQIx/sJx5zIE2SU7/pp3708nSw4A2l/ordjzZ6f38R&#10;49IPo7d2O9oZ93JHA8dixp86ZqAoc+wl2pFuQhT9u2YYqCgmFyFhTLxAkx9B3asxvKmKJOaFCMnb&#10;5Lx32LPe0rO6vvsz+FnoL8CNy/N4nhzN7LFwzZg5Sz2E7GzC7in4f8YZZ2g+AuOUO7s61VuJHwxl&#10;QUlE7ybzEBjTTNzYghNiytAVJpOgHf3tb34T9uxkTULeBOJb43Xlos9kkPGB73jHdeFzn/1c+Id/&#10;+Mfw13/91+E973lPeMUrXqHEZ/P7a699u7qUGJD529/9Ntx++wJlKmaaPfXk0/bRlof1GzaGVdpY&#10;/qlw6623hOnWGpk+fUbylu6gRcHeh2w2TxYaYoQS1TDLXSh3JOCDY8/g9KjBOCZBkhQrWYa+Ftty&#10;ATJKLdWhQ1SwJbySPMFvpcV3/0iqZAlvzwSeDmZSZSVDhkMJyhkaIcBwgCyvDTzwTdLfJV5Hg5af&#10;BZghSdS5NKbpReCeZgNDBP0TO+TVAXxnexbNP4jav27+9YK0cieeQ+rOOvNMDTNhrVRWLliyeLHm&#10;DbCmMRsRoGRiaRm0k2gZGRuIFp9rxkczjIXldLZu26oey7r6evl/6623haefflrvOdbQZzJYbQl/&#10;0omzw5lnnh7OPGN+uOjCC8Lp80/TWj/Mzrng/AvC3DknS0PHopAf/vCHw3e/+x2xbRawZcYvYwY/&#10;8YlPhP/6r/8K7//A+7U+4T/8wz+EuXPnJG/pDjSGkDsqe7qHUT/nVN0FuSl2nUitfQyCJCFdepax&#10;Ppa6MgPEh0KNNlhCjT8lgt30xHCHxwr4zFYmKBb+xT0NlDbHWlpkOHKwrIXcJeMxzhRZnWFgIsqC&#10;tDzgjOVW2KObZVZYBop61sfcWX1i31ZkEKmSVCU8gxd9lSs8r3F75lzaYz2c3OwFei8CLUG8Zukb&#10;urSnT5vu3clWBzz77LMaKwghVPf2tm2aTCLOYO9jjgHjD+En3K+vq9cqKJocZwRR8xOMSLKO4Z9u&#10;vDHsPAZ5RJ/JYCmceNKJ4bp3XhdaR/uC03ys5qbm8PxLnx/OPvucUFdXG8aPHxdOPuVkCQ1m/LIp&#10;PFtS/eM/vje88pWvDCNHlB7nd/LJJ4drXnNNmDR5kj4iK5i/+c1v1m4ncZkM/GX9obe85S3KJKCv&#10;GbWSoDjny44Qy1KBddmDfBa3TdKXTr63hIeZY+3rS1wTdb508rER5uSJY7EsZDhyEGGwI8t7aMhG&#10;hgGHQjmQuzZDz16bkSL262YHD8YDasFnQ35SF184kavJs2n/egPP04ODRIJ44cn+nuQZTFTyyA+G&#10;Bdk5CiG0ghdeeKHCCi9AC8guR8dNmSIOoEkiRg5ZBQHDC31W8SCNW2SZGfzo7PAeRWLHpDh2Pbv1&#10;llvCs8896wE5hnDQZHCOkbzPffYzobW1NezatUczC+efflr48Ec+HF7/+tdLBTtt6vHhr971zvCp&#10;T35KGsLPfuaz4aMf/Wh4jZG82tqaxKeeYKuqSy5+Xvibv/k/Ye7ceWpdXH75C7XANBvfM2YMkEku&#10;u+yy8P73vz/MmzdP7P/YgxXO5KwQKszK7pUD4qQN1Yezf6YsZEcDweN7jMGirHj3iDq5og/SN0OG&#10;fgCpE8sbY7S0dEiGAYdI3CKJy5sQthoZhBBxzZItkCW6YhEmkqmSLXpckE/J88lVUcRHzAd1PwPG&#10;7PFMDzFVBJEIRhPJoL1Zx7lW17PeMdo9lq+C0K5esybMmTNHk6qYv8DKCDsSwogG0ZUHHnbiynHT&#10;pjbNQmZuAhpElqe7Y8EdocuI4rGEgyaDxcCHZnkJVK/kl5hdamqqNJN4zJhWLV6bnlDSGxgrGMel&#10;gP095xm4j54fAyhOEsocFifyl88qj0IL463IYxExDQrhQjtDhsMAy1qaUW2GSX45YZ9hwKG4HNgn&#10;8sf2bhBAFodHy5Z3izxxk5cs0KlS/hUB2UMkzod+Rbv9IZJAZFr6HI+Y1cz2s5OnTFE40BZC7hYv&#10;WqTu7uOOO06NEwgiSx5xn33YUU6h/WNIA1pQ6pD169dJwwhZZL1UVrC44447tATesYQ+kUGGgexv&#10;KAgEbdgwX5MoAhI3dCgDUpmNvEezgPoLFsIdxnITyTUo5huZhRYEIJNEU+mgqCKUKWskc4xxLv5l&#10;lAS5wm/EjkZAXCg5JwySTEBBRrUPFE8r8PnujcPSzklAYhY3SmqFxQQUA7HN+DdIjr3+HRx4p4ze&#10;lzcHj3z8epr9Ie+Gb+ffjw/Yl2cPDzz7EBYPUz6vueZBYZSrUqY0PM05JhZCMT+KmcME81rxSuKW&#10;j5+DoMYw9zDuJIFbEkcqVwzeoHXBt/Ub1vtyIhmOONLl3L+vI34rvlF043nUNbpo6tiBhIWdVyxf&#10;HiZM8H2DmUASVwMBcWweGj7fUs7fI//Nb9YQNAsZvc+M3pbc58h4QTR1yjcFKAwbiHmVd6Ppi+8D&#10;TCxlZZNT580TwWPSCIoBhiqsWb0mzJo1S+43t7UpfsSDZ1FSYUgP4ohmEQUCk17NgQgik1KWr1iu&#10;Ze+oU44V5GrMbcaUS8HSVCZNMvYHZRYzkBMqqLyQPXBEv/aHQv9jxkrbF8uIFQGLonZv8NNcelF2&#10;YgEqJ/DNvMuXSoxzr7Bln8QO4QQhTCKpuMd9iaObw4HkdcUNf3aiNHeL5NqPCmQpcxDQO5K/Qw0P&#10;e3Fjv3JTCu6mJ0rZHxFQVmTIX4mh0SFjeYy/nJsCk3hRCvrGSpN8BIv6U8QcLuA1caSxyNFtUlBQ&#10;0+FOmfSH4pI/s4uGtPKuv6DxVyIFGY46Yr4GfKdY72HnedTPIURoBukeZYvXcePG65vjhHsYfIGQ&#10;aQFqKx/4FXOFu/NGb8xVuaW9/N9lso57taNYXDIujRjetIlQYy3FH3gULTRhYq7AyKoqa4TskSaQ&#10;Bt2atWvVHTx58mRNKEUzyERWJoww1Iw6g9nNbF1HvOvrfVkZ1kFEucB9JsU+8ugjYfWq1XrnsYAc&#10;GaRiLQV9VzOp71MUfCS+cxpWf8ueD2my9pAC72LGLobCTBXR2zPlDmKbjnI89+JYOSBa3caA2DWV&#10;nbqsJHwq9xtnOMywLGSSo+hft8KVIUOZoFg9CKgL6RYdMWJk2LhhQxjd2urkDcLH0cSoFpZPGuMa&#10;rmWWUdOIr4X1LM/4sy6D9VxyXz0liWyOz+o88SNton08RhMbNcwYnj59upa9ox5gIgz32OWI7uE5&#10;c+eG4UbsIHosbxdXGmFPeybL0DUOOaVrnPkHjB3keZaZYd7B0089pZVRjhXkyGBcB6g36OP5qUjf&#10;1m07LJG3hS1bOmSn+9FBAi7pLk7bd3ZtDRst4aOSjqzB5JNDjZh50qCFkVaZVxKIUmH6VywsnggA&#10;1o+S4LHMFL836ZAtcZGh/7DMRTkqZjJkKDOk68FY77mcRGO4L5lFPCps3LgxjB4zRtmcMXQ7d+yU&#10;No3eGQgjdSdj9cxCZEl+qVwUFgwngvFdPiMZjbvxhj1GBgtkcwwfJmoB05rAQnvIqVkqDGj/zjzz&#10;TIUTzaAvLL1Hk0roRp42dWrYZiSQbmJIIUcmubKEDpMP2cOYuLFMGbOPt2xp18RE6hUmktx1111h&#10;w7r1CkeloxsD5BNtae8Iv/r1b8InPvmp8N3vfl+LRPNNku8i3H33veHd7/7b8KIXXalZvJ/81KfC&#10;kqXLdC+dLRgjuFPbVnkL4q677wnve9/7w6tf/erwpje+Kbz3n94b1q03/+0eH+hAobyYDlgfgXq5&#10;P88NZJAWucKZQqXFM49BIoM11TUWR8alJu3NJLqx9Zkhw4FC8q7UX8WWpwyVjHS+5Txeo6mzbK1e&#10;li3t7SKFjMFjEgnEivtoy9AMaigFdac9B+EC8isezTgJNAvVR+a3HZ1Imiu774oY3ulDmiJhjIj+&#10;pE0khhzVXW2ENL4TEnfppZfqHl3FkEK6edl7eJORW7qRmRTCzGI0g9u3bxMhJL50D+MHxJd4E8fV&#10;q1er27upucnCujfcf//94ZFHHvHAVThyZBDC9r3v/cBI3rvDv3zwX8KHPvQhbTe3du06T3h3Fm64&#10;4cbwT+97X7jlllvCxIkTw6yZs7QVHbuRrC1g0GQABmtyvOXW28LHPvaxcPuC27UMTWNTY/i1kc53&#10;veud4cmnnraPkjzUR2gyygE+E0EGqEQUFqwI4stfJYHYDBk6NFTX1EgQRMGiNKjMz5vhSII8VMxk&#10;yFBmkPxP6rycjExAjwrdrXSZbtu2VZM96CZlrKC0cIls9fHbeVIIYfLu2rwGLw+a4vw5NNab5+wc&#10;MhiXH4phKTRpRL85xvCgGYzXO4zgzTnllDBz5kwRQUgsRI/j8uXLw5ixY8Ls2bNFBtEkaqu6zk49&#10;T3cxxJHxh1IsWF2ypX1LaGtrMwJZpTWS16xZLc5CF3qlI0cG2d/vhhtukKr1shdeFs4848xQa2y5&#10;qmpk4iKI7P3wRz+0xOwIn/vcZ8NXvvLV8OUvf1mLPd98083hS1/6cuKS7ODgU65atTp8+9vf0Ts+&#10;8IEPhC984Qvh61/7eviXf/mgEcJfh+uvv94dFwC+hymGIWROO8YWSoYSCWVQefIyVVFAMNHq42hS&#10;RAIKYUJB99yRIcOBQ/mnpEkcZchQJoh5txCRfKEZY0s6KgnG1jUYGWTmrz8RJ5yYH/YnzaD5hZ00&#10;fonfaf+jv/6cK4VwBzRmMLHX6g8pExHvR0T/88YJIaQSYsfi0Ve+6EWaYayZzYk2E1K3uW2zxhXW&#10;VFdrPcUu9i7eCvn1nUhGjhhpRNB3JmHyCDOSmVkMaURbCIm9+667tYtapSNHBqdMmRLe8IY3aFHo&#10;97zn78LMWTOlNtbaUQkefPBBTbc+55xzw+xZs8OI4UM1HvA9f/vucNLJJxnh+5Z9VHfLp4/Zg7EI&#10;7DrCgtAnzD5BO47w3Ote+5pwwgknhrvvvjs8/kTPxLY8JLNnz77w+ONPhk984lPhHde9K/z7f3wk&#10;/OGPNxj73xMWPrso3Hvf/WH5ipXhppv/HP7pfe8P173zXeHb3/luaNvcHp5+ZmH47Of+N7z5LW8L&#10;//L//Vt48KGHk4xfaYipXQy93RvoQDAwzMCPeYOQYZHQ4VZgGWIAIfRbJnp0P58LD9wUt92/OSgo&#10;7P0zIKZMUWOO4jkoPOZ9ObKIYTpQU5k4mG9wdL5fpX+RSkGarKWJlZM2szQzbOgwLT6NxoxFmOl2&#10;VbeuhnnZ88kzymvmXufJNb8lkXIn0hfJoN6dJ42F5yAd1rRB9tONvd2I7NZt28OFF13kQ9LsMZax&#10;i1vPLV++LNQ31IfJkycZEezU0jNoDXHDWMIhFufhRghRgjHTuGZUrXgP29LRHQ2JXLFieXjiicfD&#10;zh1MQPFwVSJyZBBN2yUXXxRaW5rtQzhTZxAlzDhi2bJlYs2XXnqJ+tTTYE9AWhhPPPFEYpNHVM+i&#10;vmW9oDQuufji8Mwzz4TVq1clNt3BxJJf/PKX4brrrguf+9znwsMPPxRuvvmm8Kc/3aiPv3T5yvDq&#10;17w+XPv2d4YvfeXr4Rkjh4uXLA8f+o//DO9451+F//zo/w233LogrFi5Onz16980u78Oi5euqLhP&#10;auXDMjOTY9CQ5cqbnSfLCpRhhE00GIlB05fIEyJhEaP1x3gOlhQYO268EcKRKtSDB5sZxJZDEEME&#10;nafDgZpAg6YXM8j8Lmn4SwSWQmweYgpbv0WBW9wg0RQYfMj/6RuWMhySdyWXSjQXnMlyEL3cz4fZ&#10;kXNrJv0sUMz0HM/k5UMpRD+iURyx5y/xt6iRq+Lo7d7+wdOlDclQ2nh6eZoRd7PkKXuUMMd07J9x&#10;/w+nsR+FFxBm5ENvKa0Uid+jiKEcxjXl5H+Go4Jiad/tuxdcUw6pj9m7l1m07Os7cmRVePLJp8JU&#10;tnPb3B52bN9p39jzAENy6DodYbKWIX/tHR369tTnGMbyqUzYH+6ZKIKc3rV7l46ArmcmcWg8IiTT&#10;PCcsPAewiz19USalwTXv0TqB9pLhVTVhiIVnp12cNGdemHXCiWHdxo0ismgN0RA+9vhjIoQnnDBb&#10;76crHAK5i7APH8GLJG6N6ITBRgbRBqIdZN3CnTu3h1FGBkfV1ITrf/qTcM9ddxIJc8wD/TUDFyUl&#10;eeGHAGQcPhazjxgHkMbxxx+vAZoLn12Y2ORBAo8e3RqWLFkSnlm4MGze0q4ZxRs2siAk/ffFg0HS&#10;PfDgA+HLX/qSVhX/4pe+aETw5nDjjTeG//7vj4bq6hFh8eIlRvRWhTPPOjt85jOfDT/5yQ/CJz/1&#10;aWkcly1fHl796mvCN775rXD9z38R3vrWtxmZXR+efe45xaUSgXqcspX7fD0/Y/khiYwER3LECkGF&#10;IEJwSGjZj45UcAdd7nhnf8yhQzHfSxlAlGO008dCk0PycDe7I4zCsKUNKGaPOXgU87UvxpIsFi47&#10;+KnnR1lkyFBW8IYa9Tlr7rVb3cykPMgfEy3ys3/J7KlGo1nFNSV9jU6/J0USzyCA7TpPEnHoJJR7&#10;cUJJX5Erc4KFAZlvZ4QTDSZdwC944QuleKJxItJo8UGhxT7FzJKeOnWqJpZs3botbN+xUwYN46ja&#10;Wo0ZjLORGxob1ZW8nXUIjXjWjqrR4tWPPfZo6GjfYm/lzf0xAxslyaAqU//RNYBVk0GYlg3hSKOh&#10;ocF+WeOn3S1SYKLJFVdcof79j33soxoz+L3vfU+avjVr1hjB3C2CWQi0go899pjGGr7gBS8I55x9&#10;jrVO7N2pfDHUPtbIESPCuHHjQnNznezIfHzcxsYmvbuqylo1ZggjK6DnMncloiBa8dLoUXJWXpDw&#10;SY6JhR8NxIl1pCCEIoL2XaOwyZDhcCLmS/KjZ8l4zJBhYMEbyS4T43naUP9CnlhqZf369drWjbHY&#10;kCNp2UymkrVF6sx443ufuABHV0D4WELc7tmb1/qpsW5+q7yY2WP+IafjjOADQSScGMIb7VBQoXF8&#10;8YtfHJpbWsQzIIVwiha73rVzp7p9JxkXYFgRHICeSiafoBRiEgn1CKTSAi4yzOomPAM51KLW5u7G&#10;P90YFi5cGPYlJLjSUFIlJ4ZvxtImBwgW29ZI85LYRdB9jNqZ2TuFqK4aGa6++urwD//wD9ozkDGC&#10;d915V04l3GSkjQxYiI6O9rBq5apQW1er2UKjRlUnd1KwAA4fwXpz+YkuYvPG9n1sYn7JGrSLmt1c&#10;sO5hJYDvxHfpGa3yjSiFng+lY3LNmV+bsUjT8iNfSrD1yJUZMhxaeJb0/Of5MTkmJkOGgQpkZCGw&#10;0tJvlnfpHmWxZupx6k+Rwdila26d9DnBwy+GhYFIEPHD/XPuAJjcF2cTcw5J456Gn/WxvKTLF+/B&#10;EEbqdt7FNeGcevzUcM7ZZydd0TuN3O2WO+4/99yiUF9fL6UR4yIhhISFODBZBuKoHk/zk3qktrZO&#10;29jhF3GtNe7w3KLnwu0LFmhmciWiKBkkMfRBzWhNoAQs4lhdXR3WGvHbubP7JIyHH2Kl7n0ie4Uw&#10;b1Rpv/xlLw0f/vCHzXwkfOQ/PxL+6b3vFYk87vjjipJIgKqXD8r4BMuzPUBYGdgZMx/wMY986B1h&#10;x05fdRwwmkEzm8iIFQgV9oLy1cfyNjBhYY/BRxAkJ35IzmnF0bIDaWFX1vHOMMBBxcSh4KhcmWW8&#10;DAMPyMaixv6A5KsZtGhozehF0ySShAxS0zKDFw1gJGE7EjLoZC/me/PP/BV3MOMkLiGS9hwEDIOb&#10;A0GU/5EQpskg5BQwPpEeRJQDccYwxA/Ch2KJZ5koy5HuYjSB8Aaeg2ewviJ+or1k/D3n9HSSJkyq&#10;4b133nmn5k5UonawpGaQDKAWQeqjQfQmTJwQbrvtVnXvRnL23KLFmnodt4aB/G3c2KaFqJnpk/aH&#10;CSonnTg7jG4dHe697149N3fu3NDS0qr7abBp9KRJk5Q5H3/sMfX9F4IMh99klWg0ZZ0PTRwsM0d7&#10;1MJ86CRfVRhise4JMj9/5QaFmbD3MN4KRcDEvSTlnnv82dG/eIYMhx65fOgX+WOW5TIMcORIYGKo&#10;NKJyhHoaYrWprU1kkPpTmjwqdAPuMJAknoUkcQ0RlH84SgoBdTAKHL0DmZw85wtD+7g+uym3fUWu&#10;3CWGsEZSSDgYC8iKJfAQNHqASSOMJ2QcIyuajBk9Oow2w0xitIMxjhBahr+xLR1hZgIKM4lZrkbb&#10;2Fm06uvqtXYhPZuQzEpDSc1gbvxVSh3HcjLnn3++EuPn11+v9XfuNPM///M/oWtrV/jL1/9lqKsd&#10;JdJ2/c+vD5//f58PTz/9jFoUjz/+ePjjDX/SEjGPPPpY+Nn1Pwsf/5+PhxNOOCFc9ZKrwrChPYPC&#10;0jWsIA4h/O3vfht++MMfhnvuuc/eeU948MGHjNg5Cdy724kf58qKFmQyHBmAbu1oTwbiQ2u5nAPM&#10;iOUM4u0JU35QsFNh9++Y/JgZMdwKsAmEnJAwwRTPM2Q4HPCsleQzt/EjN7Jsl2EAQmStSJ1HXQ+R&#10;4h6KEsbOtW3apEkV3IMDOBkkvyeN8MQ9xE529ie/zUTZK/+MiNEFzVuwY5wgfkE6IWkHWgNHv6P/&#10;kEB6HDnHX+ybmppECOki3rkTRZAVSLuPlnPxksXyh3kEgC3r4thBwjPc6hHGFEIEtf6gpQV+Qvzw&#10;B8UDbhcsWGDEco0Rj8riEN0YmD6b/cCSa0bVqI+dDBHR1NQQXvOa14ZLLrkk/Pa3vw0f+OAHwwfe&#10;/wGRwmuvvTa85CUvkTtYucYF3n1XWL9+nWWeQWHx4sXha1/7Wnj/B94f/um9/xQ++5nP6oP967/+&#10;azjxxNl6rhhmzJgR3n7t23X85je+Gd73vveFj3/8f8Iffv8HjROosQ80fvw4PrnDgjvUyGd9fa36&#10;+YcboYwYbi2JpsZG9Vsr81YUXFNGbzlRi7EjnoprOUeXsFPPWvzsR0edmz3qfVpwubEtFlfd0yMc&#10;/RzEtEg3cI406JbA5MKS/EV4mB26E92l3Bb7A7l0yQF7u2vPqgUf7yduzFomuitlCv3Unz2oZUnc&#10;gz4iec4MQzkO7NmBAw+2hz2mKUZdYZyT1un07pYP09fdTXe3hWY/kJO8W8LoJv+NkoO9J5ok7Cn/&#10;C5/Ts/7vhp8UqITJW1SS2tLLZG+GgYluMiABdT2fn3uQK+4wJo5Jmaw7iExVdyrEz+5FwkSXqrZ3&#10;MzLFDZ4F0WeeYyyeZB0W9kNDfcf2HRq+lct7qbAUXhdD+jnyZnRP+GNX9BlnnOFjHi18vHuEhRWN&#10;39aurWGR8ZCZM2eoN4nwox3kSBzxDxKIxhF/6W4mT6NFZH1C7GvsmuXzGDvImMpKwpB/MyTn/iHt&#10;h0iPGztODJuJG3z4+IlaR7eGk046OUyYMNHM+DBnzpzwile8Irz0pS8TWQSs+TZ27Bh9lHlz51mC&#10;1oS6unqx9taWVi1Dc8GFF4RXverV4fzzzrOE12NFQeabPHlKOPmUk8OkyZPC5Cm+MTXrGk609zfU&#10;N4RT7N4ZZ5wuokcFNcI+IhtYz59/WpgxfYbFZ1gYZLmCxSfZuoZu6QY7jxmpPEHY8+FXVOwHYc15&#10;jNrixcvCAw88YGlxqqXdJBWaCDJ/+nqgwaoiFWbCqXWjrOJBKKmCgtBZHBkbcv8D94fnnnvOBUIi&#10;1JQW9mxMhzTwtfdvz73S93t91m6ZqEouSoCAJZDb+Mx+nu3VX271ctvXBHQHHHWWi0cvDxr2V056&#10;u1/qXj6fls5/vfqbmIEAj4enr4zsPHT5o351LGXkoog9Rj8kWglEJ3IruFuVlVLAPQc9Ex8seM6O&#10;chO9sYu0j2h/qIDRssywuuKqq64K1TVxop+e9NMMRwV8R8nPRAGCcc2cL7+ydWtXuOXmm8P6deu0&#10;z2/Mr2xJt3bNGvt89L4MF3mCFyA70SDStbpt61bt/sEzECO0bK4tHCTCSCOdXcyQydvtPuRs5MgR&#10;4gVjxoyV33EMIibKb0wMRyHS9sQhxiXa8+xQ8/Ohhx6UIgpSS7gBdQjrB55w4om6XrZ0qe5B+tAw&#10;MoHGl8bZI4LIPeyIFwoE4oO2cOPGTep1PPvss0U6+57Fcdhnx0cc3cggIKjMuB03frwGW8ZZujEK&#10;HNmzb/qMmeHUU08NpxnhmmVMm5m7EWzvMnHSpDBt2jR1G/MMWrrp02aEefbMfCNyc+acEiZOHG9s&#10;3p/pDUzzbmlu1tqBp552msgfRJAPBAGdMX1maGnxRbARxcNHDJO2cIoRRzJfXFOQ8YqQW9g9LdgS&#10;+a1MQOCLRMAktZWHHJYsgQw+aN9pntKDwhKBYEhfDzzkK6Y0GZRgs2/Pt0Yg3X9fngxGocLHTVda&#10;hSglbBwl0jZBr8/aLacDxRGf7XaMz8RjCezvvb08qmfj436M1/ljKfT2Xvf3YJ4tfzLYA4SbuCWX&#10;us4f+g8rAwcN8wNv5FMf/SMm+bgkxwTeDTgodHR1Wp0wPbzoRS/SJEMHjg820hkOBpEASmYmx0ig&#10;kJNoxm675ZawauVKET7kJ+5q6+q0ndtOI3Gs1sE9xudxj14YaQXtHooiGpo7dzDxZKu0gWgAGb5T&#10;Y40CuptpLOzauUuEES0dipxx46z+trxB+Yd0ERbKO8d43hvS8eGIQTOovZPtUZbIefSRR2RP7xGW&#10;+EucqEvOO+/8cN9992kSjCaOWBhYdBvwDNpLCgn2jH/cvmO7iGB1VbUI7+rVq8Vv6LHUzOg+YWCX&#10;h5KxgKTxQfbu8ZZhIYYO4YMPM+acX7olDZ5nV5M0hg4dbKRxWKgaOVzPHWiyxOejv3zcXcxqtmbr&#10;7t2+FlJh3WJEP5fJcMCyMqiMyTCVBsvDFRmvUqAVp3Um0VwnEd+fEDlmYZkDAk0eQdjZr85lzzHD&#10;IYFkjRlyIecyybn94uSoIFaY8dvru0d7ueg/qJCJHxokj2eGcgLKHw1fse9oH1CTJtDiVVdVabcQ&#10;xt4x5o5JH+RmzSqm0Z24Rdmi725GuYk8FrOBnesZq7N5BrK4w4ij8mACz5OO9HlfEPNbPKKpRtlz&#10;zjnnhOaWZq05yFhFdSGboa5gvgEE7uRTThEZjl3FzDgmbiizcEcc8NXXGdwtv3gPyrD1G9aH3/3u&#10;d7KvFPRKaUlfPuKBfZ4jB/gdpJLWwFAuDGQ2BTgxxAE3xCPaabkczisIlCEVJHJvGiRAhYLoosZH&#10;E0GLNgqEAxUoxwJylT7HmFdkl6XVIUWSB9OVVDRHE/r++t4988LBZoEcGRwxUhVuhvIC342JlnxH&#10;vh979zPuH20gZIflZTjSKwOQtWjzMGgJmXyhYSh2zxucbtSbEzOY+Su/d++SBlEa5cQdiM8UnpdC&#10;OgxR9kNomcGM4mfmjJlh7py5Rjy3a2kZ3GDv6yduD3fccUc477zzRPrYi5jn42QStIEQSuoWtIB6&#10;jz3PmEO0myzOzdrIzIm45567kxCVP0qSQb4FH8zSqAe/GFAgE5BJk0D2ZQBz1BJWGooVIKKpyqjC&#10;IpyIDc0kZrwH31TxNLM/QXIsghSRkNUFwhY7P/rdDIcCsbzpvMTxqCLJA/kK9+C+PVGCDBAzhuT0&#10;1u2fYWACTRiEB+KmutGOkEHG0nENSWScIN3LYIgRR7qMua9VO+Jzlhlcw5jvjlaXtN0nf5D/IY8s&#10;9aIl4cwunw/z5/G6N0DuCEM0IoWDE1JohJANJlj5hF3INm7aJD/juEfmL0AGWTeZOQRMmNmyebPC&#10;TNc3YKwh3cIKpxnGU1Jy0A6S3ydOmqhxsr/4xS/lvhLQreRC1iMo5NKmDWQk4UX9nIeF2T68CCKZ&#10;yj5kGnzY3IMVhV7ipJLop5UEPi8tWt8ekaxcgZE8ROgmcP1E6efCV7cyHBJ4HixGBJPTI478d/Zv&#10;r7yg6+T8oOShVb5SGgxSpXy04pih/4DAQ67Q/iFH0YzRdcpYQQgfeUTkDmJk5/TEoTVjLF5cL5Dn&#10;yAPUr5Al3Gt8txnlO89yPt6QtYd5zuD33MTr9LEvUJgTzR9hI5cTFuY0zD/ttNBlBA4CCk8gezKW&#10;EQ3fvffco0kgdbW1GgNIV7FI724Pv5alM//oBmdWMVrEDvOLbm7GDjY3NYeb/3xzuO2WWz0gZY5u&#10;ZLCQ+w34ct1LAPnwZIp8lvIzPi4th9SNCkHpxChbreA+C7e+E+GPsfDzeIoAoLVHJTRokGuyNQwg&#10;cZB89dznTl8fDgOK2acN0JGw6qr7sT8GkCq9GUuY5MiPp6euk2N/zMGimJ99MQMZaQJ4YDgCMStZ&#10;yZay3z8kZS2ulMOB/3UyFELy0mQnu3aRZeld27Vrp8gQWkO54S/KVXME+WKVDr9m0kcyTMcMSiXq&#10;WNcQ2nMYdyl7uoq7EUDdTVwo+9h5t2yUvueAsMW1hEU8E3IJkGwQ3LHjx4dT588PgyysHZ0dIqKD&#10;GTJm8RtlhPAnP/1xGDd+XJgxc4a2r0ND6DOid+uaiTDEk3GIaBWrRlaFndt3aLFt/Bo3dmxYsnhJ&#10;uPWWW3JBLGfkyCDpXG5GKHYDVsu/EYVBdBvL3u0wZAidVxBiId6zhwJoeTPJnFFlX46Z1StTuiks&#10;+CrrtFqH2edF8AzWskM4Of7447QmprdImc2Gltu7J0gHj7o5tBs857O/8LuESeWVAzV6VxH7tHGO&#10;a9/FAqdxLhZBBI5a3r38FfMrGsUzSadiZpClHSYSbAQ0k8Nkdu+VViB2BUUBG8f/0LqPMxClWedl&#10;EXYeBfsBm8R/+1GYXIgztiiZUZi8ohj2R+djw6C08Xf1x/QGKkylUxJHEJ8jTrluLTN0t7lGI9Fq&#10;WPmNGg7FP/UuzuI9yTXd8/u8hndi4ndKG8KU84uw+Amnso8yIproRzxGKGVTbrmP32iPmHU6bdp0&#10;aZMyDAyQ/2K+w+S/mS/YzDmTfkaOZOLPXsuXaNX26NjWtins2LFNq4CwpSvflxnD5FkyAkSQvXzp&#10;mmWm8KZNbWY/KJww+0SRtO1GmtCgaXKJJnA4YSSvbtiwUfY+pMvCZOQQ+YPsVvkxk+/Bwyjbmh/E&#10;BYI2WBMHIau8HzNc4fEyNdiMZVOVk3POOz/MPvHEsLm9I3Rt3666v66+NjQ01lIEwn333R2e//xL&#10;QnXVSJO/u40I+phG0oY0YrvT6qqa0NXFOoNMfq3SrmbbOru02cXsGTPDL3/+i/D0E0/EoOaQlgHl&#10;AL5GhgqCFxgvPEI8li2IgJv0eCSqNBUzu4Wg44iws+KnO9zzs/6YvBg6UAOK2ffFgGL2fTGANOnf&#10;n5JPSB8L7eM5KLzfbyAsFYEkJvFcx+7vSRtH8kxRA4rZYzIcUliS0hNDBe25KcNABMQw1yiIsMud&#10;u3YY+dlNW9lIlC8Nw/JsdKUyHptGIu4kX628sgQLstjHCg7RbGMnnEM0KYMuVSZtOPn0xqMaMfZu&#10;Sh8rgEC2uhdFu8gtZgk4L2X8EDV3kEKMN6ow9h57JxNhWFt4+owZIolo/AgToIu7qbEuLFhwm5Hf&#10;IaGpuSl0dnZoTCBpgYGQEmZ/h2s+IaJMJGFSDXZVI0eKyC64fYGFKQlbgqLpPYCRkcFKQ8+yLjg9&#10;Kk9EwuLnXsiAWl32L42J2anVmxT2DGUCfUL/jv49aU1jz0+GgQ8q3r2BtWDRmpRT5XesoRg54Vq9&#10;Anv3SMNGuUPa0i3KJJJRNTUifT5r2DWLPjbUNfg0AOhSBpTjiy++OIwfP15EkuVodqtL2GW0emTs&#10;gq5YyOKhqJMiIaTr1zXrUBq03d4d3djQGE477TQRVLaVo/eFru/6ujrFccPGjdqVZMaM6fKPsZLs&#10;koK2U7uSmJ38t7CjQUc7SBqQZgyLYHYyaXHjTTdpEko5IyODFQIKHF04PUVxeQtnhd5+oiDD+HUS&#10;Xzuhm4qCqZlsJESGskGOCKaOkMJ4nWFgg2+lCnYYW3fVqNLMMDCBrIwauog4JIOjCJsduY08ZbYs&#10;GjRmiUsbtsd3HoEMcR8yxfZtkCS0cNwbN25cmDUmz6YEAAD/9ElEQVRrlvJFXJKGxgJ++4LQ7PXr&#10;6/ohvw8pEBmJl1EDCFmdNXNWGDt2rMgt4YHMMtuYegPN53333htOOeWUUF1do/ssMA2RjJNQPU0g&#10;gx5vnsEdceGamccLFy4Md955p95ZrshKbgVBmpV8ORdS5b48YeGX8DLT7WigwNMyZJZXfqySaIQE&#10;Q4aBD7KsyF/KYMkhw8AHFT2D+alY6+rqMjI4gIHcjIZyFs/R6DpJDGHI0GQiiEGTLnbu0pav7M/L&#10;WEA0hGj9IimKy7WgHWRcYVvbZhEryBPjAjE0FtAK+jsGS0OHdpDG+0EDcWGkUrIjsYrgfYS/pbUl&#10;TJ02VdpI7VesuA8ONTU1Vr0MCsuXL1ddMm/eXLnRrGK6ty0d6HYmfizM7WR5kNa1jenAkV1V0IDe&#10;dNNNYWtnl4epDAVYVnIrBj0LQ4QKfSFLLBMQaoXeTnLnnJkFBZgWLeM2aKFScHXPUI6F8ViDBLiE&#10;ONIzycG5o34zDHBQaUZtS21tRgYHKqgDnIy5fIzguqq6SsKVbxmXU1E3qxEpFmRuaGgwl95VLEKV&#10;kEG+OeQRQgi4v2zZ0jBr1myX12bQpqFJ5K2MK4VQaSu7bU7KDhZ4Ef1hrCBxxBA+6gZmBRO+GdNn&#10;iLx2GRHl/WgtWUKH4Q08vWDBgnDOOedq1xU0iJBGKRss4ISZCV/DhvkyO6QZcYLQkkZ0O7PUzEMP&#10;PRQee+wxpSU4FPE7kshK7jEACYAkg5YdCLfCThzy8YD00bLUYOfhvh5W7IbIUE5AmvMfj9E2nmUY&#10;yKDCZLwZla9v4ZWVv4GMYmQQ2Yl2ja5RjbszOSoeY04ZB1czqsbcjBDZ827f/IQQiilkiAka5AX2&#10;BGbMIF3HNM41U92IE94xrhv/nVTuOGRkiTrASaCTzUhUNSvZ3sFYyAkTJ2j8IAROC0ebPRNAcF87&#10;qjY8/vjjYcuWLeHsc85R93gnYweTcY/4Q9hFHO050oD3QQhJI9JvZNXIsGnjxnDfffdqwo3Xud3T&#10;eqAjI4MVAysQlvnQvFPGYjEj8x6qQne0oBnSKlj5iFHYaPl5F9UIdVGx6TgFEKFEIT1q0AfYvyGI&#10;MvbTJ+FRxI+c2Q8gV6X+IqJWVa7NT5n9jOvxu/yWMvuHwuD/ukpODKlw9DCJk6MCfbV+Goeu7Hsr&#10;H1tl5uOSEjfxWGBy8c7FP3/M5R896+CeG3cnt8m5nSR2HNOGexH592oZJCtX5sJsEjtpTry8sX0X&#10;laIeyTAgEPNXIdJ2fDM0Zxojx/e178p9J3hDQrvG2e0JDfX13lUMOTJ38dvjxk5ElCB+a9asCfX1&#10;depWpZGAO0hazFicswA0GroIkTZO7Ce3UDV/9oyM/koj586ME06f8EE+5UgcR7eO1rhBwk83NUSP&#10;eNPlC9llzOOtt94a5s+fLyLZ0d6ubm80f9Qx+IO/kFlIILuTEDf8QWPIM6TDvffcG9auXadwxVTu&#10;LewDCRkZrBBYPlQLycqDX/tB1xSSssmRxUDciKCi4RHxWWRWMK1AMkiYWV0UXiIclwQ4GiB0fTE5&#10;WDj1p2PvKOZPNP7TCwofSBkOSq+CAJDWSm8c9ALPY8VNX1HM6YE8fyShpOqnScPt/Nv7bk+c8xvv&#10;5Q2WKsf+Rfyok3j0/IPJI3GfPKdzrGWXP8aKNO/OEcOCvRMFWprc0G3ZE3bKG7Mz0chkGJhQ+TbE&#10;bxYNspMhNmr02b+0XQYIDgQoatJq7fui0SMf4IZzwFhtNGzMsoUssZMHY+hY95WuVsbSRfA+8vk2&#10;I2Ms8BwBiVQeM8MRQ1jy1+ZIPz0R83vuOfKsvceuFH4aWXRlNzU1hSlTpqgbnK5uJrGQX5uam50Q&#10;1lSH5557VuFiV5IOizOEVYtPm5+RYPI870F7Cph9jCYQwol/ixYvCk8//bTuRcQwDnRkZLDCQMbF&#10;RMRzCkelwccIuubQtRKusdCivGVTBAcCotAtbjJkKAXkC3mExhjaoQzlB7r3ITIQPYx9VZE2jbmz&#10;BjYECc0XpI/GN9o1NGJ892Es9pwQIWYdQwZZ/Hn8hAlaeJq9fnfsYHygEyqkCUQSP72bNdEyc27H&#10;2OXbZ/FtTvGX93OECALkv0kvO9snzR49R9OnT9ci2jvt/WgHIXoQYUxDQ6NI79133x0uuugixWnj&#10;xo1hOxNdLM5RFrKEDe8g7LyPtOC5mA4dHZ3hoYceVBjKDRkZrCBQ4JKyUPEgmlFoUCiZGYamUAX2&#10;WEmEDBmOMlTdWplj0V51lWUoO7DMivYZNoKjmb8mPmloI1+xY9wgdpBGJl/ESSSQJO+hcbcM12Fm&#10;LmRv+rRp9qzPPoYUklOYsAGR4jnG5UGkqLTIP7yXI/cjoeszzDkKACeDTtbkh+pDJ25MkmFG8dhx&#10;40QO2U1FM5rtvcSrsbFRz7JEDPE79dR5GkMIuYPsEQ/329/DczHeaAfp6qbbGVJ77733hWXLliWB&#10;Kx9kZLBCYOVIhUksKY0DLVhlhFjgaRVKM5Go8Imzjhn6hiTvlDIZMpSE5Q/KYUtzi7oWM5QfkJ0j&#10;jMhBcOLkBxrWaMEwdJlC/mhwx/F2ECZIFvIBUkRXLJpBZh9DCNmaEDCEALf4nV7LsK2tTTOK6Qqm&#10;hmIIAn6pR0cWevyA4LOJXbOoBa5lxxZ7nkebm5rVVUyjBRJL+OnGrq6pVhoQP+zuv//+MH/+6Vpy&#10;Z8uWzSKEEEfVN+YX9U2UjXQxE7dtW7fJ3yq7fu6558Jdd92l95cTMjJYQShWcZN9ycQqZBUGCjlg&#10;2j9jVIYNH9593EmGPoF0jGlWzGTIUAo+a3RwaGxqUiWZofxQV1unLk6IEIZaQzNzzfBNmfmL9osZ&#10;s9KqGblDU4aB4I1IulqrqqpF/h5++JEwefJkkSM0fqxByLI1cKlh5h/DCZh529nVmSOf/EGq3PgY&#10;1QOH+SLtXYoUKi6+VA6ElZnOaALRDLLTCJNZiDPuIwNdunSpnkGTqGVwEuOE1etTwHNoA0m7bdud&#10;LDph7gr3GaEkncoJGRmsGPRSaVceDxREVuyIRnCUtezUTZWRmAwZjhhUyVr5qx01SlqfDOUHulCd&#10;uPnsXydTaNecFGKHRhA5O2LkCJEgunghSLiBEKEVZDIJROuee+7RjGLyBaTLtYi79S7IJf6v37BB&#10;3a/4hR/Y0ZDnGtMfMojMz4Xd/iB/+MV1JIRsS9fY2CASGLu8uywcxIE0QOuJFhDt5uxZsyw+VUaE&#10;O82dL6uDxjSmEUcMacKR+8SPdz3z9NPhuUWLkpCVBzIyeAyAglHuhBBql6N3FhddJ4QvdlFQGUX7&#10;gU4GFU4/tWPycQ7mG8U06YfZ78Mgd04gU+6PKpKwFDWgmP3RNEcfg5Jv1t/Q7Es9iFdU4HQlUiHG&#10;rrkMZQT7iIz1k+w0/sWkYsC4a7Rs/pUHafcRswpVVSNNtkKC9mgCBkDTp4kVdo6WbOHCZ3SNO7SK&#10;aBAhS8Dt94X2LVvUtSoyyB+eJ+Rqn9lpRYiSeTW5kUYRmU+c5L/FAyLrWuwhYeyYcZrwIXKr7vF9&#10;obV1dBg9eoz8IFwbjayOGTMmNDc3igzu2cMSM0722JYPME6QuMWZ15BBwg2pbNu0KSzJyGCGowEK&#10;k6+BhIpdZUPIqdyLlJ+BDoKsYJs0UCvV4qdWnhVyDNKJzcS519zSEuob6q21t03T/g+2yyq++0CN&#10;JCZCtIRB2EbDN9LR/nJ2Bf711ZgI7fVPErWUEYrdcEM4FVYLIEtQ7FUe8zD7PfvhHbi2+MfWOQbh&#10;KAFvbqKwlq+Juzy4727RUCDE6V5inS+EbNQWdBf43cPZzYi1lDbenXQ0jMd7fyYNpR1luBdQOZM+&#10;6bTOpTd+2qm9Xdf6hrjd4xWvXXjmK2LkB+GxMmZn+szY+XeyynD3Lq0x2NLaqmVKMgxMxHxBXkA2&#10;Rg0d9k1NzdaYrrH7dm+wk6a6+nq55/NTr6A9PPHEE0JLS1PYvGVT6Nraae52hx0mb9H6oRkeMWJ4&#10;qK6pChs3bgh/++536znWKyTT0HVquUYzjeluZqu7Z59dqHF55EctC2Zgn99IrICT0p5lwpliyph4&#10;tcfMHYTP4xi7sLlNgxsSuGH9pjBp4uQwYthIky17jPRtsjjsDNu6tundQ+wZC1BYvmxZ6OzoCNOn&#10;TbXLPWFz20aLQwdv1h7GTIahDhpkcdxhhJe1GNEo8s66UbVh146d4Y7bF4TddswFc4DDYp6hkkCh&#10;8UIRLZJjmYOyZCJB51EwmKgSQaRSojWGql8RPhRxxo9+GC/zRW4UMfsUDyrZlH3q9ICMIcqc/pji&#10;nrqhQuhuB+xo9pFw+MHP04g20d2RQwznAMKRToIiSH/FA0khEQOO/CXnipDlYQbfQx6oxDMMTBQl&#10;VAnQbNF9CgncuYuGF8QR+2H6ptizZiBLsrClG0QLTZm0frt3qvGGO7TDjB2kp4Yc4otJ+zZ2LC/D&#10;FnAEYaga9YPCmtVrkgafEybkO93KEEE0d2p+eEYrAh5ImW4O/Zo45Bpg9kc80VyyJuKkSZNDV9dW&#10;e8/wsMfiTPcwhJZ44pbG1/r1a7UkTY0RXMIEYd3OMjn2N8QaPpDBfFmwN9ozgHGRzCpet3ZdWLli&#10;hezKAVnprTAUlvd4mc+y5QkJMv6TCOpoUYpdASx0ysKoaAkRAgiiDIcG5B0JvcTILjkCP+ce557u&#10;ObcpdwL2OuT9ylA+iN+Mr6hT+2FB32YzaEsyDDyIDKVMGnxDCFJzc4suIEXIUyBNGT0wBhZgZmwd&#10;e/finm5jiNMOI2/aocMIHuMFq6v9ftwalPziE1C2agcTrn2f32Fh0aLnuq3jBxjDh99xRxPZ+60D&#10;gh6zH8KlisMAWWWCR3tHezjhhBNEROn6heQSRnYpUdwt3GxDt2rVas0WHjduvMYXMs4Q7R/BGZHE&#10;EeJM+H0CShBphCwTdsYdPvXU0x6YMkBGBisEyvyWAbsXddDTplxBi61QqHnLda+6G5oaG6WmRwhE&#10;4ZLh4JFOz9Ln+tWxmz0muZZJrjOUD9LfL157Be3dxazRxpIalSNpKg/IybTsjPITQPgYH4emC4IU&#10;vzMNbC0xY89CglgbEMIP2YM0QaLQ+mkMnT1CF3CcXcvKDhA+wOQLuonZeUS9OOYH7lasXKklZnCP&#10;ZKC7mXeTpxiLSoOec7OUPwcK4kh9EDMm7yGvLlm8JIwdO0Z7ErMUDppJCCi7kRAu3glJbGvbZPHe&#10;GqZOnSpNHzOqcUs96yR5kJG/XRpuQRppwoyRSuy5z/NPPfVk2NrZpfcPdGRksIKgQlwgkVNlvqyh&#10;ePSImwk1TizaTCBh7AuD2KWd6p/8yFAMlpYIa68k8sRA1/zryLU7dndun3OXurafbvYZBjb8m3X/&#10;ntFQMKlg0ZRkGJhIE0BMIbCDHHn3r68dSJcnxAiCgz1dvJBBSBFjAym5kCbIEASJrmL8Qes3fJjP&#10;KsbwNtzFWbqQR/zkHuRq0aLFIo1IcsbdoWHDH8gZYdA44n7I83Rc/cgWckNCS0trWL9+vTSQU6dN&#10;0yxp9rTX0jkWX60baHGEjLJY9tq1a0WU6xsaFAc0fz4z2v0nWISRiSnsxyzNpqUJaUd8Fi1aFDZs&#10;2EAwBjwyMlgxsAKcnBVCBUPFsnxB6GMBTxvNZjQCyIw4lgxAmKC6z3DooJylfwhAPOrXj93OkycS&#10;+8TCz5MjZ/E6Q3nAv1oe/n1dG9Tc0qyN+zMMXBSTnQ6Tn3ZOF6mTPic7kEIa2NghXwFdxXSfstwK&#10;z0CM6CaGTHFOQxz37GZC4wBNXHwX/kGuII4M5aEnh9m8DzzwgMgemjQmQUWSpWVuLIPR3aqMVpD/&#10;eof5Ye/wmct7Vfd5l/NeI4PNGvf4zDMLw6xZs0TgIKib2jZJM8oSZZDXmDpr1qxVeKZMnix3dHWr&#10;a9zCx7MQX4+ja1g1vtJII2QQkrty1aqwcuWKAwv+UUJGBo8BkFlzubuMQaH2gufxocBTcBFWjDFh&#10;PAj3pBnMcOiAPPaf3LGbPafRDhud5yzsOrrpfsxQHnDi190kd1SxNjVmW9ENdOTkZgH4lJCghoYG&#10;jYGLXb+QN5ZdgdzxnZGxaAedJI4U8eMcTRgGbRputKi0tInDpInjnSJl5gszz/EfsCYhy9Q89NBD&#10;0hgiv3HjhNDh+SyRJ5gDgN5r4RGZNFAnoCRgc4Lm5ubw8MMPh7Fo/OrqVYew9RwEtg4ySB63Z4g7&#10;W/F1tLeHSZMm4Yk0iHQF0zUM2YUwx/fwTgghZJD4MJOaJWpWrFjhs/YHODIyWDHwwg4PovDEstNd&#10;eFcOiCt/RFaz2awQ1rKSPi21JC2OFhAlpf4IMkbB03fix34xnB8M+M79MTzay5/CHMEj/NlzaSPb&#10;eJ62Sx7ya07zx+i+lOn+HfOBsFvJMbrlwu0OBfTefv51T6wCKC5p48Em/MSDK53n7Nw+nu8Pcqej&#10;pwsVFBVdoYn3Mf5c/rqYAbGio+LDjiOAGLS0tEhDmGFggu/Fd4+Q7EyMJj7Y/dbRrZqAh7tt25gx&#10;62MGITV8d9zGRZoZR1hTUy2/1C26y/cg5ogchuihHeSIxpj3QyQxkWjiHzOYV6xcERY9t8iXa7E8&#10;hfbQbslNJJ/Kt6rY9EpH+rwH7Kb9o730PEs8ffHsUaNq1SXONnOrVq8O02fM0ESYrV3eXdzS2uLv&#10;szqFbmPGOK5es1o7l7S2tmrco3cF79b4STSAFBGe4Ui8IcKx3Gzdui0sWbI0bN7cpuuBjIwMVggo&#10;QGT6nPDWr8q527l1RUCCzP6IFy1UCiYDhWvrar3Vyn0S5GiAdO7FeMgJWxI+szsk3yh5vF8mvruE&#10;yYc5gdnxjD/nhkM8JqdmUvdkl5wY3I37UcooU/Ovb5l/lvNu7riWvYUyfvtUcA8Y+GFlqV8mCW9R&#10;417L5MKngBMP+03iogvdyMfPTWn4Xfs19/m06U4CvcLK39cTyXmhu7ThPuGHAIoE2qNco0FhjBWV&#10;JBMGMgxcxG8JuuVJk5uMbYPQ8x3JM5Aw7kEEfUFl19qx5ZqTs30iVWjORAJ3s3TMTmnEyOWQKBmT&#10;xTVMLDK/6F5GK4gblmghLJBNJmPce++9Io4UCuzR4DlxTNYXtTDhzgKn8Du4Tk6LwHK1bhNG4hgb&#10;L8x2Zowr8XrkkUfCjOnT9Q7CtW7dOi0+DdmLBRSN9/JlyzUWcsLEibqHwT3kF/9FqO1tEEi0oYyp&#10;xE+A3apVK8PGjZt0PZCRkcEKgxfw5MIQz71oVA6ID4KD1qRg8aRiQsDQmstw5KCcBanQFfAzZPeh&#10;yHWRuID0eYYjgzRZFKysUdlhWGOQytW7EzMMZPAd00Z29scYQcYBjjYyCLlD4wWJgewgU6lTmMzB&#10;AvA8x3fHjiECNMTR5tF1yjn3aRjEMXPIYy3DMmSICB6aNcbdsRwNblnH78EHH9CsYvyk6xUNZFqG&#10;qwpL1Wn7B5SUMOfzLe/Cf9YvRAtJd/aG9eulyWONTN63ds0abaOnNLB6ZbsRPkjkho0btZD2uHHj&#10;lM/p1oYMMtMYfyG9dsjFHzKL0cQYe+fGTZvUvTzQkZHBCgIZ0vLeMYM4eUSwuNPtUFvL4qle+DMc&#10;fuSrFA6Flc3BfoPoD1539zuxznAEQHpDANLlSsuAWGXLWLOaUT5WN0N5Qd/S/tHYQcKmHDdF2jg+&#10;ZdT0MQ5bu4iYHQsus9YgMhfig7zFAzSGEDy2p2PIDoSJnT80ps5IIV3FIoNGAJmEom3ozB15ps7I&#10;11NPPx0ee/SxUF3jxBNNozSBCXSWv+wzTEokssINmnvIH+SNpZAI9+bNW8LYsWPVpbzOyCEaT7Sj&#10;vM6ztOf9FctXhAkTJqjhQ9cv4x8hjZQJtIxxTCLvEZG29KG7mJ6r9evWaYJKXJR6oCIjgxUClWt+&#10;CmWy5+iKBAXY4+ddxqNqRqlyysjgEYTynec9pThHTjimBHp/oG+Y+J27jsfkPMPhRzrd4zmaFHaa&#10;YMFpKtcMAx8QrTRp92vXaHE+c8ZM2aMRRDuHQauHhsvH3O0Lm7dsUVcr9yCFECFmCKPx27F9hwgk&#10;5V5jBu1eXGoGP5AQ3Gc3kqhdrK6qDtu3bQ9//vOfRR4hlOqWtnzm6wy6HFHekzBQEPcPoplyy7No&#10;CyGqo6zxwrvoPl6xfHk4bsoUkdVNmzZZHVKj90NIcY8f2DEJpKa6RmMr6SZmHUIAwU0lqYfbwqv4&#10;GflEw4jWc+XKlYrnQEZGBisIUVCnQT5VoddZ5YD4aNsjq5QojAgOKqWGhkZdF0uLDIcHSmuENSa5&#10;1lF3DwJ4y1/it6ziUb8ZjgScNLjJwT4AWp/RY8aouzDDwEb6G0LiMDk7uw95mX3C7FBlMpSJFBA2&#10;xvmh2WIcHGQJDSGaQWYZM3u4o6ND3ciURXbnQHMYu1DxlaVX6JblOcjXUPODWbhoHSFUcbFmumYZ&#10;N8j2dMhzCBsN+mLmQEt+jC+PITsggPX1DXb0exs3brQ8PFp7L7e3b5HGkHwNyUPzB6FDs0lX7xa7&#10;z9hK0oLwA605mLwDPwH+KrwWP+JCfCGdnZZ2AxkZGawYHGPVoxU8BA0aCgofBZ2N8uvZks4KfCQN&#10;GQ4vRPssrUlt0jxH1lLn/QW+FvPPjwfnd4a+Q4QhqfAA6c81JHD8uHHSmGQYuIjfr9DwPTFo7SA1&#10;M2bM0Bg+tGJ0ebqbQYFt3NBwoTHr7OpSlzAkkOVY6CqG5DEpBMMizoylo3EOERIRNDLFnsUQQso0&#10;RBN37HYCaaLrlcWd77zzTo1dJH8RHshUmghqqILZ7bfoJ0QPA3HTlnRmp+5f81tLkNmfSJ2FAfI6&#10;duw4xZneplGpoUaxLoGkLlmyRMsoMZMaYgdZJEwspYOGlJfY4+Yv5WSf0pF3YMd6hRkZzHDUQaGg&#10;MJQbeguyCnPSgowFluNIq6AGmdCiMBpF7GFckqRNTxS3rWwUpkpfDYjHCL7F4UJpv9MhOlgcvvCX&#10;K6T5SMigFSTJFCp5beGVdRMPeETip+9o3y5vBlsjerg1qkMYVd8Yqo3c7dlj+d/+ITKMe2PCBd8e&#10;bSB7CbPuHqQR8keDgB1Fdts9DBqz7Tuc5GEPSXLt4HD5BRiXSDezj7nzdQt54X333qMuaAgWmjmR&#10;MDPeXWzkLOkudsQ6jZ/ExNPctcXPyCwrTVBf2ON63uPsYcLd2rXrwsSJE12LZ2GqqXEySP4G8XzV&#10;qlWaMFVVVa0JIZBICCTPQagFeyekGRAHzjEdHe1yP5CRkcEKAQWbFgkFWY2npMzEtcbKtX6L5RtD&#10;65RW6FArXJzv2c3CnyOtsA21+A4ODQ1Nobau0Uiir201KOyRCTJ0MbCyPAlhZpAJFvNUV3bca+kX&#10;DQXab/bD2LPdhW13s18U8zMxJhNLG8WstEEQ9mZosZf6kzAuYVy4WvgScI0hz2EQ7C7cfZkIKgzG&#10;20T7tPFn/Hl7rYW6Z/rFygw3rsHwHROoVGT2+bceZN/XnJU0ekFiop3WIxvCe7rfP1RGf0n62I/Z&#10;xfC4BoZjb4jPYjydYnr5d+h+v6ddtC/8NpyXAmGispM73qPwuqalobExjB03zirK/LIy3WOcYSAh&#10;fnMQ85rKo33+rdt2hl07d4e/eNU1oW3zFrPbZwSmUx8Rwkf3MWP/GD+3dPGiMGHc2DDSyNSypcu0&#10;DejQIXQhb5Uf8nfXHpFIiBOm2p5jHVh2HoFAdbR3hk4jSEMt3w+zMlczckR44P57wz133RmamxrM&#10;H5+hTB4iLLvtmR1GIpFlhNmysgH6Qjzc7LNrKQIsbpQLyChZG2472PKwSJrl3aaWFvnXtXVbGDZ8&#10;RFi6bHloHT0mVFl429s7woSJk8IuuokhpOaveaUwdHb5DixoBvEboAXdvn2blpMRuVQZ83VvkU+U&#10;Gerl1avXqEs6pv9AREYGKwwUcmnFvaxTRsobFPpoDFbHJ/BKW1pBFVi7YRZ0M9Dqo+IzW3PnBBCT&#10;Rsqb1J0oVPzYP3MwKOZf30z32B0gzAue7485VPDKKfmmBIjLiPgiO/JdS744/YyAw/0ZUOx4OEz5&#10;AhJOApP8DM0gNtKSVGfjBcsFlLG0ydnRwDKDDB0zxkieydCo1YorNvg+xb4LCRpBFhlnBxG0hNyH&#10;+Pk4u91agoZlWTj3ruIRIpK4w0/eSeOQSSftW9rCjm3b7J0jpHV84P77ZI/mkedwpxnO9iyaSsiY&#10;/LDr4iBeLg9V4pJ4yp5z+0dTqPxs18QPgtbR2an8jMayZtQor08M0R/IHfmeeMXldtCC4gyZ5HGj&#10;hwpvkWD+Xn4JqzSm5vdARkYGKwy5vJ8gXu7zolFxUKE20BIktiw8zbIGIg0ZBjQkNBPDt/O8az/6&#10;R6AjaV3Y+mnqmOGIgooY8C3QfHA9ZuyY0FBfL/sM5YF0mYsERuXPihSaw+OnTpXGF9IDs4H80RvD&#10;ODt37zuRsEDzlClTtCwN3b1OkFiSxscDakcPO4e40WCgK5iuVO8uHiqSh7v2Le16F0SM991x551h&#10;6dKleh+aNdylNZqc96bJBi5PSoOJhwwxIs74i9m4YaPGLjImspEVKcyOvB59YhIN7phAw5Z2EGMm&#10;y/iSMk6c41hBoCRFbpkPPIvbzZs3Kz4DFRkZrBCQ7xhT0bMY9F4wygoqXCnYpQRbcsGxrq5e404y&#10;Mlgm4DPpU/n38m+Z5Fmz4jvqTxmc/+SYfd8jgpjOGoTPtzBDZUylPnnyZBGHDOWBSAIxkQhi9E3N&#10;MKZt0qSJYfKkySItaLOYWUxPCzuJ4Jbxf9Qzjz/+uJHB40LtqFFaqw9SBOGDGDFRAr8gjZRXnqGB&#10;jnYRNz5Wz7eygwhy5B6EcPWqVZpIsnUbE0x8OEl0S5gIeySIEYT/QOQB8fB9k+3CnsPPDRs3aCYx&#10;W9OxPBlaQNJEaaX0GqTJK52dXdJaQmhZbDsSVQ0xMT8BQVGPVSKnaDgx05rFq4nHQEVGBisIKhBJ&#10;PRqhDF+BULzsJ3+ku3ifCZRRGgBMIc4wsBErIf0lglPX6TFw9uf/fq1zjpxkOGKgyaVvkaQ7mhs2&#10;768dVavrDOWBQiLI2GvHPpGbemtMn3DCbNmzXAykTiTQCFxcvYFVG9avX2+kcK+WZWGJGbR8dC9D&#10;iNCCQXrY45guZcory8xwX0u3GCGETEGkmFGMBpEuYhYv5/nbb79d+xUzNo9n4+LOcfYuhuto+oP8&#10;GF2WwBkWOjs6pQXFjkmIED9ftsy70D3nk0bbc+Fn4WzC4vII7Xkcz8ySOe4/5+peNwLLjicDuas4&#10;I4MVAxfVxUCm5K/sYYWuMI4UROJH64sWK4OVESLYZRj4QFgi0P0I4XMiqMkK/NkH737ULxcZjgAk&#10;O6jUkrSPdmhxWltaRQwylAfit4ymGyk0+clELI5z587VhA+ICwtKQ3ggP5Aguk/R7LHW4OIli8OE&#10;8RPMr6DJJhwZ+0d5huB1dXVq1i0TQXgf96qNaOEPk1J4L2Szq7NLO3QwsYQu5cWLF4c77rgj916O&#10;gGPUDkoOFJgDgvnhRI+lc0aKlLKgNmFDE+iT41yLyBhDyKE9Ye/35WIIF+HwsPnYQ4isxl7SQ2f3&#10;pE20c/ygNmKtwoE8ozgjg8cAyJiVwAW7g8KcJoM+AFot0BHMMM6y9kAH384JYDwmRFAt/kj4sPdj&#10;cpUcMxxJ8A28wvVKFM2gb0eWodzgRMVJIOSFdfIgN3xeNH+zZs8W2ddkEYwRGLRnECWIE88zg3zJ&#10;4iVhzJgxmnDBjFqITiR5aAc1dtAM9uQcJoTQHcwRd5BKaRCNdDKLF+IYl2i59dZbw7PPPid3TlTz&#10;s3DJh1FOxPMDgdzbv5adsbASJsBOIWguo+xB1kQ3jJPlPL6P9KKrmTBQD0GSfRkb1wbGNM6fDwmd&#10;HR1ZN3GGIwFv7Smfm4nw65RFRcALJC21CCoogIChVcv9uBl6HhTvQ5EW+FHCcCi062ZKQ6ETISpu&#10;DhsUNPvph7HfovY5k4oz3wKjruBEkHNfR92LbuTa/+K5OxGinX9+LhKTOIoEs7ThudKgHElrUNR4&#10;OcMkARDw0/3taVf47rzxtCC8qtiS59J+5M/9yHP86I+j5QvF1573LnY3eaTDk7bPIx0njI+RSsiC&#10;nYP4rNuF0NjUFJqbm2WXobyQziN8Tz4o3xktL8s+jTWCd/zxx2k8H12zLOVCnkC2MoMY8Dzj+iB9&#10;uI9jDPEvrubAzhs8jzELI1BDjOwNT8YO+vhBiB4ayK1bu+QX+Zj7y5cvC3/+8816Fncc8ZNywrsg&#10;h5EMFiLacYwmTxyN8Fq9EPdGRnEgQmfhhowSRxQKFBvuQ/JwG4H2Eve4gyDiH2BCiqWizuP7Ytmj&#10;fKIlpDs9I4MZDjss3yrD0VWaRiwMqZqmfEEkFR8u7MeuVVklcST+tDpZC4trhIbi7mXS0+AQpANe&#10;ljT8FbNPTG8grE4MipvDCXzvlyHMvRj7l5toEJIYDdCWwHSQbj0gq2ivt/lpcsx9VruM7/F3didG&#10;xUxvgPSRl4qbhCAp78m1+ceRH7TUnEe4Xf69xDexsz++qUhcTIsiwerunz+puHXLGzzvfhXGLz4f&#10;7dL3AHFRfFLnVIwciavIArDn/L7JGavAJ0+aFEaPbvV7GcoGfMOYRzC6TvINWjmIz6ja2jB3zlxp&#10;vtAKkr/INWgDGTdInsCO++zKMW7cOBE2yBz2dbV15oZlYHyJGSeFzKJFPg8LI41QakKJPcPexBC9&#10;bVvRLG4XWfJu2GHh9tsXaKIKYcSOe8h03EdCmM7PnCusSdw4j4juOBIuafLMX8Kjd1qcIuGEjEJ+&#10;uc9yORBk8rzZGDH29+LG42TvsWdIF6Wl3kL3sJd12Vm5R6YwsSYjgxmOGMh89p9D/rx7JVC2sAip&#10;oNqflTLFFzsKMefDrIVGqw3hkSFDeSGW0Vhx5U3+3pFHLGMcqYQZ93XcccdpbbkM5Qd9z+SIMerk&#10;dpbRyGsQnWnTpmlXDrp5ITDcZ5wgspVzyA7GCeC+nFtmFkMqWdEBOU3XaHtHe+ja2iUSpe5m819a&#10;RiODjBF0Ldve0NXl3cqQTYYhbNiwIfz+978Pa1av1tI1hCMSwKgZjEfs0oYwRhOhazvqvr0DEgwB&#10;xJ53QvpYIxHtn4/9yxO6+Dx2GMidLyWDptFnN7v/3miMDSoH14O09Z37OTCRkcEKguVx8l1RHL2q&#10;5BCCwoZJCpqiKztueqFFsDCGJY49yZChnEAZjsZLrRu/PvKgTFFRejkbpMqTpTcgg0OyySMVgbgI&#10;cyRSjIebMXNmmD5jujR7LAINcUIzyExb7kNq0JKxCPTatWvChAkTlFO3bNms9fSYOexdwEwQYbeR&#10;Do0dhERBNrWriRE8GhQijvb+rV1dRhw7lMfQHmLHzOK77r5bpBOZHgkh74/HaGL4MWnEvJtcqEED&#10;0OgxJtLv+8QP/pjwglLBPFKceMb93KeJJLiD8BE/novhiO/gGMuMXeXsnGjmu5wHGjIyWCEgr5Jh&#10;k/yYRw+L8oZaXRanfMsrFnQ3CKympkYJmwwZygn5isyPsUxHu6MFKrb4fipQdqmYMHGirjOUHyQ/&#10;UwZSwzeG0AAIy9ixY8MsI4QQMC0xYyQMN4wZjGP9IEZMMqH7Uxo2++NZrplJ7H77sipo/HIzi80f&#10;EUK6iRNCOGLkCA0dgThuaW8PO3fs1DJh7XZ+8803h2eeeUaTWngv78LPaHhnNGliGJEvQ35OWOgm&#10;BjxDOLEnrISH97OUDlvOESeyvg/LwN/ot6cb4yDNg5S9KyXQinqdlNjZXwzfQEVGBisIMcOnoSxp&#10;GVOZuhKQtGLj+K1c4bNrzhmg3NLSGkbVZDMdM5QXvPg6CeTo516mixTtIwq0IYCuQiYXjDOykKH8&#10;oLqgwEBqRO6MqLDbCEQM0jdz1ixNDkErB4Fi4gUTLphFDpkjb3IP0LV60kknSnOndQO3b9c4O8Zw&#10;UwuhYezoaM9NouB99OJELSHymu5jyN2WLVuSfXz3arePJ554Itx2220ik5A1SFWaCBYSQsKFSRPD&#10;tCEMIrdWlygNLISMI0Sb2drSElavXi3tJxNJ6N71SpRYUv04ZcJf6h/qG2kRzUF8Vx6RQMYyfJQL&#10;8X6QkcGKwcDOaIcSFGAnhN61QUFkwDKntNSY5VhdU+2OM2QoG1BZeaURjWyT49FCrFQpd6NG1Wjn&#10;ESYZZChf8C0j4vIp5LJhw4cF1twjy02fPj1MnTpV5A0iRjcv91loHO0gWL9hg4gibq+77rpwyilz&#10;1PUKQYNUom3jVWjz0Bii6ROxNNKG1jGO8WaMIMN7IGFMWoEQol3kPbx/wYIFWnsQf3mO58mT8RhJ&#10;F6bUtezMiJBa2NhVh2V1AO+gu5qlcpYvW06hU1jQ8In02TkzhrEjPryXE8KOiXbqaua95qe/2w1/&#10;+JNO94GGjAweA1AGHLh5sJ+wQmrxosDpKjlnDIe3XF1YZchQXlA14qcpxHx+pMFb49ZclDnGeTU0&#10;NNopVQdCpbtxPUs0GcoByE7kJkCTx/eG2NBVzHAAZtQy9o8JEDS6R1SNVDeqPRT27DaCZX/HHTcl&#10;XHbZZeHqq19OZhUh1Kx+CJhd0y0LmYQIsuUbpA7tINpDzDB7L93Fw01u455JGbt3+cxhVodY9Nxz&#10;4cYbbwybNm6UdlCyPyF3KhtFTPqeunF1zaSXrWHXbuIyyAieKxQID7Ob0USy7zJpoBnEli7MmmZ2&#10;MzOGnTwOsvJgjSP7Q3sIOSUNPa7pd0bjdpDujAxmOOwgkzE9fs8eWiJeHgBCnExapH4pW8RCRoGN&#10;g5kpcIBCjfaipaVZhZmCrLhbGaQwSvV/FAtkXkAcDuPfvZiJLdSiJhFWB2sivHJxU8xdKcO6XVRC&#10;7ITAdzTbxMeeMOfmPt/i51kd1Tq3+CT20W+QD5cujw5IEzvk44yh8iWs3dMuDS5JmxgvvpnHOYlv&#10;wTeMcY/H6GfUqPt4p6jpyL8vfT+aoWg+zG7rtu1WWTaEU+bOJUQWicRwnjLpvwwDD3xrvmvspoXo&#10;DBrCDN5RYfvOnfa9jRCauyprVD/v4ktCc0tL2NK+JXR0dYrkcb/WSBP5YujwIdLi0QWMJu9FL7oy&#10;nHHG6aHTrvfu2xMYI8iagvTYbN3WFTZt2iijLuPOLiNg1aG5qdWOTDhhFnKNuR0eOru2hs1tbWGn&#10;EccqC+Oomupw85/+FH73m9+E3Tu2h31WFnZbWPfu3hV2mZtd9h7s9prc2MVEFcvzQyyeey28Q5D7&#10;xNfy+tbOzrBm9SorS0wc2WdpMFTEcNiwIUZ+R4fNWzZrEoy2WbS8jTaQSTK7jfRStzIEifRrtzhr&#10;vKBBGkQrH7EskrYQ6K1bmWntGlDKIF3suB2oyMhgJcFkrwt8joldBcMrMR8/GHkDdsOThU05j9ua&#10;ya39xcoyw6FDTNOYrkcrfdNvrdQvnIvXYYggZaQQXobQagzW5KzxEyaGxsam5G4CwlLKZBj4SD67&#10;T8ozk1QgfD6+9xwj/4yxYxIFxAh5CoFkZjFydtvWLi0SvW79OhG/q19xtdkP16xiGimxexnyyQxk&#10;CCJdxmgbd+0y2mnvY+wd/tUYCaurq9P6g4w73GFuCMmo6mp7/57wne98O9x04412f2RoqK9T0Hca&#10;OYQYmgO5JRvvZT1AwmrP7EFLaUQRt8xYXm/hxA1rDKJ5hLAx9nH27Nnhsccek5KBySoQt+3WAPKF&#10;qdEe7tG4wg0b1qtcOJEeKvLn8TGSaokGMcR/CgDusKORSvxxO1CRkcEKg2fCPOIlBbgS4RUYIiBP&#10;RhAqmnlmhZKWmqKeRJ9r2ZUh0qTrQA3pVMocrN9501NDlWHgI+aBiHTe4Atq0347oSKcMWNGtvNI&#10;hSF+f45RM8zkCj7+pEkTw/Oe9zx1kdLFy0QQSCFECBkL6UOcPv3MM9KWQYjOP+/8cPbZZ8td9Bug&#10;IYM8oTHr6OzQ2oMQQ7TdECXGBzLDmPGDdUb0IIh02TLOEBLF+5YsXhy+9a1vhYULn82FVwTVwtrZ&#10;2aUwDrf3QPIY+4isZzwgWnWUBps2bdL6heRr/CT83EdWzZs3L9x33705ksezdItDAkkMNKeQ3XXr&#10;1us+3dXqLjdAeHFPdOmRok4C3v3u6yISfuI5UJGRwQoBhYEM3V2sg542lQJipsKHZjCHfSqwrIVG&#10;waNFh138o8ByLE94XIobUMy+L6b/SBM/DOntRyeFGcoDVKzRpGE2yffcowH2kydPylWAGSoH8btD&#10;riBJDKmhDCNDTzzhxDDJvvumtjZNJJG9ESbIEBpCulrXrF4j7ZhPHtkVLr/iitDS2iJyyDZ3Ikr2&#10;5zOG2e94p3Ydgbyxkwfv5V3kLUgjxJDhPuyIsmEj3cod2maUxa0feOCB8N3vfkfLzUAc6QliPCPD&#10;SyCBvBPyxVAT3st2eoB8vGaNhxMCyjt5vq1tcxg/bnxobmoKi55bpDHnaAchibhBRuLP+PHjRAzp&#10;DmdMOrOgR1h42WGFNIM4iqAaAfRhS3Y+xNcvxDSZ/3HizUBERgYrCLTELP91Q4Fsryi4AMtHkEsK&#10;HQKqsbFRq9tbqeRfaYMwKGeCEsNf2ii6JUwx94fGICgRfk4E/TzaZxj4SJPAeJ6zs3/7qvqeNLDG&#10;WaWZobKQ/vaRDEJoGB6A1g0iOH/+fJEryCDaQRrgkDe0aKzHBxkTOTOCyLqE8+bOC2ecfnroNPeQ&#10;KggeM4vxH/mMbIAIdnR0SkOo/Y/R1GkiCWsPVhtxqgp1tbVhlz2PO2YZQ954569//Zvws5/9TJpD&#10;NNX0ApFHAesEQgoJr8bimlyi6xvStmLFChFL4kiYCFubkdy58+aGNWvX6hzCSvg0VtAIJiSPsbLU&#10;KStXrhAhJHyEBT+IB2nH+3xVC5+AA5jogl/chxxnZDDDEQAiuzjIiPxVHCxeTkios6i8vEVm1poV&#10;VsN2WYkbWpgIBZ8VWZ4g6KVM8lPSeDqVNsWe6ZOJfqTIdp4URncZygGRFACdm5GNfUIqT7QykyZN&#10;0v0MlQXVEWYiGeQc7Zl3uw4PZ511dhg/fnzYvn2bdhPZuXOXiFBdXa2OjIm748475R4Cx9Je5513&#10;XhjdOlo7mOAvM5WRBmgKAYRtqxFBupc7jewxxo8JfnTH0vDAb8iTb3u4z4joVmn1Ro2qFaG7/vrr&#10;ww9+8IOweXObtHn4F7t86bbl3K99qBBd08uWL9OzhJmuXshkfX1dmDVrVrjnnntESLGH2PFMXHrm&#10;+OOP17jCpUuXJVpLuoyr9M74XjSeEF4IKHaCpSNa9SFDh4SW5hYR2YGKjAweA3DBnlxUHJxsREEm&#10;ImKGVhtqfC1BwF9CVnCu9KgwkAqKXgmjWeUljJO44s/t3yTP8xfPUyZDeYAykTayS375jmiBJk2a&#10;rOVGMlQm+O7IUIwWWzaoO9UIzgknnBBOOukkIzm7NYZvuxEjJ4P1mvDBZBAmX9x33/0md6ulDWPi&#10;ycWXXCx/IXtM2KBbFa0Z/kM6IU34B6FjzB8kDEKFO2Q4Wj/IGsSLZ3i/hcrIYn1YvWZN+Na3vx2+&#10;/Z3viCQSDskcM5p8YgSNBbAhZ4Snw95DdzbvJ+y8a+PGTeHUU08Vubv77ru1CoW/Z5elA2EcLI0e&#10;u6EsWbLEvN4bGpsa5Z57hJ30wi9IJGTSu6t3W7yVhHo3i3kTPt47UJGRwYqBC/GkLOTg15VVKRPP&#10;vMkLLwov52aZdDP4VH6WlzGrxH3w5WZ6g9Krn4ZDoV03czhR7H1uRIZLmZhp+mHsV+mq/Ge/EX7b&#10;yKb8j13HhYb7LqjdeFhyxq7jvRhON3m/u2khMcm7FbCBiBjOXCC7m3wcSxiLr50k7hOkE15Ilw8r&#10;E3yf1HWhAfgNCu15D+mPdmb69Glaiy1DZSH9zaMRKTSyA7nh+48e3RrmzpkjgrbNiBZdwWjDmKwB&#10;WWMiBruG/OEPv9fSLBC9hvr6cOkll4QpU6ZIGwfBQi5D9HyPX19SCX8gc52dHSJxECsIGw2Q1tbR&#10;WteS8YN0IbOcC3kV2Y4GctnSpeFb3/xm+PWvf61n6BHCP7qEIaz4hWbOSk5YbURw5cqVijP1Al3e&#10;dP3OmTNX9mvXrtWSMuy0QhmjSKClZLedNWvWhk1GHFtbW80Nu1u59pE4WXIJjHekfPLuWD4tNRVH&#10;CDLEljgNVGRksEJAhoQMqbIwxKoiViI5i0oAAgvSZ2CsCK0uLYlgfyJ/dq2ZX1UjpZ5Xt0dKuIkw&#10;7gdKsv4Y/orZJ+awoci70qZX2P1iGsO+GBArEGVC+wZpRIFf3OS3kMKdG8+vGAZx5+yN8OXJnxuE&#10;fHwmZ6+37i/CRw8xjDL2090QjzxJltsehrSI5/IySfF8uvunyFfqWjIkuVcM0W+Qe0bf0vMF9yAD&#10;s2bNll2GygLfGxkZv7uurcHMDGLsKZ+QL5ZeGT9unNUxvnAzZIp7NBBGjxmjPHbX3XeruxiSyDjA&#10;6dNnhMte+MJQ3+CLOYP6hgZl1+3S2vnYOjRpdAPjJ2QTe8JhuVPdxXVG8jgyIxfSRTjRzrUYOYPI&#10;/b//9//C9773fc0Wdg3cUBE1iBn5t31Le7jnnrvDUiOP2IusWjhOO+00df9KK9jcovqDSTC4gYBO&#10;mTLZ7m/XeEiWx4E8Ei6IYNfWrfIHwqlZw1aESJdt27fJjSaUWJ1MXNgvf/SY0fJ/oCIjgxUGCgly&#10;PAr/RKYbkpqj0kD8kjjHSFP4mfmINoOCSAUKIIsUXiraDEcIIhmlzP7gbiJR6f5stMtwsHCZkTfd&#10;YMlMI+q4444LLS0tiWWGSkNhHlA+MINWGcMfmq1x48cpP6DBo1wiXxlXx5Ac7qPhYywfWkLGx0HK&#10;Ljj/gnD2WWeJZG00soZMQLsG2SSD4Qddq5DDLUbaGJOI/9FQ/Bn/jf9NTXQb14tsoWVrbGhUvkTr&#10;99WvfiX88Ic/9EkgRlDZLQeihuRf+OzCcOedd4n4of1j7Ou8U+eZP4PM/g6NW2y1Bg9dy2gWeQdb&#10;8QHGGdLwZDawFuhW+gyWdpNJJjRESS7c0G282+JJIwptKaUJe0jrQN8vPyODFQTVmQWyPKKSq04K&#10;ooQXkbdEoOVKq7HRWn4ILBVW7tk/WsSMDB45kO/Il8WN/fQC7kc38ZzLaDIcOuQIQHIeYSmuCQSz&#10;Z5+gLrIMlYn4/dNGRNDkJYITcgOhgSAxfo/FoNGeYW/ORAghZWgEH3/s8fCnG29UIaXxjTbtkksu&#10;1RqVG9avDx1GGFkLdlQt4+583CATUpgtzLItvqOJdyvHiRmS3UOddELmIIbIeOwhfnRVs2zMb37z&#10;G5FRZjHX1zHWcIQI2tNPPSV/J06aGM455xyRwWVLl4UHH3ww7LJ3N5l/EMX1Fr6JEyaEqdOmSbP5&#10;9NNPi5yyZzHv9t4I75WAxBJHCCXnPI+2kF4PeuiGWlpgD3FkP28I5kBGRgYrBFSOVJYUzG7oYVFp&#10;SAkwu4Ij0KWolqoJJ9cEUiC5jwsEW0YGjxjImE4Ji5j9wJzkSWB0fwDPZ+gTVPEPTroI6e5KQJJT&#10;YlgAeKZV5Kwtl6Fykc4HMsk5DQJkKGRm2tRpImIAoqaGtdyzqPRwkSoyzW9+/evw8MMPJ+V2Xzjl&#10;lJPDlVdeacSwKaxauTJ0tHdoDKCPofMZt3QVowlEuwgZpNuYayeKO+18h8gVO+EwjhAtIeMSGY9H&#10;13BjU5O6om+44Yaw4PbbtX4g74Os4QddvpMnTQ7Lli0LCxYsCAsXLtSzaDvRVLLO4MyZM6TRXLF8&#10;eXjqySfVHTxmzFh1Kcex5pBTltdBmxnXFiSc7RZmxJIvoWOJYOekEd3N041cEsaBjIwMVhDyFWYe&#10;oj8UVp1VHhBCUXjpAuJgrTK0Ga1GBuNWQgg5kkDEsELTYiAiTeaKmd5gLpIzR/dnE8sMB41YfmSs&#10;ElNZEig3Q6QpOe744xO7DJWK7kTQNYPxmvLGbODJU6Zo4XEmkqC5gwRxH60dy86graNL99nnngs/&#10;+tGPw+rVq8Oo2tpQY/YXXnhhuPTSSzWjFg0c4wMRylVVI0UKIXoQPggYS9SwU4hmLpu/7FTCzOC4&#10;YwlDf5hM0tzcohnudOGOGT3a3l8blhuR+8Y3vhm+973vqgsY7d/ixYvMz21aZ3Djpo2KK9pBNHYs&#10;eUN3L2sZrl2zNqxatUprFTK2cYLlfeKKzCGekF8IHmsfRvlFeHmWre7ikjUYEVzzF60i5Ufr3g5g&#10;DPk3Q3KeoayAwE6TGq8gaZGkbZcsWRYeeODBcNppp1pBnuSkKAGZOX1dbvDuXmLrA+6ZBYZAoeti&#10;mAmKtWvXhPvuv89abO0q8KSMr0Zvz1jB7p6G6fODgHnR/Qt0BwKlJPbz7OHCkX+jg7TQTNfkXLG3&#10;Y69JlHLvp/GZlNF9KrZC934O8ufYp46Ju9ztA0T6HftFAaFNPxormkOGXryjK5CJWGgF0+EnDEOG&#10;DQ1nnnlWePGLX5x0GR4g+pmOGY484rfnu2uGvslU5KpsyQtDqCsGSbO3dt3awFIw3EdjTA8M5A7t&#10;GT0vu3ftDuvMDd3BaOPQ5mnoTmOD9ixeuWqlkScWa/Y9r6mHWODZZXowOb5XRJMt5ZDphEkTypDv&#10;dsQ9RIswQrwgYXQXYxjXx3NMFnnk0UfDHXfcGZ5ZuFDd0F7f7Qs7dxnh3LZV2kPGGK5ft0GLX4u4&#10;GpkdO2ZsqK+rF9GjPhlVPUp1B4RU7zU7wg453bx5i7q3AT1SHhYnfmg0586dqy39mjXMYuAWiPJl&#10;Ahn6DBXyShTKREvx4sdar3agznNhti9UW8GkKwJBJrW9ASFTCL9z7OIQ045DBr5hYeBkl0Phl4vX&#10;xY6FJkM3kCTdtIIOKne60Rj/dMDIkrksQR6IdQZHyJWWmLGiV1tXF8aMGxfq6xu5KcLGotLIWEgZ&#10;5IgdPOgaZfIG3cV33LFA9yFyM2fODK985StFECFQLDq919xB0tiXGC0hbndqpvFuzQJGi7gRLeEW&#10;SFeXDOP/4tIxdNuipSSsdOeiuWSBdMgnZJHJhFMmT9ZYQ8LItnZ0Mzc2+PZwdBWz/M3UqdOkxaNb&#10;GIKLBpBEoKHkM5+NrEJMzRBe6hTizxqJHCHEJBtCa+iwIRJduGFiCusUDnRkmsGyBbkuL21VgO2P&#10;LtFoT8ZctHhpeOD+B8L8ctUMxmgWGoMvPWItRmuJ0lo0Cpj8Geya2Vy33367CZMNdk3B9CUU1Nol&#10;vVRy3bNBxiT9L3mF/ZQyvQI38qEfsIBHIlvMHD4k79DZgRl+NVub8BUzvYBUyuc/vofbJVfJWR7x&#10;m/l382t/LprBeg5r8kXxIDAuqmBslExy2xC1isXgfubTCwt/h7/I35s3ype5oznAX064r7Rzw/M6&#10;JHZpED4elLZGzxn0nE78aE5KBFkgTu4Ah2Ys/nGpJfxnuQ62FGN3CCpMxmyh1Rli5+945zvVVYYG&#10;x2EvtGcIiXuJnxwLTIYyQTq/kZ9cloKYP6hWGNNXZflgU9vmsGz5Cs28ZSFndg5hzT8yIuSMSSRq&#10;fNv1qlUrNY5v0qSJYerxx4tYMaGEtfsWPvNMaG9nNxPv+uXde3f76g8878fBuodGjmVbdhjpkqHL&#10;ePsOaft4HkIIWSMsPhTIu7UhpmyRV1NTbQSwXt3JjDOsrasP1VWjQo0RxJoalqsZoaFFgwb5UjGb&#10;LY4QTIgj8XHS26WZwnvM0KPBe9db3OjGhnCyjBlxqDEiTFlhxxOI4Itf/KIwVzOXfTLOQEWmGawk&#10;SAhT0engSJfzSkKMX8HRK06rlE0QMV6w2lp9sbJlKQDuigjgKKZNjzTibm+mAlEsmn0w6SQsZvaH&#10;QuITr2JlVBoxEBHxPGXflwD0Azlvi/rf20v9Hr86Szn1ZKAiTtz0SJfu1weMmCR27O4TRJide6iM&#10;fVYk3XUjRo4IO4wcto4ZHcaNH6/txRLnZhLPDAcZqgwDBnxJHxeXMxAxy4dqdNvdXWjFLAPMnH1C&#10;GGyNhKrqmsCevZCzLZs3iyBBxrZt69Lz9MwwaeLxx54I3/j618PDDz0ke8jV2WefFV77mteGiRPG&#10;azIJ5I61LGtGVcsf3LDyw1BrsNA9TY7Db7p229t9tjGLVHd0tOvddD1vbmsLmzZtDJs2bky2uGMS&#10;Spc0l4znw0DoGJe4cwfaxN1G7vaoK5cua7qMGae4bt16lQPGMTL+3LWRnWosQTQVTysjhJuwUHYg&#10;nWg2RV6NxEIo8YPJNhOMCNOoGuilJSODFQbLp90Qrw+6MhngiAIsggIZ174C3GN/Yo5oBzMMHFDh&#10;SBuhLMq5DpWJSPJycXUTz2Vb7OinhwUUG4ZPMCCfcVFUYsyopPKcN3euZlnmNbh5FJa5DJUBvjVG&#10;40jNaFJRYg8xnDRxYjjxpBNFkppbmqU1ptuWZVUgS+Ql8gVaRSZ3tDQ3hvvuvTd8/RvfCE888UQY&#10;ZsQI86IXv0hjURsa68OW9k5NNmHcN1200lrzbvKYvTvmM0gWk0uYcczsXd4LEYQA0p2MFnJtYtYl&#10;3cusebhh4wbdZ5cRxhIuWbI0LF++Iqyyd8qtGe5DBtFA8h6WihG53NSmhbAph4whhBSikYRsoj2E&#10;NMaFsFlXMU6GYezg7BNmq4u6HJCRwQqB6gv76SmaK1dYS1AkJiJekx6sjM/m6rQwBSwtPdLLZ2Q4&#10;uqDlHckOR30ijrJwN5UERS/Xlex22Pq1G9kUHP3JwwPXCvqacPZCr/StMsP+vPPOl4Yow7ED5Cfa&#10;L44MG2DJGPIEDQTvht0bLrvshSI9kCO6XukiRUPHM5Ag8g+ECbC3LxMzmNn77W9/Kzz2+GNagJql&#10;aiCDb3zDG63B0RA2rN8kjR/SHG0d7wTkfIXJrglXzJ902ULMWOaF7fEgo6wvCElDSyiNoZFFJoiw&#10;lZzIoJE+dilpa9tkJNEIIiQwsWPmMgSQIsd4QSbIRIJLIOgqxm+0iCx7gxsUDnQ7Ey7SYsQIn8SC&#10;dp14n3nGmVrirByQlfIKApVMIfezPFqxQEAUmmgP0HQwkBghhgBzN9R3h69izdB3iPwgZfXPT54Q&#10;VeonUhklrsS4SFzzdgUmuX84QMVKwfA103xcLdqXsWPHhfnz59v7fetAJ40ZjgkgKCUvnRhC9siD&#10;5AO0YbNnzwqXPv9SLcWya/euUFdbJ60yCzgzyYLZvGj30LAxPIcFy9lx5I9//GP44he/GB599FF1&#10;5bKI9TWvuSZcc801oaWlKbR3dGpRasatkg8hfgTFg2RhUbcx3cd2zwwTnHwmvIXVnam88F7IGl3Y&#10;cTFodfea34B8TlzYro6xj1plAj/ML8gfY395n7SYRoYpAxBVtprDcE680YoyrhC3vJdx6jHObN93&#10;8skn633lgIwMVgxKVxgiQYUsscKgOEaja/uxBBk/YYIGwlPYETBeuWaV2oCBfSPl3NwxyceHmQAd&#10;DViU+NUxnkcTSZ9sU0fd5TqxOxygzLi23LWCkD40N2eccUaob2y0+14BR01NRAxnhkqEcp5IEd+Z&#10;HUbIg8orlg9YOubVr3q1uonpWoVEMYOYfIOWjkWeyR4Qw0jsmDjCzN277rpbhPAPRgxZ+qW1pTW8&#10;/R1vD29+85vD+HFjpfGDcMYGvBNCJ1sESzLe7GI3Ngb/I0lME0lzrNjwG92xNEz0H4UBmrxRRujY&#10;sQRSi8YTjagvpeOLTEMsIY8EgbijBQQoGlTV2I3q6mp7Zqi6sBsaG7TTCeMFywUZGTwGQOGpRC4o&#10;oZCYbpCdV2qMGWRgLwUZIUFCcJ5hYEB0R//xGG39rBKh2FnlobotMRGRYOm+n+gY7Q8HKBdUlHHZ&#10;JQbWo2k57/zzdJ0OoIfbr3uUuwwVA//OOhPxQgsH8SGvID/R3rFf9ctf/nJd0xXLunzkG64hT4w5&#10;hRyK1JlPI6tGahYxXasP3H9/+OY3vhG++IUvaAs5NHyvfe1rw7v+6l3SqPmkDXve/CEckvOEIyF0&#10;0labv/idlBS54T6GcLoZEui2Juy8V5o8O/qah01h9OjRYXTraHV1Y+frFBoRROMoQjlE5QLtIQRS&#10;xsgh78I//OUecWbGMmssMr5w1syZ4awzz1K4ygUZGawYOCmi4CSyWtB1UlgqDbEykqBIGYBAYEYx&#10;rb3q6prA8gQUWJYsQIgI5lSueUbG7Q4epPehN4ftz7yPlXx/jP30y+jZJGZ+LER3Gzk344/F97sd&#10;J93C1Au47cafL3Se9qeHKQhTKaRd2WPdoWt+8gY3sk5nwPhOaWe4TN7uDhOn5Pn9Z9v4LO5idueH&#10;I2XFy42vFcfab2wrxuQRwLPxGM8zVDbID2jeIEWSq2bHWpORDCJPmdl71VVXhZkzZ4kMkjeYPYx2&#10;jtm2EEHsGHIAIFfDhg/ThKS6+vqwaNGicMOfbghf+tKXwue/8HlN4njhCy/XTiVMyGBtv7iwNCAc&#10;kQwSLogngBBGYkjY4kRBD7cfcwTR4oAGj9nxkDmIopbBkT/k73yvEQoFwssSNZBAjRPcsUNxottc&#10;zyfpwTXEkbUP2druzLPOClOMLJcTMjJYIaBcaG0mjUnK1xcS4NhVoAyPhZxjIbBHiNTW1obGpkZF&#10;n4HG2Fui6Bn+SDiedhPt8KGfIKkPl0FYHQ5jAlD5pJ8G0t0fUxxENH8a09Nh70sssfP3WyUgY35a&#10;XKQpsKOc9YJ0nKN/guUH+ZlULoUmVky9QV7Jb10a4knOQu+NXXCALKw8WJD38uHz8NqPrkF07/m/&#10;4MEC8C5/1nK4VXJoWeJzWHOqynrYUJUT9lKNlRludTRHpcpbhsoCZEsaMiM5ZBDlfzWmnVSRBxiL&#10;N2XylPDSl16lHpj1GzZojb0qI1uQLNxo3J4ZJnYwlo7xdxBBNHI8A4F66qmnwte/9vXwHx/+cPjB&#10;D36gvYN5J+v+QUjJtV6+LQxJWcd/CGMkYZLr9j7uocmDoGkMY9LFS57WeD8LM7OL16xeHVauXBFW&#10;rFipiSWMAaQ7mPIgv81QzhgDyVI027Zu8/hbGaHLnGXL6E6G8NKdjFaU+EF8zzIieOkll+JVWSEj&#10;gxUGCiCyOuZDzh1egVQqCisoX+Jgj8Z+NGmz8sEaF4UdwiPD0Qfkxv6Ti+RH/350G07cXdpgN2Bh&#10;AYxh9GMM89GDZEKUDRjsEnvNlrQrgsiMSbbjggiyllyGYxtqHlsmkTYuMSJeBhpdkKtLLr4kXH75&#10;5co7Gzdu0ixhxgdCGtnDV4QQMrYt2a3EwE4hrPQwdswYnUPi7liwIHzpi18Mt952W47sQb5UeFSA&#10;rDzR4DMZjhznSMOGNQlZ52/kSDdo8lzeey6HRPqEkl0Kh3c9G6E0/1EWoM1EW8iWpTSGQBwviPaT&#10;ZWlYWBriSTcyYeM5yCBkkbVs0ThCBFtbR2uG9Pjx4/R8OSEjgxUElRfyfxEc5brosMEruJ5GAgAy&#10;OHSYNhvX6vKDB0koINAyDBRAmNyQSe0sd9Rfck/3uRENhwEID6vOShyPEqxMJCc6j+WEa09bDzsV&#10;ektLczj5pPKZBZnhMMLySCSB6mZFW2jnaIvJNeyyMWPmjPDyl70sTJs6VTuSoGGDYNFdisyFuNHN&#10;CqFicgVjCbGrNxLI9m+tGrfXKlJIdy8zgCFzkfSRL7lGWwmw04xdc0uhIh9D1NA6Qui02YB2Halx&#10;smfklOVfohk9ZrTWP+Td5PUaCycTP1QcDFGb2dHRGbZs3qLw8g7IH13DGNKAiSR0NxNXxjeCyy57&#10;QTj77LPDoDKsYzIyWCFAnlNoYobOo4dFxcErte5H0iMKiynHTVH3BdILQYKAyjAwEMmT/eqcbxTP&#10;47Uj2tlZ2nqAgXDlw9n9eDRDTY6nXFBEklIi42XGCSFd4JSZCRMmhpNOOkmuMhzbIHeIDKaIoAya&#10;NzOA5VlOmz8/vOrVrzJy1RJWrVotQtXY1KReGSbwAbRoaM+2GGFkHUC0ipA1FmVmiZkZM2aE448/&#10;XjOU0b7hP+8nb5Iv0R7qPDcsxDV+dAXv3p1f+ojlZ9DgQQgZM97S3BzGGPlDEzlh4sQwdsxYaS8J&#10;F9pBNIvms4Vtm9YaZGwgY/9YfJow4i9KBUgg/nLEjrGJzD6mi5nFr+fNmxeuvvoVobahXuEoN2Rk&#10;sIJAQSmEhD+VgIpVZcIrubyJdqQHYzomm7BBKOTSp0g6ZTg68E+RkCYd3dipTNrOv1/+OCBREEbG&#10;+sWjrI4S8mUjlhPs3NAlpgo2qfSOs8YTJkMG8oq6XK0BrXPLK1rfz4ghkycgc2vXrBFBetWrXh0u&#10;ueQS5X0WcYbQsTcvGj9IFKC3BqLIun/sGoI7CB3+QCTHjh0TxoweIyJJV/Oo2lHyBz9pyAPG7EFI&#10;AXmW2e90/8Y9i3ds3yENt5aPsXxN+AkrO5vQnYyGT13Qg9Hu7dI2dCw8DRFkvCHvW7t2nZbMwT/C&#10;XmvhYLax0oI0sCMziSGi7JwywYjm61//ujBz5gyFqxyRkcGKwQCtHI8wYqUXW5V0TbCcQV1dvQQD&#10;93KziTMMAECU8kf7VVbmKEKle3nkSVbBjQGEfHw8jIXHowHyvR/1282g8WGRXCaZsOH+xImTtDZn&#10;hgwRJlXth1+TrXZkxjCkie5V5Cldqexh/RevelW46KKLtK0cs4MBizLXGdmDMDImD9kMiaOhvmz5&#10;cm1Rt2TJEo3NY0wg3a4QwaZm1yyixaPLFyIXl4iB3EEIydeUK3ZGgRCyOwhd0Wgf0dbRzavt6tra&#10;tDXd+vUbdE139ubNbQojO5HQvXzqqfPC1a+4OrzCDGsm4q9rBJl5XO3lxMJN3Djn3fg5bty48LrX&#10;vc7i/bww2NKkXJGRwWMAqgiQ+xWMWNlFiAyaHa3QOECYgizhkSKDg4rUzxWeVAMQEKfktACRFO6f&#10;SHE/bXrD/u73Hx7MvP8x3PsP/5GCqnUrB15mOKLp0QxqM2zh2GyVsLvKcOxAuaIXY7AsTC4m30DE&#10;mDTR1dUpLd7W7ds1K5eFyl9lhLDByNzqNWvCxk1tGl84ymQwW9KRv3iW4oCmDxJHGe80f5hFvGLF&#10;CmnoWMIFsok2jjUAMZBCxuiNGDlCfiDjOdJlDViGBo0gXdHM/uXIuD80f5A2tH1o8SCezy1apK3p&#10;qBfOOvvs8Ja3viV84IMfDO94xzsUxjVr16ormvexvAxDiwhzJLHUIF32jjYjnM+7+OLwmte+Noww&#10;wtoz3aIB8TgwMeTfDMl5hrJCOpPZGYLd/rSERGKPoF+8eGm4//4HwvzTTg2Tp0xSAYqggkpflyti&#10;RRsJINi109eDqqqukip/0eLF4c4779KgZQgiFaCnmP3Z47lzHubHDF4VM3JSxB7jHhwNlCZUQGFT&#10;4PLkygmAPcRzvRh3y7Gnwd+4TpfZKP8hMNWCRtib4Ty+M5dWRRIqkhPds397IrnTG/LjZHPPW5bO&#10;nRc1fs8Rz5Oj/RAv/C0GbNGiKe0srrl0TM6jvzEfxqNu2MOkRd7v5F4Cns/7KRvZg5w/JcD92JVX&#10;zDCTHo2OjLmL18zG5BvRhUblOe/UeeEaq9jqGxs8eOamMJwZKg19+b6eVzB0r/p5shbhkGRnJ3Mz&#10;ZOiwMHX6NCNxteHOu+40MrhJ3awjjXSNSLTNLPNCIaWL1vOgE0O0guzpCxH0cYC7tNYgY/NoqBBM&#10;zfK1dyG/d+/eq/UNt27dbkSxIVxw/vnhJS+5SusU1tSMCrXsJjJieDJ+sEZuWNJm5oknhAvMzcte&#10;/rLwylf9RXjFX7xSYx43tW0Kv/ntb8NHP/Yxe/+eUFdfp8knaDbpFtdQCgt/lRHUjUYwu7ZtC298&#10;k5HIf/n/wiirVxSRXHkpZQYuBtlHzEucDAMcfKp0RdI9c/ElqWsoLxE33XRb+OpXvxquvfYt4fwL&#10;zpV6O4ICSMuqnOEVqJMNjow/0aBihMgu3zKIwcU/u/768KlPfiqMGFGl+0qHfek0zJ/vtUNvhaK3&#10;IoNI7PXhw4ZIIIpDMkrx6042dDRrE8lYFEVv8R1kTHqwGfczkqJI/qIbJyQiJQkRIUB6Y8pv7isk&#10;MTzJkVZ52g83efLvJIhKyo5m5xXM/o2D89TRfrROYS8fUXHjmCNu7p5DzltD/l4855hOm/wRkH+d&#10;LLr79HG/sBenXt0DQ0hzA/HONZpyxmSBvXeblZmXvexl4R/f+15tz+XAV0yGDJ4fyaOxkdfVuUVZ&#10;aOeOnZKr5KsJEydoLCCLSX/uc5/TGD66fFl2BfJIF+66tWsD85GHUf/ggYFn1f2shZ6Hq4uWxaud&#10;fIbQ2dEpcon2b+eO3SbLR4bJkyeFefNODRdddGE4/YwztKB1lEHeBcyYxF2BmcYoBuhmRkuJjCcO&#10;VSOZHTwyPP300+Gb3/xm+PWvfy3NH93UjHUcYeGgBKLBRPNIWDZs2Kj64xWveEV497vfHaZPn67w&#10;lzsyzWDZggLkhagQSdkSlixZFh544EFr+cwLU6ZMVkUQQcGuJM1gWlAhdPaaIEFwMOAXQfLggw+p&#10;y4DuBycD6TTMn4sjVhg8T5SImFn3RiU8fUsYu+cEJ5KcxCCQzQXpnDY93iS/3Z3u6ab96D//XE/j&#10;zxyMcXCeOvLjQSqJuAizg/gSDY939MfPHd3PLZ38zM6LH/sFe2mMUTFAkEG3+CdmyLAh6k6jsnzh&#10;C18Y5syZk2o08lxvPmc4ltC97BgsP2scIJpCa4yxxApLrrCg9KSJkyR7n3n6mbB61WrlKTR15EW0&#10;dWgGIVlqvHOO3DY3I42goW3EHlLI2oTt7R0qRywFc9KJJ4bLLntheOlLX6oxfpdeemmYNWum5Pq6&#10;9XQFr5J2kXF/cfkYzlF88I72jg6RwNEtrZrE8tOf/DR8/v99Ptx+222ahNJY3xBaW1o025gZ0IRz&#10;mBHTkcNHqJxQZq688srwvve9T7Ofu6VHGSMjg2WL7kKaioTCQpWQzptLliw3MviAkcFTK5IMFhZE&#10;4iTtigkphAnrRSGEmCVGOixevEQz17yCTqdh/jwjg93haVUCdq+ntstMQm5K5i+5d3/ju+Nv7miB&#10;Lm3MRQ+7AzMOzlNHfnqJrtxZpedukrimDPd1J4lb+sip/XKhc13ljpzoon8gTslpMfRKBq2SZLD9&#10;+AkTwsuvvjpMnpQeTsJzvfmc4VhDPg+RlT0/I2vR6JFvWI6FoThM+jjxxJOUexint2btGpFGxvxB&#10;xoYaUdRMdpPXLE/DBJBdu9gD2MkhfqDZQxt48sknhb/+q78Kb3vbteESI38s4zJr1qzQ2tqqoS7k&#10;X7ZRpAgxuQQ/mbnc2enLvuAfWkH2D4Ygbm7bHG688UbteHL9z34Wnnv2WZHJ46YcF5qbmi3Mg0QM&#10;iRezl4kjS81UVdcYAX1FeM973qNVKsq9/kyjcmKSwbu3CuQ2BbbSka7gooH8Iaio6CjYDY2+wCl2&#10;dClm6DucyPRu8mPdMDzFd9Dj3ZBznxwR3rnn/ILf/HEgoteAeVx0VuxIvHTpR8XbLY4a6CJGgzNl&#10;yhQngnaeIcP+IGJnBAvtHRo9FoVG4wfRY1wt5I7FpN927duMxL0tTBg/QZNMWLIFggZZZDmZMWPG&#10;hjGjR4e6ulrzdVDo7OgIG8wdWjvGsXoZIZ/uEWGjC7e2rk7jBnkHawLSIIW0ERbCwMQTZh/zDghj&#10;ixn8WblyZfjVL38VPvnJT4b//PBHwi+u/3noaO8I48eOC5MnTgo11dVqOEEE6bJmuASkdMvmzdIO&#10;vuylLw3XXXedykolEUGQaQbLFtS06dqWChZNDNQnD7qJH3zwwYqeQBIJIIiVq2apmfDAnlYi2sEl&#10;i5eGxx9/ws5938nuaZg/zzSD3aHB20jjoiC9fZybw0mgm/x3SSN+IxBv597Pc36m7tjoR0/Ds8Xs&#10;+26St9h56shPqajm4JWTR8HPCxHjl46ru4320U36/kGAOCWnxdCbZpDt6Fh37eKLLw5nn3OOdnDI&#10;g+d68znDsYhYfpCx1CFo48jHu3exFiAN7kHSzNFIbKhvCLNmzdaagUuXLgtLlyxRd+2gJO9D4CBt&#10;LN/CdnKM76MRzz3IJjuRrDASd9edd4Xbb7/NZPjjWuiZLmnytT83Uhp78jLPaSy8BZEu3nVGLB98&#10;4P7w61//Kvz4xz8O1//s5+GxRx+T8oTdSFh6jC0YaQTxLOQSQG5ZggbiesLs2eGtb31reMMb36iF&#10;qyuNCIJsAklZwSsPR3chzWfcs4dCYBVoYgf+/Ofbw1e/+rXw1re9KZx/fuVNIEnD02CPugQ0gWT3&#10;TjN71G3B2lS//e3vwqc//VmNH2TP4mwCSXI0696oBDP8Snu+VxUCyL1CcHJV6jHCgCDXxIbkGa9g&#10;/DmO5E3cDKQJJLpDpPi3o/507e61hmVy7umcPvdJInaVOMkfI9Lu08f9gjglp8XQ2wQSvi9LgfzN&#10;//mb8PzLLrMKeDipIfe83Z7QeYYMaZA3tWqDGtuMx9urdV2ZZIEWj7F+sSHOKg7tW9rDH//4x/C9&#10;738vPHD//WFbV2eorhqpLeJYdgatH+AZCCCzjhnzjZaOPYLZ2zjWWZRxJniw1ejoMWO09R1LwlSb&#10;nNeSN52dodPIImsKomVEI7nZSB0ay1E1teauRgRSexFTDiyj0yWM/5QPjmglGeN4xulnhGuuuSZc&#10;fMnFocbKidxXIDIyWFbgU8XPRYbMZ0q+Iq0wVXR2HfPrzTffHr72ta8aGXzzMUMGVah37Qx7jQwy&#10;M6yrs0v7Tz704MPhP//zv6x1ulQtzlwaJqrAmLJK5V4KfG9Fxqr3vEdF0evNXrF/b/vmN+GX8Qtl&#10;ltKx9XxSEhovmL/fPdmK+ZoPI2/FhRMzO7eD519OvGWu66JkkGUsEjKo64QM2tEuu5FCteI5T71D&#10;L/D/5F48cpakDfBESp0WpJ0OefdUYjF9QfrIKZVk9NNv5Y/69QO2yUly3A9ycdJF7szgMSItCAPl&#10;naOnib+VWZIzZ8/SLOJTTjlF6a0Z3wJP533LkCEH5c2kF8ZO6SFA9pLH0AqyALTnf+TyXmn/IHwL&#10;FtwevvWtb4U7F9wWtmxuE/mjexYZDTmj3LPXMKC+glxCCiF4jAHnfXQP8w5kE2RU77FsKplheZtr&#10;xh9iidaSRdS1X7GZoUOGhxHDR6rMQPggsF4YWNrG/SScra0tWkD7mmteE06ZM4fAUJDMaWWWh6yb&#10;uGxBhsxnSvInmdvHDXLhd1lnkIkTldxNHKEWZWIo2AghbXZu11RudD88cP8DYeWqVQkJJoUgCBwN&#10;PAJkndgdYihY/YQEnkerp9kPeBZD2sTzKET3b+SD/OkJ7ue7iXGbNzROsE2npRLXjd3HTR6JvT2U&#10;f87v575RAq605ljyTPo2XqaJoIyuEwcJ/NLs00f7ic8W+iuPI5JTrNzaLbRuYwHyVhZf0lynnq4e&#10;f3fg7vLXB4IcCU7CT5xj/OOEF97FdTz6uE3I4K5w1llnh+e/4PmaXNU9rTlPX2fIkMDyCfUN+cXz&#10;H2XIJ4RgmBGMPUoKnxDiC0mPHz8hzLFGR3Nzo+W/PWHt2rVh06Y23Uf7h0aQSSQimfYaVoaAFNKA&#10;Z4avupSN1KENZEMB8ixEMu41jDu2j2PfYLSHjBdnByp6hxhXSHggrZqwYuSSYTDIMIgmy9BAAs88&#10;88zw+tf/ZXjNa14Tjp850wpVUk9SNrqVj8pBRgbLFqWENBVA/k5cWmb+/HlGBitzaRlAXNJmEMuD&#10;mkCSVsuurTSLAC5ZujQ88sgjLrzMFvHlggxj10lhP/Dq+FiFWEZyXgzF8qgj3vHKpNBE++L37ceP&#10;+lKJT1j7md1LKqecO45JUOXOr6N97mg/uPcoOVnSWerY/R4/fjOf/3SZO8b7gPuHAx7P9Llf6Gjv&#10;pPITMbRrygFHKsA4LpMlZZihyfit7lCi+GmGDAUge1luUx7i3IEN9/j18oDWHhIWtW5MFjlh9ixN&#10;WCLPMU6PMYBxJjJj/SBpnO8wkig7y8NoGGngM8xn+PBh8muEHSGAzFLWBJaqkRr3WjMK0mgE0Igk&#10;5BSihx9owvEHLT1+s33dzmQ5nFNOmaMZy8wYPufcc0JtU5NiJHik3FQgMjJYtlDO9NMI6pmCvJpf&#10;Z7Ayl5ZJI18ZQwYtMeyI2h8wdpCWIQLnz3++RcIAiDRYGsSKkgTcZ4fDU2VXIjydS6FXuWmPKcXN&#10;UU8T7Uvc13P578R1GrGbmDv+jGzN+BNpu25H/zETSZ0fI4mzq9y530vs7chZHG/o1n6Mzv08uTjE&#10;yMcnnvuFH83YcbhVnORzKlAv94NUQTJe8BWvfGU4/viprkXshuT5DBmKIZW/kKU+gdGvyWNc0yvD&#10;Djdck9/Q+jHRg/F9kyZNCCeecIIWbmZmMQ0VFqVmfJ+PQWSB6R32nHffQhLR6HHOgtSYfYxbVrmK&#10;PRFGOs1/iB/axh07trsWcJcRSnPPJJfOzq7QQbez2beOHh0uuPCC8LrXvy5cffXV6hoeO3FiGGLl&#10;REiiiHJBL/CXVBwyMli2iDnUQVmg28cLYx6Vvs5gBJWeKmQJBVJGNa8EAunBOla0Grlz0003qTVI&#10;l4YLLN/nEmEGqNYPT5VdifB07g9iDo7kpbuJ9sXv63k/CKlTwb9n2n3eBZdur6vuR35y0YlkDgs/&#10;95v5855HP4/5sPDZaH+okY9PPPeLeB439mdMFUkR7Rlkf/LJJ4crrrwiNDU365nuUKL4aYYMhSjM&#10;zspX3hBTQ9v+aB+R7X2Iiuc9yNy2rR2WH33Zr0mTJysfYtjBhPF9W7ZsVuOKcd/IccqOPapXQvKi&#10;tpD7dPdC7LZv90knW7duSwigPWvvQpsIEd2xY5dI4NBhw8OJJ54YXvKSl4S3X/eO8LKXvTxccMH5&#10;YeJxx4WhaMfTWT5dBKgvCUQFIiODZYt0DnWghi8kg0zlf/BBxgyeVvFjBhEyEZwxHgWNICSZleQZ&#10;wzJi+AhpSpcvX6a4DzY7KsiYDqSJxlLpKsP+kUj6kih9j5yqXKyKo9BE++L3I+wq+oJDGXcDGYzP&#10;+rflOiLet7PuR/1E8ub5IX/tZM7t/J5bp917hVf4jM6io8MAj2f63C90bn+smcb7udbQCQNHtCWX&#10;X3F5OPfc8zQbsyeUKH6aIUNfYNkl5juyfNQ2k9+Qtb4LyWDLk5DFfWqokw8Z+3eckTEWqj799Pnh&#10;9Pmnh2nTp2vNQMbaQvLoRsZQz1G28BOtIQZtI3WgGx+3CCHEPbui0B1dX18XLnreJeE1r31deNOb&#10;32SNoCvD3FPnhabWljCYCSJpFGZ9ypTKVdqycpDNJi4r8Kni5+qeKfmMpZaW+cpXvhrexmziCtyb&#10;uBCkgwQBy8qYgGEwMoIAgQMZZKujL3/5y+Hzn/+8CaNhGnDMEXJARa6xJFTgiX/F0FuR0ZO9PHww&#10;xe3gn+1OTPrqnzsr5dbIDzNkSyA9uaQQVBZxsoYbCFo8t/sJYeO6p6YvNtKjXfdnWZCWgeci/Mmz&#10;EZzH/U4VivTRfnp29XrcC9POb6fdufYjnvsx/0w8+i134/bxnn51fqDIk1uPX4yvzu0PMkjYSAvK&#10;PUf2Iq6vrw8f+OAHtavDIE3IKYQSxU8zZChEb9nV7rGUC0M2AN29jNcjT7Ikze5d26xxPkR10k5r&#10;rEPayGl0KbNgNM9t3twW1qxeE5avWB4WLVoUFj23KKxavSqsW7dGM4HZFQSSCBmEIDJJkGVu4uLT&#10;NTWjtC/y8ccdL63j1GlTw8TJU82uNdSOqjVB0fe8DSG1QFn4i5WT8kdGBssKfKr4uboLaT7jsb7O&#10;IFBlS1owPsQMLU42URfJM9PQ0Ki1rv7+7/9e5BCh4YtQkx4+4UT0pZcC31uRUVXfS4k6mOJ28M92&#10;Jyd99a93d5ZavZBBJ0fFIVKWEJf9mUIyaP8S/pSBnJ1d62h/TgLj0U0aPtORM55JHe0nTwZ7phWH&#10;SHD9PLqVjcU3uu3+fATn7tSfiW4Tq9z5gaI3MkjcIMa8AJJMpUZF297eHk6Zc0p43z//czh57hy5&#10;7wl/PkOGougtu9q92L1LPYNsxZAn0eINtSz5/7f3HwB2XfW1ML5unV406l2yLVmWLDe5d2NTjGkG&#10;G+zQTO+BQEh4CS/lhfC+JC8fL/+X8F4KeUBCPggETDcOuOCGe7clF/Veprfb/2v99tn3njuaGcmy&#10;ZUujvWZ+d/dy9tln73V2O4XCqM3a6FlV+6upXz0h2vVrX8JhWCWhZ1JTvjYyODqC3p5u9A/02TmC&#10;/nNzWgur6WXbddzUZC86WoeoHcd2rExLCxpoj6Ta+/Hbd5eWe2kaC7mpbZmqz0Mgg0cVrKo67TiV&#10;Uv2uHhrXGdCVcuutd+CfvvY1fOiD7z8mRgY99BZaKhasIVJjo+kCXa+mKLSJ5EMf/CCefe5ZNhJs&#10;HFiOakC07sQar4RO05+4XCZ/ZCZ/nCYLay6TBD9QupM528n8kd4QS0zN7aT5msQtQWJk6zMnQPUo&#10;lXGg2usIneoq66xIm9XdejIznihcfOTQiSOAghrzmp0X709+pMqnU72d2Tilet1Sa3pJjQzyN6bG&#10;/dXMnhA7vXN3iOvlbr+mnxw+79JSH2mr9pGduyZBZzLyuWfUOr/NOlY+GxpRufbtb8dHPvxhzJg1&#10;S97GwbiWAQEHBusbnwCrb4LN2OjZkT1VN63rCKL8yE0jidZW+ceA1c/VQNXtWl3Ui5/aFm0UsRE7&#10;umsgRC956tP0nWSNhvvP5Fkkeh7lMyHzodbrQw135GN8ehxwVMJ3BHqp8XXdHir/YB1zECGgqEDs&#10;IebbJxsOffJo5ckrSQoHaKXGR8cYkDhSL3lxBebSOTQ5dBwox64e8MfLfiG83QuV8a/EizCevUTw&#10;5MnBug77i6fhyNdYO6/yNxIzSzGdh3Re4nBhvepca/58vurzV4P3H49jPMTj8X5r8mLhiaDrKP0z&#10;78vWQ26WojzweVBpFtnpNre0YsGChaZaqMp4ohgCAg4BrD6qezbCJ330MmYVlGpCa7VTJG2ZBqT0&#10;Cbo0RWpkTqYz9MOXGBO+xFjd1aFhasdJLtW+JzN0ln9JI/VZJLTsh/Zl6Eso9Mt6XKFeL/kwqfUH&#10;L1ymLgIZnGLQsxaHN7MrcppjBPG3yDhslIZuF190ke0y89MSeiMVJgh25IO31xGO8eXIRSyPsXz6&#10;PMfVuBxOxNPcX2X6zqB/Z45UD/nzUo+x5pcevt5L9aJU/YyBoJEY7aycMWO6HenR3NJi9gEBhwt+&#10;pN6P0mv0TrNUmtqNi5btePHu8hsPb3Waz5aNNFL8s+bNkmJRx85ohLH2HCqcfwYC9kcgg1MFrO+q&#10;8/tX9WO18vsHP7p+6fkv0qdphTVr1mDBgvl23pQaGH8KvWswXJCjD9btTyCHD77BHU8mh/xEWkL6&#10;8eLwEsdY80sNH/+4KsUZ61W5eTHbmNnbHTZYvXUVN97pVfX6p/iOUhYLFiywNVUBAS8HPBH04kme&#10;13sRCRyPKEpkLz/juXnxfiQ+fv88BEyMQAanCNTV2NqJMXX+WH0GfAOjRkDHGNjGGurZLVuHqIN2&#10;zzvvfNtgYg1F1Jm7b7IejYVWTzzGyuHCeGnF5cAYP5zVZ6pxxN0PJ3z8cbUm3r6mHys+jMd4di81&#10;VGNVj72YXUz1eo2WSLSgftmyZTY6GBDwckH10BM0b/bi7X3bHSeFXu/NEj+C6PVeta+RRCI7n1bA&#10;5AilNGXAjijSjYU9bEclwTl0WIMSidasxM8SFBlUo3LRRRexU2yxqWIVj9ztTKyjsKjEMzwZGU9U&#10;Pw4bfPTjySRQtvbLow8nO1Nq7s6PtzPtYYHirk+rpudv1T1ulurh3Wp+WOdi+sMDV2n1rI9VpZOq&#10;5LU4X06zZ8+yQ3c7OzrNX0DAyw2rmzHxJHA8GUsEpR/PPW6nOAMOHoEMHgOwZ+IYey5E6nSMhoig&#10;GhmptpmEbiKDQ4ODWLVqFTvF2e58KxZSaEAODaQ5E/7pfzLE+ZG0sZDmODZ4jVCNdXkpwXSVdiRm&#10;U1Xt1/SCN0uN+/eo2o2xf6mhauvr7lhVjo4SMi9lHfORxty5c7Fw4SJUP7kVEHAYMPZ5GA+qp9ZG&#10;R6J2WKrsvZsneJ4QevIXJ4Felf+AF45QalMG7sGxfieyEQ5zH3SUwDcorrFR55jL5zFt2jQsX748&#10;WlDvDkMVUVS36Rsi/ps4y4OQA0I3ZAKRMtYuJvvlZT8/hwgLzp+JZCxo50nOoYnicFH5azKR2VnX&#10;0o2FGwtn4yNzJhfeUZ9ajNVYx4DxRmo8HWc3Eaohqr/1cM+gEM/yeD7HRzzPE4gU/lhdiFTFH09P&#10;dderkTfWbXqgqqk0EcFZs2aan4CAw4mJnt/JoHqrtjounuh5/Xgk0Nf7F5peQCCDUwZ6BnSOmt78&#10;9Rz4R0EPhXUCx+CzUb12wjcgOndK50+5xiaBV112mR1KqrMHRQr1EXW5WeNi5FF+NaJ4cH/6nwx2&#10;byYS/Y1nH4nlg3mLJ+HcXGM7mUwO+rHf8aUuTYtPSn38E4nOAdNhsiLZdQcy88/VWV1T1IhLDgIW&#10;Q/Sj+Hy8Lm73HNiZhRodlj6K1vvx/gyR2eXPiSUQg/ceD7Y/Isf4ZcQvh86Th3fhDkr0R01cXOT1&#10;CVTdVQbVzCSsvp9yyimYMXNWZBcQcHhQV0dfIOJhx0qcFMZJoMdYc8CBEcjgFIM9KHwOqk3/Mf5M&#10;6Ppdw6BGJCJ1NOvD5dlsA5YedxyWLl1q7iICmUza9EcmIjJj2kiVnamTI06E9pPIz4TwfiK1GoJm&#10;M1GZSBycH6n2G9nX/ETuVYe4Ww3VvDrPMT+RfQSv9+4m3k4Stx9H+KufWJy1/EsxfdVRbs7g7KN8&#10;VS2c8vI/h67OV4UZUMepFx5NES9dukSeAgICAgyBDE4lqO+ZoNOp7y6PDXgiaAQ5GiXyawjtiwzE&#10;/PnzbSF9U1MjSsXoU0l2yPGRB9uEIM1E6gEgP+OJ+5kY5i9Ko0Z8aKbWjURL3NE8+4tzVyzm3/1U&#10;7Zx9vXu9m+ziUrPjb9WPfpx95OgsnVn+qDptZJ5E5MXErs3pvX30QyUmZh2353WPCXu44V94HFTn&#10;ff2PbF1GbEPViSeeiMWLAxkMCAioIZDBKQK19SIL1ifUYT+LYwi6dkcGNSpoJDCaWtAi5Hw+h9bW&#10;Vpx00kp0dXUhR7OmNF+GvvvQwHzFyYfuuTcfKM/yGwXYXw4Q2BGdetWlG6U9Sfj6sLFwPg5am0vM&#10;3amyc/ZeZG+WLkTkTm2kd2pcam5O4vrJxIWnLqb6uOrdnLVTZa0pazdt7Yiw/Hns/2y+lKjV8xox&#10;jIT/esHRutj2jg6sWrUSLaz3AQEBAR6BDE4huM6nHuoXTKxjOPbgrt+PDDpCKFHPLeInYqjz1rSg&#10;XlNoOnrD3I9AGOUQ8dB9lho3x0jHeIh8TyiTwUiPpRHT6z/STybxMHGzUyO9ucXtvX+N0MrOifMT&#10;F+8vJvEQZufUmK378/7Hkao/KZFac5femQ2RnVNJBI0E1tZHmtvLgOpzXhU+8VorKOGfRir11ZHF&#10;ixdjxYqTolABAQEBDoEMThlM1uuwdzgW4TtFE7dRQURPmwvYTSOTThsBXLhwAU46aYUdxKt1g25k&#10;5QiEyMVE6oFIh9wnkwOgRobo2f4PIhBRDTOO3iJSTLI31dsLNX/O3tvtL97NVO/ZGapSb12zH098&#10;mk7P34iUxvMs1PJWcxPpim+U8X5fHqjeOjFC6E00MEeWV+2eX7RoEW0DAgICaghk8BiAkRv1Cscc&#10;ou5Q/0YIHSm0L5Ik08g2NCBfKGDatC52kieaqs2kRgjZeUrUmXt1fHn54PhFlCZVb3ZWk+fFyMAE&#10;fwcKW02z6i9SLe3JZTx4eylVL6Z6e2/pIbPik1tMZKufKmJ+vE3Vg1QvBwMX10T+7fqczn6Fmn8n&#10;E13/4UFEACOpQ1T3NTo+b948q/cHjbFxBQQETEkEMjhF4Br7JMoljUz4jkmqOqUjeB3c4YQ6RpaJ&#10;jofR5Vc3YNAu09CIfF4bRtIolRNYvfo0rFy5GoWiykqMsIDGbBqphDYDFNFAvVQGJeoLs8J0nKjn&#10;fPG9p3Lp75umHTV1rSNaTE979zUL51Pwnb+Fm+CPFzSJVNgQRKTXrp1plYooFwsokSwbMWaCCTqb&#10;6s0MOTlRph96iou317W56VQnzuxcFev4qMVrcZQj3xa3IzwuKO0ZmR+hi0/ZOnPZlgi4tL2bi6se&#10;+9vJm8IIyShNJSsoDjOzklSl6sfJS4FaNLW0lVddj18G4a9N16m1gsMjI1hx0kq87vVXujI6WAkI&#10;CDgmEMjgFIJ1DPxhX1DtJNR5jdvPHSuId2xR+UijTjKdybKs0uwsy5g1ey5WrlqNlpY2VOhWIRkq&#10;FnJIp0gc0ymUSIyMBIkgOFbEeFi2iu4wwVLgzbP752+kl7FExfLh7ceTA8NfnxGjiKw5kd345v3T&#10;GV/qw3vxbvyVyG9kJzj3FwiLwsXp45FaS6verua35ns8xMN5nzW7+krgathY25cGjlDGSaDgXgS1&#10;/lXnZErkwR+mLhExXbZ8GaZPD98iDggI2B+BDE4x1HcSNTO7PKc5BjF2dEYdp6CT67WrWJ2mPmq+&#10;Zs0aLFiwAEWaXcdaMH/S61xCfd5uKsOTI092HO9xI06yn0g9dHgiFqXp/g0+Xqle4nBmJ9LW/Dh/&#10;NJkah4/D+TVthMh3FEctrloYD2+Mq2PDHC7UE8F6VaOAGgHXKDJzZN/itu8QJ0kKqba1tuL000+v&#10;1v2AgICAOELLMFVgnZK6hoDx4EmgF5E/dd4ielL1fWItrj/11FNtJEVER/5MLyJIvTacTE14MuPq&#10;kOn99KlcqU5EBCWTwfuZXGLpRuLDxhF3d+LC8de5S8xOP04dTxzidjJSdQ5VeL81f+ZxP9XpqRxW&#10;+JcZr69XtVNY+dHLjeq23z2vOlvI57Fw4UJ72QkICAgYD4EMThFYl1Qpq1+ogxtNCPAkUCICKPhR&#10;QSHPDrOpqQnnnHMOWpqb0d/fbyOHgvxo1EWYkuXJyhMnNs5Kf87euXk/9WqkfRFw8bs4Ke5/TBr7&#10;y3hu/FFs1fB1bjHU7M1UM8fWD46V+nBeLEknUTyHG44QjhVXv5W+6rbXq/5qdHt0dNRecrR5JCAg&#10;IGA8BDI4ZeA6p/FgHcZYlngMIk4IRfD0wX51mjJLr1HAk08+GSevXm2dqL5IYiOH/LPpNoZRWU5N&#10;ODJjYqRIJMeZhQmv+gDFUY1zQok8EtKP78dJHM7sRNqxfvUXR717LbwpdWpNzCamWghnjOxjfs3e&#10;+TlccHXPkb96NYEM66+gEVu3vMF9XnFoaBhdXdPtJScgICBgIgQyeAwg6kOOeajTFPGTKpLn1wpK&#10;LzuRwZkzZ+LyV73KRlGGR4atQ9VxNBpl8Tt5pxqM1sQuy/Ea/kaWRkJUdhSrSmPUyeDJ0vhiPurs&#10;LHXnEJlrqPfnvDltzVy1NKXefw3O7OzlbqZIraGWDt2cRj8xe1MM8hE5H0bECWBM5Y8j8NrQo5Fs&#10;HaaexGguZ/X37LPPxmmnnWZuAQEBAeMhkMEpg6hjYGcU74/iHVaA+k1HCEXuRP40IuiJocySNWee&#10;iRNXnIhCvmD26vzT9GOFSTES5CWKV+XvpF7roJtgdKHmNo5IOWTU3XSJy6sRGenHIu4W01ft6mAR&#10;Oq1lkn7MMNbfeJjsqpRWpI1Qlw+Zzc6cqnB2cnc+5O7yHIWr6mXvpeZmZvoQpJepXnX+veqcItVp&#10;o+N9tG4y2kQjiSDdeHIw2N+fqxx6tlXf4vp4HSzpKCASP9Vr1W/lqVgo2ucWzzn3HHR0diqygICA&#10;gHERyOAUgToIdQLu3LRap6JOwc5FO9jeaIpDnafvLDUqqA5UZpFCdaQifxoVXHPGGnR0dJi7nfNH&#10;exGAdCZj5FG7NRVOYp/8sg461kmri1YvTdj9kPA+OJfx/6oBJoARkwkkfoNpYyZHWNxmD08aDGZf&#10;i89dY+3MPRdDDbKXlCI/Tmr+XYjxpa5MxhV6inz7/Pg8md7SqG1WkfDH6enH5SkmkZsLH5fI3tRy&#10;NQ6Xrs+DU529s3FOkR9TJYwvlqbFR1SvRZ7HER/vRDDnqh9XPm4jiPQa0dYz7vW+/Lw/1WkFS7Au&#10;ZzA0NGSxLFmyJIwKBgQEHBCBDE4xWMegDrhqjjQBdYh3olI91LnLrGM4dC5bPp9DQ7YBOW0waWy0&#10;ncVHJURGYmpkotHrBBEWUyJTDVWCFPdAWHgRtgnkQIiirYtX2prR2znVw5zH+DFQ68Izfa+ntUig&#10;xAXyfiQye7+xMN6taufUww1XF1U3zaQfU2NVdFyk+CKTyaRR1CHhEVksFPJYtWqV7SQOCAgImAyB&#10;DE4lqLOaoNNgVxbpAgR1lpLq6B71rsN308ArV67EeeeeZ6OHhWIRJYrbfexGgY42VImN11ftTGdi&#10;1nV+XHnE9VV/MbfJRXFNLPylahpTvZh9lFZNYu4SukvMaOH5U7WLiYhppDdSaObaaGG9+JFEjf7t&#10;766whwusdvodX3WGCaGRapFAZtGmjLXcQfX10ksvQWtbe+QrICAgYHwEMjhFoE5AHd3+fcbkncix&#10;Ck8CJZr2rSOF5bKttTr33HOxZMlSDA8PM0QCRXayjmwcfVCu3RTpGIkRJ/6Yv5q7D1nT11Rv/2Il&#10;SkGaqurso5+YXeTf1Jjoz0hazM5kHGJH1X/WT/aOHDo/btrXET5PGOuJo1MPH8YjgtJQlXESKG+6&#10;fomI4MDAAE48cQVOP+MMcw8ICAiYDIEMTiGM11GpLzE5YHdybMGPCtr6P4rWC3pSqFLU2WyaJj7/&#10;/PPs/EF1srnRnPk5GuHrRp2qf6qmNaP0Tryfmlmq2UZ2kfsYf2NF/icT82N+pcjOqTUxG1OdeDvZ&#10;OnEWNf8+7FhiJ5JfJXbe3uy8n3rxdj68Nx8u1AigV53eCKGznBAigKqb+UKB+XQbSd74xjegpa0t&#10;8hEQEBAwMQIZnDKYrJOavCM5VuHJoCeCUiXqfNW5tra04pJLLsVJK1bYodSSo5UMCp7ImGr/TqWF&#10;iVNk4VVvFzc7O++mH2c3mfg4xgp/fJz25+0EbxZZq/n1YuZIzCYyys1+ZW9SI3team4HL9VwUfyH&#10;B44Aivh5Iuj0B36C3VpXvshQ1YHpp556Gl7/+tdHrgEBAQGTI5DBYwCug4kMAXVQ2cRHCP1UsUih&#10;poVXr16NU0471UYKNb0o97E4GopWRCYOIzX2H6c32u0sRTbO3V0b/cgYSWTlFFo48aNuY8T5Glfs&#10;Vz9CzDA2r5Fj1a9Us5HqNd4PfwXn1+XNu3lxU8bKn3M30Z/pa3n34Wt6qjQfLthjKon0ZucUoqYb&#10;D6qXqp9a47pr1y686vJXoWvmzMg14GiAr6ETY4zr4auKAUcYfN3w4jC+qWbzwhDI4BSBJzVl9lcS&#10;XyF8Z3fINWSKwpO+avlEdjpiJklSWGKBjZAA0hXXXX8dVp68Cv39fbZDU7u1K5UiSUUBaQ0UUg/q&#10;k9CawhK7bT+aE6mR6FgQt15tfPH5EJSuz5tIiN/l7CGfcvMbIuyIFR1/I5Ge4sML/sBoCxO5ez/8&#10;MT+JKHn583qBJWXhq2LXVTNL73aw7i8aqVLexpNyKZ4Pibsul4Px4DPlPNr16U+qN0fio4jfY4kb&#10;4RO5k5v9mr4G+a/FpYTc9blrVKB4fGNlcvh4XFyqb/rMoX8REcaLU6J82CaRKL+KQwdLJxhHhfoC&#10;73uJ/jZt2YLjly/DlW+4yl2al4AjGrrDrvWIDKqiEt17q69yiamsxzU/Qaa66K7nKaojuuW1my9R&#10;b8V2lL++DimY1R1teKQis/PN9iT6Y08hX1UEMjiFwD7BwP6h2v5bW2KdScBEUPn4TtqNsLDj1XQx&#10;9aP5HGbNnoV3v/tdSJP5DQ8PMUCZHbNKWA9akQ9RhaRIcZTdA2WFzx+vxkW3YiIZB+7+OamDtzDF&#10;eZB2rLcqVDkk3pOC6K8uHqleU8u14PVx8WF81OOJxT+RWATKQ2Qlc9VeSqTGsF9drhpdPC6K/cMJ&#10;zr7m5rxZqmZwLvV+4rBrivSHBuUxyqfpzfKgIBLo05bqCaU745JCYjg4NIhCuYTXvPa1mD5zRvVK&#10;XkAyAUcc/F3XXXTdeU3CnT0mEFWB+PPs7jx/1YjwP15Laqq1FDVLQq1c/C+OQAanGNRhxeHNY298&#10;QA2eCHrRCJ6zZ7lpJIly7bXX2PrBvj6NDhaQzqRN9CzaKKMNFyqQBT3i4EiIawD8n4cnSU715loY&#10;D9Prv2ovtWYeT9w6vdoIYL3Ij8UcSU1n4b0aSRxx+3r3SI3M3j6uSuvDjCeHE+Ol58VDddCrXjyk&#10;i9vrz9urbi5ftgzXsK5mM+5bxQFHBzQSn+HzkNb7JW9mkT1znlKy20tNhSL+Z/W7RKsSKqkiVVoy&#10;cIVSDjI1hfc8jSIakUeGqr6W76hb2kklxbqRRIrWWfPr2gPVo4r6Jf2zfbFBi6jFSJi+HmPNAUcr&#10;WBHUn+hGBxw84h2rnzp2ZwsWUCyWzE76bLYBn/zkJzFt2jQMDg7ap77SKXfQb0pzxVb+WnN3hN8B&#10;tSMR+YiTkMlUL1Wz/miMu00k9GXhxof3p7hq8ZnBnOvDenfzMwaykn31+Byzq/cfV51EhFTEtGq3&#10;f9wvJVz8SsdM1TSdvauHgq+TNb1p7QGvjgZSr1BaYqAlDRrNvuqqq+w4JB824CgDO39N8/mpPhO7&#10;lbrx0rj7KoLAWksdCaGWqZhNLEyQKST6VY0o8O5rGZIkBm+IBZKiWpGnm9UftS/8Z6tR9R7I4BSF&#10;1QGtLamrJWo/xlgE1EHl40mg1+uwXo2suEOmS0b89nXvw3nnnYdrrrnGOl+d46avk6iB9o+XwkqO&#10;RMRJh/GOSO/drAGJmb04i8hOxMkMztI5R34OGS4dSytKT79m59WYmLvp2fnV2VNVCP3LzkYd4/7r&#10;w9ZGJiPxpJASeT1MmPx59PVQ4s2RJlJq7sqn5Zl1dGRkBCtOPNHIYEtzs/kNOHqgDrvApiNnI0Fl&#10;pCkNprJe0r3I+51PyFbjPhl23Cn+MVCZJIFkMKodQaaouHE8W6BOEc1j3yNJ5CkFdj4aLVY9IlVk&#10;EP9CIak2Z9LY6HI87hoCGZwyUKcWacfAOo8xNz6gBpWPJ3ISkYOWlhY0NTWixMZW7iKFmoZ773vf&#10;g9NPO92eo/5+EsJc3ghEMsXmOc3mOZpiPtJQJT1ezDJmb4aauc7Nm70f/VE1ncwxf2PlQIh7kX68&#10;8PF44nZOLzWyl539mQ/3a36cWgvjzSJ+nhTWyKEPezjAqqTfmFovZjuOan9mdnbKpuqdRq3z+QI6&#10;2ttxxatfbZ+eO1JfSAImhmpcmffWTeSpY2avXXHduR8DdLWSrmX1+hIZNQDgunxfO4JMNVG9yLAO&#10;NNKk5R9us5mrAF4E+qRW08Xy4V4bXBzsmLzO4ELVzEJoNY4BxPqQgAlgHW7U+aqjlV5qU2OTO3uQ&#10;f/0D/fbh/3e9611YMH+BrR2UaKRQOz2T2j1rZOIIRTxrzKf9Rfk1chQ38y/SOHuncTpzqqmTIU6y&#10;x4orb8UTieJSpC5ii7oufzHxcFrvJ/qRH9N6+/1VJ3F9TQ4nfD2bTLy/uOqfX2eWkCLwRaVULFkd&#10;XLFiBS699FL7ck7A0Qfd0WgFGDtyRwiN6BkZLFlHLTcNANlwT9nVASOCRgZdZx5k6kl0p+22qyaI&#10;GDpS6GqLiV9TGtWPZJGuVLUOVQTRpoqtUjmICOrlI44EG7/D2/oFvITQrfK3q/7u6i7qqA51srL2&#10;Lrfeeif++Z//GR/44A248MLzjdh4aLTraD5E+aVEnAwUC3n7FrEOmc5mMxgdzdk0nMo2Q7PUP/nj&#10;P8GPf/xj89/R0WGjggpT4lt7WS/1egAVn/5kiKB7VEPNvqozTS0vNeEDnhRBdT7jqguiNUPOzuDt&#10;I+heayRJ9jZFGoUX/OJiwadFXWSu6QVL1/3L5MzWCo0PO45lAri03JE5Y4U/VX3t+Jr9hT/uiJsq&#10;wXQk0+ldOlW/kd5dkwXVb50qdz0T3r/s7TcyRkGrz9d+oMfx3Xz8tefTpVFL38P5k72zM735c/df&#10;Rx9J1TFHWiuYzmTwzne9E++54QZM7+qyMD6fDi58wBGO6k3T8yQDRS+YfDrt7snKO9n0YI6Ngg4c&#10;Ya9fJkHQRoKAqYlEA0X3WFPEEeMzYWWIqoojhGpfWA/UzmiWymaqNKpILcU80kpmkcEaG6A1GxVF&#10;E3BUwN91QTfZmogqdCfLJXJ+W2DuXG+55Q587Wtfw4c+9H5ceFEggweDcqlIEXkq2ZdINPKSIzEs&#10;5AtWZrNmzcLjjz+Ov/zLv8Qdd/wa02fMQGNjo32uLpFMM5xGCDXt6M7Ts0csum2+g5eF7N3TF+ml&#10;M79Ob2rkLviw/pH1YeyHr39ylY3slba5R36Vb4/a2j/7tUZCXY7sa+cdRvSBaZbsm8zjw/mdmAxO&#10;DldPqyp/7M9dJlVqZEcZSwgVRuTYmUUEIwIoUhjZmbd4PF4fUxWP0zrVxVfvJ24n6JKdsT6s4Mu7&#10;Po6aey1fkR1/nMI3dbtnZhWRWfmJRL7oKBKfyWatbupLIyKDF19yCX739z6P5cuXK2KDy4VHFD7g&#10;CAafoaLIne5TNOKj4RwZ4zezXGA7NIDKcD8qo1RLo/RZQLJcZBNQe8YDphYK7FdKInjRc5xgO22v&#10;CVRTppe9CGAWaG4HWjuBplZywwa6NGiswIXT7nPaqEoV+Zu11t8hkMGjCrpV/nbp5ruK4aE7qZvO&#10;fqSKW2+9A//0T4EMvhBU2NH6w5s9GdQoodZnaVpO5w12dk5j2d6Kv/off4VHH30Uc+bMQTaTYedc&#10;RDKVMVIQ35DgyBfvmHp6l4rzY7cz0ktnnp3e1Mhd8GHH+jWYk8yyciN/Ln7nR6TUYyIy6NfOWRiD&#10;iEg9kRwL57cW9wuFuyaXzkSqJ0RxgmSuRqwcKZSbc6/ZVeNRGBfA1HgcVT9j0jKbmFrzb8VGs3T1&#10;YQVfdDX7mh/9i6g61Nx83NVyl70p5miqzGk+q6lU2uqh6tXevXsxgy8mn/rUp/D6N1xVN0Xs76CD&#10;wrs0Ao5U8I6x3TE1kbaNAHqqUnputVFtqAfYtw3Duzdgx/bn0bN7B4b7e+wrSWqPSjm+iFaf23qM&#10;bxtwNKFEEqeVAe6V3z3LonSaAlbbnWG7p7+mxhZ0zpqL2UuOR+vCJcDMOSSFlCQJotpEC6rBigry&#10;KKEhUTuCKpDBowq6Vf521SqFh4igXK0fjODJ4Ac/9D5cdNEFgQweDESIRAhJjowMsvPVqKBIocpM&#10;atf0LoyOjODrX/8Gy/ef7LiZzs5Olr+miUWvHBGrCW344zv+mntML53zaHpTI/c49vdHGTMy6HfT&#10;GrmjvciDx1gy6KeJ5V/XXLWXZ/7Ew46F5eNFkEEHER7+Wtk4fb1KEeGTOq7oc4KOCMZHC6mMiaem&#10;ijg61Nv7OM0mpnq9oEt2xvqwNcTDObN3H5uvWrzxOKoawt0JXbuWLJS0FITXqt3sw8PDePNb3oKP&#10;ffzjWLh4kfMeQaFqYNx1cQYccdANc7caBYlpK2gq9AFbnkf+8Xuw79E7sWfHMxgZ3oWGhgwam5qA&#10;hiYkMk0oMUDC2p1xwPjC/T+6UUnm+YJQYI1QS60balTQ6VlvKiW+8Be1hriMPFWkM5g9fwFOWLkK&#10;OOkyYN4pQGMzG75oSwnD5CokgyltSnEIZPCogm8xBD3ctQdcd1EduXWGkZ2gNYMiK4EMvhCwMI0Q&#10;8gFjGRW1Y5MEsCgySGKkdX8joyPomtaFrVu3WvneeOONFrK5pY3k0REz690VFePyO1Vrnb8zu6cv&#10;0ksni0hvauRe/ZWz/cT8UHHpyX9MmNe6eCOMRwYlRhyjfOrPyAz/NHU8EVy8h04GFdwXiSNPMjgL&#10;Z67ZG5Gy+l1vbyOClJSNDDo7meXPxxNX/Uiig4vLqz682cRUrxdqea4P6zDWrl7VNVCrfxlMdXHX&#10;/DmoXF1agvKcSaUxmsvZ+tTdu/fYtPDvfv53ccFFF9q6wTiiYBGUjo834IhFdNP0WcGUjg0pDqL4&#10;/NPYcPsvseHRe5HJ9WHG0vmYu3wJuuYuRLJlGisGO/MK773q1WT3ONz+oxx6PdByHd1Iit3vJMpU&#10;1dvItqy17sOD6N21FZuffRp7t21msBHMPvFsnHzh65E98WR2UJ0M22CkMM/+IZsOI4NHKXSr/O2K&#10;KkUE3UWNGtgISWQn3HZbRAY/GKaJDx5ROfNf08UaHRQhLBSKNkqm9VpaQ6idxvqW8X333Yf/8/f/&#10;B3ffdTdvSRpNTS1GRrS7WB28C+MIYY1URKTLbqcnYNTJItKbGrkL1U0fkbvzq3/Fq9rg/Mver/3z&#10;Esf4ZNATVhfOQ/kdGz4O53ZoZFBBlQOViC+XODGq6SeQaBRQo2aTThOPUeVHz4nDWDepZlGner2g&#10;fDtjfVjTmSZu7xxcHN59rFrzb79U4kUeeWXTTw3/u3t6ze6DH/wQ3nPDe9HZRVIwBvV3jPFHcQcc&#10;mdD9skliPkqZCjv+Qi9K6x7GQ7/4EfY99Ri6Zk7HyWeejuaVq4GlxwMtM3lb2xiiiYHYhvP28qlX&#10;VAFTEDpo2ipHZPJk0O0udtBXSlAaAYb2ALvWo3fdY3jm3jvw3IYtWLB4Gc678q3InHwWCeF0INWM&#10;IqNLZ2r9f+pPiEgfcFRBjXu8gVdHzuphIyc1bNy4GQ899DDOOON0LFpcfwaZOvK4OWAM9MzxT4TF&#10;OufILBKtr5TkcjkjivoqSUNjA9avfx579nbb10qqo1hRT67wKm9vPhRYHiw3kYESWVkulT/Lq/Ry&#10;kLsLVI8xVhbW7OTfgple16q/A2NMhAeNKLGoTGoEyX5jeqfGRc6RYhb2J9W7O2v9jqu+mJFBwRnr&#10;w5ouegHwdhbW6oG3c2KmSG9ms3PlH3ez51lEl2F1L+U+NDyMc845F9dffz0WL1kchZ0MjIN/AUcu&#10;dNs17pNKjCJZ7AW2PI3HfvRveO7JhzH7+EU45TVvQPP5rwVmrwQaeM+T7SjYx8eSyJXdpLI2nFTG&#10;k7JG992jFuToFN9Ulkn8yxWt+UvxvrINI6HTnhCdLejaAUqmEeiYhca5J2DeopNRGepD9zMPo6+3&#10;H/O7+BLRNZssUFPGOheXQSIEJnAMwHU2kSHghcE6ZDfqpJE+qercNV2sch0aHrLRwQvOvwCve92V&#10;WLhgPh9UvcFFI14uCv5ET3RVPGp6738ymG+2CtZAmN79uAaDP5G4v3HgPDq9h1nF4oy5TxDLGFSv&#10;1EwvGJZfU2JwBkdm43mLoDC0c87Oj/mTW4T6sN5lnLhecojISXHl4UtFxsiKqnlwBkI6n18PeYnX&#10;O1n09PRgWtc0vOa1r8GJJ57oPAVMAWhcL48UhoDcLuy46yY8c88tWLJwDs578xvRfMY5KE9bgmLj&#10;dBRYH/KsJhpJFA0sp2ovDGPF/lhHEiSF3jZJvUR6RwFoT4LhJRnT15nll6rE2bt4LC7vZ4z4uMfG&#10;uZ/E/Hnx9nVxeHNkt7/U8mJ5HSesl1qYmB9JzK0uL17kHvmpudfKd9xw3k2/Y90i83j2XvTlmVIi&#10;Q5FKQsh4hCTrgW0QtqaDdnRHkkQvPQ1oW4TEsgtw6puvw+oTj8eGx+7Hs/fdDnTvtJ3r7MbqoFIJ&#10;mAJwowjujDuJ71LcaAJN3iLgIKCnJBI1pHyDSqUzSGeyJhr501lvxZKmVvlcUW1r78CVV12FSy+9&#10;CKlkEaMjfaaikke5lENjRkfJlvnmr7d/9+ClGHdKHT3TkaoUjanoXtmrfM2sqV3pxSnlTw+yTY+a&#10;MA4XuCqJuKgOlEs10VRwTNUUdsmmiJWG4ldelENGygbGrCPRVLKOLyrZgmU/tSw/44kP5+J2U9CR&#10;uEkxFi/TMmE52zXE/TNwFTLX4hNqYaKAAt0sj7wmLy5NF9Z5cWtBJZryd36co6Vruonh8+nTruZB&#10;mkiJbOrg09/fxcEv2dBzLL3KRZ9ElL5QLKK3vx9Jmq9645tw6WWvQra5KUpsf9FfvT7gSIbuUVaH&#10;CRdZSR65E/fefhMyS0/Cste8HVh+AdAyj61Ho91JrXDQCtEGepXKlklRWKOSSBZYJdzn6eyumx3D&#10;pPNss4o2oyw1mcibPk+xWWaKqp8kmSwxjYoGjiytJBsdW1VBc4VJyb/zN0q3YcqomeUufxYm8lui&#10;qrjVPnk3iyfuN620tGSpRH9lR3DkLfJbSrHdTLujVGRWnrW7Vv5TKZe3qqQL5lf+VCxlqsqLrkFp&#10;VExcvOJNds0Kx/z5PMrNrl12NCo/CqJytCP8mKYkpXwrXuY5pTKlgHl16UXx6Zroz4WjPlWw8nVh&#10;lH+qjNfSYbYtLRqq+ZKbFz7rXq/47LZLMgyka1Z/w3tvrwls8/jDCKgsWIW5r3sfZh+/FM89+HNs&#10;e/IXtNxOv2qDa2C0AVMFvhOyyuK01gHVd6oBBweVYExYuPb2zadUFEtHfDQ0NqKpuZm8rWIbTObM&#10;mYvLr3gVLjj/HD7EZfT27EVDVkStjMGBPjQ3kUSy8SBNsobN1uoxdj2Eol8ienp+9SN7p3rLuNSg&#10;e24iPd3qRPFbBWDDYGpEsMaKIIUEzsdUJ7KPiQXhj1P3d68hrjfP9aKyoBef/wPDh3VQOB/SXCxP&#10;zo/XO7MQD+vdFMaJ2ZkbUdVMhniOee+ia5iMeLn8joULK6hOaU1vkcQvyR5FJFBHGomwDo0Mo29g&#10;AGvOOot17ArMnD3bwk4m/i/gyIfuUkpnhxRL2PnobzA61I35Z5yLrlXnANlZrJKt1WqZBAkfdK4g&#10;iYSZXXgHkQFJDWoLSKGo+s5fREGnzLlXMqFGBOhXXz6xdipC9RmK0tGPGiuRD6VVIcGinX0UJRJr&#10;CqjlO6PT+Cho7715e9MrT9Fn9er8E3xt46/aMOXbqA6fGXVyChx5dE5EgWnyWl2ksWhcpHoNdboI&#10;kT9D1ZIa2XuPkX2teZOFEozyJLG8q0z1+VK6R2FUlj4JpV5Weal85cHKWXpntCil+gBSKVKMICtI&#10;ZC3Y1TB8mcJXWpnM1sXpIyMyHUgtPxfLTjuNLxx92Pb8/cAIySBGnXuEWh0ImBLwFcWj9lBEFSPg&#10;BcONQNXEpuwIHTStbxgL6rTVkZ97znl45zvfiVNOOdWOmxkYGESanbxGoRTWyAml2r6yIdG9caRl&#10;PBHGs99fYm226S1e+5uacNfrrj36dxIviMMAVw9MF6kRZIjM8uNVL87/BGFp1uHeIoEaDdRaQX1h&#10;RMcYaeNSf18/jj/+eFxzzTU4/fTTq3UwYIrAqiw79G1b8Mwzz6C9cxpWnXI60KHNQVojphdI1ZJY&#10;3Y6IkKqR1owZB7CdxXxhTZKg8YVUWwzcZDJpY4UvGxYkS6PGFKORRdlp5oERlVgpizYVyTSr9ZMp&#10;01lp2CfOKBp7zKGBlq0mSkEywjA5imii8tssVfF7IWz0y3MVE7sCJyJ57kINUvQxUOeHL+EM12R2&#10;gqZLk/bRDcsivZR4RXrGkiwvXWuWYlExXk21RrHRu8iuyoZiHmpQdAZlyUbeWJZUFb8lVdFsjhKM&#10;PNkwnZu6dadDSiLofjCgrlnp57XOU0OSDKPNHypHRhdFHAnTsfeCSPX5M/5NtdaquwB6JSgwbknR&#10;Msz8WHkpAPOigM3NmL/qFLTPW4xt6zdhYP0GOte/NCi2gKkA3m/1gfUdTMBLBWtg2AFLVWetxrlY&#10;5JsgVY3gSBUhlNs5Z5+D6667DsuXn4jdu3bbcSAdnR1GDgVHVvg4U7WHOlK9vcNYdXJYSMUTidl4&#10;xcxTC3Zpdq1SZY6u+2W71jipi8SZTG8ukX1Nb1qD0zt37+Z3c6sOiQRq+lr6oaFBNDU14UMf+hAu&#10;vvhiW6MaMNXATpud865tm9Db14t5Cxej5fgT2UOL3KXZ9jgSU61C8bqkH6v7IiEiJiIIOpMuR70+&#10;Vyc31hnNjxpPEaWUP/mWm0iBiJGDPUuRvg7e0lS2fwytVY5GWszBQzSnQGGc+0Ukn/WW4i2O6jJP&#10;ehAcx7EL07Wl7FcGCoNqRlTEV5es2EzkRCnZFSmwG7E0vhxLzkftaFh03YosSsJDQRSnE1ceIsPV&#10;uEzlj4UTBXSBVfKWI7N34T3kR/ljrpwbfUtvJR9drwldFIvsLRnZRffXkU03alu7FufPucZsVV4W&#10;p1SaFyxB58LjMLSvD30bNzFA7Z4LChUwBaDKoI7Ebn4MvjMKeHHwnbYIoTpoiaARP2+nDry7ex/9&#10;JfGa17wWN9xwA+bNm4c9e/agWNDxNI48CnaveNccoXEP+th798JRiy8uUxJ2WbFrjK5Tv2ZnpsOB&#10;OIHzErev1RWJucRUJ36NpMRcTC+SJwKYzxdsp7qWIOgFor9/AG94w1V4+zvegbY2HScSMPWgGpvH&#10;vt3bWH/LmDV3PtCgWQe1M66bdtOEUc02xZmcVu0HdTYiJFFHL6HeiKBGjJzRwRamUKVolFkL3EgO&#10;UiSGbMlsDEvTkN6LibIRSZpxN0V58aOADTQ30b6BJCzNePR5vLIy7cPZVOoo9aMopNyaRY2KKbyn&#10;o0YMaWeiNAnl1GDMjjBFS0wcKZJRramOShGNMooj8mP+NV5JUCsyJwrsFvoohGZl5Jt+NOUd5cdd&#10;bC1ejejZAJsySehQ8IquReJH3ojaaCPtGI9GLEXF8/SvMIpLZW7xKg4zCVEcStvsHW2Uz8i32eua&#10;3BUn7Do0+skGgypfGuknTVfLvi9AmnQOoWtkqLZ1om3BUrQks8jv3MWwUdlEsLABUwHqFCPtGFin&#10;Y5Uo4MVA5ehHBzVSI9HUsEQduVTdg57eXjuD8Jq3XYvfeue7MGP6TPTSTl+QsM0M9oDzWRQBNOKi&#10;e+f0DnH1IEXxSBtBek+UjCxNQex3vTayFl3v4bpkPkb1JC6mmr17zsZXnbuz2j+s6oDcdah0Q0Mj&#10;Cvk8du3ahRUrTsQnP/lJG4EOmKpQnS2gZ99OlEjKmts6WCdI4hKaZlTn7rzU6rWrV86inkzox2lF&#10;HtjmuIrmEGlFMlSbZLQxPNvhQIOlodBuCrbKLS2c0qGIACk5iiimfCslhRA5qW1+Y9xkPTY6ZuFJ&#10;jSoarRQVy9qIYpGBPRGMaJQPWpVqBnQdkdYPDUqr69AEaTYxgkapNNtqSiNCPkanKM8KVTbqmqFO&#10;uZcfiUNdURJsUbzGJW0xRLmmZyOwDOFWcEpEwmrX5XJgE9pG7X28rtxcfBa5sX2XD7YKdJPPyC2C&#10;J4P6cwlLfKoSuY8H+kg1Ids5C63pBqCvnxkMawaPObjOxukDXjp4EqhRQalaQ9hIEqjdtj29ffb9&#10;4uuvux7XXnstuqZPx+DgEEOJrJAQGpNRMyPVNRemt7fMmPoCpUb+JA7OPNVQf73Va37ZrnV/Muce&#10;MZkj3X6qKcT4Ye1Tc3zZSCW17KCM7Tt22DrBj33s41iwaLECBExZqA0oID/cp2qBZFY7xUUdohG9&#10;qHpHP+bHRM8A/xTaxpNoJx8aO9L+5AJVkRILZf6jqWNNoTKQRss0ejVCKYoQJvVd5AzDaB2aIzP2&#10;q4OwbTrZtkAQpA4Mm6yMMpVhmgp0YYTGSPhjR5xkjY/pkayURlAa7kVpsAeFUVIaelXcPg1PmiTV&#10;SyOUb12XEVqKeGpJaUTtow08KvDoHr6FbyLJ2cULYlq00mS18ydTDTLZNWi0tEzqaKyUKfPfcUeG&#10;IaHViJtIX4kS8WOLT6vzXAzm2fLn1v9pTLWB5ZmxUlY6/lpEBLMmGjWlmaI7K3HT4ITyqsukb4ld&#10;pv2axolXdFkGmbx//sreu1FVus6siBtQyjTbgGamyGsoKJc1RCkFHP2IOiPeeF8XBNc3RrUo4CWD&#10;P45EozUig1JFDrUjNJttRD5XQC8J4ZIlS3HNNdfi7LPOwujoiO061kaBMhtjQVMd2i1qTYpukycz&#10;kRq/l3Kuv5N0pb8aIYqsBTk5xVAlTF6Nwno3D7rW/iK/Y/8cfE7iLtFfFHU83nEhP5F2Mkzkp3od&#10;kY9aumYyO0E6b6rZOkR9jHTRFcnCNBFkqIk5MYAb4YuJ92MeaqgRwZqDtDLbKLMksvd1KJcbxb59&#10;+1AqFvGWt1yNN7z5TZGPgKkL1kySrSTbhZRmGHQ+iQgVa4c1Fa652L8C00IjSxXz5NaaiZygTCJZ&#10;5osFzRmRmgLp3jAJU24f7UX9lB5jj+JTONVDa9eoKlwT40yP9pBgbQa61wO9G0i6dpDM0C5BImF1&#10;WvHoqRcZUigRMNrrISwXkdXnE3esReXRm9B7zw+x556fomftvagM9DGenNEm0adG0ihHWzW97PLi&#10;obx5uOtTqkzHzbXymoaRe+o32Hffzdhx7y/Rv/EZIzZysl+7SGdyYR3xSYjcFgdcmeR5TSW9rKsc&#10;5aOaCiUy2+VSL6OI1DDDjOxBamQXr3MPGoa3IzOyk/p9aCoM85q0ncWlpZjsmlzj5OKwEVTRNfcl&#10;EU0M272LUnR31HkVGRYhVRBB9oaooCJrB2+w6676pDmNYiXlXjpl1tKAGMIXSI5a6EbWbqbvYLQI&#10;3ezdPzZs2ISHHnoIa8IXSF4yqNzG7+T5Pq7ytIeR75TFkq39WrRwIU444QTs3r0bTz35pK0tVBya&#10;NlZwbTwxcpBig6BpFoMjVfpxSpRmlJ5GjuLn6TliJAcLotBm5+3dmXr0G9nFxSVg3mrhorjN3TlU&#10;/XgoP2bl3UzihvryqQOtbcrDeSNEqqTUCFYt7Vp518MCRFLTyuuE6RoUPxtn+ql+4YOqngX/PPg8&#10;OHsvjry5Q6BdHKaanXO3DEThver1cnPhnF/df+0eVjnryCKRP6l9ff0YGBjAdddfj09+8hNobNae&#10;TLsoF03AFAS7/vIQtjzwa+R2b8Lc41ah5aSLSADYRlSrFZ8HY0p6LmRhNJC/ZZT4ApFm3SkYgWTH&#10;ruEzvmQmRdr6twMbH8bgxieRHekD2tqBbAujc36LSTe21cB4inxhTWaySJYGgX0kf889CDx0G0ae&#10;uAeFjY8gle9DoolpN7ahlGx2pKLMdJnPQiWBtJ4rPbdaj1ZmHNuewO5f/iv2/fTvsfnun2HHY3eh&#10;f7gfsxbPY70mWU2QBBaZJomZzjYssL1MJ5kvu2jXPEh8EWhW1AgSLQt5klWR5kI/HvrnL+GZO36G&#10;rVu34IRVZ6Bh5vFWNknGr7jKDKgiKTKdSnmA5dOD5MB2lHc+i+KmR5Hv3o4BkqRGlk1C6Uflq0eO&#10;v8wfNRLZsy3Fzo2oPPsoEtufA7asBfaqrB4BaC7s2oIyyzHV2s5rY6KMr6x2gHl2LSZzVmI+Srx3&#10;ds/ixI95ZjriuRp/9HBEkXb8UdEoX+xerGBKIvtqV2iUVFGddhZJF3IY3Po8dj90H2Z0dqLj3MuA&#10;humRWyCDRzH2u/UR1NHUXPzn6NasCWTwpYTv5GsdvYMeSf2JMNj5g9EO4wUL5uPkk0/GY489ZpsC&#10;hoeHquXf0JAlCSwaSRSxqEEPsxoPp1dSRtQiMfeqyC3u7vRyq+knwSTOY6/xgIh5nzCsWevHl6FU&#10;KSq9Gnx4qXGp+pcqojbG3ZE9H84Rv6pEhMyLJ3I+jI+75qc+vAidg7dzfs3G9LqH3s3rHdHUyLEg&#10;0ic73Reff40MPv/c81Zn3vrWq3HDDe/DwiVLzL/iYIBIHzDloJG98jC23P9rjOzahAXLVpMMXmhE&#10;osr99JAao5DBC9sQSipNskAyU0i4NYIlMoV0ikRwYDNG7/8FnvzR17HpyYeQLuTRvoBEqW22a2tY&#10;97TzWNOhqpkpfc1EJG7HOuy744d49raf4Ln77yLJeg7rnnkUuzc9g87SKBo7ZiDZ0skQIm5ZIzvi&#10;SjZtK4YiNjOwFyOP3Ymt9/wMmb3PkaDNQnreEjQsWY1px61ElmRw8PknsfepJ9CYH0VqejvSGcXn&#10;RhiZE6oORmcUN61km2Z6RgQro8D6h7Ht5m+j2LMbc09mP3fpVSSrM+051UYPGwejX4VNknhmejai&#10;9CSv6c6b8Pyvfohtd/0cO57lS3qmGbOWnMDIGxmvy4OJnn8jggSVyugQdj/wKzx7x0/wzAO3Y+uT&#10;D2LzQ/diy9OPYcNjD2DtunVINbdh+rKVJN2tvBxNojOc8s5869xZjUpam0Hyrql9IUWypmlk3WKV&#10;oWavlQu3mYeWTDzDi7DRRhqLRW3CERFUaL0UuPg9NJKoPdPWDik4y2qI93HHw/dgelcnOs99VR0Z&#10;tGgCpghcfRkXrjIFvBRwnbwTdfBxUQefYgOeTmstYdY6+KGhIZs2Pv74E/DFL34R55xzjo0Yjoxo&#10;WqKM0ZymbcrINvAxt8bentx6laKpZHeTvWjkTnZOrRFBCe2llp15akL3QL9e78RMsjd95Ccym1p1&#10;jzTOJrLzcYy1r4mz8yI7s6yz9yOHNX/yyDtV1v0ynzZaK9E9GhkZRX9/v3WGZ555Jq6//rew8uRV&#10;5jfg2IE98qooJhGqWjpW9c6P/lxboFMNtJ4tgUIRyKVILos9wIYH0Hfn95F87GYknn8Qib1bbIpT&#10;mx3yDJOzFYPuhDpWRFZQkqvBbei5/+fouf17KGx4mC+yXVh1yjLMXjAT5R3PYsfN/45td/6cZG8n&#10;wwL56GwZkRQRHhuxKpLU9Q9h+NknMLBtA1rbG7DsdVfh1Pf/Nk656jq0zj+R4Xuw7j//A7d//e+w&#10;5c7/tBE+EWK3ipGR8LIcuST02LjLdGsEJXyBRmEvtj5yG7LdOzGd7e/ylXxmWlvpV54VxG2EESkq&#10;V/LI9e7GvltIAP/tf2HoF/+GrnV3YumuJzBn51q071PZMH2N/IlJKQqKW0do0VmxJzKkzr3bkd++&#10;DqXdz2JJRxLzWlOUDOa2pDC9IYFGLcwjwVU+NHmvg7NFCEctL8y3v4hyzu6gW3FI8l5hX1BiHrSz&#10;25LTPRnh/RmlOwmzVnfqHsmcYjkl8vRRYExFS8X6CEao7Ivi5xmzUrJECJVniZWsKI23jBDI4BSB&#10;6r5GotTn1GM/i4CXGK7zd2RQ5E+jP2ZHMqANJdShu6cHfb29uPDCi/Ce97ynel7c8AgffN43hTPC&#10;MBl4j0ntjNx5MRvZmzizkxqmJBlkURm/4o+TyJLiynE8vRTvP5LIT73IW83sw3sxO3Nz8QnxcJ4I&#10;1qaEIzXmpnWi2jXq6gu7gqKOJeq2Myo//OEP28HS9Ghx280dc08DpiDYg2ucz9797H6LhXjI0tcB&#10;q3iRCFQ1EpfM2uhXlvWqI8F2Zfd6DN79n9i17nG0N2bQ3pxFU9Z1+dq0oNj1XRLtvy3bUc5Zl+SO&#10;bVj78APo7+3GzGWrseQdH8eMt38Sa67/HSw78xIM7d2Ljb/5NbB9gxGT0RRpiJEL5pLh7Ty+JIlN&#10;fg9yAxvppw+pDKlNWyfQNdcOQDZCQzKFHU+juXczWodILPsoA3vJYtzLsUcUdez6BREpXuO2p7Bv&#10;7f32iHQsXI6WUzSaqiN5nF8RQT5xJFOkSfkChgYGcf/zm7A2x2fvuOPQfPxiJNqzqKRJrOx4GaYr&#10;oibRwCPFNqyImSkjWmdImpUcHWA2B3gtrVjwpmtx3G99FEvf8VEsf9dncPo7P4mZZ18ONHUxz6Ln&#10;ZWQqQ1RFwnX+I9MQw8z3Ab1bkRmmlHYBQ1uBPc8Bmx9l2TyO7OAOpPM7kBjdhcS+Z5DY+QjL6wm3&#10;fjPfwyvLMa6ikcwSr1ArFN04sYOyzCujDWFVhXpNQfPaSkZG5aOGQAanEsbp9NWfmETmgJcejgjU&#10;ROvA/FEzmXQG2YYGK3+tB9Toj4jgpz/9aVx40YVsPMtGCIvFoq0ZmwxG6qq3eCwJdPfZ3en6u608&#10;TTW4S/XX6sveWdXrI1EvKXv595YWLmYcNy6Jt4vZy6fMkSob5+5Gh72+jhjyZcFtMnLNrtZ4Kejw&#10;8LDJsmXL7LDyiy++CKmsxlki1N33gKkJ1SHWCw3pmF433G0nMBhDlDgXNylYQ5Fh7Qsb5BiNimJk&#10;D/oeuRPbHr4bHekyZs2aZctRbFewRqf5rzjc6JE7WdDIATnCwK7t2L1lk9XBjuWnAisuBuauAU56&#10;NeadfD7aW1pR2rYJeP5JIDeIstXnCko21a1slpDb+Ty2PXo7csOb0dnBeJn3/NpnMHj73ei7+y4U&#10;Hr0Xe++7Ba0DW3HSNL5E792A3ptvxDO//Bl6tpBk2oYYi9biNETXbxApI8EqPHUPCtueBjINmH0i&#10;8zhzGR1JNulXa+kcGeSV8RnKsl1uJnmbf+b5OOW6G3Di9e/E9HPOxGBTCsP6VrNOs87Sd0QGC4xD&#10;REutskbeyMqoI1Ed7ae2H0XtWmZ8WHkGcPJFwKmvBtZcifRpr0FxwSkYzrba0Tls2NFQGiEx0yYZ&#10;3VNeR34YhU3rsOveX6H7/puBtfdg250/xbM//Rae+vZXsf6H/4jC/T9mGd+LIbo9+6tv49Hv/288&#10;e+PXsO+W7wMbHuf1Dxud033XOKKKScXlIRudP6j1oG4PuKs1+oSdvu0cyOCUBclBpNsfqgL+KQo4&#10;nLBpWf5pithGBUkCbD2bTSEnMDg4YO4XXHA+3ve+9+GCCy+wRlo7jTVa5B7n8UVvlDYdHKlqBuwt&#10;M3KvkRBHQPhj6cs8FWG1mj/u8iKNGcYI7aomGeP6WJiq1uDs4vZOvJ1UZ/Yiez8KWCcRIZRexN2R&#10;Q5mTdtyQZO7cuXj/+9+Pyy67DFnWmyrUcTOcZSVgikM32ZEXd7ujZ18kyPQO6tLN3aypq6RIB5pR&#10;JvOwUSxNMz75EDbcdyeKjRksvvASkpWz0NfagZzcFR/JVpaxNDJkA63cq4cIwzBaSkNoLPTRngQm&#10;STokzlBi3RbJau1ER1cnmjMVDO8kaSMZ1EHTWhVXKefdcr/SILo3PoZn770ViZ5daGYWc4Uynnvu&#10;adxxx09xx63fw72//h52bHgY6WIPWrN59Oxcj0fvvhWP33sXundsY/5U75UnIrp0XaoOcnbL+Wg5&#10;2Ie960iK+rqBzi60nnEuw7TQOz1olI+ioDZSqY8kJxvRMm0+Vp/7Fsw773pg+SWodCzFYFn7fhsY&#10;iqVg08NKWBTKjZ4quDvmmaJNNyyLDNt5Uj10aH2lRjg1otfN8hjdy7Jg+bE8GhhQ/DKpTT3pZsae&#10;YAmKdpOMkUjuWfconrz5e3jyR9/Ahlv/A+vvuQl7Hr8Tw0/diZ57f4rtv/gmNt70LTx883+Q1N+O&#10;7ifvwZa7/hNP33Qjttx9C1n7HsaldYY60EaHfjOHKjamqzzbtZRSVqNcP+Hsqwdm0yWOelPAlIQ6&#10;IdaHgJcBOjBY08N66DRCKElnMiR8bGxSalAS6OnpQS6fw/nnn4ePfexjePWrX40sCaFNGVdhj3P0&#10;W4M91CQU/s/p3YOu+2zE08SZ7c/UA8GaCac1eL23n0iE8eyEseaXFlav7crc1VVN/KkTcyXMv2li&#10;EulM6+xq5eft43BupjONN9T8unCRP1Oj+JyrEflCscgXgFH71NyMmTPw3vfegNe+7nVo7Wj3Hg3a&#10;FBBF5CwCpjDUaUe1xB6b2LNTrQI2rhQDLY3AsK6Q/6iF0XTrjrtuQf/G9Zh74knAxa/G6MLl6M40&#10;oZiif/NUIklKGoHQIc0aF4TtvM2RMyXRniURyvVj95bnMKoRQBIvDLJ92rcXIySA2UQehf5d5I8j&#10;jMMRnLSWOygTJJBzpzdjxcKZ6Mqw/eMLTaahCYuPX4Kzzj8D5563GqtWLsDs6Y1oTmut3CjmTG/D&#10;2aefivPPPBPzZs1iZqx1i67ZqRrjEl3VaJ2IXmHXZgxseh4NhTyyc+YDy06mQ5NyQv/yGY0uCiRv&#10;RneyjUDLdJYB00jOxmBiGoqJVpTKaRQLKkSVpWiRK2fLg0EZiMhgjvGSXDbyJqWGe9F/y0+w9gff&#10;wGM/+/+w+baforhpLa95iMQsr0wzqB2JTY1iU+4ZLss+YbgblW1rkdjyOFr6tuLC1cvYJ5yGM089&#10;AUtSA8C6u5DYvhYr5k/HpeedgcvWrMJKlmvj3i3oX8970r2DcWlcV8S+bGeBW3pqMqhYcjIbpJGF&#10;XOocqghkcIpAHY5GG2wGgOIrsUYi6qcXAw4HVP62/otkMKV1OXxz1Yfi09m0k4YMknZ+mDvmYCRX&#10;QIFtyqmnn4lPffpzeMvV15I0NtjZhPqWcZE3UUfTuLj53p0vWAeRjP6YCpPgO5/uKxsmTTc70b12&#10;9zvWjppdYgIx/4rIIlMjQTGzU5PaYWjtoyOeOiNR55pJn5AftUJVicUl/4y7urlF2TCRHTWEHzEz&#10;viOYfyfeUu4eNb1IlcVEfRRrLKw7dsebLYCVg0/LorGofHxEZOe8U2N+a6N4Lm0fnwvn4nIkXP6c&#10;XQJp1gOF0a5ORWj3kPoSAze1tPLtPInd+/Zh2oyZeNs11+KK174G7Z3TfIRVSbDOVM0BUxv2zGi0&#10;n3/S8znnEyoHioiIe5mUydXRCPSrliKbGkV6eCMG7vgPbH/4HnTNXIiu864DZqxCptCIymCOqjYd&#10;0LcxBwtqg3CKb1QHL2c7gMVrMOeUyzBcaULfMw9j279/GTu/8Tns/OZvY/dv/g2N5X3Q4HU5rXZO&#10;8Si0lsI0sK1gfc22AcedjjmXXo3knBXoLjei3NSKlpMvwozL34cZl3wA0y54P5pOOB/daEV/sQEN&#10;M5eh6cr3Ye6rr0fTIn2TWWvtNL3JuMVUqaRKbu0f0A8Mrce+p2/D4N4eZJrnY9m5V5HkkeCx/HRE&#10;jZs6db6tHUuJHBI+u1GxKsZkgWFoXxBR1vSzNpCQHDbRLkOxCRuF0z0gsRvJl9Db2IX+9oXYWWjB&#10;fY+sxXMs7623/wi7tWv7e/+I8oO3MUKdxzhK0cq+BuTQRirYwXw1M50MmvLD6CIBb2Sys045F4nL&#10;3gVc+k7g3NdjoH0BKrkkGruWY8b5vIeXvBe4/ANWNo1NKfT0kgjqCyLMp8pdY7PisVTcdSnPAsm2&#10;kLSx3xRK1o6wrbKCMVpdhWu9AqYEfH/Bfkb1waCOSx1iwOGFIxl6CvmvRiV6MJNsMHW0gB0lQrWl&#10;tdXOjdNZVrl8EUUSuRUnrcInP/UZvPeG99uXSgYGBtkele3btDkteh4aQlOTGhDGSbE+g8KYKSSG&#10;CU0FMDG7zxR3060OeJkcCqfWThLFUTXXxAigiZpomZ2qyZTxxccTxRnlyxuVs8k4zlgnR8ZqqiGK&#10;0kH2MbdIa7elLmykN7OzM6n+xeyjaV9N/5ql3CNtNZwRRUcWdWCwRoO1LKD6cqD7z/C2SYjS3duL&#10;HTt3YsbMmXjHddfhzVdfTb06Mhd/XNxRQ9IHTH34B0N0UHD3vVq99YyrTjhDVEXoSrKT0HRuYR9w&#10;z4147hffQnt5ECefcx5wwhmMoBmNbGta+XLUbGvtRFC0/o1akgY1V4qqnCJhSLYC00/AgrNfh9Yl&#10;pyI3kkf3o3dh94M3YXT97UgNbUK5OIzRwghSLWyT2L65lkZ5c7/lRAPQPJPxLEGuaRbYepFoMe7W&#10;OSi1nYhc8xKgbRnQeRxGUx0YZf7yOuJk5knAtOPJK7sYi8iLrs2t2zOwKdHKyKx2G+97DsObHkEp&#10;l0fzjKXILl/DvLRE5SFyLCIo8mzUmgGdvcHKjXEIfKFOkQxqCrcicmsjpwynZivHKFk+toyQUuLb&#10;u/rSVMc0LD73Mpzzjg/jivd+Gle8/f14w5vejEtPW4UZPVsx8vAd2Peb/wR2rmdAbRhRK+km4bW7&#10;1z5KV0kgW8qjJVFkksyXNtZ0Lqe6HOWZSzHUOI0kMYtkI8ux8wSgnW4zVyHX2I5Mmi/kWgqgtY18&#10;QdBhM4pf/M+WCQiy4E8lus6Em1u3fUYqAFcUgQxOaVg9d1qD9S+Eb14CXh44AhERgpjITpsIBOl1&#10;ppymjefNm4cPfOADuOF9N2DOnDm2s7Svr8/OKNQUs60njG6mH/2S+DT8qNThQDy9scKfyNfhQY1w&#10;xWt1rV5LdW7SOEWWVv6R+kJFZSly5w6Xpt7MLj6ROufu/Y/R608EktmQ33SKnRLLqFDQ+iV2UqUS&#10;Nm3ahLa2NrzrXe/C2972NlsvqHsYEHBoKCOZ6wO6N+H539yEfO8GzJjXTkI2Amy4DXjkpyhtvB+z&#10;y/Szeztyj9yJ4fUPAKPdbvMsSWKyXERTQpO9WaCxA5nTLsGKj3wJqz/4Fcy7+q8of4pF1/4XTL/w&#10;bSh3zsZwuh0tMxaRLbWyVmeMdukzaxmKPuPmRjFV920CmaoIkNq9FDQ1renlxhyfiZEyhkmy9EE7&#10;nVco/+bPRK+4OhRmhFq1fyI8Yjkp5NZvQP+GDcjbJheSpTkkTWJstmhRBMm9IEtHBwrj4zNKCydR&#10;c5lmGhlGrTWAWTEkbYbhM1tI8kVdw4LpUaQTGuEbRjFdYE4KSHS0I33S6Uid9zo0XPxm4IK3AJe/&#10;F81XvQ8ti07E8PAA9qy9H9ixiSloZSbjpk7X3Ui9DvXRSGWZ8RfoUNBOaz3/yjtJosqvkX4aSdgz&#10;SfoV0ddQH9uRTFlfVdZdYl6N0alVoZaiS4ouq2oQKdZr+cGgGjbgKAdrhPpl1feAIwMiDRJ19Laz&#10;OPpsnb5h7HcbNzU18b5V0Nvbi1mzZ+Pd7343Pv7xj2PFihX2FYpikW/0ra22ycAIR/RgGxGL4IhI&#10;ZDgMqBK/SK/K5u0i68MDuy53YTXC5e1qqnM3m+hvf/8ST+L8fXEkL07m6v3qizD6oozEh7Fw3n0c&#10;UdmINGrnuD49KEKo+57JsFGm3fZt27Bw4UJ86EMfwtvf/nbb5an4AgIOGXoI0wmM7tqGZ55+FLlK&#10;Hht69uDBm27E3V/7f/H4jd/A7uceQRcJyNC2zbjjJ9/D43fc5M4JTI6SMfSTkQwgUcyTiJQwMEq7&#10;5k5g0Qo0nXcV5r/xw5hxxW8hecZlQOdC9A1VMFhpon4u021mjReJUT6ivFijwDpNYmNfMSLRsjV7&#10;JF5yoSXTzCNBMqjBKXpDWktrmHbEb5wYPeGzRjpjMxHkcyk55Eexd+06DPNZapw5Ex2rV5NpkVXp&#10;OeLzLOiJkk5k0G3+0GHcbnROXxu2qWP5klISGRallZVCMhQDJ0gEUeoGciynfA+yJIgZjYRqQ0im&#10;lcxuGtOdTpkFtMwHpi3AtHkL2LazjbDP22kEVrlw3zPWysEU09b1aG7ePonMNqNkI7JK3ZFBTVMn&#10;SiwYebORXEXBH4oGOCW83ZZ9iZwFM8qgH3qS1oi4uRwYruQCjnroxltHPea+h47mlUG83KUXCZSo&#10;cRQRFMGLk0NB5xDOnDETH/nIR/D7v//7WM1GTqOGO3bsRGNDg91f94jX4ld8/lNzUS04RDkUHGq4&#10;g4OacVPHlKVX4yLf5l0KzSJhTh2f7Enin5UzM/VOaB8RwTjRc+JHeL3Uu6fTIn6adGLp8J74eyxi&#10;ODoyimnTpuGjH/2okf4ZM2ZU8yLS7+5hQMALhSo9O/2GdpTnLkNm+ZkYnXM8RttnI9MxE5n26Ui0&#10;dCKRaUCG9bq9sRmz20n29IWSnufRe8u30XvzvwJbnyQ560ebhso0ipjsJeGhtEcq3bf+5i6MbNmL&#10;lllLkFpyEpBtjvIQgyq/fkTuSjmSzBGqJEaakzaIaZHWJflCnG1ES1MCTQkS0uJuEiGqhNa/iSyJ&#10;oiUrLRQ+U9ZUFZj+c+h5bi0a8jlMP+FEYDnzwefOiBf/5c34EFWJb+Kk6IgVHQBtI4yKn+RL+0YK&#10;JZFWsS8F0IhiCcXh3eh9hNf7s+9h323/icSO7TYyVxZZ1oaa3DAD5ik6U5H60X707d6EYmmY5d4C&#10;tKpd9+2yFs74dYwkriX2BSXSw2KG7TfNZY0bihC6EdFCOY0881aSfYnx2Lem+c8iLLFwyrZAUCTX&#10;wa7V8q4yFtnVNUoXEfCDgJVVwFSAG6kZD9bhuCc04GXC2HtRIwt8yPN8A6deREH+7CsUVDVSpfPm&#10;9BWKN7/lLUYIzz33XDYYBezevcc+VyfS4OP2REJmZ+fFI243mUwOn47Xe9WRKDMeHjBun7YXsza9&#10;8zDWXeL9qIy96vRelT+vOgLozDVS54lgPLwT57fejqJ1gRS7j3TXsUKaClb4Xbt2YdvWrbZe9PO/&#10;93t44xvfaG5xqF4onoCAFw7V+TSalq3GVR/9A5z3/s/j/Bs+iws+9Uc468O/hxWvfyc6lp6OLUMV&#10;pGfMw9lXX48ll13JIEk88PP/wG3f+Sf8/J/+Jx6iXt9Hxkg3nrzlx3j0B1/H4IO/AJ66Bbj/Zuy4&#10;6QdY//jjyE6bg+POvBCYPp8Nm9voUc0Gnw9WegrbFSr5Shk5Eqg8nwuN71lrI38kg4VsKwqZFuSG&#10;BrH9iQeBW36EXb/6Pvq3PEViojMCo9ZJ0ftmqtCLfc/cj9G929HVOR1zVpwCzFrA+NzxygojWPIK&#10;E7WVgtMpMk09a8SNOaL7ME1DJF5F7dy3KW5NrPLlrWcnnrrjl7j3u9/CAz/5Pgaef8YI4M5nn8Z9&#10;3/06tnz3n1C5++fAQ7egeNuN6PnZv2PduicxnG1CatFKoFPrgJUwU47yoV+2ICxnEj6SwVGSwVF9&#10;rcW+JR15IMkbJVEeTjUjL+Io4keCKLqmb5H0kygO25S7RIRQicTgLtzpXwBC63MMQM/m2PoScPjg&#10;yZkjaDWIGGgUUJ2+CKBUTRO3tLSgvb0dHRTZ7961227XG974Bvzpn/4prr327WhuacLw0LB9xq6o&#10;aYQxJMXu8WGC0ppIDmfFYgqRzmFsuqZ4UO9s6/3V/MfsjdCNkcjO/Fl5OrMr25rqiGAUxuxj94Fm&#10;hwrcppEkenrYee3rxoknnogPfvADvJfXoqtLC+RdPRFqI7sBAYcA1ruiPnCbZb067lxgKYnaUqpz&#10;TgMWngOceCn620/EM7lWdHctohvt2xeSqZUxsHcX0LMXDUMDaM4wDm04KA+jf/0T2Paj7+D5v/sL&#10;7PirL2LrV/8a3f95Mxp0uPMlr8bsM/iS2tzBmq5JSK1po47BNQ3rvnRMsP4PJDLoJ1HrTzQgR7Nq&#10;vG1iSGbQvHQFSepKNCQb0f34M1j/vX/Fczd+AwPr7qanffSkEwviGLaRzJ61v0alMIT2uYvQuFSj&#10;gh1002i8i19iT6JpIqJKvVz1cTZN1+pcRO0cFkHtJaHq4XMtwsq3baZNt1IemdwQSiyb/O6dyO3e&#10;jvRwD935st6/CwOP/hLrvvv/4qH//ft47h/+AM99+y/x3G3/gRRf8uacdQVaz3sbSeqJJHOaKmce&#10;NCrKl3qt0aQF85ViLrIYKmcwXCShU4HpQHDmKVeuoJ9kb2+ymaSPbjquR6C+P9GIPckW9Fa0oVAj&#10;j25VpEEaa4NE61QabKMi64NBIINTBu7G2wMQgzMebHUIeCkhshCHzOr0NW2okSBPKGSnUb+REb73&#10;0b65uRl79uzB4MAgLrzwQvzO7/wO3nfD+9DS2mJ3WX4VxpMQ/8irYXYEQ6NTlqQjpaoFk1UBe5Mc&#10;CwawSJz4vDphsxEzez8vXJQ/U8aAbhavlHp1Isi1lp+xiMhcNGrhNpaY1tyqv2bn3etFjuMRQac3&#10;V0tDB4hr+lijv/v27UNvbw8WL16Ed7/nPXjnu96tVAy6f/KjkV6/fEASEHAoSGe1Zo7EIdHCXp3k&#10;KNFJtROVJAlidjpGOuchcdypGFp0CtAy1/lpmYmlp5yN9hNOx7STzkHzvGW0b6P/Thy/8mzMO+EM&#10;5Ekw9xQy6E5PQ/b4M7H0te/CrNe/F1h8Cp9dbYfQs2EMx9oa6XRYs8beNPJXnH4ckvNPRnH2SSg2&#10;Mk82MkeIOS5chUXnvhEdZ74WeZK6PU3TMNzUgXRTO93TmiB2B0YbGHOFRHXXVpS2bUA5lUZq3hKg&#10;ayHzwGsuu+lVeRefM42yZjki7BnV6ka1htpU0USLJhTbZqO8ZDWKvJ5CJ4mydlNrNzRJV7J5JrqO&#10;PxUzTz0fXatOR2LuPPABR9eCRVhy5oW0OwuFrnnozbZjuHkGyrOXYd75b8Jxl74VM0++AKCd6GdF&#10;94VqiddsuZE524T8jEUoLlyJ8oKVGOa90OcEkWzAUMM0FGafgJGFqzHaNRd5bTBhm6JDs8sz5qOy&#10;YDnSc0+ISHBaKdilKm6lZ5t3ymyraNb1WjEcBBK8geM2xwFHInSr/O3SLa6/zbqT5ZKIALsm9de0&#10;u+WWO/C1r30NH/rQ+3HhRecb2fDQiIQ6ooCXF9ZoRp2/F9lpOjhfyNnZdLLTfdRUcgMb+mw6g6/+&#10;3d/hJz/5Ce6/9z4jhJ2dneZHhMIoH0ld2UYNHUlUHPr+reLW+jhLW/XH/vmnCuP+o5/xMXkTIbfJ&#10;3CeG1usoakeoItFIW6QXvGpkzvsxu5reSBnda2sAZaf1fLW1mhKViwU11IfVtLBz92cEOnfnx7tF&#10;QQlzo737pJxzyKhD5gXpMGmRee0GP//8C/D5z38eJ5/KTlhPZDySgAAPHVBc7MYdf/cl9D72K5x7&#10;1Tsw8+rPs1/Xd3at5rjHTCNwpmF9lJ1RABEsR7JEBlhjaa12PaprOkqm1ENmQHuSqDJaKQ1IV3L0&#10;R+nrZXSsuyRjptp5e1oH1w0M7AP6KSJyzdOBtjaSkyZkRb6UpDZZ2Mtklm1SGUW2V8qbVua1loaQ&#10;KA4xrgLtyNAaOlFMtBl9QZ5hbPpTu2V3UU9/WhcnMmokh2TNrjeSZAn5wW3Y9d2voPvW72KkdRrO&#10;ffsHgPOvRblxvp2yogB2qDb7QE1ey7KS0DglyZ2GI+1MxBxGGbf4okpWaxpR4XVqQwnTLjF/g6UE&#10;siw+lgRS2ggyrOtvRqFR3xzJ8nIzaNR3kUf6UOzvQXl0GFm2BdDxX10sIxI6JEU2deSLbXkxYbaq&#10;j78IXLrYx2IZoYGJZZqRT2hntg6eGUWyyPi1DlGkMd3MVOmnyAh0H5U2yaqloe8w857Z+bWMV+lo&#10;V7cZeL369JzOUjSHcj923HsT7vvGl7Bi6SKc+PG/BtpPpIMDryBgKsF1XlSr5kgTcMQgTjK8yCzC&#10;om8Z64slRtJpJ8Kez+Vt1PAjH/0oPvvZz+L1r3+9TTVqt7EInyc7Io4S3fy8FjazBWjINlj8rgth&#10;i0CyYn9GBNVCSLVsvfxgPq1+RiK9tGPhyVbVI8WH8060MX81kZvXq5lzdqayPDSN6yRlhM6XoaRG&#10;/pwooOLxql6odNyPviWtctTUv+xzoznkeK82bdps9+v666/HH//xH0VEUHilCjrgWAFrKKuZq+9W&#10;3azK0cx2pZxqxgDaoW9WCDZilSDl0dq2NhLBDAkd67PNSlZEaGa7M+6WrgHmL0OlawbJnigU4yLZ&#10;qNiUKlW1IyWSmHSWKfl1eymMVBh3kiQyPYOi9XP6VByh/OlwapHTDElNw0wSqQWUuTSLkIpI0Z8X&#10;XQ5p2GB3N3bs2oe+UhIN2rzCPOloG9s4oURJluQ1ZQcnykLiZkwsHmvzjBqZWF6S1KVJQFMdJIIt&#10;TIXtMCNRPApiI4WNXahofaOVm2sTcqk2FFoXsIiWIzt/NfPCZ3zmcuaf15rS6CLL1sVQhcXJLFlW&#10;+FcS8W4g8c22M6d20qF8kK42oKI8ZUksSQR1FXZlJJe6Xo3cGmFW3uxKBLvKyG/0Q3FjkWZzQCh/&#10;AVMFuuf19a8KV1UCjhR4AijVCAkJhpERqhmKEUKRODZgInYjo6Omv/xVl+O//Jf/YmcSLlmyBIOD&#10;g3YotY0qkojoLqf4pmlnE9K/vnms3csGmq0WWKPo6oM15K9Q3bCqKoIV10fijN7FiYw1YdlRnH9X&#10;luOuBawTN3KocDoE3BM/vzPYE0TnLxLZmd7dK7mpXHUouMpVdn7Nn6aEN2xYb9PCH/3ox+weHbeM&#10;HVa1eHUdAQEvNdzzYaIpQiODEcQFhKTGm7IkGvp4mTr+PBLaLKEwfB408FRK5tnukHaIx8hTkfHY&#10;TlZ9MUen49GdMWTLOdb7ChINafuijkb4KtqSS6Kl0S8NYCk3lVQjypkmlEhoiiQx+goHnyY+DnIl&#10;pCirWv9Wbrd0jITqeaG9Bgptn4QOyK4wbT5z7XMWYPE5F2PuOZc5MijiWJ0W5nMqRRetz9HZiKXl&#10;RFkzVWWjkbNGSlJ5JzvLM18jNlrIdoC+mui3gVHo88ZGwEgEE8kGGynMlJUP5oewZFPMr3ZUUy2y&#10;jLXBw5FtJejonWAmthPJYg5pxpGqFFhOJH68wKIIHfOeqdCNJhG/UeapkBY5zdKuzEtRDHRNtZCI&#10;dpDYkyxqOlsFZIlo9aN+I8hg9j4HB4auPWAKQPVaHbvV+TrsbxNwZKBKOOLChtnIYUQQZSfo2AMd&#10;MzOaG8UJJ5yAG264AZ/8xCdtTaHWGA4NDfPlXCNVZRRLmhphG5XNMDybxlLUWlpViNS4/hWEZcWT&#10;tZqNmb0qrTfH3R0JVLmJqHlyGBHDqupE7nX2dfEofhmd2eIiCZQaP15GeiOM7C3NP8PrXhWLRTsn&#10;cu/evTjuuOPsDMEPfeiDWEy9w8E3yAEBLxyiPzq2pAEl1u/q5lOro4S+dkSyIz/iVrbvVqxNZ9gl&#10;CiiTEGkiV3scqvzJeTQpp+Re5N8oiQ49WZtExmjr0rLQV3Xss5RMQV/rUE5E+Ww/inhZVP19dsyr&#10;T0d5lWoiz1Fb5aEhSNvlm0V71xKsuPRtWPzWj2HOGa8CWqPduqJAUZaqIZUoI3bjgNrvrLjlOfJk&#10;6bsdy8oxn+RqWEVlBjmaP2WS7XGZ5UeGmipTT3tRPtsQIuJM0ZffzI4lpW00oota82jxEfYCmlFZ&#10;sfzZTmdJIFMkmxXGlzRSx3bHFYQl7UqC6WnK3NZEKkuKnYTerpuIVClKx9JyUVD0I2YfeToAfD4D&#10;pgBslGfMfbf6QDm46hDwcsORjxrhMImIoBdN/WqkUHqNBGp6WIcVv+O6d9i08dVXX40lSxbb6ODI&#10;yLAb3VL7xQYnQ0JYJBlUPZA4UuT0cXnFYIk7iRMzp3dm5xa3d3ZG2ux6dL0ieSo/X57xcqUfr1p4&#10;+XXxKR4T2ctIKIwjgX7ksCYKr1bZjSSmbDp4y5atNj18xatfjc9+7nO48vWvR2OLFrW7riZKiFDP&#10;EhDwUkPkwVEQjVlJREWsd2fVE0EcJmmTH33FVmfl2RCe1vIlNN5Xon/SIY2CiTwkKyhQGaJxiGwm&#10;nywxbn1WTZQQNvplYDQJHZYsssa2R/G5cbE8254RJq/Rx5KNwIkUVUolE2Od6quYhuIzLsV8VlKM&#10;I601hDmLXNO/NiJmo50NQHOXfTcZi85BseMExq7RMbrrm3HRteoJqw2JULXvs4kMig7KXnFRkfBH&#10;f3ry40TIyGvVT/QMa5Q0z2u16fOskUAla5mXF9NrpzLbX5aQ3QGRbb6gGy+VTVHrt+WRJpZZpehG&#10;/Gx9o66TpDARjerKv6XMn4SOntGaxyge2UuVxKFxSF2hwQpPfnSu4cEhXgYBRzUmngh23Vy1mgQc&#10;gRDJ0GiUEUC9QUoiIijRlKR2n7a2tNoaNf91kjPPPBOf+cxn8DmSkPPPP9/8jQwPu00lGilWvGPI&#10;TFUfs3tlENVM/rgsRBoziLQ5O5c/Z++0TpV9XGpkz4uuzUtkNmJYXya1qWA3XezKROZYHLKj2Kht&#10;2p0PqWnhHTt2YPqM6Xj3u9+Fz3z607j0kkvRZEQw9jSqAzTYBQUEvOQgxTGKZlOZFBExshdqtArO&#10;2UmMeNj8qzYgNJKMaRrSfSIuYQRCGyr6SRh70VLsR7O+gUv6kSEJaqlMo+8Wxk3aoEiVqDZlaERP&#10;B1WP7kN+30ZkKwOM003t2iYGhtchMSWSxQoYf24vMLiZ/ntJqEggHW9hXrTeUFfBvIkU0b6cIpGz&#10;zDMNOdGjIzgayUuRUzE+HYfDvNdmxxWbPDKDyh7/lAeRKGM8kbObWK3YJ/SydNTlCHb0jdhrlvlN&#10;F5FLsC2tFaCLNkVymSLZSysg/dpQoUhnltehr7KQqOorLdE0rpwb9Em7gR0oUZAcQSk1itFEAQXm&#10;SaO5UabsXmgaW1PVylsVSkJCrZJVNv21uFFFd3nm0TbP+NHFg4MLGzAFYFVjXKgjnMQ54AiBdsOK&#10;AJqQdHiykkq5EUI7n473sUCip3uqtWqC1g5ec+01+MIXvoBrr7kW7R0dGBocgr6HK1LoyU2NJNUL&#10;fyyelx2WtNKOxP070U+kVsVZRe6xaxBp865xex/OJDLzz0/FO2JHUVlHZr9m0PmPVJFHqhLFoKn6&#10;ffv22pmP5557Hj77O7+D97znPVi+YgXvHXsKtb7yynI3WDjC1mgFBLzU4Esf65zITAYandOonEbX&#10;RJI0Rug+tWYkQgwhYgelhI0T0j+fh9ER9O7dih0bnsDuJ+9B39P3AdvWITFMwsbYMqUmJEabkS7y&#10;GVFgTecmh6hh/Hw+RMieuOMm/OK7X0Pf1rXIkuQk7Yw/EUESMXpJprXJagA7Hr8bT/74G6hsf56E&#10;kGST3vSE6GsZGluz/FE0eKjcjzB8XrSGpEtfJdGgplDIFTA62I1Srhf5sk1gGxSX/epa9cgpLuWB&#10;duZHHuTMP1vVJ0tKlQxSiiS4JV7jKNMdMakgTw85hlPJ+mnzYoJlkBqhOEKqVZUFkVRLJIIuRDu6&#10;C7147J6bcfNPvoOenc+zWSDZZDq6Rpcvthf0mtIIIzMhMVhUuuhoepk5FG83K3PTj0SrDRVIsanc&#10;ve7gEMjgUQXdcN0yidWCKmTS6EadrRn0/qMqoZoTcGRDVMWREJuGTIoEano4Q5KRQaahEQkSwySJ&#10;YbapCemGBhTKZfQNDlozcPbZ5+Jzn/s8SeEf4IILLrL4BgeHkc/pm5oZ2NmnbCAzmQYSoCy5iatP&#10;SdvZxy6BUmHaajSll50aXpnLJDTjiRowO9JlAlFDaN8m5b9SE7mytXd2fSJbFgXVqGGORFPcXq+A&#10;zp9G9JxI7x0Up7OvjfCJPDtC7Ui1pWnkzxFrkb/aSB/9WrikjazqO8KKU52F4lVeNRKo43yGhoex&#10;t7sb02fOwjvf/R585nOfw+WveS2mzdQ5YboQu5hIH2WcaVDj3AICXnKwrrJ6uSdGfQDrsuqb6E0l&#10;S+LAOqzHiFJhfdTMqQasUqQhDYV+YMcTWP/j/4UH/+GzeObf/zue+NE3cdeN/4bb//NG7N6+GeVy&#10;tJ6OYcRCtMnBTfWqXqtOU0oJbF+3FpvvvRVNA3topylQ0s+yTjPQphX1QXzOaO7f8Cj61/4Soz2b&#10;LD5Bg4sNzHNGKcmKUYp8KcnWilYmiiiqzbGkaCpjZPdTeOA7X8HmX34L2bK+I+Ku0SEaCxQDpkMj&#10;FY3ZpUTMZE+iKv8qKb/ZRFlRek5s3JHhdDBNI/VsLyI3jdyxFWFIkekmSpbJMR67BqCpMIjC5sfQ&#10;y+vUcS6OPjJ0ZQg7n/w1dj91H5qG3Khoq8XvoGNxymnGwzZH0eks6hLFRg21Q9p2SVsPYeVjokx5&#10;MRf9WQD+qjydt4PBwfoLONKherJf5XCqOlr3hAUc+YgeaN5MkRMjMyI1lBKJX0rTxjrKhARGZ0tJ&#10;imzghkdHMTqSx/z5C/D2a9+BL/yXP8AnP/nbWHPGWTZC2Nvbj5ERvskWdFSN3kXZCDXwbZ+NRo5m&#10;fTu3qDMJ1dgwTtsxS7N2C8rOUbXx5ACgh1qVVDMVXRvjFJ+j4oQGqebRYq0FtJSomn/+uOlb59+I&#10;oOllL3KpMnN6K7dI7/y7sOYms5Lir8yOOLIxJnHVdLxIYUtzc5UEarewzg3sJhE87bTT8ZGPfQzv&#10;fu97cdLKlWgkMbc+RjEyLibk9HGRndkHBLz0EBGU6Jm0+mbkREyCwrqpaUpWb3uyymSGJS16Kw6j&#10;vHMzniT563nkP7EksQfnLW7HhSuX4fQVyzFnziz7hKJbIqHnUVO/g4xggJKnnnY20qiOJ4Vm9jPT&#10;MYJsUm4Ft1FEA4dU9ZUS5awx3YTW0iA68jtJoYYVzLJrj7utZWQAnXFIsiknI29awEgWqJcz5V+i&#10;dXmpkZ0YWnsnypsetjCKRj9qu/LFgnFVrZ8sF0cZN+MtMl6b9taaPn0bxOVbm2js2ph+Qm+/mnEp&#10;8hroX3lqJPETqbL86FqYxxTbRhFGjaqqTXPkuEhCSbV/J7bf+yNsuO/HwOBGhnJT7UgV0JjvRmux&#10;D40qI33TmG1Lmmlq+lfXpSKza6BoFFTTvDYaGmVVbYi1XPy37Evdr71xnn0QqQeDg/UXcJRCHWCt&#10;kgQcLfDkxoubwqwXP8plQnMuN4runh5bY3jB+efjEx//BH7v9z5PUvip6ll4/hgUHY1SKrkp5Obm&#10;JhKfJjvSJsUeQ6JqI8KUpZ1Nb04iIkwTib+WeonqZdzOeayZJxL9jTEzoOn549SxfsYRXbdbi+nW&#10;Y6p89D1hmfV5QJWlNuuonLUpZ9fu3ZgxYwbe/o534A/+8A9xxRVX2LS94hGKxWJ12j4g4OWGar1q&#10;ok4UdaBJowP2YDk4PzrRTkSGZKSPpOXpB/HMY49gxsKVOP5tX0D2dZ9H9rIPYu4VN+C4i69B46zj&#10;XWAdvrznCWAzidfa+4AN1OvzbDpmRQcTDpEgMu5pM9qZEO32bAKeugt4/BbqnyKh6maaQ6jkNeGa&#10;JblpR14MR4xRU9mSUh+wbwPwNMM9eSvSux/lg8U01AbZiKSOXtHhOCKleTRqxDCpI7hE1djeWEYJ&#10;klIttVF+0hrxY7roXQ9sfQR47n6qz7rpacamKV3otIWB3VT30X47r/FRlNfeC2xfB+T6kCCZTLLN&#10;tDOrS91WDuWnbmM53IVUzwZyyb1MXgdX99JDP/83oXXLA5i+m+lJRrcy/ySgxRISmXZ0tGh3MMtr&#10;eCsKz96B8vO387qfRqawD+kiyTbbEaWlKxCZk+pamcOL1J8QkT7gaEb0ZsF+rg6bN2/BQw89hDPO&#10;OA2LFi2qdl6COuu4OeDIwkQkZqxZYtOcNOsLJNrZqtGsxsYGHH/88bjgggtw0kkn2f1+9tnnbAes&#10;CKHOIhQcaWNjSjuFl15r52SveIxe8cfUscKgbuR5fDCXdfl1I4AaaZDE7aPRuphZanzUz035yuz9&#10;unj81LCf6rXyYP6lWrxVOx3r4OISgc5ksuZPo4Eic/l8zs5zlL6pqdnUDRs2Ghm8+OKL8ZGPfARv&#10;evNbMHv2bBt1VBkqLqmCjz8g4AVDI0rlEWy+/9cY3bUBC5afjJaTLiAL0JYQ96wZYhqndc+eTM6s&#10;umgPJdWUG+mvhilTb4yGWpLBnc/iqTt/gQZ6OPWyNwDLLwGaF0IHIZeb2lBqaEcllbFNsfvWPoDH&#10;bvo2Hr/nTjx6zz144v577Hu9cxcuANjOaMPC3rUPoX/XWrQxnUfufQSP33EbBtY+jHz/TnR20U9r&#10;J0llBYPPPYjcnm1oXXYmGuaRbIrtVEax5Z6b8fAvbiRfuwPPP3Ef+resRTqZRvPsRS7P4MurkTtm&#10;qFJAsnsndj56F6ZPn472Uy+Hnb1ncKOIOs9PG2lKGx7Dwz/8Bn5z66/w6AP34/knHyeRLGHavOOQ&#10;YhswsOkJPHr7T1HavQlbHr4Xd9z0Ezz70J3oI1FuKlXQPHMu80haxjDDj96Cp2/+Dh6645d49vGH&#10;0LN5PcrdO9C35Wm0N2WwefcerPvVD5B78CYM9u7Gtk3PYe2mnUjMXITOjib0b2D727MLLcVhbHrq&#10;adx52y145uE7sf6hu7FsejsS02cw+81st3TvHAl0E+S6idUbeWio5DC47Tlse/TXmDGtAzPOei3v&#10;NdOLEJjAVMI4fbI6dHXw1t8HHJUwckTxI4Je4iODnuzozMEmm7asYHh42DY5yP6aa67B//gf/wNf&#10;+cpXjNiISOncwsHBIasfaYZv0LmETK+Qzzs7EqV0SoTMNUPjCn9cRzT+n/Ll8x8nZiJzVfIXmceq&#10;PmxdHCKAVX08Dm8nAuj1Nfd4XL783FE8IzYKKEKntZmaGlb56XNymzZtsiN7/vS//Tf81V/9Fc47&#10;z33OcXBoyMpVek0pKw5B8QcEvCJQ++7FwJc5Pgt2Hp1VS5GpiCjalGYBGNyLnq3r0bl4BXDCGQyS&#10;idzc+jlFpfYgq5GxhhZMX3EO1lx5PV7/nk/g0vPPQN+6X+OuH3wNGNkJZEbs7OXRvh6MjuYwf8XJ&#10;OOu1r0bbohnYsu5B7PzVj4G9G1Fq5MtlimmU+CKVIAvUXG6piKFnn8DDv7wR2eQwTnvdq3Daqy/F&#10;vv69uOf2n6Dn+fv40pnj9bBd0/o8TdqSKWnUTJ+NS9tz58ZEeVV2peanMASsuxP3/OhfqO3GxVe+&#10;CW94/6ewcFYLnr/t/8PIM3cy71uQf+oWPPnzb+LRX/+cgUfx+qvfzDbyXDSUe7D+kduBbWvdCOXm&#10;J/HEzf+BwrZnsGr1SpxxycXo7GzCY3ffjEdJlEUmW5s60DF7MTIz5qLUNRfpxSvRtvBEJPXFkEqS&#10;bUc/Nm3ciJ07dmP63ONw+ZVvxTlnno0REttH72T6JM5+J7CuQ9ek1YvRTTysCGRwisBVmv2hTk67&#10;TzXqE3D0wxMaERFPaqTPZhuMzGi9jEbPRGgaGhtRJKnr7x/Aps2bMX/RInzwwx/Ct/7t3/AHf/gH&#10;OPW005DOpDEwoLML+5Czr5yokVbTo3jYpNJd5omFZIuaCSXKr/SOkNWTuf2EfqoEj1IjcRoV9PFE&#10;/qrxxchjLM1aWKd64Y+Vk64y29CAJhJA2WsEsK+fjTVJYFNzEz7xiU/gBzfeiLddc62V5cjoCBoa&#10;smiiXqOqfi2hppuVRkDAkQF7euP0j/CmCKr/+WGUhnrQMn0m0NDKh5mkw0b5iygViu6zdAWt1y1j&#10;5nHH48SLX4XZp5+F5pNWYdbFZ2NGU5787gn60SaJPPLFHBqaGrF09Rk47vK3YPYlV2H5G9+O+QsW&#10;on/d4yju2opKJoEMXzBb+cy08rmz+dDyEB66/WfIjPbi/IvOxYyzz8LMc8/FFZddikLvHvRtf4b5&#10;0qigCJ+E+RRbYlZt0wefeT3T/DVCI1X0CaMDGHjqLuR3b8C5Z52BGZTWE5bijEvPQcPwLqy771d2&#10;zE1jbie6GvM4++zTcfLb3oam1WvQdcbZWDh/PnJDA6iMaI3kEHo2PIp8fzfWrDkTi696C+a86nVY&#10;TuJ4/NL5SI/2IV0ukOAtwYozzsfMBUsxe9mpOO2t78NZr7kGC0n8dNxUmhmeO2cOTj3zPMy54LWY&#10;dtZlmHf5lZg5vQu7Nj0NaPMNy1vfIdHdqhHCw4/Qgk1xqLMqqtOyzi9gKsCTGk94JCJ12cYGZLJZ&#10;pCU065gTI4vZDLqmT4/eSHdg9pzZ+N3Pfx7/+//8H/taxmmnnYK21lbkc6P2STuNCKo7yZMcSvw6&#10;wvGkuiFjAvHkbD8SaPayG2Mfkzgp5L+18nH3sSIP+qsPF5coLReRlZEO887lc7ZDuG9gwMjha6+8&#10;El/8r/8VH/v4x61zK7NXFBFUnrWbWFNQGnnV9WmtodYcCm66PSDgFYJVPz0HWhkoiREJHfNCouc2&#10;mKjbJ13ii6I2VhQKJDva0KAlE/pWL5+NFAlJM73ZzmEdQ6C1gaPdwPZnUd5K0rJ7k7bn2vpD2/RB&#10;oqONaMmWDmDmUsY3l/EtAWachhlLTrcNEqMjBSbRQiLYjA6lU2Ka2swxshXbn7sP01sbaUePW3cC&#10;Tz8H7OpDM82jQ30kbVqTmGNqRQxrvaOuioRQj5zx10rJNslkKTqS0GbDRwaR6t2GtmQBw3zZxfrH&#10;mH+tdexGq16W+cKnbdaN05pQbODF6uiubDsvejrJ8Wyk2xaimJ2GIV1oeRQbtjyBUhuvb9UFQPsi&#10;JjSD/pvQQXLX2NxGP7omjUjyxXJwGMPlJpSz9FdqRWKUGRoZQYUEtZlpYx7LJksSnqKkOzBn0XHI&#10;pnlvSiyPCsk4y9y1aK5IdImHG4EMTiWMrTEyS/hwW8dMNY6x5oCjC57k6N6qUSxrVI8NuhZP2yei&#10;aJ8SSSTB6evvs9EttZGbNm+xjSbLli/HH/7XL+Lvvvp3+OQnP2mHVs+c0WUEslTUsADQRDKkamLp&#10;ROLT9XY1UkcCGImZ+ef0zq9BGTXSJDurmtbgSWNxmX3Mv3mQXi41eL1zroXxJNP78PE4d6nMH8tI&#10;Mjg8hJ27dmHvvm50dHbiDW98A77051/Cn/zpn+KSSy9BoVREX1+/rSNUWSoC9xw5oivyV2Q56YVL&#10;Zm0gCYQw4BWDVXVX9+NE0Ky12YsQSbTv7SazKCcakEg3IDdIkld0o3uFUs4FSNGPR7KC0vOP45nv&#10;/gN+eeO38MtbbsLT996N/pEhJLKKj3Gz3mvnbyFHMqPwfFYqOgqlsQ2ZtmkYGc6hp7sXOX1DvZBD&#10;rkB/IoTaicz4K8P9KDC+rY8/gUd/fSeeenQtntqwB7OWrkLXfBInHXVVdN9ez6CF8etA5ywKJGrF&#10;hF7GNBYoV3edhlIZ+fwo0ypgw+YdePyBh/DQXXdhLePOdc5D28ITSMQa2Q4oP0U0aE2j4tL3jlNN&#10;SDa2It3UgjLbCu0sHlYeCyTFGkFFM1MiAazQX7KRhI3XqiO0EnTjdWVJEnV+TzGn8qFoaryRZV4s&#10;2UwMLSO/FJbV0NAA2puZtpgt/TewPdEdYEhH0nRphxmWTsBUQX2NKfGVYsaM6VhzxhlYsGCBdfJx&#10;qAMLODohcqP7pylimzKWqt2xJH4a8RLZ0SihN7e1t5sqsqQRQ32ibnhk2KaRV5x0Ej7zmU/jb/7m&#10;b0iG/tx93m7pUhv10jePtSHFdsoqTcZbJVguI04lROYsH8pPVLf8VLbMCuZH1dR5WG1VeLoZyTLV&#10;kTlvZyObjE/5tuNumA9t+FAcCq/pY0uPnYWRPAsTpeWSMci/jubROsGhIZLAnTvRPzBgo6Rvf8fb&#10;8eX//mX8zmc/izPWrEGBfjRdrON2FKciUzS6Nht5pRove+kFy6cSDgh4WRGvc6qrNbPTqfZKRBK1&#10;/UIkpBHJ6fMxY8Hx2L3lebdztjKAjL7mYV4TyKta87nK79mOx3/9EyQ23o8zT1qMCy57FU6iZEiU&#10;ciKDSb04ltHekEUyPwTk9tGumzZ9GMzvpQzy2UugIZNFI9ue0QoJmn3yQyOBJE1DFXRk9dWeIhZc&#10;eD5OfcMbseI1b8bKqz+ANVe/D7NPPocMUNPYbN8qbM+0ELLUTOrahFyylaLpZn2Xmfb8F7+0o1jS&#10;WYxmSOYaO7B89ZlYfdkbcOpFb8CJr34HzvnwF7Dg3NfSUxuJWweSpQzyw9qYknJ0ssL2sTjEOPMs&#10;ChG5BrQ0NCM10gPs2wyMFJEskK7laVfiS7bIYAPN6mLZHpDzIcX2I6uNOjpaJqPdyypYEnARQM1v&#10;q6wTWm9MglkaQXlUB1jTjWWVYHulA6ZFsHXKo2thDi9ejjQCXgbooVeHGUcqncDKVavw8U983L5S&#10;ETB1oXZQpMREpEiEiPWhakcxYmXHqehg5Qz9sOFhQJE9yZy5c/HmN78FX/rSn+N//e3f4rd/+9N4&#10;9atfg9mz59gaRK09HaU/kTKRqwKJmY2G8U8bTjRKpiUJfoRMxMhIJKG00uxYjLQxL0rXyCPtLX+R&#10;2fyJdDF/yqsjkZEbSaKOv9G6PRHVBl1HVodyaxRUvYDyoSNzXJoMQiivejEqYXRk1M4KFNk7nS9I&#10;H/noR/FnX/oSPvyRj2DlypWWj1FbN+nyrghESr2Yuf4RCwg4AuBejCRGhiIKqF8vrqt3Oj0dRgin&#10;L8Bxq8/CaE831t95M7DpYSQH15OcbQQGNiOr41aGdmKofzf27dqGJrYpnUsXo2XRQpKbJiTKKQz2&#10;a4RPI1ppjOSKKOkM0949wOBWpHLbkd7zDDaufQLl5plonTaLfI/kKpXF0Aj9Dfcyswzf0IH2BSuQ&#10;EuEbpX1TM5KdHcCMLnI1qmna6wBrkkANvtlZ1xWNMOaRIbFMDGxjmuuQ6n+W6T6PxOAmkrY+doBs&#10;f9pmI8cLLg+RxDWxPZkxDYlZc41clm1UMoP+XBmDTLagMxlZLnzaGX8Z2RLbsqFBJqXRwAYsWLUG&#10;I4UKdj10H7DlSWDnWiPR3c89iWa+aBuR0wgsyaO+UFIa5fUNbXfT60YK0+grZtCnz5iI0Gqbtjby&#10;8I4NF8sYcgyWQtVuqEZcNU0vgu7atMOJcLTMVAHrVrWjUkWK9Bol0VSfOt2AqQvHXURWItGfRtgi&#10;syCiJXLlCZjz56qKyFI+z8avXLYNFYsWLsKas87ClVdeiYWLFttIoUikPraujRO5vN6YE0bc9IUR&#10;TZUqrODTlIg4RlXRSJb8iZ0pL3LXWYca6dMUt9yNubECS+8kCusUhnHEVqpga2JJQgvMu/Sq7yKS&#10;iltXVmR+tSZQJPKEE07Aq171Krz5LVfjPe99D9asWYNZs2Yx/2Xbea1RUvnzZWMkVYQ6StMIKd/q&#10;pQ8IeEmhzv5FHC3DClt1c0+QM0pSGrXS2r+ERr3cxhK562WruSmN9K7nseOJ36B3w1No69+OzLZn&#10;0Lf+MezZvBbp0jD5WBsGtm8gUexBS8csFEnYKhuewdZnnkEh3YEV511uG1C2PvYI+jc9g1mNfEHr&#10;60Z+87PY9ui96N22C8efuAYdp50FsG1J79iAnU8+jr18ZmfPm0PSt5Avdm3Y9+xa5LZsxXSduKyX&#10;th1byBcH+Ly1INXQxgw3opxkO4VRZESQ+nZi8Kmbkdq7Fp1Du1Ha8jgqW5/A3uefxmBvH1q7OtHe&#10;2ob+XZsxSPKWJrHL5EbJb/dg785uZFunIdPSiL3PPYJ1z6/HcaddjM75y1g4LPPBPSivvQ+79u7D&#10;3KUnoGHeEjTy2hN9+9C7fi0KOzehtPFRJDc+jD0bn7J2Z+7KM4GZx9vIaG7jfdi6ZSOSo4MYHiX1&#10;bpmOTGMznn1qnc22nLr6NGAaSanuG8v4+YcfwMDQEJavPh+JGYxDU8i6S75NVHsXtXmHjAMcLRPI&#10;4FSDnnJBz3/AMQW79WxcHBFzetUDI0b896NuIoMJjRyaJ+fPPg+ndTmEyJ6IoQJpmllTp6eefhpO&#10;P/0MrDr5ZFty0NrexrjcuiI7ioaESqTKkziROxuls4XQjlgpPY1hiDx6v0pbJCtOUmUnODJG+yis&#10;RH41SqdrVfyCuw5/3dE10azRzIULF+LCCy+wqe+3v/3tdlj0AtoVmb42hWiqXHnXCKM+2We7qVU+&#10;UdqefLqR1ppdQMBLihdJBmWqOhHSe7HaaiNWrL98PvR5SYWyp7exAV182WtJNWLHQAHP7ejBus27&#10;sHVvH3J8PtvmLELr0pPorQW9A3ms3dWHjbv2MY4mNExfjOyik7Bg5RlkEu0YGcyhoZOkjSTr6c07&#10;8fjTG9A3UML8k8/BootIPOYuRiJNMtiQ5XNXxBNb9qBl+jwSsOVonb8UTdkGrN20A09t2IrnN2/D&#10;pl070VNKIt01D+3t2tjBq+E16MjstNY00jgw0IM9I2VsHc7g+V0D2LyH+ds9iN5cCjOZXnbxSnSQ&#10;EHbv24entuzF+h378NyGTRgYyaFl1kK0T5uJ4sggCpVGLCBhbZm+wJW5ZhKGBzHUOB3tS1ejiXlI&#10;Nk/D9FnzUMg0Y5faRxLJmYvnYTSXs9HF+SedDcxawXym0ZhNYMPeITy7rRu9xXZ0zl6F1rY2DLK9&#10;ae+cjoVL6a9tNu85ryOZxtDACNKtHZi5nCSxYy4qCb6U6gI1emkjmCSH1bbtEHEAMphgg+xqU8DR&#10;D93JF1lfAo5OiGS5CuDgTH4kzo2gObLk3GTWJhGNhpUL7iiJalNAP3LXaJuIoUiVfa1Da4IYgRZA&#10;b9u2FZs3b8aWTZuxaeMG7Nm9G9u3b8duqr29vTbSpjV3SsMIXUT0bMqVcXhSRw3/I5LllzkwG8q7&#10;ujdNATuS6tb8iQDKTXYN7Dw0Uue/GqIvgmikb9q0aTblvYikb8WKk7Bo8SJLX3nRuYD6xF6SYXwa&#10;crN1hsoP4UcWHfFzRNXr3Z/zFxDwkkEjXcVu3PF3X0LvY7/CuVe9AzOv/jwqqRZztidDj6ftCJaG&#10;9VF2tsLNHMzknuDaukH92s5aTUfKwKpbJA3Uq15Dic9meZRRjAC5QaCvxzaW5fjcNzck0dHRBLId&#10;DDXMRJNeEHdtw0D/HhKxCjqnL0SiqRP7iiNomzYdmXwKhaE+JDK9yCRyGNi9ByN9Q+ho7ERmwXEY&#10;bp1NCseXS+YsWRlGYc82DO3Zg86uWcCMRSRQJGAkK93bNmJk9y5UiqMu/fa5SM0QUdR1jKCUaEOR&#10;z6FGN/U5uGLfFuT7NA1LUyHP+HNs01gKqWY0zVmCUlsnmvJ9wO5n7FOSebYBDckSWto7kJyz0qao&#10;06O9GOnZh6ZpcwBeU0FtEuMo9u9AP0lrtm0mr4MZ0K5qcrdciW3byC60ZXIszH488M9fw54de3Hl&#10;ez8HLLuUabPACztZBjsw3NuHVHYJOmcch3RzEb2Dm5FhubeQ+JE587bz5bMxg4GeHSjletA6Yy4K&#10;2S6wRdIeZpJSiu6fBgpfTLOjilHux457b8J93/gSVixdhBM//tcs3xOdOxHI4FRCrU0IOMbgOoj6&#10;R1l2dqQQxaoGG9HIwUbA9Ek6jeDxx0iWX+/n1wS6dYDRukCaRZh0vl5DQ6OFt40lbIBL+ZwdYK1N&#10;GSKEO3bssEObtQlj+/ZtdrB1f18fBgYHMToyUiWJzJBtylDcis/yKCE5VFY1QicSJhEh0+YNHQqt&#10;76W2t7WT+M22XcCzSQDnkvzNnTsPs2fPQmfnNCOHIokWP0mkSKAIrm3yYLw6x8uOlqHel4uRPaYj&#10;P0ZWjaR6Uug7X0cHAwJeUrwoMkjhM+QsNGouTSSylncRGZIgrWerJBqhL/MiP0pipCDyS0+MQ89z&#10;Sl8U0Vq1Us42fgyn+czRS1IHD2ozhTEUURWJm36uFPhUiLCkhhlNgc8LWVOJ7iXGlS5hIElSRUbD&#10;1yzbO2H51Y5iPmtIaHcwE9A3gkmU7JKURlrXRfdKA8uhwjyX7Kr1HFeYWJKiie8E82WfijOyJJqr&#10;a1GGsxhNNKBRcZX1vWNLmMKyZqGUtfmETk0pmlU+ZX31g3SSorML+frI2FPIMe4mfat4iGR517No&#10;TA6jJUv/w70obNyIn//sF5i56gyc91sfR7HjOKZQ4XW6z/MpzUq5jW0qr143Isl8KA+2w6TBiGsi&#10;k+VV6dq0mSSBfClNvxIWqM+yrk236VChOAIZDAiY+nAdRP2jbDYiWXrERW6ctbWJ1qVoNTZV253L&#10;RskaWTpKlYgEGjmk3hMmR9xqkiFBbCKpEoEUeZR/rSccGR62I1n27t1r3/jt6+1FP8mhpId6jR7q&#10;yx3alFJgB2QEkWFFvETGJK0kfSKfInZtbW02VdTR0UEi2IY2vtlPnz4DzU3N9tUVfXrPSJxG+RiH&#10;jQAyPuVRI39+MwqNKLNRFiE0shmbLpfqRikdETQz3Y0YVksvrg8IeIlQRwZvwXkkgzOu/l0jg3pK&#10;jedIMy4ZJLHQS51ZiAzKTQaGco84vfFHu1dFhERCSM1KJDgaYS+yrpOCoSjuolAMJu985VNAEqSy&#10;EcFGRan0LS2+RJEoVXI5akXYkuRSJGoknEVzaTSCphNVinTOJ3pAeqMJXkbRxDYlQdJF4sa00oU0&#10;sjqGJiEiqDQzxuVyJJCNemALbFvSKfQzY80kTGlKGSSITKNAk1aL6NskaeWbfwnloOLarTzDpBI6&#10;BoaxMirxYcsYZVhJ8XqaIaLI9qLIdiHdyPLQrIEbPVU5ylurjtzp3oZHb/k2Rnc8hWwxh/RIDpXe&#10;EWSmz8eKd9yAxPEnox9tvEqNgOo8UtFJ7QVm+8gLzTKjGV5YgteqUw30Mppn5Dmmp7mPBqaoHcR2&#10;sKCIoEnSrk9NlO7LIUMXYWTwFxEZXBjIYEDAVIXrJPaHHnHHd/Sjxlz6GmxUUCN1RLw5kF4iYuUJ&#10;kxpY+fVES7Zqo3zaIk42kiahuUoSRTCpivwpPn3OTVPQisuTT8WgdGxaliTMTd/qzK4MsvqOMMme&#10;RifdSKHWP9qqJ8uHhafq4Ubz2PB6iUb4FM7WS0bucX9eLzhF9k71oE2kCwh4CSEymO/GPX/3/2DX&#10;g7fgire/F61XfYhMqZ3kxNVAd+iJ2IwIl9bOqTaK+ol2SB8fFRQcezCTSEYUXqNqCsGnxsIoHj05&#10;clUIqSJ8WqLHJ4Jm+dMYmaAnXanIheG0JpiEpUKSw38m5lyV2wQtNApYNpI2aqH59NJVX0qSf/ll&#10;aiV9lUQp69oE5a3Ca2QeaNI0t/aU5PgwZmgraiVy5ciWwiWcPwul1F1+re3RS53IJd3Np12kXSGp&#10;l/wqrNo+lgsTSSQ1+VwraXedoqc05Qaxe8NT6N+9CaMD/UYuO5paMWvBEiRPWGEkO0+fijNlVNIR&#10;c6nGxZkfKzW2RSpflRtTpfCl1MLornpYYVKisJGpDrTQdem6o7umG0cL2ejQccWvvBd43SSzJPTP&#10;3XsrHv/mn2LV4rlYLjLYuZI+HAIZDAg4xuHJ1ETwxE8ivSdecTUuQpxYCfIXVwVPwiaC/MbDxc0K&#10;J7IYRzyusWRwLOmz6eIJ3AMCXnaIDOa68Zu/+wtsu+8WXPWuD6Dxde9mT95OruTquaNtNoanMSR1&#10;8dQ7gqERN1GKgMMLkV8tcdEJBWqLdMSVa0sOpuwdbTsUiJQaYhEY+SZEfFUnjBDK3fIiOuooaROJ&#10;eEJnHVbSeO6Be/D017+Ik+Z14YSPfwWYViODofYEBBzjEAFyo3Dji20eyWZtylabSTRtqylcTd1K&#10;ldlN1bpv9nqipcbSk6uxJCtO7iQikSKaRTa0GjGUCOOROi8+f0pPeYxLPP+SseHiZomPPyDglYF6&#10;cVK8hgIqzb0YSexlf0479vjaj6COOsfOvaR1epUmsJajmeZmqo0U7T0VLQhymCXJtoNtYSPbvUa2&#10;f8mMvuSi+6K7p1E+rf4bXzReOW6cByFavag1k4VEmVJBkaLxUaXoRgUJsUPtPNZ5iRSNXDaag8ZN&#10;bTsK60vR7DJJ7WJuMjuPQAYDAgImxWRkTMTLk0SJJ4RjSVk8nI9nbHySuH+vl4wlfDKPF877kzqR&#10;xOOVKLzyEhDwiiKVROu0FiRSwxgcJhn0ZIB9Pfv+aFAo6vBL7OCL7PS1IK9ElXZ8QsPfYf7TSQSi&#10;X248VtPZbmpeRE/qZPJi/vjKzDRK/NPkeYGiLXAuJw6iciJ9FJ3KLWu9RNCLxo3L9hJRRHFgL0r5&#10;PJoa2+g1kMGAgICXEJ7UafRQhFAjhl5EDL3I3ctYQie9J3ry66dfPMGLu8fDxgmd108UZmzYQAAD&#10;jhhoai/ZhI7pi5EZzmBgcy+JHjtwLZYTKjrZz74b4mA8kWF8FVbnH+SwS6acQracRIbkO10hzYpE&#10;5ixJWNxurIjQjxfnwYhWMmZJ/jKkdaJ8qgdsOfkrFxHAmq1B4TRgWB04ZF3KDWBg1/MYLpaQnTaX&#10;furpX70pICAg4EVABEviiZimj+PiRw/HjiBK/FS0J4NjiZ0X79eTSi9j/Yy1U1yBBAYcmWBXnGzA&#10;9LlL0Jptx94NW4Cdm9lhFyLCxx918IS+WqZNGfZZNvXgRgzlEnDYEb8XRraokSrzgeRFgS/c/GML&#10;ZpTP3foKkpWKI5kRyDlr9cELYcf57N6Cga3PItMyDS3zltFNsdQQNpAEBAS87IivF4wjTtT8ZhTB&#10;k0yv92Hj/uN6Yaw5IODIheo6iV/vBmz+31/A4489gjXXfQJzXvdbQHYOK7Pb4aoJwgL/3F5ajQll&#10;jR5oGlF/AYcPak1s9GxM2+XbI0HHVU0E+ai1aAcPS1ejeApszC8a7rM0o1wl0qbVQLLLiSOM5kc7&#10;ycuj6L/167jvh/8XTXNPwQXXfQRYsBxomGZ+Bbu2gICAgJcTakDHTu36kTsv443qSeJhvZ23j0tA&#10;wNED0bsGoHkGFp5yLgrs/Dc/dAew4QkywEF26Fovpo5eJFDTxTpURexAh5NI1ao0Rw2CHB4RjGjR&#10;YEdV6ZgrO6aqpnc+xhOHsXEejFRhBv24cUE2chTGbVK2o3pUR1yN0F+R9nla9AO7nsf2Jx/GwL5u&#10;dC5YBsw8jtG4o7k8wshgQEBAQEDAKwh1wurI00Xquh/BY1/7CtbfcwdWnHc5Vlz7QWDRMoxmp0Hn&#10;7CXtgGqSv2SaAUgNtSZNI0M2RxhwWMEiPtQRWL6ixnnhC4JureqHv8Oine5IGUXoNrDIPc/6IZ3W&#10;FkpstLlnG3b9+Du4/WffxZLjjsPZ7/8zYMnpJINagsAXkAhhZDAgICAgIOAVhDp5nSRjmvbZWHn5&#10;mzBzxel48qnH8ezN3wE2P4rGwg6kyoNIJLQ8guSvnCEX0GfOpHqaEHC4oZI+FDlUIihU44jgxoQ1&#10;Nux2NMtVumamoe+tZOzcygFgz3bsueXneOTWn6GpcwZWX/EWYO4iMj+NLNbTvzAyGBAQEBAQ8ErC&#10;1na5A6XtG72j/dh17524+8ZvIt39LE484zwsv+i1wPzlQNdCIDMdZZJA+5iG8GLZRsDBwdbsHSp4&#10;kw4luKUZ1Y2I/LkVo0m77e5bzxJWBhs1HgaGeoEt6/HkA/dg4z03oRPDWP6md2LmZW8GWuchV0qj&#10;IavQ7vxBIZDBgICAgICAVxS+w2eHLm25BIwMYMf9N+OZ2/4d3du2Y0bnTMxdvhKLVp2C7Mwl7Men&#10;sQfPUDTKkyMrUPiAw4oXy5biw3svBPpuc0ITwRrNo9ixMFIjgqlv1pX0EkEi2L0Xuzc8iw3PrMWO&#10;TRvQ1dWB8y+5GOkLrwKm8UWiknKfAySLTKVaGNghkMGAgICAgIBXEBrgy/FXXXxDSR08RfsERnZi&#10;aN2vsfnOW9H32KMo5fvR3JzCtK45aGmZhlS6GUhnMJrIo6gThgMOG8TjNAp3qIOD2unrj418oSgl&#10;yxQdI5NweeCfP1YmRTWbSKCcK2B0cBB7d+9Bb08fWlvbcMKy5eg67wrg5HOBtgXIJ5qQTbGekFgW&#10;SkVk0h1RCoEMBgS8aBSLRfT399vxAjrbTp9VCwh4OaHd1Kp32kXtvx/d1dVlO7EDjg6IEIoM2ihP&#10;tVvOsYEZBPZsQ2HjOmxZ/xS2UR3s60dhdJT3umi7WcsUt5844PDi0EvZ3dFDC10mA1R4kUHFIBKo&#10;O+5iLYvI2QtEc1Mr2rpmomvWPMw/bhnalq0Api92o8gpvjSwkmVTfOlgJPqYXRK1r5AEMhgQ8CKg&#10;TnfTpk346U9/ih07dth3esMjFfByQ6Qvl8tZfdR3nXW49xvf+EaceuqpkY+AIxpqMvwsb1odOw06&#10;0DjBl8uUHwUaQrF/Dwb3bUd+oAfFkX4UR3thR80km+g+8Rl3AS8NymRhGrQ9FCRF5A65azAKGMVB&#10;vfIhOke1nCgjXyogkcqiqXUamqbPQcO0OUi2TUMh1YwSGiy0qx0F+9Vqw1Ilj4ZEs5mFQAYDAg4B&#10;emz8KMyGDRtw0003YePGjdUz8SZCOP8u4HBA9dETQZHCmTNn4sorr8SZZ54Z6tzRAPXCvifW8KA2&#10;A1jXnLKpRRv307qxSoki1iiVfso5eaZoBDjc58MOK+JDpUwMfKhB4/fW2Cgj8nkRw1RdsbWj7Hvs&#10;AGqJXhNUmdzsgLy742gcSuUiMsmwgSQg4CWBHp/R0VH09vZaJ6yON3S+AS83/MuJCKFeUPRJv2nT&#10;ptknAEN9DAgIOBACGQwIOASo0xW0Vkvwj1HoeAOOFKhOaqRQdTSsHQwICJgMgQwGBBwC9NgE4hdw&#10;JKNYLFod9Z/qCwgICJgIgQwGBBwi/JScOtvJ1gkGBLwSCC8sAQEBBws3xxUQEPCCoY7Wd7bhnSrg&#10;SEMgggEBAQeLMDIYEPAC4R+Z0NkGBAQEBEwFhJHBgIAXiPiIoIcIot9UEhBwpED1MrzvBwQEHAhh&#10;ZDAgICAgICAg4BhGGBkMCAgICAgICDiGEchgQEBAQEBAQMAxjEAGAwICAgICAgKOYQQyGBAQEBAQ&#10;EBBwDCOQwYCAgICAgICAYxiBDAYEBAQEBAQEHMMIZDAgICAgICAg4BhGIIMBAQEBAQEBAccwAhkM&#10;CAgICAgICDiGEchgQEBAQEBAQMAxjEAGAwICAgICAgKOYQQyGBAQEBAQEBBwDCOQwYCAgICAgICA&#10;YxiBDAYEBAQEBAQEHMMIZDAgICAgICAg4BhGIIMBAQEBAQEBAccwAhkMCAgICAgICDiGEchgQEBA&#10;QEBAQMAxjEAGAwICAgICAgKOYQQyGBAQEBAQEBBwDCOQwYCAgICAgICAYxiJChHpAwICAl5WvNSN&#10;T7lcQTKRYMsWWYyDSZwCAgICjkmEkcGAgIBXBHEiWC5TIgup0np1IsjN+6v6JRGsHIDtmb+AgICA&#10;gCoCGQwICHjFUCVm8cG8yFLm8XidnI04xvz5+Y1kFCAyBgQEBAQcBAIZDAgIeOVA1iZip5ldz/wS&#10;UatkdpOgWCyhVFLg/f0eIGhAQEBAQAxhzWBAQMArAjU88cbnQAROfm1NYDT8p5ZLzVeCTDBOBg+G&#10;CAayGBAQEFBDGBkMCAh4xSBS5sVjLEmMwxNB/ZqWHovFoq05FIwgOm1AQEBAwEEijAwGBAS8aIyO&#10;5jE8NIREMom21lakM6nIZWKMbXgKhRKSqSRSfuHfOCgUy9i+fRv6+vqxaOFCdHS2o1QqkxwmkEol&#10;UNLI4ZiRwvFwAOeAgICAYwqBDAYEBBwyBgcG8cCDD+EH3/8Bbrv9NhKzEi699FK8+93vxumnn45s&#10;Nh353B9qeKzx4c/Wbdvw7W9/mySvD+95z3twwgknVDeDCLZhhNi4cSO+8pWvYNOmTfijP/ojS0PT&#10;xIIUEcp0OlUXdjwEMhgQEBBQQ5gmDggIOCiU/VwsIf3Q0BB++rOf4TOf+QweeuhBrFmzBkuXLsV3&#10;vvMd/OEf/qERtwqD5HMFI3yFfMkFjoidIFJW5vvoj3/8Y5K8/4kbf3AjBgYG9iNzMovsNTU1YWRk&#10;1PxkMhm6uFFAiV5rM+MQQSWXyxedISAgICBgP4SRwYCAgANCzYQIYDKZtJE46XO5HB555FFs3boN&#10;V1xxBaZN6zC/f/u3X8WXv/xl/P7v/R4++MEPoaW1yewF8clSsYh0Om2voprW/fnPb8L/+l//Pzz1&#10;5FOYPXs2/uEf/gFnnHFaFKIeaqw0LaxWK5VKGvHTFHWCGpHDQqGAfD5vftPpDBobs+OOAo5nFxAQ&#10;EHCsIowMBgQEHBBj3xlFCEXoNBp47bVvqxJBYfr06SRhjeju6UFZQ4MRFIU2e2SyaTs+Rub1z6/H&#10;zTffjEWLFuOSSy5Be0e7EbuJIOL38MMP4+6770JvTy/yhSLWPbMOjz/2OJ5+6mn89Kc/xV/8xV/g&#10;z/7sz/DNb34T3d09UciAgICAgIkQyGBAQMCkEBEcjwymUimTOEZH8tiyZQva2tqwZPFiZG0ql2Bw&#10;RZHRiGCE3t5eI287d+7Au971Lqw+ZTXdMxb3ROjv68M//sM/4i//8i8xmhvF9u078I//+I/4+Cc+&#10;bna33HIrdu3ahV//+tckhf8P/v07/x6FDAgICAiYCIEMBgQEHBAiaGNJmqaMJR7FQgn3338f7iAR&#10;mz9/Pi666GJkG7LmJiopr/5A6VyugLvvvsdI23nnnYfVq082wunSmGQSl06KS9PBzm8F/f39dgC1&#10;RhY///nP46tf/Sq+8IUvoKGhAQ8+9KDtQA4ICAgImBiBDAYEBEwKTwTHkkEhbrVhwwb8y7/+K3r7&#10;+mw38bz586rucX8lkrOnn3oKP/j+97Fw4UJc/Zar0dnZiXwub+v9KrGp5fGgswb1lxvN2cikpqSX&#10;Ll2Cs84+G4sXLbBNJGeeeSY6OjrR092D0ZGRKGRAQEBAwHgIZDAgIOCAiBPCsVPGwo7tO/Gtf/s3&#10;PEWS99arr8ZrX/taNDc32tSwjnuJQ2sJv/u97+HJJ5/EOeeeg7b2dnR3d2N4ZBiFYsGmeXv7+qvH&#10;yYyFjSCSEOpMwnKpbKOEIoXpuinrBNrb29Dc0mJxBgQEBARMjEAGAwICXjDihPC559fjf//93+Pe&#10;++7F2665Bu9897sxravTTecWS5Si6b3s696H226/nWo3bqf613/9P/CXf/GXuO+++7Fnzx783//7&#10;f/GjH/0Yw8Mj5l/wqiBCKvLnp6llth3GMV9FEkBtcNGOY519GBAQEBAwMQIZDAgIOCiIAIpY+RFC&#10;HS+zecsWfPd7/4G7774bl1x6Ga6//nrMmDk9CkHiRrKmdYP79vXg2Wefx+DQMNrbO/Dmt7wZ737P&#10;u7Fo4SKb5pW4o2KSpm9ra0VKiwzjLJBQHjSVLNGooNYQKk/5fM4IoYeOlRkdGcXoaM7OJgwICAgI&#10;mBiBDAYEBBw0RAIFkTId/KxjYf7lm99EjmSsiSTusccfxw++fyP+v29/x0hioZA3QveDG3+AP/6T&#10;P8att96KmTNn4gMf+AA+9alP4ROf/CTV38bvfPZ3sPrk1XZW4PXXXY/Xve51aGxqMLIn+CWHjgwW&#10;UCwU7bBqP0JZLksfP8amwjzl7UzDgICAgIDJEchgQEDAQUFE0O8eFtkaHh5Gf1+/jeRls1k8+tij&#10;+Na3/hVf/8bX8d3vfhc33ngjRkdHbX3fzp07sW7tOnTv60Y6nbQNI62tbejsaMO0znZKB05YdgJO&#10;Xn0yFi5aSGLZYATQk0CPTCaLZcuWmT+Rz2y2Accfd7zZNTbGRwArOPnkVVhx0oowTRwQEBBwAIQv&#10;kAQEBBwQOixaa/DUXIhcac3eyMiIfX1k15491aNecjm3G1jHumj0TsfGtLQ2Y/PmLXjwwQdtl++i&#10;hQts9lctT/x86c2bt2Lvvr1YdsIytLW1RLb1yOeLeO655zA0PITVq1eTnKbw9NNPM91RnHTSShLM&#10;ZucvV8BDDz+MpqZGksKTkU7Vv/eOJZkBAQEBxzICGQwICDggPBkURAb9CKGmassV7TB2n4izH1tT&#10;SG1ZbiKG7qxBfT0kk0nbNG9jY8N+3xDW7mGtQ9RawWg2ej8oCa0N1LRwJpMyUqdNKmrGlD8Lxh+p&#10;+jqJCKqOmhmLCaIPCAgIOCYRyGBAQMABoWbCrxcURNoMiYmJmxBxwyrU2MTtpFfcqbHM8BBQLLpv&#10;J0c8dVK8+NQCAgICpg4CGQwICDhojCWFL6TxsJG/UtnWDHr48C+GnCleP1qpA6k1cqidyZPFGchg&#10;QEBAQA2BDAYEBBwyXkzjobC+9VEz5L4s8sKhKDRtbBtcDjKCQAYDAgICajiICZWAgICA/aGpYlu/&#10;RzYWJ4VG8iKZDCKCRuKoj482HiwUv6aGbSSQLPAlmGkOCAgIOCYRRgYDAgJeELSZZPfu3Vi/fj36&#10;+wfQNX0G5i+Yj5kzZ6Ehm66SwGKhhHS0yUOQfaFQtPMJtetYR9K0tLQgyzAvlMcpLt9yiUe+0PCB&#10;NwYEBATUEMhgQEDAQUNE8L777sPf/u3fYu3atbZjN5VK44w1Z+C3P/XbOPW0U+jHHT0TJ2nFUhk7&#10;tu/AQw89hO//4AdYt24drr3mGnz0Yx+1L4S80FE9NVr+iyNjj42ZDEYiyy/NhpWAgICAqYJABgMC&#10;Ag4Kmha+//777csh7e3tuIZk7qSVK9HXP4DBwUGcdeZZWLJ0qSNa/FfL4md/n356Lf7mb/7GzhrU&#10;Ro+9e/fibW97G774xS+ira3tgGTQkTgSwHKNaGqKWfDETkbbSJJIIpmqrT8s0UFnHmayGYtIX0Vp&#10;jI67CQgICAgIZDAgIOAgoS+OfPCDH7RRva9+9as455xzjKQJpvJH5w4K8c0gsrnppptx26232pdD&#10;Fi1ahL/5n39jU8t/8id/gs7OaSR0zu9E2L5jFwnkHgwNDqGNRHT27Fno6pqOoaFBy5c+Y9fT04vd&#10;u3fZAdgrSVKnT5+OXtptItIHewAABVBJREFU2bIFe/bsQRfNS5YsRte0zjBNHBAQEBBDIIMBAQEH&#10;hV27duGCCy7Am970Jvz1X/+12Wn7h0bp1IiUSm4ziB+V00idnyrOF0rI5XJoa23GM88+h09/+tM4&#10;/vjj8cd//MckdV2TTtuuW/csvv71r2Pbtm02utfe1o6LL7kYb3zjG/HLX/4Kd999F+bNm2efutu+&#10;Y7t9oeTSSy/FhRdehA3r1+ORRx7B7j27jUi+5eqrcc3b3oqW5vin6wICAgKObYTdxAEBAUbmDiQb&#10;N23CwOCgTQU/+NCD+OGPfoRvf+fb+MXNvyRR3GOjgUb95JmIv2ZmMykjgoKmd7Xez33eToRxYiK4&#10;lwTvS3/+Jfz4Jz+2kb01a9Zg5aqVjKvNNqFo2vpf/+VbWLf2GSxYuBAXXnARVq5cha997Z/xD//w&#10;D0gkkziDYS6++BIMkgz+679+C88880wUe0BAQECAEMhgQMAxjhhnmxQjoyMoFAt44MEH8N3vfY8k&#10;8Bf49+/8O/77l/87idc/YvOmrUil3GigoKnf8WleRBopSXqebL3gL37xC9x44w/x1re+FV/4wu/j&#10;Qx/6MN73vvfhwosuMiJZKpbR0NiIc887D+94x3W47rpr8a53vptxpoz8velNb8Y7f+s6s9OopnZA&#10;b9++I4o9ICAgIEAIZDAgIOCgoJ3EInAtLa14zWtegxtuuAEf//gncNppp+OHP/whSduN6O0dcJ4P&#10;BBK5g1mg8v3vf5+/FbzvhvdhzuxZyKSTtnu4sSHjzjksl2zaeObMmWjIum8Qd3Z2orml2Ta5NGQb&#10;zE6jj230J/OhnGkYEBAQMJURyGBAQMBBwU/tnnHG6bjsslfh7LPOxuVXXI7rr7/ONmvcfc/d2Llz&#10;V+R7YoiMuR3BByZl2vyh8wgXLV4U2dRQKrp1iIpL+fKQXruK6+KnNp1JmwQEBAQE1COQwYCAgIOC&#10;dgEPDw/ZbmJPszTFO62rCzNmzLDRPo3WHQg65290dJREbjSymRjz58+3Q6rHI5kJJi4iaJmJjzLS&#10;nM/n7YgZD21p0ZE2UsOeuYCAgIB6BDIYEBBwUJg7dw5OO/103H333Xh67dNmpx3Dzz37rK3FW7p0&#10;Kbqmd6G7px933vUb3H77XcjlS+YvDk3tDpFUalTvQHjLm99io3x///f/B/u6eyJbB438SXSGYLGk&#10;KWwHEUGFkXiWKAKYIwHVUTQjIyNmFxAQEBDgEMhgQEDAQUGfjvvdz30OO3buxCc+8Un8+Zf/HP/9&#10;y1/G//yb/4lp0zrxuitfi5kzpuPJJ5/An/zxH+Nzv/tZ9Pf3RaFrSKdS6Oqaho6OjshmYuhgam0e&#10;+Zd/+Rem+Qn86X/7M3zpz7+Mn/z050ilkmhra0VbeyvSabdeUCgW8mbf1NzoRg2FRMWmjxsbG5AN&#10;B04HBAQE1CGQwYCAgIOCPjt3+eWX48+/9CV0dnbgZz/7GUnZT3DiicvxR//1i7jggvPpJ4H58+dh&#10;WlcnTjvtVGTHWaPX0JjFCSccjwUL5kc2E6O1tdnONPzA+z9g6we///0f4P77H8DIyLCdFXjccUst&#10;/Y6O9iiEwrRg1aqVWLp0CfyyQRHHxUsW4aSVK7B0yRJnGRAQEBBgCIdOBwQc43ghDYD8lssl5POF&#10;6nSrRgz1BRAdEyPoKyTFYoG6hI3GxfdxCGpy9P3iRCJpa/7MmT9jvFWhNLV5ZXh4BKNMU5tAmpub&#10;0dCQtalgrVNUPO6cQ8WvT84VbI2gHzGUnfwp75YmzX6aWajbbBIQEBBwjCGQwYCAgICAgICAYxhh&#10;mjggICAgICAg4JgF8P8HAQIjYhwgaeQAAAAASUVORK5CYIJQSwMEFAAGAAgAAAAhAAAUpi7eAAAA&#10;CQEAAA8AAABkcnMvZG93bnJldi54bWxMj0FLw0AQhe+C/2EZwZvdRImxaTalFPVUBFtBettmp0lo&#10;djZkt0n6752e7HH4Hm/ely8n24oBe984UhDPIhBIpTMNVQp+dh9PbyB80GR06wgVXNDDsri/y3Vm&#10;3EjfOGxDJbiEfKYV1CF0mZS+rNFqP3MdErOj660OfPaVNL0eudy28jmKXqXVDfGHWne4rrE8bc9W&#10;weeox9VL/D5sTsf1Zb9Lvn43MSr1+DCtFiACTuE/DNf5PB0K3nRwZzJetAqSeJ5ylAErMZ8nKasc&#10;riBNQRa5vDUo/g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m&#10;5qS5MgMAAK0HAAAOAAAAAAAAAAAAAAAAADoCAABkcnMvZTJvRG9jLnhtbFBLAQItAAoAAAAAAAAA&#10;IQBncf7ubAUDAGwFAwAUAAAAAAAAAAAAAAAAAJgFAABkcnMvbWVkaWEvaW1hZ2UxLnBuZ1BLAQIt&#10;ABQABgAIAAAAIQAAFKYu3gAAAAkBAAAPAAAAAAAAAAAAAAAAADYLAwBkcnMvZG93bnJldi54bWxQ&#10;SwECLQAUAAYACAAAACEAqiYOvrwAAAAhAQAAGQAAAAAAAAAAAAAAAABBDAMAZHJzL19yZWxzL2Uy&#10;b0RvYy54bWwucmVsc1BLBQYAAAAABgAGAHwBAAA0DQM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left:3754;top:4013;width:39013;height:4170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deSwQAAANoAAAAPAAAAZHJzL2Rvd25yZXYueG1sRE/NaoNA&#10;EL4X8g7LBHIpdbVIaK2bEAwFSy6t6QNM3KlK3VlxN9G8fTcQ6Gn4+H4n386mFxcaXWdZQRLFIIhr&#10;qztuFHwf359eQDiPrLG3TAqu5GC7WTzkmGk78RddKt+IEMIuQwWt90MmpatbMugiOxAH7seOBn2A&#10;YyP1iFMIN718juO1NNhxaGhxoKKl+rc6GwVYnvz+47QuXh9NeqjP02d6TCalVst59wbC0+z/xXd3&#10;qcN8uL1yu3LzBwAA//8DAFBLAQItABQABgAIAAAAIQDb4fbL7gAAAIUBAAATAAAAAAAAAAAAAAAA&#10;AAAAAABbQ29udGVudF9UeXBlc10ueG1sUEsBAi0AFAAGAAgAAAAhAFr0LFu/AAAAFQEAAAsAAAAA&#10;AAAAAAAAAAAAHwEAAF9yZWxzLy5yZWxzUEsBAi0AFAAGAAgAAAAhAM2J15LBAAAA2gAAAA8AAAAA&#10;AAAAAAAAAAAABwIAAGRycy9kb3ducmV2LnhtbFBLBQYAAAAAAwADALcAAAD1AgAAAAA=&#10;">
                  <v:imagedata o:title="" r:id="rId34"/>
                </v:shape>
                <v:rect id="Rectangle 2" style="position:absolute;left:41100;width:1667;height:3476;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4vBwwAAANoAAAAPAAAAZHJzL2Rvd25yZXYueG1sRI9Ba8JA&#10;FITvBf/D8oTe6kaLVaKriCA0B6FVDx4f2WcSk30bdtck/vtuodDjMDPfMOvtYBrRkfOVZQXTSQKC&#10;OLe64kLB5Xx4W4LwAVljY5kUPMnDdjN6WWOqbc/f1J1CISKEfYoKyhDaVEqfl2TQT2xLHL2bdQZD&#10;lK6Q2mEf4aaRsyT5kAYrjgsltrQvKa9PD6OgzjLzGOZ5l30dF/d31z/r83Wv1Ot42K1ABBrCf/iv&#10;/akVzOD3SrwBcvMDAAD//wMAUEsBAi0AFAAGAAgAAAAhANvh9svuAAAAhQEAABMAAAAAAAAAAAAA&#10;AAAAAAAAAFtDb250ZW50X1R5cGVzXS54bWxQSwECLQAUAAYACAAAACEAWvQsW78AAAAVAQAACwAA&#10;AAAAAAAAAAAAAAAfAQAAX3JlbHMvLnJlbHNQSwECLQAUAAYACAAAACEAX5uLwcMAAADaAAAADwAA&#10;AAAAAAAAAAAAAAAHAgAAZHJzL2Rvd25yZXYueG1sUEsFBgAAAAADAAMAtwAAAPcCAAAAAA==&#10;"/>
                <w10:wrap type="square"/>
              </v:group>
            </w:pict>
          </mc:Fallback>
        </mc:AlternateContent>
      </w:r>
      <w:r w:rsidR="1CDB1AE5" w:rsidRPr="37C13EEE">
        <w:rPr>
          <w:rFonts w:ascii="Times New Roman" w:eastAsia="Times New Roman" w:hAnsi="Times New Roman" w:cs="Times New Roman"/>
          <w:color w:val="000000" w:themeColor="text1"/>
          <w:sz w:val="24"/>
          <w:szCs w:val="24"/>
        </w:rPr>
        <w:t xml:space="preserve">The mouse selected is a simple Amazon Basics 3-Button USB Wired Computer Mouse, it has high-definition optical tracking at 1000 dpi and a total of </w:t>
      </w:r>
      <w:r w:rsidR="3E4681C4">
        <w:rPr>
          <w:rFonts w:ascii="Times New Roman" w:eastAsia="Times New Roman" w:hAnsi="Times New Roman" w:cs="Times New Roman"/>
          <w:color w:val="000000" w:themeColor="text1"/>
          <w:sz w:val="24"/>
          <w:szCs w:val="24"/>
        </w:rPr>
        <w:t>three</w:t>
      </w:r>
      <w:r w:rsidR="1CDB1AE5" w:rsidRPr="37C13EEE">
        <w:rPr>
          <w:rFonts w:ascii="Times New Roman" w:eastAsia="Times New Roman" w:hAnsi="Times New Roman" w:cs="Times New Roman"/>
          <w:color w:val="000000" w:themeColor="text1"/>
          <w:sz w:val="24"/>
          <w:szCs w:val="24"/>
        </w:rPr>
        <w:t xml:space="preserve"> mouse buttons. It plugs into</w:t>
      </w:r>
      <w:r w:rsidR="763FB120" w:rsidRPr="37C13EEE">
        <w:rPr>
          <w:rFonts w:ascii="Times New Roman" w:eastAsia="Times New Roman" w:hAnsi="Times New Roman" w:cs="Times New Roman"/>
          <w:color w:val="000000" w:themeColor="text1"/>
          <w:sz w:val="24"/>
          <w:szCs w:val="24"/>
        </w:rPr>
        <w:t xml:space="preserve"> a</w:t>
      </w:r>
      <w:r w:rsidR="1CDB1AE5" w:rsidRPr="37C13EEE">
        <w:rPr>
          <w:rFonts w:ascii="Times New Roman" w:eastAsia="Times New Roman" w:hAnsi="Times New Roman" w:cs="Times New Roman"/>
          <w:color w:val="000000" w:themeColor="text1"/>
          <w:sz w:val="24"/>
          <w:szCs w:val="24"/>
        </w:rPr>
        <w:t xml:space="preserve"> device</w:t>
      </w:r>
      <w:r w:rsidR="3D0C0143" w:rsidRPr="37C13EEE">
        <w:rPr>
          <w:rFonts w:ascii="Times New Roman" w:eastAsia="Times New Roman" w:hAnsi="Times New Roman" w:cs="Times New Roman"/>
          <w:color w:val="000000" w:themeColor="text1"/>
          <w:sz w:val="24"/>
          <w:szCs w:val="24"/>
        </w:rPr>
        <w:t xml:space="preserve"> </w:t>
      </w:r>
      <w:r w:rsidR="1CDB1AE5" w:rsidRPr="37C13EEE">
        <w:rPr>
          <w:rFonts w:ascii="Times New Roman" w:eastAsia="Times New Roman" w:hAnsi="Times New Roman" w:cs="Times New Roman"/>
          <w:color w:val="000000" w:themeColor="text1"/>
          <w:sz w:val="24"/>
          <w:szCs w:val="24"/>
        </w:rPr>
        <w:t xml:space="preserve">using a simple yet effective USB-A connection and is plug-and-play ready, meaning there is no other setup required to waste precious time in the workday. This mouse is also incredibly lightweight, weighing in at only 12.3 </w:t>
      </w:r>
      <w:r w:rsidR="1191B96E">
        <w:rPr>
          <w:rFonts w:ascii="Times New Roman" w:eastAsia="Times New Roman" w:hAnsi="Times New Roman" w:cs="Times New Roman"/>
          <w:color w:val="000000" w:themeColor="text1"/>
          <w:sz w:val="24"/>
          <w:szCs w:val="24"/>
        </w:rPr>
        <w:t>g</w:t>
      </w:r>
      <w:r w:rsidR="1CDB1AE5" w:rsidRPr="37C13EEE">
        <w:rPr>
          <w:rFonts w:ascii="Times New Roman" w:eastAsia="Times New Roman" w:hAnsi="Times New Roman" w:cs="Times New Roman"/>
          <w:color w:val="000000" w:themeColor="text1"/>
          <w:sz w:val="24"/>
          <w:szCs w:val="24"/>
        </w:rPr>
        <w:t>rams.</w:t>
      </w:r>
    </w:p>
    <w:p w14:paraId="1F605661" w14:textId="6CB6801E" w:rsidR="006E44A9" w:rsidRDefault="6C82DD66" w:rsidP="00532C4C">
      <w:pPr>
        <w:spacing w:after="0" w:line="360" w:lineRule="auto"/>
        <w:rPr>
          <w:rFonts w:ascii="Times New Roman" w:eastAsia="Times New Roman" w:hAnsi="Times New Roman" w:cs="Times New Roman"/>
          <w:color w:val="000000" w:themeColor="text1"/>
          <w:sz w:val="24"/>
          <w:szCs w:val="24"/>
        </w:rPr>
      </w:pPr>
      <w:r w:rsidRPr="37C13EEE">
        <w:rPr>
          <w:rFonts w:ascii="Times New Roman" w:eastAsia="Times New Roman" w:hAnsi="Times New Roman" w:cs="Times New Roman"/>
          <w:color w:val="000000" w:themeColor="text1"/>
          <w:sz w:val="24"/>
          <w:szCs w:val="24"/>
        </w:rPr>
        <w:t xml:space="preserve">This mouse offers a simple, effective design, ease of use, and the highest of quality for the price point provided. Its cost-effectiveness enables the remaining budget to be devoted to the parts that </w:t>
      </w:r>
      <w:r w:rsidRPr="37C13EEE">
        <w:rPr>
          <w:rFonts w:ascii="Times New Roman" w:eastAsia="Times New Roman" w:hAnsi="Times New Roman" w:cs="Times New Roman"/>
          <w:color w:val="000000" w:themeColor="text1"/>
          <w:sz w:val="24"/>
          <w:szCs w:val="24"/>
        </w:rPr>
        <w:lastRenderedPageBreak/>
        <w:t>matter the most. This mouse’s lightweight yet durable design will also help to prevent fatigue in the hands or wrists</w:t>
      </w:r>
      <w:r w:rsidR="18704689" w:rsidRPr="0AB66FD6">
        <w:rPr>
          <w:rFonts w:ascii="Times New Roman" w:eastAsia="Times New Roman" w:hAnsi="Times New Roman" w:cs="Times New Roman"/>
          <w:color w:val="000000" w:themeColor="text1"/>
          <w:sz w:val="24"/>
          <w:szCs w:val="24"/>
        </w:rPr>
        <w:t xml:space="preserve"> that may </w:t>
      </w:r>
      <w:r w:rsidR="18704689" w:rsidRPr="60FD37A6">
        <w:rPr>
          <w:rFonts w:ascii="Times New Roman" w:eastAsia="Times New Roman" w:hAnsi="Times New Roman" w:cs="Times New Roman"/>
          <w:color w:val="000000" w:themeColor="text1"/>
          <w:sz w:val="24"/>
          <w:szCs w:val="24"/>
        </w:rPr>
        <w:t xml:space="preserve">have been there </w:t>
      </w:r>
      <w:r w:rsidR="18704689" w:rsidRPr="393B9144">
        <w:rPr>
          <w:rFonts w:ascii="Times New Roman" w:eastAsia="Times New Roman" w:hAnsi="Times New Roman" w:cs="Times New Roman"/>
          <w:color w:val="000000" w:themeColor="text1"/>
          <w:sz w:val="24"/>
          <w:szCs w:val="24"/>
        </w:rPr>
        <w:t xml:space="preserve">when using </w:t>
      </w:r>
      <w:r w:rsidR="18704689" w:rsidRPr="68B442D4">
        <w:rPr>
          <w:rFonts w:ascii="Times New Roman" w:eastAsia="Times New Roman" w:hAnsi="Times New Roman" w:cs="Times New Roman"/>
          <w:color w:val="000000" w:themeColor="text1"/>
          <w:sz w:val="24"/>
          <w:szCs w:val="24"/>
        </w:rPr>
        <w:t xml:space="preserve">previous heavy </w:t>
      </w:r>
      <w:r w:rsidR="18704689" w:rsidRPr="23C2B1A4">
        <w:rPr>
          <w:rFonts w:ascii="Times New Roman" w:eastAsia="Times New Roman" w:hAnsi="Times New Roman" w:cs="Times New Roman"/>
          <w:color w:val="000000" w:themeColor="text1"/>
          <w:sz w:val="24"/>
          <w:szCs w:val="24"/>
        </w:rPr>
        <w:t>or bulky mice</w:t>
      </w:r>
      <w:r w:rsidRPr="37C13EEE">
        <w:rPr>
          <w:rFonts w:ascii="Times New Roman" w:eastAsia="Times New Roman" w:hAnsi="Times New Roman" w:cs="Times New Roman"/>
          <w:color w:val="000000" w:themeColor="text1"/>
          <w:sz w:val="24"/>
          <w:szCs w:val="24"/>
        </w:rPr>
        <w:t>.</w:t>
      </w:r>
    </w:p>
    <w:p w14:paraId="7A30523A" w14:textId="77777777" w:rsidR="003D66C3" w:rsidRPr="00532C4C" w:rsidRDefault="003D66C3" w:rsidP="00532C4C">
      <w:pPr>
        <w:spacing w:after="0" w:line="360" w:lineRule="auto"/>
        <w:rPr>
          <w:rFonts w:ascii="Times New Roman" w:eastAsia="Times New Roman" w:hAnsi="Times New Roman" w:cs="Times New Roman"/>
          <w:color w:val="000000" w:themeColor="text1"/>
          <w:sz w:val="24"/>
          <w:szCs w:val="24"/>
        </w:rPr>
      </w:pPr>
    </w:p>
    <w:p w14:paraId="2BAD801E" w14:textId="77777777" w:rsidR="00C7245B" w:rsidRPr="009E404E" w:rsidRDefault="58893E42" w:rsidP="37C13EEE">
      <w:pPr>
        <w:pStyle w:val="Heading2"/>
        <w:spacing w:line="360" w:lineRule="auto"/>
        <w:rPr>
          <w:rFonts w:ascii="Times New Roman" w:eastAsia="Calibri" w:hAnsi="Times New Roman" w:cs="Times New Roman"/>
          <w:color w:val="000000" w:themeColor="text1"/>
          <w:sz w:val="22"/>
          <w:szCs w:val="22"/>
        </w:rPr>
      </w:pPr>
      <w:bookmarkStart w:id="40" w:name="_Toc130149981"/>
      <w:bookmarkStart w:id="41" w:name="_Toc131411230"/>
      <w:r w:rsidRPr="009E404E">
        <w:rPr>
          <w:rFonts w:ascii="Times New Roman" w:hAnsi="Times New Roman" w:cs="Times New Roman"/>
          <w:lang w:val="en-CA"/>
        </w:rPr>
        <w:t>Optical Drive</w:t>
      </w:r>
      <w:bookmarkEnd w:id="40"/>
      <w:bookmarkEnd w:id="41"/>
    </w:p>
    <w:p w14:paraId="6149157E" w14:textId="2B40A5F3" w:rsidR="00C7245B" w:rsidRDefault="00315AC8" w:rsidP="003D66C3">
      <w:pPr>
        <w:spacing w:after="0" w:line="360" w:lineRule="auto"/>
        <w:ind w:firstLine="720"/>
        <w:rPr>
          <w:rFonts w:ascii="Times New Roman" w:eastAsia="Times New Roman" w:hAnsi="Times New Roman" w:cs="Times New Roman"/>
          <w:color w:val="000000" w:themeColor="text1"/>
          <w:sz w:val="24"/>
          <w:szCs w:val="24"/>
          <w:lang w:val="en-CA"/>
        </w:rPr>
      </w:pPr>
      <w:r>
        <w:rPr>
          <w:noProof/>
        </w:rPr>
        <mc:AlternateContent>
          <mc:Choice Requires="wps">
            <w:drawing>
              <wp:anchor distT="0" distB="0" distL="114300" distR="114300" simplePos="0" relativeHeight="251658251" behindDoc="0" locked="0" layoutInCell="1" allowOverlap="1" wp14:anchorId="0A3BA3C4" wp14:editId="660CC96B">
                <wp:simplePos x="0" y="0"/>
                <wp:positionH relativeFrom="column">
                  <wp:posOffset>0</wp:posOffset>
                </wp:positionH>
                <wp:positionV relativeFrom="paragraph">
                  <wp:posOffset>1724025</wp:posOffset>
                </wp:positionV>
                <wp:extent cx="2124075" cy="635"/>
                <wp:effectExtent l="0" t="0" r="0" b="0"/>
                <wp:wrapThrough wrapText="bothSides">
                  <wp:wrapPolygon edited="0">
                    <wp:start x="0" y="0"/>
                    <wp:lineTo x="0" y="21600"/>
                    <wp:lineTo x="21600" y="21600"/>
                    <wp:lineTo x="21600" y="0"/>
                  </wp:wrapPolygon>
                </wp:wrapThrough>
                <wp:docPr id="9" name="Text Box 9"/>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wps:spPr>
                      <wps:txbx>
                        <w:txbxContent>
                          <w:p w14:paraId="10EEB933" w14:textId="48ABC31A" w:rsidR="00315AC8" w:rsidRPr="00084204" w:rsidRDefault="00315AC8" w:rsidP="00315AC8">
                            <w:pPr>
                              <w:pStyle w:val="Caption"/>
                              <w:rPr>
                                <w:noProof/>
                              </w:rPr>
                            </w:pPr>
                            <w:bookmarkStart w:id="42" w:name="_Toc130055587"/>
                            <w:r>
                              <w:t xml:space="preserve">Figure </w:t>
                            </w:r>
                            <w:r>
                              <w:fldChar w:fldCharType="begin"/>
                            </w:r>
                            <w:r>
                              <w:instrText>SEQ Figure \* ARABIC</w:instrText>
                            </w:r>
                            <w:r>
                              <w:fldChar w:fldCharType="separate"/>
                            </w:r>
                            <w:r w:rsidR="00316FA9">
                              <w:rPr>
                                <w:noProof/>
                              </w:rPr>
                              <w:t>9</w:t>
                            </w:r>
                            <w:r>
                              <w:fldChar w:fldCharType="end"/>
                            </w:r>
                            <w:r>
                              <w:t xml:space="preserve"> ASUS DRW-24B1ST</w:t>
                            </w:r>
                            <w:r w:rsidR="008754D2">
                              <w:t xml:space="preserve"> (Asus, n.d.)</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09CB94A5">
              <v:shape id="Text Box 9" style="position:absolute;left:0;text-align:left;margin-left:0;margin-top:135.75pt;width:167.2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16GQIAAD8EAAAOAAAAZHJzL2Uyb0RvYy54bWysU8Fu2zAMvQ/YPwi6L06ytRuMOEWWIsOA&#10;oC2QDj0rshwLkEWNUmJnXz9KtpOt22nYRaZJ6lHke1zcdY1hJ4Vegy34bDLlTFkJpbaHgn973rz7&#10;xJkPwpbCgFUFPyvP75Zv3yxal6s51GBKhYxArM9bV/A6BJdnmZe1aoSfgFOWghVgIwL94iErUbSE&#10;3phsPp3eZi1g6RCk8p68932QLxN+VSkZHqvKq8BMweltIZ2Yzn08s+VC5AcUrtZyeIb4h1c0Qlsq&#10;eoG6F0GwI+o/oBotETxUYSKhyaCqtFSpB+pmNn3Vza4WTqVeaDjeXcbk/x+sfDjt3BOy0H2GjgiM&#10;A2mdzz05Yz9dhU380ksZxWmE58vYVBeYJOd8Nv8w/XjDmaTY7fubiJFdrzr04YuChkWj4EicpFGJ&#10;09aHPnVMiZU8GF1utDHxJwbWBtlJEH9trYMawH/LMjbmWoi3esDoya59RCt0+47psuDpfdGzh/JM&#10;rSP0qvBObjTV2wofngSSDKhbknZ4pKMy0BYcBouzGvDH3/wxn9ihKGctyarg/vtRoOLMfLXEW9Tg&#10;aOBo7EfDHps1UKczWhonk0kXMJjRrBCaF1L8KlahkLCSahU8jOY69OKmjZFqtUpJpDQnwtbunIzQ&#10;41yfuxeBbmAlEJkPMApO5K/I6XMTPW51DDTpxNx1isO4SaWJ+2Gj4hr8+p+yrnu//AkAAP//AwBQ&#10;SwMEFAAGAAgAAAAhAH6185LfAAAACAEAAA8AAABkcnMvZG93bnJldi54bWxMjzFPwzAQhXck/oN1&#10;SCyIOm1CikKcqqpggKUidOnmxm4ciM+R7bTh33N0ge3u3tO775WryfbspH3oHAqYzxJgGhunOmwF&#10;7D5e7h+BhShRyd6hFvCtA6yq66tSFsqd8V2f6tgyCsFQSAEmxqHgPDRGWxlmbtBI2tF5KyOtvuXK&#10;yzOF254vkiTnVnZIH4wc9Mbo5qserYBttt+au/H4/LbOUv+6Gzf5Z1sLcXszrZ+ART3FPzP84hM6&#10;VMR0cCOqwHoBVCQKWCznD8BITtOMhsPlkgOvSv6/QPUDAAD//wMAUEsBAi0AFAAGAAgAAAAhALaD&#10;OJL+AAAA4QEAABMAAAAAAAAAAAAAAAAAAAAAAFtDb250ZW50X1R5cGVzXS54bWxQSwECLQAUAAYA&#10;CAAAACEAOP0h/9YAAACUAQAACwAAAAAAAAAAAAAAAAAvAQAAX3JlbHMvLnJlbHNQSwECLQAUAAYA&#10;CAAAACEAJ/wdehkCAAA/BAAADgAAAAAAAAAAAAAAAAAuAgAAZHJzL2Uyb0RvYy54bWxQSwECLQAU&#10;AAYACAAAACEAfrXzkt8AAAAIAQAADwAAAAAAAAAAAAAAAABzBAAAZHJzL2Rvd25yZXYueG1sUEsF&#10;BgAAAAAEAAQA8wAAAH8FAAAAAA==&#10;" w14:anchorId="0A3BA3C4">
                <v:textbox style="mso-fit-shape-to-text:t" inset="0,0,0,0">
                  <w:txbxContent>
                    <w:p w:rsidRPr="00084204" w:rsidR="00315AC8" w:rsidP="00315AC8" w:rsidRDefault="00315AC8" w14:paraId="4F5A8537" w14:textId="48ABC31A">
                      <w:pPr>
                        <w:pStyle w:val="Caption"/>
                        <w:rPr>
                          <w:noProof/>
                        </w:rPr>
                      </w:pPr>
                      <w:r>
                        <w:t xml:space="preserve">Figure </w:t>
                      </w:r>
                      <w:r>
                        <w:fldChar w:fldCharType="begin"/>
                      </w:r>
                      <w:r>
                        <w:instrText>SEQ Figure \* ARABIC</w:instrText>
                      </w:r>
                      <w:r>
                        <w:fldChar w:fldCharType="separate"/>
                      </w:r>
                      <w:r w:rsidR="00316FA9">
                        <w:rPr>
                          <w:noProof/>
                        </w:rPr>
                        <w:t>9</w:t>
                      </w:r>
                      <w:r>
                        <w:fldChar w:fldCharType="end"/>
                      </w:r>
                      <w:r>
                        <w:t xml:space="preserve"> ASUS DRW-24B1ST</w:t>
                      </w:r>
                      <w:r w:rsidR="008754D2">
                        <w:t xml:space="preserve"> (Asus, n.d.)</w:t>
                      </w:r>
                    </w:p>
                  </w:txbxContent>
                </v:textbox>
                <w10:wrap type="through"/>
              </v:shape>
            </w:pict>
          </mc:Fallback>
        </mc:AlternateContent>
      </w:r>
      <w:r w:rsidR="006E44A9">
        <w:rPr>
          <w:noProof/>
        </w:rPr>
        <w:drawing>
          <wp:anchor distT="0" distB="0" distL="114300" distR="114300" simplePos="0" relativeHeight="251658245" behindDoc="0" locked="0" layoutInCell="1" allowOverlap="1" wp14:anchorId="3001A5AC" wp14:editId="7E809EEB">
            <wp:simplePos x="0" y="0"/>
            <wp:positionH relativeFrom="margin">
              <wp:align>left</wp:align>
            </wp:positionH>
            <wp:positionV relativeFrom="paragraph">
              <wp:posOffset>76765</wp:posOffset>
            </wp:positionV>
            <wp:extent cx="2124075" cy="1590675"/>
            <wp:effectExtent l="0" t="0" r="9525" b="9525"/>
            <wp:wrapSquare wrapText="bothSides"/>
            <wp:docPr id="1911446121" name="Picture 1911446121" descr="A picture containing electronics, dri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46121" name="Picture 1911446121" descr="A picture containing electronics, driv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24075" cy="1590675"/>
                    </a:xfrm>
                    <a:prstGeom prst="rect">
                      <a:avLst/>
                    </a:prstGeom>
                  </pic:spPr>
                </pic:pic>
              </a:graphicData>
            </a:graphic>
          </wp:anchor>
        </w:drawing>
      </w:r>
      <w:r w:rsidR="58893E42" w:rsidRPr="37C13EEE">
        <w:rPr>
          <w:rFonts w:ascii="Times New Roman" w:eastAsia="Times New Roman" w:hAnsi="Times New Roman" w:cs="Times New Roman"/>
          <w:color w:val="000000" w:themeColor="text1"/>
          <w:sz w:val="24"/>
          <w:szCs w:val="24"/>
          <w:lang w:val="en-CA"/>
        </w:rPr>
        <w:t xml:space="preserve">The </w:t>
      </w:r>
      <w:r w:rsidR="2A6D2741" w:rsidRPr="37C13EEE">
        <w:rPr>
          <w:rFonts w:ascii="Times New Roman" w:eastAsia="Times New Roman" w:hAnsi="Times New Roman" w:cs="Times New Roman"/>
          <w:color w:val="000000" w:themeColor="text1"/>
          <w:sz w:val="24"/>
          <w:szCs w:val="24"/>
          <w:lang w:val="en-CA"/>
        </w:rPr>
        <w:t>ASUS</w:t>
      </w:r>
      <w:r w:rsidR="58893E42" w:rsidRPr="37C13EEE">
        <w:rPr>
          <w:rFonts w:ascii="Times New Roman" w:eastAsia="Times New Roman" w:hAnsi="Times New Roman" w:cs="Times New Roman"/>
          <w:color w:val="000000" w:themeColor="text1"/>
          <w:sz w:val="24"/>
          <w:szCs w:val="24"/>
          <w:lang w:val="en-CA"/>
        </w:rPr>
        <w:t xml:space="preserve"> DRW-24B1ST is capable of reading and writing to different disk formats such as DVD+R/+RW, and DVDRAM. As advertised on </w:t>
      </w:r>
      <w:r w:rsidR="2A6D2741" w:rsidRPr="37C13EEE">
        <w:rPr>
          <w:rFonts w:ascii="Times New Roman" w:eastAsia="Times New Roman" w:hAnsi="Times New Roman" w:cs="Times New Roman"/>
          <w:color w:val="000000" w:themeColor="text1"/>
          <w:sz w:val="24"/>
          <w:szCs w:val="24"/>
          <w:lang w:val="en-CA"/>
        </w:rPr>
        <w:t>ASUS</w:t>
      </w:r>
      <w:r w:rsidR="58893E42" w:rsidRPr="37C13EEE">
        <w:rPr>
          <w:rFonts w:ascii="Times New Roman" w:eastAsia="Times New Roman" w:hAnsi="Times New Roman" w:cs="Times New Roman"/>
          <w:color w:val="000000" w:themeColor="text1"/>
          <w:sz w:val="24"/>
          <w:szCs w:val="24"/>
          <w:lang w:val="en-CA"/>
        </w:rPr>
        <w:t>’s website</w:t>
      </w:r>
      <w:r w:rsidR="00413993">
        <w:rPr>
          <w:rFonts w:ascii="Times New Roman" w:eastAsia="Times New Roman" w:hAnsi="Times New Roman" w:cs="Times New Roman"/>
          <w:color w:val="000000" w:themeColor="text1"/>
          <w:sz w:val="24"/>
          <w:szCs w:val="24"/>
          <w:lang w:val="en-CA"/>
        </w:rPr>
        <w:t>,</w:t>
      </w:r>
      <w:r w:rsidR="58893E42" w:rsidRPr="37C13EEE">
        <w:rPr>
          <w:rFonts w:ascii="Times New Roman" w:eastAsia="Times New Roman" w:hAnsi="Times New Roman" w:cs="Times New Roman"/>
          <w:color w:val="000000" w:themeColor="text1"/>
          <w:sz w:val="24"/>
          <w:szCs w:val="24"/>
          <w:lang w:val="en-CA"/>
        </w:rPr>
        <w:t xml:space="preserve"> this optical drive has a read/write speed of 24x DVD which means it is moving data at around 33.36MB/s. This optical drive is green focused saving users up to 50% power usage by automatically closing the drive application when it is not in use. The </w:t>
      </w:r>
      <w:r w:rsidR="00713D20" w:rsidRPr="37C13EEE">
        <w:rPr>
          <w:rFonts w:ascii="Times New Roman" w:eastAsia="Times New Roman" w:hAnsi="Times New Roman" w:cs="Times New Roman"/>
          <w:color w:val="000000" w:themeColor="text1"/>
          <w:sz w:val="24"/>
          <w:szCs w:val="24"/>
          <w:lang w:val="en-CA"/>
        </w:rPr>
        <w:t xml:space="preserve">ASUS DRW-24B1ST </w:t>
      </w:r>
      <w:r w:rsidR="58893E42" w:rsidRPr="37C13EEE">
        <w:rPr>
          <w:rFonts w:ascii="Times New Roman" w:eastAsia="Times New Roman" w:hAnsi="Times New Roman" w:cs="Times New Roman"/>
          <w:color w:val="000000" w:themeColor="text1"/>
          <w:sz w:val="24"/>
          <w:szCs w:val="24"/>
          <w:lang w:val="en-CA"/>
        </w:rPr>
        <w:t xml:space="preserve">also has a disc encryption option with a hidden-file-folder option and a password control access option to make more secure data transfer. This drive also allows </w:t>
      </w:r>
      <w:r w:rsidR="4AF8C25E" w:rsidRPr="37C13EEE">
        <w:rPr>
          <w:rFonts w:ascii="Times New Roman" w:eastAsia="Times New Roman" w:hAnsi="Times New Roman" w:cs="Times New Roman"/>
          <w:color w:val="000000" w:themeColor="text1"/>
          <w:sz w:val="24"/>
          <w:szCs w:val="24"/>
          <w:lang w:val="en-CA"/>
        </w:rPr>
        <w:t>for a user to</w:t>
      </w:r>
      <w:r w:rsidR="58893E42" w:rsidRPr="37C13EEE">
        <w:rPr>
          <w:rFonts w:ascii="Times New Roman" w:eastAsia="Times New Roman" w:hAnsi="Times New Roman" w:cs="Times New Roman"/>
          <w:color w:val="000000" w:themeColor="text1"/>
          <w:sz w:val="24"/>
          <w:szCs w:val="24"/>
          <w:lang w:val="en-CA"/>
        </w:rPr>
        <w:t xml:space="preserve"> permanently wipe a rewritable disk making the older information on this disk almost impossible to be restored.</w:t>
      </w:r>
    </w:p>
    <w:p w14:paraId="495A508D" w14:textId="77777777" w:rsidR="00532C4C" w:rsidRPr="005D3579" w:rsidRDefault="00532C4C" w:rsidP="005D3579">
      <w:pPr>
        <w:spacing w:after="0" w:line="360" w:lineRule="auto"/>
        <w:rPr>
          <w:rFonts w:ascii="Times New Roman" w:eastAsia="Times New Roman" w:hAnsi="Times New Roman" w:cs="Times New Roman"/>
          <w:color w:val="000000" w:themeColor="text1"/>
          <w:sz w:val="24"/>
          <w:szCs w:val="24"/>
        </w:rPr>
      </w:pPr>
    </w:p>
    <w:p w14:paraId="23EE2455" w14:textId="77777777" w:rsidR="005D3579" w:rsidRPr="009E404E" w:rsidRDefault="005D3579" w:rsidP="005D3579">
      <w:pPr>
        <w:pStyle w:val="Heading2"/>
        <w:spacing w:line="360" w:lineRule="auto"/>
        <w:rPr>
          <w:rFonts w:ascii="Times New Roman" w:eastAsia="Calibri" w:hAnsi="Times New Roman" w:cs="Times New Roman"/>
          <w:color w:val="000000" w:themeColor="text1"/>
          <w:sz w:val="22"/>
          <w:szCs w:val="22"/>
        </w:rPr>
      </w:pPr>
      <w:bookmarkStart w:id="43" w:name="_Toc130149982"/>
      <w:bookmarkStart w:id="44" w:name="_Toc131411231"/>
      <w:r w:rsidRPr="009E404E">
        <w:rPr>
          <w:rFonts w:ascii="Times New Roman" w:hAnsi="Times New Roman" w:cs="Times New Roman"/>
          <w:lang w:val="en-CA"/>
        </w:rPr>
        <w:t>Card Reader</w:t>
      </w:r>
      <w:bookmarkEnd w:id="43"/>
      <w:bookmarkEnd w:id="44"/>
    </w:p>
    <w:p w14:paraId="4BCA6E98" w14:textId="6464E90A" w:rsidR="00C7245B" w:rsidRPr="005D3579" w:rsidRDefault="005D3579" w:rsidP="00432204">
      <w:pPr>
        <w:spacing w:after="0" w:line="360" w:lineRule="auto"/>
        <w:ind w:firstLine="720"/>
        <w:rPr>
          <w:rFonts w:ascii="Times New Roman" w:eastAsia="Times New Roman" w:hAnsi="Times New Roman" w:cs="Times New Roman"/>
          <w:color w:val="000000" w:themeColor="text1"/>
          <w:sz w:val="24"/>
          <w:szCs w:val="24"/>
        </w:rPr>
      </w:pPr>
      <w:r>
        <w:rPr>
          <w:noProof/>
        </w:rPr>
        <mc:AlternateContent>
          <mc:Choice Requires="wps">
            <w:drawing>
              <wp:anchor distT="0" distB="0" distL="114300" distR="114300" simplePos="0" relativeHeight="251658258" behindDoc="0" locked="0" layoutInCell="1" allowOverlap="1" wp14:anchorId="1D35C0D8" wp14:editId="3233E2A8">
                <wp:simplePos x="0" y="0"/>
                <wp:positionH relativeFrom="column">
                  <wp:posOffset>87630</wp:posOffset>
                </wp:positionH>
                <wp:positionV relativeFrom="paragraph">
                  <wp:posOffset>2355215</wp:posOffset>
                </wp:positionV>
                <wp:extent cx="2447925" cy="635"/>
                <wp:effectExtent l="0" t="0" r="0" b="0"/>
                <wp:wrapThrough wrapText="bothSides">
                  <wp:wrapPolygon edited="0">
                    <wp:start x="0" y="0"/>
                    <wp:lineTo x="0" y="21600"/>
                    <wp:lineTo x="21600" y="21600"/>
                    <wp:lineTo x="21600" y="0"/>
                  </wp:wrapPolygon>
                </wp:wrapThrough>
                <wp:docPr id="5" name="Text Box 5"/>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wps:spPr>
                      <wps:txbx>
                        <w:txbxContent>
                          <w:p w14:paraId="55A13153" w14:textId="79A5AC86" w:rsidR="005D3579" w:rsidRPr="00192A1D" w:rsidRDefault="005D3579" w:rsidP="005D3579">
                            <w:pPr>
                              <w:pStyle w:val="Caption"/>
                              <w:rPr>
                                <w:noProof/>
                              </w:rPr>
                            </w:pPr>
                            <w:bookmarkStart w:id="45" w:name="_Toc130055588"/>
                            <w:r>
                              <w:t xml:space="preserve">Figure </w:t>
                            </w:r>
                            <w:r>
                              <w:fldChar w:fldCharType="begin"/>
                            </w:r>
                            <w:r>
                              <w:instrText>SEQ Figure \* ARABIC</w:instrText>
                            </w:r>
                            <w:r>
                              <w:fldChar w:fldCharType="separate"/>
                            </w:r>
                            <w:r w:rsidR="00316FA9">
                              <w:rPr>
                                <w:noProof/>
                              </w:rPr>
                              <w:t>10</w:t>
                            </w:r>
                            <w:r>
                              <w:fldChar w:fldCharType="end"/>
                            </w:r>
                            <w:r>
                              <w:t xml:space="preserve"> </w:t>
                            </w:r>
                            <w:r>
                              <w:t>SmartQ SD Card Reader</w:t>
                            </w:r>
                            <w:r w:rsidR="008754D2">
                              <w:t xml:space="preserve"> (SmartQ, n.d.)</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4621B6F7">
              <v:shape id="Text Box 5" style="position:absolute;left:0;text-align:left;margin-left:6.9pt;margin-top:185.45pt;width:192.75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GVDGwIAAD8EAAAOAAAAZHJzL2Uyb0RvYy54bWysU99v0zAQfkfif7D8TtOWbUDUdCqdipCm&#10;bVKH9uw6TmPJ8Zmz26T89ZydpIXBE+LFufjO9+P7vlvcdo1hR4Vegy34bDLlTFkJpbb7gn973rz7&#10;yJkPwpbCgFUFPynPb5dv3yxal6s51GBKhYySWJ+3ruB1CC7PMi9r1Qg/AacsOSvARgT6xX1Womgp&#10;e2Oy+XR6k7WApUOQynu6veudfJnyV5WS4bGqvArMFJx6C+nEdO7imS0XIt+jcLWWQxviH7pohLZU&#10;9JzqTgTBDqj/SNVoieChChMJTQZVpaVKM9A0s+mraba1cCrNQuB4d4bJ/7+08uG4dU/IQvcZOiIw&#10;AtI6n3u6jPN0FTbxS50y8hOEpzNsqgtM0uX86urDp/k1Z5J8N++vY47s8tShD18UNCwaBUfiJEEl&#10;jvc+9KFjSKzkwehyo42JP9GxNsiOgvhrax3UkPy3KGNjrIX4qk8Yb7LLHNEK3a5juqQOxxl3UJ5o&#10;dIReFd7JjaZ698KHJ4EkA5qWpB0e6agMtAWHweKsBvzxt/sYT+yQl7OWZFVw//0gUHFmvlriLWpw&#10;NHA0dqNhD80aaNIZLY2TyaQHGMxoVgjNCyl+FauQS1hJtQoeRnMdenHTxki1WqUgUpoT4d5unYyp&#10;R1yfuxeBbmAlEJkPMApO5K/I6WMTPW51CIR0Yi7i2qM4wE0qTdwPGxXX4Nf/FHXZ++VPAAAA//8D&#10;AFBLAwQUAAYACAAAACEAaQuPtOAAAAAKAQAADwAAAGRycy9kb3ducmV2LnhtbEyPwU7DMBBE70j8&#10;g7VIXBC1i6tCQpyqquAAl4rQCzc3duNAvI5ipw1/z/ZUjrMzmnlbrCbfsaMdYhtQwXwmgFmsg2mx&#10;UbD7fL1/AhaTRqO7gFbBr42wKq+vCp2bcMIPe6xSw6gEY64VuJT6nPNYO+t1nIXeInmHMHidSA4N&#10;N4M+Ubnv+IMQS+51i7TgdG83ztY/1egVbBdfW3c3Hl7e1ws5vO3GzfK7qZS6vZnWz8CSndIlDGd8&#10;QoeSmPZhRBNZR1oSeVIgH0UGjAIyyySw/fkyF8DLgv9/ofwDAAD//wMAUEsBAi0AFAAGAAgAAAAh&#10;ALaDOJL+AAAA4QEAABMAAAAAAAAAAAAAAAAAAAAAAFtDb250ZW50X1R5cGVzXS54bWxQSwECLQAU&#10;AAYACAAAACEAOP0h/9YAAACUAQAACwAAAAAAAAAAAAAAAAAvAQAAX3JlbHMvLnJlbHNQSwECLQAU&#10;AAYACAAAACEAvGRlQxsCAAA/BAAADgAAAAAAAAAAAAAAAAAuAgAAZHJzL2Uyb0RvYy54bWxQSwEC&#10;LQAUAAYACAAAACEAaQuPtOAAAAAKAQAADwAAAAAAAAAAAAAAAAB1BAAAZHJzL2Rvd25yZXYueG1s&#10;UEsFBgAAAAAEAAQA8wAAAIIFAAAAAA==&#10;" w14:anchorId="1D35C0D8">
                <v:textbox style="mso-fit-shape-to-text:t" inset="0,0,0,0">
                  <w:txbxContent>
                    <w:p w:rsidRPr="00192A1D" w:rsidR="005D3579" w:rsidP="005D3579" w:rsidRDefault="005D3579" w14:paraId="721F2C39" w14:textId="79A5AC86">
                      <w:pPr>
                        <w:pStyle w:val="Caption"/>
                        <w:rPr>
                          <w:noProof/>
                        </w:rPr>
                      </w:pPr>
                      <w:r>
                        <w:t xml:space="preserve">Figure </w:t>
                      </w:r>
                      <w:r>
                        <w:fldChar w:fldCharType="begin"/>
                      </w:r>
                      <w:r>
                        <w:instrText>SEQ Figure \* ARABIC</w:instrText>
                      </w:r>
                      <w:r>
                        <w:fldChar w:fldCharType="separate"/>
                      </w:r>
                      <w:r w:rsidR="00316FA9">
                        <w:rPr>
                          <w:noProof/>
                        </w:rPr>
                        <w:t>10</w:t>
                      </w:r>
                      <w:r>
                        <w:fldChar w:fldCharType="end"/>
                      </w:r>
                      <w:r>
                        <w:t xml:space="preserve"> </w:t>
                      </w:r>
                      <w:proofErr w:type="spellStart"/>
                      <w:r>
                        <w:t>SmartQ</w:t>
                      </w:r>
                      <w:proofErr w:type="spellEnd"/>
                      <w:r>
                        <w:t xml:space="preserve"> SD Card Reader</w:t>
                      </w:r>
                      <w:r w:rsidR="008754D2">
                        <w:t xml:space="preserve"> (</w:t>
                      </w:r>
                      <w:proofErr w:type="spellStart"/>
                      <w:r w:rsidR="008754D2">
                        <w:t>SmartQ</w:t>
                      </w:r>
                      <w:proofErr w:type="spellEnd"/>
                      <w:r w:rsidR="008754D2">
                        <w:t>, n.d.)</w:t>
                      </w:r>
                    </w:p>
                  </w:txbxContent>
                </v:textbox>
                <w10:wrap type="through"/>
              </v:shape>
            </w:pict>
          </mc:Fallback>
        </mc:AlternateContent>
      </w:r>
      <w:r>
        <w:rPr>
          <w:noProof/>
        </w:rPr>
        <w:drawing>
          <wp:anchor distT="0" distB="0" distL="114300" distR="114300" simplePos="0" relativeHeight="251658257" behindDoc="0" locked="0" layoutInCell="1" allowOverlap="1" wp14:anchorId="0B8B1CC1" wp14:editId="72DAC3CB">
            <wp:simplePos x="0" y="0"/>
            <wp:positionH relativeFrom="column">
              <wp:posOffset>87630</wp:posOffset>
            </wp:positionH>
            <wp:positionV relativeFrom="paragraph">
              <wp:posOffset>104140</wp:posOffset>
            </wp:positionV>
            <wp:extent cx="2447925" cy="2190750"/>
            <wp:effectExtent l="0" t="0" r="9525" b="0"/>
            <wp:wrapSquare wrapText="bothSides"/>
            <wp:docPr id="1620515381" name="Picture 162051538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15381" name="Picture 1620515381" descr="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447925" cy="2190750"/>
                    </a:xfrm>
                    <a:prstGeom prst="rect">
                      <a:avLst/>
                    </a:prstGeom>
                  </pic:spPr>
                </pic:pic>
              </a:graphicData>
            </a:graphic>
          </wp:anchor>
        </w:drawing>
      </w:r>
      <w:r w:rsidR="71616048" w:rsidRPr="37C13EEE">
        <w:rPr>
          <w:rFonts w:ascii="Times New Roman" w:eastAsia="Times New Roman" w:hAnsi="Times New Roman" w:cs="Times New Roman"/>
          <w:color w:val="000000" w:themeColor="text1"/>
          <w:sz w:val="24"/>
          <w:szCs w:val="24"/>
          <w:lang w:val="en-CA"/>
        </w:rPr>
        <w:t xml:space="preserve">The </w:t>
      </w:r>
      <w:proofErr w:type="spellStart"/>
      <w:r w:rsidR="71616048" w:rsidRPr="37C13EEE">
        <w:rPr>
          <w:rFonts w:ascii="Times New Roman" w:eastAsia="Times New Roman" w:hAnsi="Times New Roman" w:cs="Times New Roman"/>
          <w:color w:val="000000" w:themeColor="text1"/>
          <w:sz w:val="24"/>
          <w:szCs w:val="24"/>
          <w:lang w:val="en-CA"/>
        </w:rPr>
        <w:t>SmartQ</w:t>
      </w:r>
      <w:proofErr w:type="spellEnd"/>
      <w:r w:rsidR="71616048" w:rsidRPr="37C13EEE">
        <w:rPr>
          <w:rFonts w:ascii="Times New Roman" w:eastAsia="Times New Roman" w:hAnsi="Times New Roman" w:cs="Times New Roman"/>
          <w:color w:val="000000" w:themeColor="text1"/>
          <w:sz w:val="24"/>
          <w:szCs w:val="24"/>
          <w:lang w:val="en-CA"/>
        </w:rPr>
        <w:t xml:space="preserve"> SD card reader is used to read in SD cards to </w:t>
      </w:r>
      <w:r w:rsidR="54CBA210" w:rsidRPr="37C13EEE">
        <w:rPr>
          <w:rFonts w:ascii="Times New Roman" w:eastAsia="Times New Roman" w:hAnsi="Times New Roman" w:cs="Times New Roman"/>
          <w:color w:val="000000" w:themeColor="text1"/>
          <w:sz w:val="24"/>
          <w:szCs w:val="24"/>
          <w:lang w:val="en-CA"/>
        </w:rPr>
        <w:t>a PC</w:t>
      </w:r>
      <w:r w:rsidR="71616048" w:rsidRPr="37C13EEE">
        <w:rPr>
          <w:rFonts w:ascii="Times New Roman" w:eastAsia="Times New Roman" w:hAnsi="Times New Roman" w:cs="Times New Roman"/>
          <w:color w:val="000000" w:themeColor="text1"/>
          <w:sz w:val="24"/>
          <w:szCs w:val="24"/>
          <w:lang w:val="en-CA"/>
        </w:rPr>
        <w:t>. This card reader is quick and easy to install and simple to use</w:t>
      </w:r>
      <w:r w:rsidR="15DBD7B8" w:rsidRPr="37C13EEE">
        <w:rPr>
          <w:rFonts w:ascii="Times New Roman" w:eastAsia="Times New Roman" w:hAnsi="Times New Roman" w:cs="Times New Roman"/>
          <w:color w:val="000000" w:themeColor="text1"/>
          <w:sz w:val="24"/>
          <w:szCs w:val="24"/>
          <w:lang w:val="en-CA"/>
        </w:rPr>
        <w:t xml:space="preserve">. </w:t>
      </w:r>
      <w:r w:rsidR="6C2BA1F4" w:rsidRPr="37C13EEE">
        <w:rPr>
          <w:rFonts w:ascii="Times New Roman" w:eastAsia="Times New Roman" w:hAnsi="Times New Roman" w:cs="Times New Roman"/>
          <w:color w:val="000000" w:themeColor="text1"/>
          <w:sz w:val="24"/>
          <w:szCs w:val="24"/>
          <w:lang w:val="en-CA"/>
        </w:rPr>
        <w:t>All a user needs to do is plug the</w:t>
      </w:r>
      <w:r w:rsidR="2B31868B" w:rsidRPr="37C13EEE">
        <w:rPr>
          <w:rFonts w:ascii="Times New Roman" w:eastAsia="Times New Roman" w:hAnsi="Times New Roman" w:cs="Times New Roman"/>
          <w:color w:val="000000" w:themeColor="text1"/>
          <w:sz w:val="24"/>
          <w:szCs w:val="24"/>
          <w:lang w:val="en-CA"/>
        </w:rPr>
        <w:t xml:space="preserve"> USB 3.0</w:t>
      </w:r>
      <w:r w:rsidR="017D65E8" w:rsidRPr="37C13EEE">
        <w:rPr>
          <w:rFonts w:ascii="Times New Roman" w:eastAsia="Times New Roman" w:hAnsi="Times New Roman" w:cs="Times New Roman"/>
          <w:color w:val="000000" w:themeColor="text1"/>
          <w:sz w:val="24"/>
          <w:szCs w:val="24"/>
          <w:lang w:val="en-CA"/>
        </w:rPr>
        <w:t xml:space="preserve"> connector</w:t>
      </w:r>
      <w:r w:rsidR="66AC1BD1" w:rsidRPr="37C13EEE">
        <w:rPr>
          <w:rFonts w:ascii="Times New Roman" w:eastAsia="Times New Roman" w:hAnsi="Times New Roman" w:cs="Times New Roman"/>
          <w:color w:val="000000" w:themeColor="text1"/>
          <w:sz w:val="24"/>
          <w:szCs w:val="24"/>
          <w:lang w:val="en-CA"/>
        </w:rPr>
        <w:t xml:space="preserve"> </w:t>
      </w:r>
      <w:r w:rsidR="71616048" w:rsidRPr="37C13EEE">
        <w:rPr>
          <w:rFonts w:ascii="Times New Roman" w:eastAsia="Times New Roman" w:hAnsi="Times New Roman" w:cs="Times New Roman"/>
          <w:color w:val="000000" w:themeColor="text1"/>
          <w:sz w:val="24"/>
          <w:szCs w:val="24"/>
          <w:lang w:val="en-CA"/>
        </w:rPr>
        <w:t xml:space="preserve">into a USB port on </w:t>
      </w:r>
      <w:r w:rsidR="0742CD54" w:rsidRPr="37C13EEE">
        <w:rPr>
          <w:rFonts w:ascii="Times New Roman" w:eastAsia="Times New Roman" w:hAnsi="Times New Roman" w:cs="Times New Roman"/>
          <w:color w:val="000000" w:themeColor="text1"/>
          <w:sz w:val="24"/>
          <w:szCs w:val="24"/>
          <w:lang w:val="en-CA"/>
        </w:rPr>
        <w:t>the PC</w:t>
      </w:r>
      <w:r w:rsidR="2989DDCE" w:rsidRPr="37C13EEE">
        <w:rPr>
          <w:rFonts w:ascii="Times New Roman" w:eastAsia="Times New Roman" w:hAnsi="Times New Roman" w:cs="Times New Roman"/>
          <w:color w:val="000000" w:themeColor="text1"/>
          <w:sz w:val="24"/>
          <w:szCs w:val="24"/>
          <w:lang w:val="en-CA"/>
        </w:rPr>
        <w:t>.</w:t>
      </w:r>
      <w:r w:rsidR="71616048" w:rsidRPr="37C13EEE">
        <w:rPr>
          <w:rFonts w:ascii="Times New Roman" w:eastAsia="Times New Roman" w:hAnsi="Times New Roman" w:cs="Times New Roman"/>
          <w:color w:val="000000" w:themeColor="text1"/>
          <w:sz w:val="24"/>
          <w:szCs w:val="24"/>
          <w:lang w:val="en-CA"/>
        </w:rPr>
        <w:t xml:space="preserve"> There is no software needed for this card reader</w:t>
      </w:r>
      <w:r w:rsidR="772BB1F2" w:rsidRPr="37C13EEE">
        <w:rPr>
          <w:rFonts w:ascii="Times New Roman" w:eastAsia="Times New Roman" w:hAnsi="Times New Roman" w:cs="Times New Roman"/>
          <w:color w:val="000000" w:themeColor="text1"/>
          <w:sz w:val="24"/>
          <w:szCs w:val="24"/>
          <w:lang w:val="en-CA"/>
        </w:rPr>
        <w:t xml:space="preserve">. </w:t>
      </w:r>
      <w:r w:rsidR="71616048" w:rsidRPr="37C13EEE">
        <w:rPr>
          <w:rFonts w:ascii="Times New Roman" w:eastAsia="Times New Roman" w:hAnsi="Times New Roman" w:cs="Times New Roman"/>
          <w:color w:val="000000" w:themeColor="text1"/>
          <w:sz w:val="24"/>
          <w:szCs w:val="24"/>
          <w:lang w:val="en-CA"/>
        </w:rPr>
        <w:t>Once plug</w:t>
      </w:r>
      <w:r w:rsidR="6204B847" w:rsidRPr="37C13EEE">
        <w:rPr>
          <w:rFonts w:ascii="Times New Roman" w:eastAsia="Times New Roman" w:hAnsi="Times New Roman" w:cs="Times New Roman"/>
          <w:color w:val="000000" w:themeColor="text1"/>
          <w:sz w:val="24"/>
          <w:szCs w:val="24"/>
          <w:lang w:val="en-CA"/>
        </w:rPr>
        <w:t>ged in</w:t>
      </w:r>
      <w:r w:rsidR="283CC272" w:rsidRPr="37C13EEE">
        <w:rPr>
          <w:rFonts w:ascii="Times New Roman" w:eastAsia="Times New Roman" w:hAnsi="Times New Roman" w:cs="Times New Roman"/>
          <w:color w:val="000000" w:themeColor="text1"/>
          <w:sz w:val="24"/>
          <w:szCs w:val="24"/>
          <w:lang w:val="en-CA"/>
        </w:rPr>
        <w:t>,</w:t>
      </w:r>
      <w:r w:rsidR="71616048" w:rsidRPr="37C13EEE">
        <w:rPr>
          <w:rFonts w:ascii="Times New Roman" w:eastAsia="Times New Roman" w:hAnsi="Times New Roman" w:cs="Times New Roman"/>
          <w:color w:val="000000" w:themeColor="text1"/>
          <w:sz w:val="24"/>
          <w:szCs w:val="24"/>
          <w:lang w:val="en-CA"/>
        </w:rPr>
        <w:t xml:space="preserve"> tak</w:t>
      </w:r>
      <w:r w:rsidR="318AC214" w:rsidRPr="37C13EEE">
        <w:rPr>
          <w:rFonts w:ascii="Times New Roman" w:eastAsia="Times New Roman" w:hAnsi="Times New Roman" w:cs="Times New Roman"/>
          <w:color w:val="000000" w:themeColor="text1"/>
          <w:sz w:val="24"/>
          <w:szCs w:val="24"/>
          <w:lang w:val="en-CA"/>
        </w:rPr>
        <w:t>ing</w:t>
      </w:r>
      <w:r w:rsidR="71616048" w:rsidRPr="37C13EEE">
        <w:rPr>
          <w:rFonts w:ascii="Times New Roman" w:eastAsia="Times New Roman" w:hAnsi="Times New Roman" w:cs="Times New Roman"/>
          <w:color w:val="000000" w:themeColor="text1"/>
          <w:sz w:val="24"/>
          <w:szCs w:val="24"/>
          <w:lang w:val="en-CA"/>
        </w:rPr>
        <w:t xml:space="preserve"> a SD </w:t>
      </w:r>
      <w:r w:rsidR="38579734" w:rsidRPr="37C13EEE">
        <w:rPr>
          <w:rFonts w:ascii="Times New Roman" w:eastAsia="Times New Roman" w:hAnsi="Times New Roman" w:cs="Times New Roman"/>
          <w:color w:val="000000" w:themeColor="text1"/>
          <w:sz w:val="24"/>
          <w:szCs w:val="24"/>
          <w:lang w:val="en-CA"/>
        </w:rPr>
        <w:t>or</w:t>
      </w:r>
      <w:r w:rsidR="71616048" w:rsidRPr="37C13EEE">
        <w:rPr>
          <w:rFonts w:ascii="Times New Roman" w:eastAsia="Times New Roman" w:hAnsi="Times New Roman" w:cs="Times New Roman"/>
          <w:color w:val="000000" w:themeColor="text1"/>
          <w:sz w:val="24"/>
          <w:szCs w:val="24"/>
          <w:lang w:val="en-CA"/>
        </w:rPr>
        <w:t xml:space="preserve"> micro-SD </w:t>
      </w:r>
      <w:proofErr w:type="gramStart"/>
      <w:r w:rsidR="71616048" w:rsidRPr="37C13EEE">
        <w:rPr>
          <w:rFonts w:ascii="Times New Roman" w:eastAsia="Times New Roman" w:hAnsi="Times New Roman" w:cs="Times New Roman"/>
          <w:color w:val="000000" w:themeColor="text1"/>
          <w:sz w:val="24"/>
          <w:szCs w:val="24"/>
          <w:lang w:val="en-CA"/>
        </w:rPr>
        <w:t>card</w:t>
      </w:r>
      <w:proofErr w:type="gramEnd"/>
      <w:r w:rsidR="71616048" w:rsidRPr="37C13EEE">
        <w:rPr>
          <w:rFonts w:ascii="Times New Roman" w:eastAsia="Times New Roman" w:hAnsi="Times New Roman" w:cs="Times New Roman"/>
          <w:color w:val="000000" w:themeColor="text1"/>
          <w:sz w:val="24"/>
          <w:szCs w:val="24"/>
          <w:lang w:val="en-CA"/>
        </w:rPr>
        <w:t xml:space="preserve"> and push</w:t>
      </w:r>
      <w:r w:rsidR="01274AE7" w:rsidRPr="37C13EEE">
        <w:rPr>
          <w:rFonts w:ascii="Times New Roman" w:eastAsia="Times New Roman" w:hAnsi="Times New Roman" w:cs="Times New Roman"/>
          <w:color w:val="000000" w:themeColor="text1"/>
          <w:sz w:val="24"/>
          <w:szCs w:val="24"/>
          <w:lang w:val="en-CA"/>
        </w:rPr>
        <w:t>ing</w:t>
      </w:r>
      <w:r w:rsidR="71616048" w:rsidRPr="37C13EEE">
        <w:rPr>
          <w:rFonts w:ascii="Times New Roman" w:eastAsia="Times New Roman" w:hAnsi="Times New Roman" w:cs="Times New Roman"/>
          <w:color w:val="000000" w:themeColor="text1"/>
          <w:sz w:val="24"/>
          <w:szCs w:val="24"/>
          <w:lang w:val="en-CA"/>
        </w:rPr>
        <w:t xml:space="preserve"> it into its designated slot </w:t>
      </w:r>
      <w:r w:rsidR="4E0AE669" w:rsidRPr="37C13EEE">
        <w:rPr>
          <w:rFonts w:ascii="Times New Roman" w:eastAsia="Times New Roman" w:hAnsi="Times New Roman" w:cs="Times New Roman"/>
          <w:color w:val="000000" w:themeColor="text1"/>
          <w:sz w:val="24"/>
          <w:szCs w:val="24"/>
          <w:lang w:val="en-CA"/>
        </w:rPr>
        <w:t xml:space="preserve">a user </w:t>
      </w:r>
      <w:r w:rsidR="71616048" w:rsidRPr="37C13EEE">
        <w:rPr>
          <w:rFonts w:ascii="Times New Roman" w:eastAsia="Times New Roman" w:hAnsi="Times New Roman" w:cs="Times New Roman"/>
          <w:color w:val="000000" w:themeColor="text1"/>
          <w:sz w:val="24"/>
          <w:szCs w:val="24"/>
          <w:lang w:val="en-CA"/>
        </w:rPr>
        <w:t xml:space="preserve">will be able to pull files from the SD on to </w:t>
      </w:r>
      <w:r w:rsidR="7FD094C3" w:rsidRPr="37C13EEE">
        <w:rPr>
          <w:rFonts w:ascii="Times New Roman" w:eastAsia="Times New Roman" w:hAnsi="Times New Roman" w:cs="Times New Roman"/>
          <w:color w:val="000000" w:themeColor="text1"/>
          <w:sz w:val="24"/>
          <w:szCs w:val="24"/>
          <w:lang w:val="en-CA"/>
        </w:rPr>
        <w:t>their</w:t>
      </w:r>
      <w:r w:rsidR="71616048" w:rsidRPr="37C13EEE">
        <w:rPr>
          <w:rFonts w:ascii="Times New Roman" w:eastAsia="Times New Roman" w:hAnsi="Times New Roman" w:cs="Times New Roman"/>
          <w:color w:val="000000" w:themeColor="text1"/>
          <w:sz w:val="24"/>
          <w:szCs w:val="24"/>
          <w:lang w:val="en-CA"/>
        </w:rPr>
        <w:t xml:space="preserve"> computer in little time and little effort. This card reader has a data transfer rate of 5000 megabits per second. It has good speeds for a small form factor. Optionally</w:t>
      </w:r>
      <w:r w:rsidR="19925970" w:rsidRPr="37C13EEE">
        <w:rPr>
          <w:rFonts w:ascii="Times New Roman" w:eastAsia="Times New Roman" w:hAnsi="Times New Roman" w:cs="Times New Roman"/>
          <w:color w:val="000000" w:themeColor="text1"/>
          <w:sz w:val="24"/>
          <w:szCs w:val="24"/>
          <w:lang w:val="en-CA"/>
        </w:rPr>
        <w:t>,</w:t>
      </w:r>
      <w:r w:rsidR="71616048" w:rsidRPr="37C13EEE">
        <w:rPr>
          <w:rFonts w:ascii="Times New Roman" w:eastAsia="Times New Roman" w:hAnsi="Times New Roman" w:cs="Times New Roman"/>
          <w:color w:val="000000" w:themeColor="text1"/>
          <w:sz w:val="24"/>
          <w:szCs w:val="24"/>
          <w:lang w:val="en-CA"/>
        </w:rPr>
        <w:t xml:space="preserve"> if</w:t>
      </w:r>
      <w:r w:rsidR="2431B580" w:rsidRPr="37C13EEE">
        <w:rPr>
          <w:rFonts w:ascii="Times New Roman" w:eastAsia="Times New Roman" w:hAnsi="Times New Roman" w:cs="Times New Roman"/>
          <w:color w:val="000000" w:themeColor="text1"/>
          <w:sz w:val="24"/>
          <w:szCs w:val="24"/>
          <w:lang w:val="en-CA"/>
        </w:rPr>
        <w:t xml:space="preserve"> PCs</w:t>
      </w:r>
      <w:r w:rsidR="71616048" w:rsidRPr="37C13EEE">
        <w:rPr>
          <w:rFonts w:ascii="Times New Roman" w:eastAsia="Times New Roman" w:hAnsi="Times New Roman" w:cs="Times New Roman"/>
          <w:color w:val="000000" w:themeColor="text1"/>
          <w:sz w:val="24"/>
          <w:szCs w:val="24"/>
          <w:lang w:val="en-CA"/>
        </w:rPr>
        <w:t xml:space="preserve"> will be tucked away and not easy to access for </w:t>
      </w:r>
      <w:r w:rsidR="2A04957E" w:rsidRPr="37C13EEE">
        <w:rPr>
          <w:rFonts w:ascii="Times New Roman" w:eastAsia="Times New Roman" w:hAnsi="Times New Roman" w:cs="Times New Roman"/>
          <w:color w:val="000000" w:themeColor="text1"/>
          <w:sz w:val="24"/>
          <w:szCs w:val="24"/>
          <w:lang w:val="en-CA"/>
        </w:rPr>
        <w:t>users</w:t>
      </w:r>
      <w:r w:rsidR="4AA6CF25" w:rsidRPr="37C13EEE">
        <w:rPr>
          <w:rFonts w:ascii="Times New Roman" w:eastAsia="Times New Roman" w:hAnsi="Times New Roman" w:cs="Times New Roman"/>
          <w:color w:val="000000" w:themeColor="text1"/>
          <w:sz w:val="24"/>
          <w:szCs w:val="24"/>
          <w:lang w:val="en-CA"/>
        </w:rPr>
        <w:t>,</w:t>
      </w:r>
      <w:r w:rsidR="71616048" w:rsidRPr="37C13EEE">
        <w:rPr>
          <w:rFonts w:ascii="Times New Roman" w:eastAsia="Times New Roman" w:hAnsi="Times New Roman" w:cs="Times New Roman"/>
          <w:color w:val="000000" w:themeColor="text1"/>
          <w:sz w:val="24"/>
          <w:szCs w:val="24"/>
          <w:lang w:val="en-CA"/>
        </w:rPr>
        <w:t xml:space="preserve"> </w:t>
      </w:r>
      <w:r w:rsidR="218A0698" w:rsidRPr="37C13EEE">
        <w:rPr>
          <w:rFonts w:ascii="Times New Roman" w:eastAsia="Times New Roman" w:hAnsi="Times New Roman" w:cs="Times New Roman"/>
          <w:color w:val="000000" w:themeColor="text1"/>
          <w:sz w:val="24"/>
          <w:szCs w:val="24"/>
          <w:lang w:val="en-CA"/>
        </w:rPr>
        <w:t>a</w:t>
      </w:r>
      <w:r w:rsidR="71616048" w:rsidRPr="37C13EEE">
        <w:rPr>
          <w:rFonts w:ascii="Times New Roman" w:eastAsia="Times New Roman" w:hAnsi="Times New Roman" w:cs="Times New Roman"/>
          <w:color w:val="000000" w:themeColor="text1"/>
          <w:sz w:val="24"/>
          <w:szCs w:val="24"/>
          <w:lang w:val="en-CA"/>
        </w:rPr>
        <w:t xml:space="preserve"> USB extension cable would be used to pull that USB slot closer to the </w:t>
      </w:r>
      <w:r w:rsidR="19C55495" w:rsidRPr="37C13EEE">
        <w:rPr>
          <w:rFonts w:ascii="Times New Roman" w:eastAsia="Times New Roman" w:hAnsi="Times New Roman" w:cs="Times New Roman"/>
          <w:color w:val="000000" w:themeColor="text1"/>
          <w:sz w:val="24"/>
          <w:szCs w:val="24"/>
          <w:lang w:val="en-CA"/>
        </w:rPr>
        <w:t>user</w:t>
      </w:r>
      <w:r w:rsidR="37765663" w:rsidRPr="37C13EEE">
        <w:rPr>
          <w:rFonts w:ascii="Times New Roman" w:eastAsia="Times New Roman" w:hAnsi="Times New Roman" w:cs="Times New Roman"/>
          <w:color w:val="000000" w:themeColor="text1"/>
          <w:sz w:val="24"/>
          <w:szCs w:val="24"/>
          <w:lang w:val="en-CA"/>
        </w:rPr>
        <w:t xml:space="preserve">. </w:t>
      </w:r>
      <w:r w:rsidR="71616048" w:rsidRPr="37C13EEE">
        <w:rPr>
          <w:rFonts w:ascii="Times New Roman" w:eastAsia="Times New Roman" w:hAnsi="Times New Roman" w:cs="Times New Roman"/>
          <w:color w:val="000000" w:themeColor="text1"/>
          <w:sz w:val="24"/>
          <w:szCs w:val="24"/>
          <w:lang w:val="en-CA"/>
        </w:rPr>
        <w:t>Making it more easily accessible to the employee making their job easier. These USB extension cables are $5.00</w:t>
      </w:r>
      <w:r w:rsidR="00E47246">
        <w:rPr>
          <w:rFonts w:ascii="Times New Roman" w:eastAsia="Times New Roman" w:hAnsi="Times New Roman" w:cs="Times New Roman"/>
          <w:color w:val="000000" w:themeColor="text1"/>
          <w:sz w:val="24"/>
          <w:szCs w:val="24"/>
          <w:lang w:val="en-CA"/>
        </w:rPr>
        <w:t xml:space="preserve"> to </w:t>
      </w:r>
      <w:r w:rsidR="71616048" w:rsidRPr="37C13EEE">
        <w:rPr>
          <w:rFonts w:ascii="Times New Roman" w:eastAsia="Times New Roman" w:hAnsi="Times New Roman" w:cs="Times New Roman"/>
          <w:color w:val="000000" w:themeColor="text1"/>
          <w:sz w:val="24"/>
          <w:szCs w:val="24"/>
          <w:lang w:val="en-CA"/>
        </w:rPr>
        <w:t xml:space="preserve">$10.00, </w:t>
      </w:r>
      <w:proofErr w:type="gramStart"/>
      <w:r w:rsidR="71616048" w:rsidRPr="37C13EEE">
        <w:rPr>
          <w:rFonts w:ascii="Times New Roman" w:eastAsia="Times New Roman" w:hAnsi="Times New Roman" w:cs="Times New Roman"/>
          <w:color w:val="000000" w:themeColor="text1"/>
          <w:sz w:val="24"/>
          <w:szCs w:val="24"/>
          <w:lang w:val="en-CA"/>
        </w:rPr>
        <w:t>cheap</w:t>
      </w:r>
      <w:proofErr w:type="gramEnd"/>
      <w:r w:rsidR="71616048" w:rsidRPr="37C13EEE">
        <w:rPr>
          <w:rFonts w:ascii="Times New Roman" w:eastAsia="Times New Roman" w:hAnsi="Times New Roman" w:cs="Times New Roman"/>
          <w:color w:val="000000" w:themeColor="text1"/>
          <w:sz w:val="24"/>
          <w:szCs w:val="24"/>
          <w:lang w:val="en-CA"/>
        </w:rPr>
        <w:t xml:space="preserve"> and easy to implement cables.</w:t>
      </w:r>
    </w:p>
    <w:p w14:paraId="276DEDE9" w14:textId="3B22AA03" w:rsidR="410E7469" w:rsidRDefault="410E7469" w:rsidP="37C13EEE">
      <w:pPr>
        <w:spacing w:after="0" w:line="360" w:lineRule="auto"/>
        <w:rPr>
          <w:rFonts w:ascii="Calibri" w:eastAsia="Calibri" w:hAnsi="Calibri" w:cs="Calibri"/>
          <w:color w:val="000000" w:themeColor="text1"/>
        </w:rPr>
      </w:pPr>
    </w:p>
    <w:p w14:paraId="155C6DAB" w14:textId="5E9098C3" w:rsidR="410E7469" w:rsidRPr="009E404E" w:rsidRDefault="7561C9A8" w:rsidP="37C13EEE">
      <w:pPr>
        <w:pStyle w:val="Heading2"/>
        <w:spacing w:line="360" w:lineRule="auto"/>
        <w:rPr>
          <w:rFonts w:ascii="Times New Roman" w:hAnsi="Times New Roman" w:cs="Times New Roman"/>
        </w:rPr>
      </w:pPr>
      <w:bookmarkStart w:id="46" w:name="_Toc130149983"/>
      <w:bookmarkStart w:id="47" w:name="_Toc131411232"/>
      <w:r w:rsidRPr="009E404E">
        <w:rPr>
          <w:rFonts w:ascii="Times New Roman" w:hAnsi="Times New Roman" w:cs="Times New Roman"/>
        </w:rPr>
        <w:t>Sound</w:t>
      </w:r>
      <w:bookmarkEnd w:id="46"/>
      <w:bookmarkEnd w:id="47"/>
    </w:p>
    <w:p w14:paraId="70714B21" w14:textId="534159BA" w:rsidR="410E7469" w:rsidRDefault="00315AC8" w:rsidP="00432204">
      <w:pPr>
        <w:spacing w:after="0" w:line="360" w:lineRule="auto"/>
        <w:ind w:firstLine="720"/>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58252" behindDoc="0" locked="0" layoutInCell="1" allowOverlap="1" wp14:anchorId="03B76912" wp14:editId="3A18041E">
                <wp:simplePos x="0" y="0"/>
                <wp:positionH relativeFrom="column">
                  <wp:posOffset>0</wp:posOffset>
                </wp:positionH>
                <wp:positionV relativeFrom="paragraph">
                  <wp:posOffset>2628265</wp:posOffset>
                </wp:positionV>
                <wp:extent cx="240792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5A8BB69C" w14:textId="6AAD6583" w:rsidR="00315AC8" w:rsidRPr="001F7169" w:rsidRDefault="00315AC8" w:rsidP="00315AC8">
                            <w:pPr>
                              <w:pStyle w:val="Caption"/>
                              <w:rPr>
                                <w:noProof/>
                              </w:rPr>
                            </w:pPr>
                            <w:bookmarkStart w:id="48" w:name="_Toc130055589"/>
                            <w:r>
                              <w:t xml:space="preserve">Figure </w:t>
                            </w:r>
                            <w:r>
                              <w:fldChar w:fldCharType="begin"/>
                            </w:r>
                            <w:r>
                              <w:instrText>SEQ Figure \* ARABIC</w:instrText>
                            </w:r>
                            <w:r>
                              <w:fldChar w:fldCharType="separate"/>
                            </w:r>
                            <w:r w:rsidR="00316FA9">
                              <w:rPr>
                                <w:noProof/>
                              </w:rPr>
                              <w:t>11</w:t>
                            </w:r>
                            <w:r>
                              <w:fldChar w:fldCharType="end"/>
                            </w:r>
                            <w:r>
                              <w:t xml:space="preserve"> HyperX </w:t>
                            </w:r>
                            <w:r>
                              <w:t>CloudX Memory Foam Ear Cushion Headset</w:t>
                            </w:r>
                            <w:r w:rsidR="008754D2">
                              <w:t xml:space="preserve"> (HyperX, n.d.)</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1577C4F2">
              <v:shape id="Text Box 10" style="position:absolute;left:0;text-align:left;margin-left:0;margin-top:206.95pt;width:189.6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spid="_x0000_s103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SmkGgIAAD8EAAAOAAAAZHJzL2Uyb0RvYy54bWysU8Fu2zAMvQ/YPwi6L06yre2MOEWWIsOA&#10;oi2QDj0rshwLkEWNUmJnXz9KtpOt22nYRaZJihTfe1zcdo1hR4Vegy34bDLlTFkJpbb7gn973ry7&#10;4cwHYUthwKqCn5Tnt8u3bxaty9UcajClQkZFrM9bV/A6BJdnmZe1aoSfgFOWghVgIwL94j4rUbRU&#10;vTHZfDq9ylrA0iFI5T157/ogX6b6VaVkeKwqrwIzBae3hXRiOnfxzJYLke9RuFrL4RniH17RCG2p&#10;6bnUnQiCHVD/UarREsFDFSYSmgyqSkuVZqBpZtNX02xr4VSahcDx7gyT/39l5cNx656Qhe4zdERg&#10;BKR1PvfkjPN0FTbxSy9lFCcIT2fYVBeYJOf8w/T605xCkmJX7z/GGtnlqkMfvihoWDQKjsRJgkoc&#10;733oU8eU2MmD0eVGGxN/YmBtkB0F8dfWOqih+G9ZxsZcC/FWXzB6sssc0QrdrmO6LPj1OOMOyhON&#10;jtCrwju50dTvXvjwJJBkQCORtMMjHZWBtuAwWJzVgD/+5o/5xA5FOWtJVgX33w8CFWfmqyXeogZH&#10;A0djNxr20KyBJp3R0jiZTLqAwYxmhdC8kOJXsQuFhJXUq+BhNNehFzdtjFSrVUoipTkR7u3WyVh6&#10;xPW5exHoBlYCkfkAo+BE/oqcPjfR41aHQEgn5iKuPYoD3KTSxP2wUXENfv1PWZe9X/4EAAD//wMA&#10;UEsDBBQABgAIAAAAIQDzaP2U4AAAAAgBAAAPAAAAZHJzL2Rvd25yZXYueG1sTI/BbsIwEETvlfgH&#10;a5G4VMWBRLSkcRBC7aG9oKZcejPxEqfE68h2IP37mlN7nJ3VzJtiM5qOXdD51pKAxTwBhlRb1VIj&#10;4PD5+vAEzAdJSnaWUMAPetiUk7tC5spe6QMvVWhYDCGfSwE6hD7n3NcajfRz2yNF72SdkSFK13Dl&#10;5DWGm44vk2TFjWwpNmjZ405jfa4GI2Cffe31/XB6ed9mqXs7DLvVd1MJMZuO22dgAcfw9ww3/IgO&#10;ZWQ62oGUZ52AOCQIyBbpGli008f1EtjxdskS4GXB/w8ofwEAAP//AwBQSwECLQAUAAYACAAAACEA&#10;toM4kv4AAADhAQAAEwAAAAAAAAAAAAAAAAAAAAAAW0NvbnRlbnRfVHlwZXNdLnhtbFBLAQItABQA&#10;BgAIAAAAIQA4/SH/1gAAAJQBAAALAAAAAAAAAAAAAAAAAC8BAABfcmVscy8ucmVsc1BLAQItABQA&#10;BgAIAAAAIQChrSmkGgIAAD8EAAAOAAAAAAAAAAAAAAAAAC4CAABkcnMvZTJvRG9jLnhtbFBLAQIt&#10;ABQABgAIAAAAIQDzaP2U4AAAAAgBAAAPAAAAAAAAAAAAAAAAAHQEAABkcnMvZG93bnJldi54bWxQ&#10;SwUGAAAAAAQABADzAAAAgQUAAAAA&#10;" w14:anchorId="03B76912">
                <v:textbox style="mso-fit-shape-to-text:t" inset="0,0,0,0">
                  <w:txbxContent>
                    <w:p w:rsidRPr="001F7169" w:rsidR="00315AC8" w:rsidP="00315AC8" w:rsidRDefault="00315AC8" w14:paraId="0DDA072D" w14:textId="6AAD6583">
                      <w:pPr>
                        <w:pStyle w:val="Caption"/>
                        <w:rPr>
                          <w:noProof/>
                        </w:rPr>
                      </w:pPr>
                      <w:r>
                        <w:t xml:space="preserve">Figure </w:t>
                      </w:r>
                      <w:r>
                        <w:fldChar w:fldCharType="begin"/>
                      </w:r>
                      <w:r>
                        <w:instrText>SEQ Figure \* ARABIC</w:instrText>
                      </w:r>
                      <w:r>
                        <w:fldChar w:fldCharType="separate"/>
                      </w:r>
                      <w:r w:rsidR="00316FA9">
                        <w:rPr>
                          <w:noProof/>
                        </w:rPr>
                        <w:t>11</w:t>
                      </w:r>
                      <w:r>
                        <w:fldChar w:fldCharType="end"/>
                      </w:r>
                      <w:r>
                        <w:t xml:space="preserve"> HyperX </w:t>
                      </w:r>
                      <w:proofErr w:type="spellStart"/>
                      <w:r>
                        <w:t>CloudX</w:t>
                      </w:r>
                      <w:proofErr w:type="spellEnd"/>
                      <w:r>
                        <w:t xml:space="preserve"> Memory Foam Ear Cushion Headset</w:t>
                      </w:r>
                      <w:r w:rsidR="008754D2">
                        <w:t xml:space="preserve"> (HyperX, n.d.)</w:t>
                      </w:r>
                    </w:p>
                  </w:txbxContent>
                </v:textbox>
                <w10:wrap type="through"/>
              </v:shape>
            </w:pict>
          </mc:Fallback>
        </mc:AlternateContent>
      </w:r>
      <w:r w:rsidR="006E44A9">
        <w:rPr>
          <w:noProof/>
        </w:rPr>
        <w:drawing>
          <wp:anchor distT="0" distB="0" distL="114300" distR="114300" simplePos="0" relativeHeight="251658246" behindDoc="0" locked="0" layoutInCell="1" allowOverlap="1" wp14:anchorId="208DB27D" wp14:editId="20ECAC4F">
            <wp:simplePos x="0" y="0"/>
            <wp:positionH relativeFrom="margin">
              <wp:align>left</wp:align>
            </wp:positionH>
            <wp:positionV relativeFrom="paragraph">
              <wp:posOffset>79349</wp:posOffset>
            </wp:positionV>
            <wp:extent cx="2407920" cy="2492375"/>
            <wp:effectExtent l="0" t="0" r="0" b="3175"/>
            <wp:wrapSquare wrapText="bothSides"/>
            <wp:docPr id="363722965" name="Picture 36372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407920" cy="2492375"/>
                    </a:xfrm>
                    <a:prstGeom prst="rect">
                      <a:avLst/>
                    </a:prstGeom>
                  </pic:spPr>
                </pic:pic>
              </a:graphicData>
            </a:graphic>
            <wp14:sizeRelH relativeFrom="margin">
              <wp14:pctWidth>0</wp14:pctWidth>
            </wp14:sizeRelH>
            <wp14:sizeRelV relativeFrom="margin">
              <wp14:pctHeight>0</wp14:pctHeight>
            </wp14:sizeRelV>
          </wp:anchor>
        </w:drawing>
      </w:r>
      <w:r w:rsidR="1D69B70B" w:rsidRPr="37C13EEE">
        <w:rPr>
          <w:rFonts w:ascii="Times New Roman" w:eastAsia="Times New Roman" w:hAnsi="Times New Roman" w:cs="Times New Roman"/>
          <w:sz w:val="24"/>
          <w:szCs w:val="24"/>
        </w:rPr>
        <w:t xml:space="preserve">The device selected for sound by </w:t>
      </w:r>
      <w:r w:rsidR="004B39FA">
        <w:rPr>
          <w:rFonts w:ascii="Times New Roman" w:eastAsia="Times New Roman" w:hAnsi="Times New Roman" w:cs="Times New Roman"/>
          <w:sz w:val="24"/>
          <w:szCs w:val="24"/>
        </w:rPr>
        <w:t>Citrine Contractors</w:t>
      </w:r>
      <w:r w:rsidR="1D69B70B" w:rsidRPr="37C13EEE">
        <w:rPr>
          <w:rFonts w:ascii="Times New Roman" w:eastAsia="Times New Roman" w:hAnsi="Times New Roman" w:cs="Times New Roman"/>
          <w:sz w:val="24"/>
          <w:szCs w:val="24"/>
        </w:rPr>
        <w:t xml:space="preserve"> was the HyperX </w:t>
      </w:r>
      <w:proofErr w:type="spellStart"/>
      <w:r w:rsidR="1D69B70B" w:rsidRPr="37C13EEE">
        <w:rPr>
          <w:rFonts w:ascii="Times New Roman" w:eastAsia="Times New Roman" w:hAnsi="Times New Roman" w:cs="Times New Roman"/>
          <w:sz w:val="24"/>
          <w:szCs w:val="24"/>
        </w:rPr>
        <w:t>CloudX</w:t>
      </w:r>
      <w:proofErr w:type="spellEnd"/>
      <w:r w:rsidR="1D69B70B" w:rsidRPr="37C13EEE">
        <w:rPr>
          <w:rFonts w:ascii="Times New Roman" w:eastAsia="Times New Roman" w:hAnsi="Times New Roman" w:cs="Times New Roman"/>
          <w:sz w:val="24"/>
          <w:szCs w:val="24"/>
        </w:rPr>
        <w:t xml:space="preserve"> Memory Foam Ear Cushions Gaming Headset with Detachable Noise-Cancelling Mic. The headset was chosen for its highly comfortable ear cushions and lightweight but robust aluminum frame, ensuring the employees' comfort during the workday. Additionally, the headset ha</w:t>
      </w:r>
      <w:r w:rsidR="00610AB0">
        <w:rPr>
          <w:rFonts w:ascii="Times New Roman" w:eastAsia="Times New Roman" w:hAnsi="Times New Roman" w:cs="Times New Roman"/>
          <w:sz w:val="24"/>
          <w:szCs w:val="24"/>
        </w:rPr>
        <w:t>s</w:t>
      </w:r>
      <w:r w:rsidR="1D69B70B" w:rsidRPr="37C13EEE">
        <w:rPr>
          <w:rFonts w:ascii="Times New Roman" w:eastAsia="Times New Roman" w:hAnsi="Times New Roman" w:cs="Times New Roman"/>
          <w:sz w:val="24"/>
          <w:szCs w:val="24"/>
        </w:rPr>
        <w:t xml:space="preserve"> inline audio controls conveniently placed on the auxiliary cable, allowing the user to adjust the volume and mute or unmute the microphone without having to </w:t>
      </w:r>
      <w:r w:rsidR="00610AB0">
        <w:rPr>
          <w:rFonts w:ascii="Times New Roman" w:eastAsia="Times New Roman" w:hAnsi="Times New Roman" w:cs="Times New Roman"/>
          <w:sz w:val="24"/>
          <w:szCs w:val="24"/>
        </w:rPr>
        <w:t>go</w:t>
      </w:r>
      <w:r w:rsidR="1D69B70B" w:rsidRPr="37C13EEE">
        <w:rPr>
          <w:rFonts w:ascii="Times New Roman" w:eastAsia="Times New Roman" w:hAnsi="Times New Roman" w:cs="Times New Roman"/>
          <w:sz w:val="24"/>
          <w:szCs w:val="24"/>
        </w:rPr>
        <w:t xml:space="preserve"> into settings. The headset also feature</w:t>
      </w:r>
      <w:r w:rsidR="00610AB0">
        <w:rPr>
          <w:rFonts w:ascii="Times New Roman" w:eastAsia="Times New Roman" w:hAnsi="Times New Roman" w:cs="Times New Roman"/>
          <w:sz w:val="24"/>
          <w:szCs w:val="24"/>
        </w:rPr>
        <w:t>s</w:t>
      </w:r>
      <w:r w:rsidR="1D69B70B" w:rsidRPr="37C13EEE">
        <w:rPr>
          <w:rFonts w:ascii="Times New Roman" w:eastAsia="Times New Roman" w:hAnsi="Times New Roman" w:cs="Times New Roman"/>
          <w:sz w:val="24"/>
          <w:szCs w:val="24"/>
        </w:rPr>
        <w:t xml:space="preserve"> a completely detachable microphone, making it easy to remove when not needed to prevent obstruction during regular use. </w:t>
      </w:r>
      <w:r w:rsidR="0E46A12D" w:rsidRPr="37C13EEE">
        <w:rPr>
          <w:rFonts w:ascii="Times New Roman" w:eastAsia="Times New Roman" w:hAnsi="Times New Roman" w:cs="Times New Roman"/>
          <w:sz w:val="24"/>
          <w:szCs w:val="24"/>
        </w:rPr>
        <w:t>Lastly, the headset</w:t>
      </w:r>
      <w:r w:rsidR="1D69B70B" w:rsidRPr="37C13EEE">
        <w:rPr>
          <w:rFonts w:ascii="Times New Roman" w:eastAsia="Times New Roman" w:hAnsi="Times New Roman" w:cs="Times New Roman"/>
          <w:sz w:val="24"/>
          <w:szCs w:val="24"/>
        </w:rPr>
        <w:t xml:space="preserve"> include</w:t>
      </w:r>
      <w:r w:rsidR="2A3477B7" w:rsidRPr="37C13EEE">
        <w:rPr>
          <w:rFonts w:ascii="Times New Roman" w:eastAsia="Times New Roman" w:hAnsi="Times New Roman" w:cs="Times New Roman"/>
          <w:sz w:val="24"/>
          <w:szCs w:val="24"/>
        </w:rPr>
        <w:t>s</w:t>
      </w:r>
      <w:r w:rsidR="1D69B70B" w:rsidRPr="37C13EEE">
        <w:rPr>
          <w:rFonts w:ascii="Times New Roman" w:eastAsia="Times New Roman" w:hAnsi="Times New Roman" w:cs="Times New Roman"/>
          <w:sz w:val="24"/>
          <w:szCs w:val="24"/>
        </w:rPr>
        <w:t xml:space="preserve"> a Y-Splitter to ensure compatibility with a PC.</w:t>
      </w:r>
    </w:p>
    <w:p w14:paraId="1FF930D5" w14:textId="7D06C069" w:rsidR="00C54F41" w:rsidRDefault="1D69B70B" w:rsidP="00432204">
      <w:pPr>
        <w:spacing w:after="0" w:line="360" w:lineRule="auto"/>
        <w:ind w:firstLine="720"/>
        <w:rPr>
          <w:rFonts w:ascii="Times New Roman" w:eastAsia="Times New Roman" w:hAnsi="Times New Roman" w:cs="Times New Roman"/>
          <w:sz w:val="24"/>
          <w:szCs w:val="24"/>
        </w:rPr>
      </w:pPr>
      <w:r w:rsidRPr="37C13EEE">
        <w:rPr>
          <w:rFonts w:ascii="Times New Roman" w:eastAsia="Times New Roman" w:hAnsi="Times New Roman" w:cs="Times New Roman"/>
          <w:sz w:val="24"/>
          <w:szCs w:val="24"/>
        </w:rPr>
        <w:t>The decision to choose this headset was based on its high-quality features and affordable price point. The headset's comfortable ear cushions, durable aluminum frame, inline audio controls, detachable microphone, and free Y-Splitter combined to create a practical, highly comfortable, and cost-effective option for employees to use and enjoy.</w:t>
      </w:r>
    </w:p>
    <w:p w14:paraId="2D260214" w14:textId="77777777" w:rsidR="00000F07" w:rsidRPr="00C926DD" w:rsidRDefault="00000F07" w:rsidP="00C926DD">
      <w:pPr>
        <w:spacing w:after="0" w:line="360" w:lineRule="auto"/>
        <w:rPr>
          <w:rFonts w:ascii="Times New Roman" w:eastAsia="Times New Roman" w:hAnsi="Times New Roman" w:cs="Times New Roman"/>
          <w:sz w:val="24"/>
          <w:szCs w:val="24"/>
        </w:rPr>
      </w:pPr>
    </w:p>
    <w:p w14:paraId="51E2B7BE" w14:textId="795BA52D" w:rsidR="005621E7" w:rsidRPr="009E404E" w:rsidRDefault="177EF06B" w:rsidP="37C13EEE">
      <w:pPr>
        <w:pStyle w:val="Heading2"/>
        <w:spacing w:line="360" w:lineRule="auto"/>
        <w:rPr>
          <w:rFonts w:ascii="Times New Roman" w:hAnsi="Times New Roman" w:cs="Times New Roman"/>
        </w:rPr>
      </w:pPr>
      <w:bookmarkStart w:id="49" w:name="_Toc130149984"/>
      <w:bookmarkStart w:id="50" w:name="_Toc131411233"/>
      <w:r w:rsidRPr="009E404E">
        <w:rPr>
          <w:rFonts w:ascii="Times New Roman" w:hAnsi="Times New Roman" w:cs="Times New Roman"/>
        </w:rPr>
        <w:t>Monitor</w:t>
      </w:r>
      <w:bookmarkEnd w:id="49"/>
      <w:bookmarkEnd w:id="50"/>
    </w:p>
    <w:p w14:paraId="04DDAA70" w14:textId="17CEE6C7" w:rsidR="00000F07" w:rsidRDefault="00000F07" w:rsidP="00000F07">
      <w:pPr>
        <w:spacing w:after="0" w:line="360" w:lineRule="auto"/>
        <w:ind w:firstLine="720"/>
        <w:rPr>
          <w:rFonts w:ascii="Times New Roman" w:eastAsia="Times New Roman" w:hAnsi="Times New Roman" w:cs="Times New Roman"/>
          <w:color w:val="0F1111"/>
          <w:sz w:val="24"/>
          <w:szCs w:val="24"/>
        </w:rPr>
      </w:pPr>
      <w:r w:rsidRPr="37C13EEE">
        <w:rPr>
          <w:rFonts w:ascii="Times New Roman" w:eastAsia="Times New Roman" w:hAnsi="Times New Roman" w:cs="Times New Roman"/>
          <w:color w:val="000000" w:themeColor="text1"/>
          <w:sz w:val="24"/>
          <w:szCs w:val="24"/>
        </w:rPr>
        <w:t>The monitor chosen was the KOORUI 24</w:t>
      </w:r>
      <w:r w:rsidR="004043F2">
        <w:rPr>
          <w:rFonts w:ascii="Times New Roman" w:eastAsia="Times New Roman" w:hAnsi="Times New Roman" w:cs="Times New Roman"/>
          <w:color w:val="000000" w:themeColor="text1"/>
          <w:sz w:val="24"/>
          <w:szCs w:val="24"/>
        </w:rPr>
        <w:t>-i</w:t>
      </w:r>
      <w:r w:rsidRPr="37C13EEE">
        <w:rPr>
          <w:rFonts w:ascii="Times New Roman" w:eastAsia="Times New Roman" w:hAnsi="Times New Roman" w:cs="Times New Roman"/>
          <w:color w:val="000000" w:themeColor="text1"/>
          <w:sz w:val="24"/>
          <w:szCs w:val="24"/>
        </w:rPr>
        <w:t xml:space="preserve">nch Business Computer. </w:t>
      </w:r>
      <w:r w:rsidRPr="37C13EEE">
        <w:rPr>
          <w:rFonts w:ascii="Times New Roman" w:eastAsia="Times New Roman" w:hAnsi="Times New Roman" w:cs="Times New Roman"/>
          <w:color w:val="0F1111"/>
          <w:sz w:val="24"/>
          <w:szCs w:val="24"/>
        </w:rPr>
        <w:t>This monitor has 99% SRGB coverage of the color Gamut and has an 8-bit gray level over 16.7 million color numbers and has a viewing angle of 178 degrees and the ability to tilt the screen up to 5 degrees forward or 15 degrees backward. The KOORUI</w:t>
      </w:r>
      <w:r w:rsidR="00674186">
        <w:rPr>
          <w:rFonts w:ascii="Times New Roman" w:eastAsia="Times New Roman" w:hAnsi="Times New Roman" w:cs="Times New Roman"/>
          <w:color w:val="0F1111"/>
          <w:sz w:val="24"/>
          <w:szCs w:val="24"/>
        </w:rPr>
        <w:t xml:space="preserve"> monitor</w:t>
      </w:r>
      <w:r w:rsidRPr="37C13EEE">
        <w:rPr>
          <w:rFonts w:ascii="Times New Roman" w:eastAsia="Times New Roman" w:hAnsi="Times New Roman" w:cs="Times New Roman"/>
          <w:color w:val="0F1111"/>
          <w:sz w:val="24"/>
          <w:szCs w:val="24"/>
        </w:rPr>
        <w:t xml:space="preserve"> also includes Flicker-Free technology, Blue Light Filter, and Adaptive Free Sync</w:t>
      </w:r>
      <w:r w:rsidR="0065052C">
        <w:rPr>
          <w:rFonts w:ascii="Times New Roman" w:eastAsia="Times New Roman" w:hAnsi="Times New Roman" w:cs="Times New Roman"/>
          <w:color w:val="0F1111"/>
          <w:sz w:val="24"/>
          <w:szCs w:val="24"/>
        </w:rPr>
        <w:t xml:space="preserve"> (see glossary at end of report)</w:t>
      </w:r>
      <w:r w:rsidRPr="37C13EEE">
        <w:rPr>
          <w:rFonts w:ascii="Times New Roman" w:eastAsia="Times New Roman" w:hAnsi="Times New Roman" w:cs="Times New Roman"/>
          <w:color w:val="0F1111"/>
          <w:sz w:val="24"/>
          <w:szCs w:val="24"/>
        </w:rPr>
        <w:t xml:space="preserve"> technology that automatically calibrates the frame rate of the monitor. The monitor has an edgeless design and has not only an HDMI port but also a VGA port supporting up to 75hz and 1920x1080p resolution. This monitor also comes with a 3-year warranty, a 12-month replacement service</w:t>
      </w:r>
      <w:r w:rsidR="00674186">
        <w:rPr>
          <w:rFonts w:ascii="Times New Roman" w:eastAsia="Times New Roman" w:hAnsi="Times New Roman" w:cs="Times New Roman"/>
          <w:color w:val="0F1111"/>
          <w:sz w:val="24"/>
          <w:szCs w:val="24"/>
        </w:rPr>
        <w:t>,</w:t>
      </w:r>
      <w:r w:rsidRPr="37C13EEE">
        <w:rPr>
          <w:rFonts w:ascii="Times New Roman" w:eastAsia="Times New Roman" w:hAnsi="Times New Roman" w:cs="Times New Roman"/>
          <w:color w:val="0F1111"/>
          <w:sz w:val="24"/>
          <w:szCs w:val="24"/>
        </w:rPr>
        <w:t xml:space="preserve"> and a technical support line.</w:t>
      </w:r>
    </w:p>
    <w:p w14:paraId="43ABE12A" w14:textId="77777777" w:rsidR="00000F07" w:rsidRDefault="00000F07" w:rsidP="00000F07">
      <w:pPr>
        <w:spacing w:after="0" w:line="360" w:lineRule="auto"/>
        <w:rPr>
          <w:rFonts w:ascii="Times New Roman" w:eastAsia="Times New Roman" w:hAnsi="Times New Roman" w:cs="Times New Roman"/>
          <w:color w:val="000000" w:themeColor="text1"/>
          <w:sz w:val="24"/>
          <w:szCs w:val="24"/>
        </w:rPr>
      </w:pPr>
    </w:p>
    <w:p w14:paraId="3054ADD3" w14:textId="1FE3677E" w:rsidR="00000F07" w:rsidRDefault="00000F07" w:rsidP="00000F07">
      <w:pPr>
        <w:spacing w:after="0" w:line="360" w:lineRule="auto"/>
        <w:ind w:firstLine="720"/>
        <w:jc w:val="center"/>
        <w:rPr>
          <w:rFonts w:ascii="Times New Roman" w:eastAsia="Times New Roman" w:hAnsi="Times New Roman" w:cs="Times New Roman"/>
          <w:color w:val="000000" w:themeColor="text1"/>
          <w:sz w:val="24"/>
          <w:szCs w:val="24"/>
        </w:rPr>
      </w:pPr>
      <w:r>
        <w:rPr>
          <w:noProof/>
        </w:rPr>
        <w:drawing>
          <wp:inline distT="0" distB="0" distL="0" distR="0" wp14:anchorId="7680A43F" wp14:editId="2782B4B0">
            <wp:extent cx="4325509" cy="2234169"/>
            <wp:effectExtent l="0" t="0" r="0" b="0"/>
            <wp:docPr id="572681187" name="Picture 572681187" descr="A picture containing tex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81187" name="Picture 572681187" descr="A picture containing text, electronics, display&#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325509" cy="2234169"/>
                    </a:xfrm>
                    <a:prstGeom prst="rect">
                      <a:avLst/>
                    </a:prstGeom>
                  </pic:spPr>
                </pic:pic>
              </a:graphicData>
            </a:graphic>
          </wp:inline>
        </w:drawing>
      </w:r>
    </w:p>
    <w:p w14:paraId="1BA59375" w14:textId="72060A70" w:rsidR="00000F07" w:rsidRDefault="00000F07" w:rsidP="00432204">
      <w:pPr>
        <w:spacing w:after="0" w:line="360" w:lineRule="auto"/>
        <w:ind w:firstLine="720"/>
        <w:rPr>
          <w:rFonts w:ascii="Times New Roman" w:eastAsia="Times New Roman" w:hAnsi="Times New Roman" w:cs="Times New Roman"/>
          <w:color w:val="000000" w:themeColor="text1"/>
          <w:sz w:val="24"/>
          <w:szCs w:val="24"/>
        </w:rPr>
      </w:pPr>
      <w:r>
        <w:rPr>
          <w:noProof/>
        </w:rPr>
        <mc:AlternateContent>
          <mc:Choice Requires="wps">
            <w:drawing>
              <wp:anchor distT="0" distB="0" distL="114300" distR="114300" simplePos="0" relativeHeight="251658254" behindDoc="0" locked="0" layoutInCell="1" allowOverlap="1" wp14:anchorId="15501774" wp14:editId="6CCB5755">
                <wp:simplePos x="0" y="0"/>
                <wp:positionH relativeFrom="margin">
                  <wp:align>center</wp:align>
                </wp:positionH>
                <wp:positionV relativeFrom="paragraph">
                  <wp:posOffset>183763</wp:posOffset>
                </wp:positionV>
                <wp:extent cx="44615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4461510" cy="635"/>
                        </a:xfrm>
                        <a:prstGeom prst="rect">
                          <a:avLst/>
                        </a:prstGeom>
                        <a:solidFill>
                          <a:prstClr val="white"/>
                        </a:solidFill>
                        <a:ln>
                          <a:noFill/>
                        </a:ln>
                      </wps:spPr>
                      <wps:txbx>
                        <w:txbxContent>
                          <w:p w14:paraId="44A94EA8" w14:textId="7878CB6F" w:rsidR="00D945D6" w:rsidRPr="006672D9" w:rsidRDefault="00D945D6" w:rsidP="00000F07">
                            <w:pPr>
                              <w:pStyle w:val="Caption"/>
                              <w:jc w:val="center"/>
                              <w:rPr>
                                <w:noProof/>
                              </w:rPr>
                            </w:pPr>
                            <w:bookmarkStart w:id="51" w:name="_Toc130055590"/>
                            <w:r>
                              <w:t xml:space="preserve">Figure </w:t>
                            </w:r>
                            <w:r>
                              <w:fldChar w:fldCharType="begin"/>
                            </w:r>
                            <w:r>
                              <w:instrText>SEQ Figure \* ARABIC</w:instrText>
                            </w:r>
                            <w:r>
                              <w:fldChar w:fldCharType="separate"/>
                            </w:r>
                            <w:r w:rsidR="00316FA9">
                              <w:rPr>
                                <w:noProof/>
                              </w:rPr>
                              <w:t>12</w:t>
                            </w:r>
                            <w:r>
                              <w:fldChar w:fldCharType="end"/>
                            </w:r>
                            <w:r>
                              <w:t xml:space="preserve"> KOORUI monitor with specifications</w:t>
                            </w:r>
                            <w:r w:rsidR="008754D2">
                              <w:t xml:space="preserve"> (</w:t>
                            </w:r>
                            <w:r w:rsidR="008754D2">
                              <w:t>Koorui, n.d.)</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49EC19DA">
              <v:shape id="Text Box 12" style="position:absolute;left:0;text-align:left;margin-left:0;margin-top:14.45pt;width:351.3pt;height:.05pt;z-index:251658254;visibility:visible;mso-wrap-style:square;mso-wrap-distance-left:9pt;mso-wrap-distance-top:0;mso-wrap-distance-right:9pt;mso-wrap-distance-bottom:0;mso-position-horizontal:center;mso-position-horizontal-relative:margin;mso-position-vertical:absolute;mso-position-vertical-relative:text;v-text-anchor:top" o:spid="_x0000_s103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GyoGg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zX17ezmxmFJMVuP9/EGtnlqkMfvipoWDQKjsRJgkoc&#10;Nz70qWNK7OTB6HKtjYk/MbAyyI6C+GtrHdRQ/LcsY2OuhXirLxg92WWOaIVu1zFdFvxunHEH5YlG&#10;R+hV4Z1ca+q3ET48CyQZ0Egk7fBER2WgLTgMFmc14M+/+WM+sUNRzlqSVcH9j4NAxZn5Zom3qMHR&#10;wNHYjYY9NCugSWe0NE4mky5gMKNZITSvpPhl7EIhYSX1KngYzVXoxU0bI9VymZJIaU6Ejd06GUuP&#10;uL50rwLdwEogMh9hFJzI35HT5yZ63PIQCOnEXMS1R3GAm1SauB82Kq7B2/+Uddn7xS8AAAD//wMA&#10;UEsDBBQABgAIAAAAIQDArFWo3gAAAAYBAAAPAAAAZHJzL2Rvd25yZXYueG1sTI/BTsMwEETvSPyD&#10;tUhcELUJVWjTOFVVwQEuFaGX3tx4GwfidWQ7bfh7zAmOOzOaeVuuJ9uzM/rQOZLwMBPAkBqnO2ol&#10;7D9e7hfAQlSkVe8IJXxjgHV1fVWqQrsLveO5ji1LJRQKJcHEOBSch8agVWHmBqTknZy3KqbTt1x7&#10;dUnltueZEDm3qqO0YNSAW4PNVz1aCbv5YWfuxtPz22b+6F/34zb/bGspb2+mzQpYxCn+heEXP6FD&#10;lZiObiQdWC8hPRIlZIslsOQ+iSwHdkzCUgCvSv4fv/oBAAD//wMAUEsBAi0AFAAGAAgAAAAhALaD&#10;OJL+AAAA4QEAABMAAAAAAAAAAAAAAAAAAAAAAFtDb250ZW50X1R5cGVzXS54bWxQSwECLQAUAAYA&#10;CAAAACEAOP0h/9YAAACUAQAACwAAAAAAAAAAAAAAAAAvAQAAX3JlbHMvLnJlbHNQSwECLQAUAAYA&#10;CAAAACEAj9RsqBoCAAA/BAAADgAAAAAAAAAAAAAAAAAuAgAAZHJzL2Uyb0RvYy54bWxQSwECLQAU&#10;AAYACAAAACEAwKxVqN4AAAAGAQAADwAAAAAAAAAAAAAAAAB0BAAAZHJzL2Rvd25yZXYueG1sUEsF&#10;BgAAAAAEAAQA8wAAAH8FAAAAAA==&#10;" w14:anchorId="15501774">
                <v:textbox style="mso-fit-shape-to-text:t" inset="0,0,0,0">
                  <w:txbxContent>
                    <w:p w:rsidRPr="006672D9" w:rsidR="00D945D6" w:rsidP="00000F07" w:rsidRDefault="00D945D6" w14:paraId="3A92721A" w14:textId="7878CB6F">
                      <w:pPr>
                        <w:pStyle w:val="Caption"/>
                        <w:jc w:val="center"/>
                        <w:rPr>
                          <w:noProof/>
                        </w:rPr>
                      </w:pPr>
                      <w:r>
                        <w:t xml:space="preserve">Figure </w:t>
                      </w:r>
                      <w:r>
                        <w:fldChar w:fldCharType="begin"/>
                      </w:r>
                      <w:r>
                        <w:instrText>SEQ Figure \* ARABIC</w:instrText>
                      </w:r>
                      <w:r>
                        <w:fldChar w:fldCharType="separate"/>
                      </w:r>
                      <w:r w:rsidR="00316FA9">
                        <w:rPr>
                          <w:noProof/>
                        </w:rPr>
                        <w:t>12</w:t>
                      </w:r>
                      <w:r>
                        <w:fldChar w:fldCharType="end"/>
                      </w:r>
                      <w:r>
                        <w:t xml:space="preserve"> KOORUI monitor with specifications</w:t>
                      </w:r>
                      <w:r w:rsidR="008754D2">
                        <w:t xml:space="preserve"> (</w:t>
                      </w:r>
                      <w:proofErr w:type="spellStart"/>
                      <w:r w:rsidR="008754D2">
                        <w:t>Koorui</w:t>
                      </w:r>
                      <w:proofErr w:type="spellEnd"/>
                      <w:r w:rsidR="008754D2">
                        <w:t>, n.d.)</w:t>
                      </w:r>
                    </w:p>
                  </w:txbxContent>
                </v:textbox>
                <w10:wrap type="square" anchorx="margin"/>
              </v:shape>
            </w:pict>
          </mc:Fallback>
        </mc:AlternateContent>
      </w:r>
    </w:p>
    <w:p w14:paraId="15F23542" w14:textId="77777777" w:rsidR="00000F07" w:rsidRDefault="00000F07" w:rsidP="00432204">
      <w:pPr>
        <w:spacing w:after="0" w:line="360" w:lineRule="auto"/>
        <w:ind w:firstLine="720"/>
        <w:rPr>
          <w:rFonts w:ascii="Times New Roman" w:eastAsia="Times New Roman" w:hAnsi="Times New Roman" w:cs="Times New Roman"/>
          <w:color w:val="000000" w:themeColor="text1"/>
          <w:sz w:val="24"/>
          <w:szCs w:val="24"/>
        </w:rPr>
      </w:pPr>
    </w:p>
    <w:p w14:paraId="544D9CDB" w14:textId="5716B9DA" w:rsidR="005621E7" w:rsidRDefault="5351024F" w:rsidP="00432204">
      <w:pPr>
        <w:spacing w:after="0" w:line="360" w:lineRule="auto"/>
        <w:ind w:firstLine="720"/>
        <w:rPr>
          <w:rFonts w:ascii="Times New Roman" w:eastAsia="Times New Roman" w:hAnsi="Times New Roman" w:cs="Times New Roman"/>
          <w:color w:val="0F1111"/>
          <w:sz w:val="24"/>
          <w:szCs w:val="24"/>
        </w:rPr>
      </w:pPr>
      <w:r w:rsidRPr="37C13EEE">
        <w:rPr>
          <w:rFonts w:ascii="Times New Roman" w:eastAsia="Times New Roman" w:hAnsi="Times New Roman" w:cs="Times New Roman"/>
          <w:color w:val="000000" w:themeColor="text1"/>
          <w:sz w:val="24"/>
          <w:szCs w:val="24"/>
        </w:rPr>
        <w:t xml:space="preserve">The KOORUI monitor is the highest of quality for the price point provided and has quality of life features included such as the previously mentioned 99% SRGB Coverage, extremely customizable viewing angles, </w:t>
      </w:r>
      <w:r w:rsidRPr="37C13EEE">
        <w:rPr>
          <w:rFonts w:ascii="Times New Roman" w:eastAsia="Times New Roman" w:hAnsi="Times New Roman" w:cs="Times New Roman"/>
          <w:color w:val="0F1111"/>
          <w:sz w:val="24"/>
          <w:szCs w:val="24"/>
        </w:rPr>
        <w:t>Flicker-Free technology</w:t>
      </w:r>
      <w:r w:rsidR="00390DC3">
        <w:rPr>
          <w:rFonts w:ascii="Times New Roman" w:eastAsia="Times New Roman" w:hAnsi="Times New Roman" w:cs="Times New Roman"/>
          <w:color w:val="0F1111"/>
          <w:sz w:val="24"/>
          <w:szCs w:val="24"/>
        </w:rPr>
        <w:t xml:space="preserve"> (see glossary at end of report)</w:t>
      </w:r>
      <w:r w:rsidRPr="37C13EEE">
        <w:rPr>
          <w:rFonts w:ascii="Times New Roman" w:eastAsia="Times New Roman" w:hAnsi="Times New Roman" w:cs="Times New Roman"/>
          <w:color w:val="0F1111"/>
          <w:sz w:val="24"/>
          <w:szCs w:val="24"/>
        </w:rPr>
        <w:t xml:space="preserve">, Blue Light Filter, Adaptive Free Sync technology which drastically reduces eye discomfort and fatigue, edgeless design which means huge </w:t>
      </w:r>
      <w:r w:rsidR="00384B7F">
        <w:rPr>
          <w:rFonts w:ascii="Times New Roman" w:eastAsia="Times New Roman" w:hAnsi="Times New Roman" w:cs="Times New Roman"/>
          <w:color w:val="0F1111"/>
          <w:sz w:val="24"/>
          <w:szCs w:val="24"/>
        </w:rPr>
        <w:t>b</w:t>
      </w:r>
      <w:r w:rsidRPr="37C13EEE">
        <w:rPr>
          <w:rFonts w:ascii="Times New Roman" w:eastAsia="Times New Roman" w:hAnsi="Times New Roman" w:cs="Times New Roman"/>
          <w:color w:val="0F1111"/>
          <w:sz w:val="24"/>
          <w:szCs w:val="24"/>
        </w:rPr>
        <w:t xml:space="preserve">evels taking up valuable desk space </w:t>
      </w:r>
      <w:r w:rsidR="0007782F">
        <w:rPr>
          <w:rFonts w:ascii="Times New Roman" w:eastAsia="Times New Roman" w:hAnsi="Times New Roman" w:cs="Times New Roman"/>
          <w:color w:val="0F1111"/>
          <w:sz w:val="24"/>
          <w:szCs w:val="24"/>
        </w:rPr>
        <w:t>would not</w:t>
      </w:r>
      <w:r w:rsidRPr="37C13EEE">
        <w:rPr>
          <w:rFonts w:ascii="Times New Roman" w:eastAsia="Times New Roman" w:hAnsi="Times New Roman" w:cs="Times New Roman"/>
          <w:color w:val="0F1111"/>
          <w:sz w:val="24"/>
          <w:szCs w:val="24"/>
        </w:rPr>
        <w:t xml:space="preserve"> be an issue, HDMI and VGA ports and supporting 75hz and 1920x1080p resolution, and a 3-year warranty, a 12-month replacement service and technical support line.</w:t>
      </w:r>
    </w:p>
    <w:p w14:paraId="53DEB6A8" w14:textId="36E00057" w:rsidR="5E6E6F7B" w:rsidRDefault="5E6E6F7B" w:rsidP="37C13EEE">
      <w:pPr>
        <w:spacing w:after="0" w:line="360" w:lineRule="auto"/>
      </w:pPr>
    </w:p>
    <w:p w14:paraId="4804C5EE" w14:textId="77777777" w:rsidR="007B7524" w:rsidRDefault="007B7524" w:rsidP="37C13EEE">
      <w:pPr>
        <w:spacing w:after="0" w:line="360" w:lineRule="auto"/>
      </w:pPr>
    </w:p>
    <w:p w14:paraId="04AB296D" w14:textId="77777777" w:rsidR="007B7524" w:rsidRDefault="007B7524" w:rsidP="37C13EEE">
      <w:pPr>
        <w:spacing w:after="0" w:line="360" w:lineRule="auto"/>
      </w:pPr>
    </w:p>
    <w:p w14:paraId="48971314" w14:textId="77777777" w:rsidR="007B7524" w:rsidRDefault="007B7524" w:rsidP="37C13EEE">
      <w:pPr>
        <w:spacing w:after="0" w:line="360" w:lineRule="auto"/>
      </w:pPr>
    </w:p>
    <w:p w14:paraId="40C69AA7" w14:textId="77777777" w:rsidR="007B7524" w:rsidRDefault="007B7524" w:rsidP="37C13EEE">
      <w:pPr>
        <w:spacing w:after="0" w:line="360" w:lineRule="auto"/>
      </w:pPr>
    </w:p>
    <w:p w14:paraId="25B0FFAE" w14:textId="77777777" w:rsidR="007B7524" w:rsidRDefault="007B7524" w:rsidP="37C13EEE">
      <w:pPr>
        <w:spacing w:after="0" w:line="360" w:lineRule="auto"/>
      </w:pPr>
    </w:p>
    <w:p w14:paraId="1B8C4483" w14:textId="77777777" w:rsidR="007B7524" w:rsidRDefault="007B7524" w:rsidP="37C13EEE">
      <w:pPr>
        <w:spacing w:after="0" w:line="360" w:lineRule="auto"/>
      </w:pPr>
    </w:p>
    <w:p w14:paraId="53BFE66D" w14:textId="77777777" w:rsidR="007B7524" w:rsidRDefault="007B7524" w:rsidP="37C13EEE">
      <w:pPr>
        <w:spacing w:after="0" w:line="360" w:lineRule="auto"/>
      </w:pPr>
    </w:p>
    <w:p w14:paraId="346BC4A6" w14:textId="77777777" w:rsidR="007B7524" w:rsidRDefault="007B7524" w:rsidP="37C13EEE">
      <w:pPr>
        <w:spacing w:after="0" w:line="360" w:lineRule="auto"/>
      </w:pPr>
    </w:p>
    <w:p w14:paraId="1FA88171" w14:textId="77777777" w:rsidR="007B7524" w:rsidRDefault="007B7524" w:rsidP="37C13EEE">
      <w:pPr>
        <w:spacing w:after="0" w:line="360" w:lineRule="auto"/>
      </w:pPr>
    </w:p>
    <w:p w14:paraId="147B35F7" w14:textId="4E4756FF" w:rsidR="5E6E6F7B" w:rsidRPr="00FF3FB0" w:rsidRDefault="29377C2B" w:rsidP="00FF3FB0">
      <w:pPr>
        <w:pStyle w:val="Heading1"/>
        <w:spacing w:line="360" w:lineRule="auto"/>
        <w:rPr>
          <w:rFonts w:ascii="Times New Roman" w:eastAsia="Times New Roman" w:hAnsi="Times New Roman" w:cs="Times New Roman"/>
          <w:b/>
          <w:bCs/>
          <w:sz w:val="24"/>
          <w:szCs w:val="24"/>
        </w:rPr>
      </w:pPr>
      <w:bookmarkStart w:id="52" w:name="_Toc130149985"/>
      <w:bookmarkStart w:id="53" w:name="_Toc131411234"/>
      <w:r w:rsidRPr="31625A87">
        <w:rPr>
          <w:rFonts w:ascii="Times New Roman" w:eastAsia="Times New Roman" w:hAnsi="Times New Roman" w:cs="Times New Roman"/>
        </w:rPr>
        <w:lastRenderedPageBreak/>
        <w:t>Conclusion</w:t>
      </w:r>
      <w:bookmarkEnd w:id="52"/>
      <w:bookmarkEnd w:id="53"/>
    </w:p>
    <w:p w14:paraId="66E1779E" w14:textId="3D2F706D" w:rsidR="00FF3FB0" w:rsidRDefault="0D2CED03" w:rsidP="31625A87">
      <w:pPr>
        <w:spacing w:after="0" w:line="360" w:lineRule="auto"/>
        <w:ind w:firstLine="720"/>
        <w:rPr>
          <w:rFonts w:ascii="Times New Roman" w:eastAsia="Times New Roman" w:hAnsi="Times New Roman" w:cs="Times New Roman"/>
          <w:sz w:val="24"/>
          <w:szCs w:val="24"/>
        </w:rPr>
      </w:pPr>
      <w:r w:rsidRPr="31625A87">
        <w:rPr>
          <w:rFonts w:ascii="Times New Roman" w:eastAsia="Times New Roman" w:hAnsi="Times New Roman" w:cs="Times New Roman"/>
          <w:sz w:val="24"/>
          <w:szCs w:val="24"/>
        </w:rPr>
        <w:t xml:space="preserve">At </w:t>
      </w:r>
      <w:r w:rsidR="173D7FAC" w:rsidRPr="31625A87">
        <w:rPr>
          <w:rFonts w:ascii="Times New Roman" w:eastAsia="Times New Roman" w:hAnsi="Times New Roman" w:cs="Times New Roman"/>
          <w:sz w:val="24"/>
          <w:szCs w:val="24"/>
        </w:rPr>
        <w:t>the time</w:t>
      </w:r>
      <w:r w:rsidRPr="31625A87">
        <w:rPr>
          <w:rFonts w:ascii="Times New Roman" w:eastAsia="Times New Roman" w:hAnsi="Times New Roman" w:cs="Times New Roman"/>
          <w:sz w:val="24"/>
          <w:szCs w:val="24"/>
        </w:rPr>
        <w:t xml:space="preserve"> of sending a single </w:t>
      </w:r>
      <w:r w:rsidR="4CBFEF0A" w:rsidRPr="31625A87">
        <w:rPr>
          <w:rFonts w:ascii="Times New Roman" w:eastAsia="Times New Roman" w:hAnsi="Times New Roman" w:cs="Times New Roman"/>
          <w:sz w:val="24"/>
          <w:szCs w:val="24"/>
        </w:rPr>
        <w:t xml:space="preserve">PC </w:t>
      </w:r>
      <w:r w:rsidRPr="31625A87">
        <w:rPr>
          <w:rFonts w:ascii="Times New Roman" w:eastAsia="Times New Roman" w:hAnsi="Times New Roman" w:cs="Times New Roman"/>
          <w:sz w:val="24"/>
          <w:szCs w:val="24"/>
        </w:rPr>
        <w:t>constructed from the listed components would be priced at $</w:t>
      </w:r>
      <w:r w:rsidR="7CAED6AD" w:rsidRPr="5BEEE3B0">
        <w:rPr>
          <w:rFonts w:ascii="Times New Roman" w:eastAsia="Times New Roman" w:hAnsi="Times New Roman" w:cs="Times New Roman"/>
          <w:sz w:val="24"/>
          <w:szCs w:val="24"/>
        </w:rPr>
        <w:t>896</w:t>
      </w:r>
      <w:r w:rsidR="762B5590" w:rsidRPr="22FDDC21">
        <w:rPr>
          <w:rFonts w:ascii="Times New Roman" w:eastAsia="Times New Roman" w:hAnsi="Times New Roman" w:cs="Times New Roman"/>
          <w:sz w:val="24"/>
          <w:szCs w:val="24"/>
        </w:rPr>
        <w:t xml:space="preserve"> </w:t>
      </w:r>
      <w:proofErr w:type="gramStart"/>
      <w:r w:rsidR="762B5590" w:rsidRPr="22FDDC21">
        <w:rPr>
          <w:rFonts w:ascii="Times New Roman" w:eastAsia="Times New Roman" w:hAnsi="Times New Roman" w:cs="Times New Roman"/>
          <w:sz w:val="24"/>
          <w:szCs w:val="24"/>
        </w:rPr>
        <w:t>taking into account</w:t>
      </w:r>
      <w:proofErr w:type="gramEnd"/>
      <w:r w:rsidR="762B5590" w:rsidRPr="22FDDC21">
        <w:rPr>
          <w:rFonts w:ascii="Times New Roman" w:eastAsia="Times New Roman" w:hAnsi="Times New Roman" w:cs="Times New Roman"/>
          <w:sz w:val="24"/>
          <w:szCs w:val="24"/>
        </w:rPr>
        <w:t xml:space="preserve"> current sales</w:t>
      </w:r>
      <w:r w:rsidRPr="22FDDC21">
        <w:rPr>
          <w:rFonts w:ascii="Times New Roman" w:eastAsia="Times New Roman" w:hAnsi="Times New Roman" w:cs="Times New Roman"/>
          <w:sz w:val="24"/>
          <w:szCs w:val="24"/>
        </w:rPr>
        <w:t>.</w:t>
      </w:r>
      <w:r w:rsidRPr="31625A87">
        <w:rPr>
          <w:rFonts w:ascii="Times New Roman" w:eastAsia="Times New Roman" w:hAnsi="Times New Roman" w:cs="Times New Roman"/>
          <w:sz w:val="24"/>
          <w:szCs w:val="24"/>
        </w:rPr>
        <w:t xml:space="preserve"> </w:t>
      </w:r>
      <w:r w:rsidR="272E42B4" w:rsidRPr="31625A87">
        <w:rPr>
          <w:rFonts w:ascii="Times New Roman" w:eastAsia="Times New Roman" w:hAnsi="Times New Roman" w:cs="Times New Roman"/>
          <w:sz w:val="24"/>
          <w:szCs w:val="24"/>
        </w:rPr>
        <w:t>The total cost for the 250 PCs at $</w:t>
      </w:r>
      <w:r w:rsidR="419878EC" w:rsidRPr="5BEEE3B0">
        <w:rPr>
          <w:rFonts w:ascii="Times New Roman" w:eastAsia="Times New Roman" w:hAnsi="Times New Roman" w:cs="Times New Roman"/>
          <w:sz w:val="24"/>
          <w:szCs w:val="24"/>
        </w:rPr>
        <w:t>896</w:t>
      </w:r>
      <w:r w:rsidR="272E42B4" w:rsidRPr="31625A87">
        <w:rPr>
          <w:rFonts w:ascii="Times New Roman" w:eastAsia="Times New Roman" w:hAnsi="Times New Roman" w:cs="Times New Roman"/>
          <w:sz w:val="24"/>
          <w:szCs w:val="24"/>
        </w:rPr>
        <w:t xml:space="preserve"> each would be $</w:t>
      </w:r>
      <w:r w:rsidR="28D27A74" w:rsidRPr="5BEEE3B0">
        <w:rPr>
          <w:rFonts w:ascii="Times New Roman" w:eastAsia="Times New Roman" w:hAnsi="Times New Roman" w:cs="Times New Roman"/>
          <w:sz w:val="24"/>
          <w:szCs w:val="24"/>
        </w:rPr>
        <w:t>22</w:t>
      </w:r>
      <w:r w:rsidR="0F4D17AE" w:rsidRPr="5BEEE3B0">
        <w:rPr>
          <w:rFonts w:ascii="Times New Roman" w:eastAsia="Times New Roman" w:hAnsi="Times New Roman" w:cs="Times New Roman"/>
          <w:sz w:val="24"/>
          <w:szCs w:val="24"/>
        </w:rPr>
        <w:t>4</w:t>
      </w:r>
      <w:r w:rsidR="28D27A74" w:rsidRPr="1FFF7B7A">
        <w:rPr>
          <w:rFonts w:ascii="Times New Roman" w:eastAsia="Times New Roman" w:hAnsi="Times New Roman" w:cs="Times New Roman"/>
          <w:sz w:val="24"/>
          <w:szCs w:val="24"/>
        </w:rPr>
        <w:t>,000</w:t>
      </w:r>
      <w:r w:rsidR="272E42B4" w:rsidRPr="31625A87">
        <w:rPr>
          <w:rFonts w:ascii="Times New Roman" w:eastAsia="Times New Roman" w:hAnsi="Times New Roman" w:cs="Times New Roman"/>
          <w:sz w:val="24"/>
          <w:szCs w:val="24"/>
        </w:rPr>
        <w:t>, leaving $</w:t>
      </w:r>
      <w:r w:rsidR="362CE9A5" w:rsidRPr="5BEEE3B0">
        <w:rPr>
          <w:rFonts w:ascii="Times New Roman" w:eastAsia="Times New Roman" w:hAnsi="Times New Roman" w:cs="Times New Roman"/>
          <w:sz w:val="24"/>
          <w:szCs w:val="24"/>
        </w:rPr>
        <w:t>2</w:t>
      </w:r>
      <w:r w:rsidR="6959249B" w:rsidRPr="5BEEE3B0">
        <w:rPr>
          <w:rFonts w:ascii="Times New Roman" w:eastAsia="Times New Roman" w:hAnsi="Times New Roman" w:cs="Times New Roman"/>
          <w:sz w:val="24"/>
          <w:szCs w:val="24"/>
        </w:rPr>
        <w:t>6</w:t>
      </w:r>
      <w:r w:rsidR="362CE9A5" w:rsidRPr="547E9107">
        <w:rPr>
          <w:rFonts w:ascii="Times New Roman" w:eastAsia="Times New Roman" w:hAnsi="Times New Roman" w:cs="Times New Roman"/>
          <w:sz w:val="24"/>
          <w:szCs w:val="24"/>
        </w:rPr>
        <w:t>,000</w:t>
      </w:r>
      <w:r w:rsidR="272E42B4" w:rsidRPr="31625A87">
        <w:rPr>
          <w:rFonts w:ascii="Times New Roman" w:eastAsia="Times New Roman" w:hAnsi="Times New Roman" w:cs="Times New Roman"/>
          <w:sz w:val="24"/>
          <w:szCs w:val="24"/>
        </w:rPr>
        <w:t xml:space="preserve"> of the allocated budget remaining. </w:t>
      </w:r>
      <w:r w:rsidR="4E7A20B7" w:rsidRPr="6F621908">
        <w:rPr>
          <w:rFonts w:ascii="Times New Roman" w:eastAsia="Times New Roman" w:hAnsi="Times New Roman" w:cs="Times New Roman"/>
          <w:sz w:val="24"/>
          <w:szCs w:val="24"/>
        </w:rPr>
        <w:t xml:space="preserve">Without the sales a single PC would be priced at </w:t>
      </w:r>
      <w:r w:rsidR="4E7A20B7" w:rsidRPr="42A2E148">
        <w:rPr>
          <w:rFonts w:ascii="Times New Roman" w:eastAsia="Times New Roman" w:hAnsi="Times New Roman" w:cs="Times New Roman"/>
          <w:sz w:val="24"/>
          <w:szCs w:val="24"/>
        </w:rPr>
        <w:t>approximately</w:t>
      </w:r>
      <w:r w:rsidR="4E7A20B7" w:rsidRPr="6F621908">
        <w:rPr>
          <w:rFonts w:ascii="Times New Roman" w:eastAsia="Times New Roman" w:hAnsi="Times New Roman" w:cs="Times New Roman"/>
          <w:sz w:val="24"/>
          <w:szCs w:val="24"/>
        </w:rPr>
        <w:t xml:space="preserve"> </w:t>
      </w:r>
      <w:r w:rsidR="4E7A20B7" w:rsidRPr="45153BA5">
        <w:rPr>
          <w:rFonts w:ascii="Times New Roman" w:eastAsia="Times New Roman" w:hAnsi="Times New Roman" w:cs="Times New Roman"/>
          <w:sz w:val="24"/>
          <w:szCs w:val="24"/>
        </w:rPr>
        <w:t>$</w:t>
      </w:r>
      <w:r w:rsidR="4E7A20B7" w:rsidRPr="5BEEE3B0">
        <w:rPr>
          <w:rFonts w:ascii="Times New Roman" w:eastAsia="Times New Roman" w:hAnsi="Times New Roman" w:cs="Times New Roman"/>
          <w:sz w:val="24"/>
          <w:szCs w:val="24"/>
        </w:rPr>
        <w:t>9</w:t>
      </w:r>
      <w:r w:rsidR="4EEEE61E" w:rsidRPr="5BEEE3B0">
        <w:rPr>
          <w:rFonts w:ascii="Times New Roman" w:eastAsia="Times New Roman" w:hAnsi="Times New Roman" w:cs="Times New Roman"/>
          <w:sz w:val="24"/>
          <w:szCs w:val="24"/>
        </w:rPr>
        <w:t>2</w:t>
      </w:r>
      <w:r w:rsidR="4A21F251" w:rsidRPr="5BEEE3B0">
        <w:rPr>
          <w:rFonts w:ascii="Times New Roman" w:eastAsia="Times New Roman" w:hAnsi="Times New Roman" w:cs="Times New Roman"/>
          <w:sz w:val="24"/>
          <w:szCs w:val="24"/>
        </w:rPr>
        <w:t>5</w:t>
      </w:r>
      <w:r w:rsidR="4A21F251" w:rsidRPr="45153BA5">
        <w:rPr>
          <w:rFonts w:ascii="Times New Roman" w:eastAsia="Times New Roman" w:hAnsi="Times New Roman" w:cs="Times New Roman"/>
          <w:sz w:val="24"/>
          <w:szCs w:val="24"/>
        </w:rPr>
        <w:t xml:space="preserve">, </w:t>
      </w:r>
      <w:r w:rsidR="3FD33473" w:rsidRPr="42A2E148">
        <w:rPr>
          <w:rFonts w:ascii="Times New Roman" w:eastAsia="Times New Roman" w:hAnsi="Times New Roman" w:cs="Times New Roman"/>
          <w:sz w:val="24"/>
          <w:szCs w:val="24"/>
        </w:rPr>
        <w:t xml:space="preserve">with the price of </w:t>
      </w:r>
      <w:r w:rsidR="544809F6" w:rsidRPr="5BEEE3B0">
        <w:rPr>
          <w:rFonts w:ascii="Times New Roman" w:eastAsia="Times New Roman" w:hAnsi="Times New Roman" w:cs="Times New Roman"/>
          <w:sz w:val="24"/>
          <w:szCs w:val="24"/>
        </w:rPr>
        <w:t>the</w:t>
      </w:r>
      <w:r w:rsidR="3FD33473" w:rsidRPr="5BEEE3B0">
        <w:rPr>
          <w:rFonts w:ascii="Times New Roman" w:eastAsia="Times New Roman" w:hAnsi="Times New Roman" w:cs="Times New Roman"/>
          <w:sz w:val="24"/>
          <w:szCs w:val="24"/>
        </w:rPr>
        <w:t xml:space="preserve"> </w:t>
      </w:r>
      <w:r w:rsidR="3FD33473" w:rsidRPr="42A2E148">
        <w:rPr>
          <w:rFonts w:ascii="Times New Roman" w:eastAsia="Times New Roman" w:hAnsi="Times New Roman" w:cs="Times New Roman"/>
          <w:sz w:val="24"/>
          <w:szCs w:val="24"/>
        </w:rPr>
        <w:t xml:space="preserve">250 </w:t>
      </w:r>
      <w:r w:rsidR="3FD33473" w:rsidRPr="5BEEE3B0">
        <w:rPr>
          <w:rFonts w:ascii="Times New Roman" w:eastAsia="Times New Roman" w:hAnsi="Times New Roman" w:cs="Times New Roman"/>
          <w:sz w:val="24"/>
          <w:szCs w:val="24"/>
        </w:rPr>
        <w:t>PC</w:t>
      </w:r>
      <w:r w:rsidR="0FDE8C61" w:rsidRPr="5BEEE3B0">
        <w:rPr>
          <w:rFonts w:ascii="Times New Roman" w:eastAsia="Times New Roman" w:hAnsi="Times New Roman" w:cs="Times New Roman"/>
          <w:sz w:val="24"/>
          <w:szCs w:val="24"/>
        </w:rPr>
        <w:t>s</w:t>
      </w:r>
      <w:r w:rsidR="3FD33473" w:rsidRPr="109920DE">
        <w:rPr>
          <w:rFonts w:ascii="Times New Roman" w:eastAsia="Times New Roman" w:hAnsi="Times New Roman" w:cs="Times New Roman"/>
          <w:sz w:val="24"/>
          <w:szCs w:val="24"/>
        </w:rPr>
        <w:t xml:space="preserve"> being</w:t>
      </w:r>
      <w:r w:rsidR="4A21F251" w:rsidRPr="3A570EA2">
        <w:rPr>
          <w:rFonts w:ascii="Times New Roman" w:eastAsia="Times New Roman" w:hAnsi="Times New Roman" w:cs="Times New Roman"/>
          <w:sz w:val="24"/>
          <w:szCs w:val="24"/>
        </w:rPr>
        <w:t xml:space="preserve"> $</w:t>
      </w:r>
      <w:r w:rsidR="467EA052" w:rsidRPr="5BEEE3B0">
        <w:rPr>
          <w:rFonts w:ascii="Times New Roman" w:eastAsia="Times New Roman" w:hAnsi="Times New Roman" w:cs="Times New Roman"/>
          <w:sz w:val="24"/>
          <w:szCs w:val="24"/>
        </w:rPr>
        <w:t>231,250</w:t>
      </w:r>
      <w:r w:rsidR="01BB5154" w:rsidRPr="647B8C74">
        <w:rPr>
          <w:rFonts w:ascii="Times New Roman" w:eastAsia="Times New Roman" w:hAnsi="Times New Roman" w:cs="Times New Roman"/>
          <w:sz w:val="24"/>
          <w:szCs w:val="24"/>
        </w:rPr>
        <w:t>.</w:t>
      </w:r>
    </w:p>
    <w:p w14:paraId="469769B5" w14:textId="473E2A50" w:rsidR="00FF3FB0" w:rsidRDefault="0D2CED03" w:rsidP="31625A87">
      <w:pPr>
        <w:spacing w:after="0" w:line="360" w:lineRule="auto"/>
        <w:ind w:firstLine="720"/>
        <w:rPr>
          <w:rFonts w:ascii="Times New Roman" w:eastAsia="Times New Roman" w:hAnsi="Times New Roman" w:cs="Times New Roman"/>
          <w:sz w:val="24"/>
          <w:szCs w:val="24"/>
        </w:rPr>
      </w:pPr>
      <w:r w:rsidRPr="31625A87">
        <w:rPr>
          <w:rFonts w:ascii="Times New Roman" w:eastAsia="Times New Roman" w:hAnsi="Times New Roman" w:cs="Times New Roman"/>
          <w:sz w:val="24"/>
          <w:szCs w:val="24"/>
        </w:rPr>
        <w:t>This PC has the benefits of high performance,</w:t>
      </w:r>
      <w:r w:rsidR="4F7BCDA8" w:rsidRPr="31625A87">
        <w:rPr>
          <w:rFonts w:ascii="Times New Roman" w:eastAsia="Times New Roman" w:hAnsi="Times New Roman" w:cs="Times New Roman"/>
          <w:sz w:val="24"/>
          <w:szCs w:val="24"/>
        </w:rPr>
        <w:t xml:space="preserve"> </w:t>
      </w:r>
      <w:r w:rsidR="7E9F83EB" w:rsidRPr="31625A87">
        <w:rPr>
          <w:rFonts w:ascii="Times New Roman" w:eastAsia="Times New Roman" w:hAnsi="Times New Roman" w:cs="Times New Roman"/>
          <w:sz w:val="24"/>
          <w:szCs w:val="24"/>
        </w:rPr>
        <w:t xml:space="preserve">utilizing </w:t>
      </w:r>
      <w:r w:rsidR="4F7BCDA8" w:rsidRPr="31625A87">
        <w:rPr>
          <w:rFonts w:ascii="Times New Roman" w:eastAsia="Times New Roman" w:hAnsi="Times New Roman" w:cs="Times New Roman"/>
          <w:sz w:val="24"/>
          <w:szCs w:val="24"/>
        </w:rPr>
        <w:t>quality</w:t>
      </w:r>
      <w:r w:rsidR="6AC3957D" w:rsidRPr="31625A87">
        <w:rPr>
          <w:rFonts w:ascii="Times New Roman" w:eastAsia="Times New Roman" w:hAnsi="Times New Roman" w:cs="Times New Roman"/>
          <w:sz w:val="24"/>
          <w:szCs w:val="24"/>
        </w:rPr>
        <w:t>, reliable</w:t>
      </w:r>
      <w:r w:rsidR="4F7BCDA8" w:rsidRPr="31625A87">
        <w:rPr>
          <w:rFonts w:ascii="Times New Roman" w:eastAsia="Times New Roman" w:hAnsi="Times New Roman" w:cs="Times New Roman"/>
          <w:sz w:val="24"/>
          <w:szCs w:val="24"/>
        </w:rPr>
        <w:t xml:space="preserve"> parts </w:t>
      </w:r>
      <w:r w:rsidR="7A8AC31C" w:rsidRPr="31625A87">
        <w:rPr>
          <w:rFonts w:ascii="Times New Roman" w:eastAsia="Times New Roman" w:hAnsi="Times New Roman" w:cs="Times New Roman"/>
          <w:sz w:val="24"/>
          <w:szCs w:val="24"/>
        </w:rPr>
        <w:t>while</w:t>
      </w:r>
      <w:r w:rsidR="0F6FA616" w:rsidRPr="31625A87">
        <w:rPr>
          <w:rFonts w:ascii="Times New Roman" w:eastAsia="Times New Roman" w:hAnsi="Times New Roman" w:cs="Times New Roman"/>
          <w:sz w:val="24"/>
          <w:szCs w:val="24"/>
        </w:rPr>
        <w:t xml:space="preserve"> still falling $</w:t>
      </w:r>
      <w:r w:rsidR="000A06C7">
        <w:rPr>
          <w:rFonts w:ascii="Times New Roman" w:eastAsia="Times New Roman" w:hAnsi="Times New Roman" w:cs="Times New Roman"/>
          <w:sz w:val="24"/>
          <w:szCs w:val="24"/>
        </w:rPr>
        <w:t>104</w:t>
      </w:r>
      <w:r w:rsidR="0F6FA616" w:rsidRPr="31625A87">
        <w:rPr>
          <w:rFonts w:ascii="Times New Roman" w:eastAsia="Times New Roman" w:hAnsi="Times New Roman" w:cs="Times New Roman"/>
          <w:sz w:val="24"/>
          <w:szCs w:val="24"/>
        </w:rPr>
        <w:t xml:space="preserve"> below the </w:t>
      </w:r>
      <w:r w:rsidR="033752E9" w:rsidRPr="31625A87">
        <w:rPr>
          <w:rFonts w:ascii="Times New Roman" w:eastAsia="Times New Roman" w:hAnsi="Times New Roman" w:cs="Times New Roman"/>
          <w:sz w:val="24"/>
          <w:szCs w:val="24"/>
        </w:rPr>
        <w:t>recommended</w:t>
      </w:r>
      <w:r w:rsidR="0F6FA616" w:rsidRPr="31625A87">
        <w:rPr>
          <w:rFonts w:ascii="Times New Roman" w:eastAsia="Times New Roman" w:hAnsi="Times New Roman" w:cs="Times New Roman"/>
          <w:sz w:val="24"/>
          <w:szCs w:val="24"/>
        </w:rPr>
        <w:t xml:space="preserve"> </w:t>
      </w:r>
      <w:r w:rsidR="69E4FD0F" w:rsidRPr="31625A87">
        <w:rPr>
          <w:rFonts w:ascii="Times New Roman" w:eastAsia="Times New Roman" w:hAnsi="Times New Roman" w:cs="Times New Roman"/>
          <w:sz w:val="24"/>
          <w:szCs w:val="24"/>
        </w:rPr>
        <w:t>budget per PC.</w:t>
      </w:r>
      <w:r w:rsidR="4860023D" w:rsidRPr="31625A87">
        <w:rPr>
          <w:rFonts w:ascii="Times New Roman" w:eastAsia="Times New Roman" w:hAnsi="Times New Roman" w:cs="Times New Roman"/>
          <w:sz w:val="24"/>
          <w:szCs w:val="24"/>
        </w:rPr>
        <w:t xml:space="preserve"> </w:t>
      </w:r>
      <w:r w:rsidR="0804B79F" w:rsidRPr="31625A87">
        <w:rPr>
          <w:rFonts w:ascii="Times New Roman" w:eastAsia="Times New Roman" w:hAnsi="Times New Roman" w:cs="Times New Roman"/>
          <w:sz w:val="24"/>
          <w:szCs w:val="24"/>
        </w:rPr>
        <w:t>Additionally, most of the parts selected are highly</w:t>
      </w:r>
      <w:r w:rsidR="1CD88876" w:rsidRPr="31625A87">
        <w:rPr>
          <w:rFonts w:ascii="Times New Roman" w:eastAsia="Times New Roman" w:hAnsi="Times New Roman" w:cs="Times New Roman"/>
          <w:sz w:val="24"/>
          <w:szCs w:val="24"/>
        </w:rPr>
        <w:t xml:space="preserve"> popular and</w:t>
      </w:r>
      <w:r w:rsidR="1671A94D" w:rsidRPr="31625A87">
        <w:rPr>
          <w:rFonts w:ascii="Times New Roman" w:eastAsia="Times New Roman" w:hAnsi="Times New Roman" w:cs="Times New Roman"/>
          <w:sz w:val="24"/>
          <w:szCs w:val="24"/>
        </w:rPr>
        <w:t xml:space="preserve"> widely</w:t>
      </w:r>
      <w:r w:rsidR="0804B79F" w:rsidRPr="31625A87">
        <w:rPr>
          <w:rFonts w:ascii="Times New Roman" w:eastAsia="Times New Roman" w:hAnsi="Times New Roman" w:cs="Times New Roman"/>
          <w:sz w:val="24"/>
          <w:szCs w:val="24"/>
        </w:rPr>
        <w:t xml:space="preserve"> available</w:t>
      </w:r>
      <w:r w:rsidR="17A5D364" w:rsidRPr="31625A87">
        <w:rPr>
          <w:rFonts w:ascii="Times New Roman" w:eastAsia="Times New Roman" w:hAnsi="Times New Roman" w:cs="Times New Roman"/>
          <w:sz w:val="24"/>
          <w:szCs w:val="24"/>
        </w:rPr>
        <w:t>, making it</w:t>
      </w:r>
      <w:r w:rsidR="0804B79F" w:rsidRPr="31625A87">
        <w:rPr>
          <w:rFonts w:ascii="Times New Roman" w:eastAsia="Times New Roman" w:hAnsi="Times New Roman" w:cs="Times New Roman"/>
          <w:sz w:val="24"/>
          <w:szCs w:val="24"/>
        </w:rPr>
        <w:t xml:space="preserve"> easy to</w:t>
      </w:r>
      <w:r w:rsidR="0F6368A3" w:rsidRPr="31625A87">
        <w:rPr>
          <w:rFonts w:ascii="Times New Roman" w:eastAsia="Times New Roman" w:hAnsi="Times New Roman" w:cs="Times New Roman"/>
          <w:sz w:val="24"/>
          <w:szCs w:val="24"/>
        </w:rPr>
        <w:t xml:space="preserve"> arrange</w:t>
      </w:r>
      <w:r w:rsidR="0804B79F" w:rsidRPr="31625A87">
        <w:rPr>
          <w:rFonts w:ascii="Times New Roman" w:eastAsia="Times New Roman" w:hAnsi="Times New Roman" w:cs="Times New Roman"/>
          <w:sz w:val="24"/>
          <w:szCs w:val="24"/>
        </w:rPr>
        <w:t xml:space="preserve"> orders of 250</w:t>
      </w:r>
      <w:r w:rsidR="0CD50AEE" w:rsidRPr="31625A87">
        <w:rPr>
          <w:rFonts w:ascii="Times New Roman" w:eastAsia="Times New Roman" w:hAnsi="Times New Roman" w:cs="Times New Roman"/>
          <w:sz w:val="24"/>
          <w:szCs w:val="24"/>
        </w:rPr>
        <w:t xml:space="preserve"> for each component</w:t>
      </w:r>
      <w:r w:rsidR="0804B79F" w:rsidRPr="31625A87">
        <w:rPr>
          <w:rFonts w:ascii="Times New Roman" w:eastAsia="Times New Roman" w:hAnsi="Times New Roman" w:cs="Times New Roman"/>
          <w:sz w:val="24"/>
          <w:szCs w:val="24"/>
        </w:rPr>
        <w:t>.</w:t>
      </w:r>
      <w:r w:rsidR="6E9C2713" w:rsidRPr="31625A87">
        <w:rPr>
          <w:rFonts w:ascii="Times New Roman" w:eastAsia="Times New Roman" w:hAnsi="Times New Roman" w:cs="Times New Roman"/>
          <w:sz w:val="24"/>
          <w:szCs w:val="24"/>
        </w:rPr>
        <w:t xml:space="preserve"> This PC does</w:t>
      </w:r>
      <w:r w:rsidR="0007782F">
        <w:rPr>
          <w:rFonts w:ascii="Times New Roman" w:eastAsia="Times New Roman" w:hAnsi="Times New Roman" w:cs="Times New Roman"/>
          <w:sz w:val="24"/>
          <w:szCs w:val="24"/>
        </w:rPr>
        <w:t xml:space="preserve"> not</w:t>
      </w:r>
      <w:r w:rsidR="6E9C2713" w:rsidRPr="31625A87">
        <w:rPr>
          <w:rFonts w:ascii="Times New Roman" w:eastAsia="Times New Roman" w:hAnsi="Times New Roman" w:cs="Times New Roman"/>
          <w:sz w:val="24"/>
          <w:szCs w:val="24"/>
        </w:rPr>
        <w:t xml:space="preserve"> compromise in the areas that matter, it comes with a full 24inch 1080p monitor</w:t>
      </w:r>
      <w:r w:rsidR="516E2CE8" w:rsidRPr="31625A87">
        <w:rPr>
          <w:rFonts w:ascii="Times New Roman" w:eastAsia="Times New Roman" w:hAnsi="Times New Roman" w:cs="Times New Roman"/>
          <w:sz w:val="24"/>
          <w:szCs w:val="24"/>
        </w:rPr>
        <w:t xml:space="preserve"> </w:t>
      </w:r>
      <w:r w:rsidR="0781834F" w:rsidRPr="31625A87">
        <w:rPr>
          <w:rFonts w:ascii="Times New Roman" w:eastAsia="Times New Roman" w:hAnsi="Times New Roman" w:cs="Times New Roman"/>
          <w:sz w:val="24"/>
          <w:szCs w:val="24"/>
        </w:rPr>
        <w:t xml:space="preserve">and </w:t>
      </w:r>
      <w:r w:rsidR="5F211B11" w:rsidRPr="31625A87">
        <w:rPr>
          <w:rFonts w:ascii="Times New Roman" w:eastAsia="Times New Roman" w:hAnsi="Times New Roman" w:cs="Times New Roman"/>
          <w:sz w:val="24"/>
          <w:szCs w:val="24"/>
        </w:rPr>
        <w:t xml:space="preserve">a </w:t>
      </w:r>
      <w:r w:rsidR="0781834F" w:rsidRPr="31625A87">
        <w:rPr>
          <w:rFonts w:ascii="Times New Roman" w:eastAsia="Times New Roman" w:hAnsi="Times New Roman" w:cs="Times New Roman"/>
          <w:sz w:val="24"/>
          <w:szCs w:val="24"/>
        </w:rPr>
        <w:t xml:space="preserve">strong CPU </w:t>
      </w:r>
      <w:r w:rsidR="15F975D5" w:rsidRPr="31625A87">
        <w:rPr>
          <w:rFonts w:ascii="Times New Roman" w:eastAsia="Times New Roman" w:hAnsi="Times New Roman" w:cs="Times New Roman"/>
          <w:sz w:val="24"/>
          <w:szCs w:val="24"/>
        </w:rPr>
        <w:t xml:space="preserve">with </w:t>
      </w:r>
      <w:r w:rsidR="1584B1BF" w:rsidRPr="31625A87">
        <w:rPr>
          <w:rFonts w:ascii="Times New Roman" w:eastAsia="Times New Roman" w:hAnsi="Times New Roman" w:cs="Times New Roman"/>
          <w:sz w:val="24"/>
          <w:szCs w:val="24"/>
        </w:rPr>
        <w:t>integrated</w:t>
      </w:r>
      <w:r w:rsidR="15F975D5" w:rsidRPr="31625A87">
        <w:rPr>
          <w:rFonts w:ascii="Times New Roman" w:eastAsia="Times New Roman" w:hAnsi="Times New Roman" w:cs="Times New Roman"/>
          <w:sz w:val="24"/>
          <w:szCs w:val="24"/>
        </w:rPr>
        <w:t xml:space="preserve"> graphics </w:t>
      </w:r>
      <w:r w:rsidR="0781834F" w:rsidRPr="31625A87">
        <w:rPr>
          <w:rFonts w:ascii="Times New Roman" w:eastAsia="Times New Roman" w:hAnsi="Times New Roman" w:cs="Times New Roman"/>
          <w:sz w:val="24"/>
          <w:szCs w:val="24"/>
        </w:rPr>
        <w:t>that uses little wattage</w:t>
      </w:r>
      <w:r w:rsidR="55198664" w:rsidRPr="31625A87">
        <w:rPr>
          <w:rFonts w:ascii="Times New Roman" w:eastAsia="Times New Roman" w:hAnsi="Times New Roman" w:cs="Times New Roman"/>
          <w:sz w:val="24"/>
          <w:szCs w:val="24"/>
        </w:rPr>
        <w:t xml:space="preserve">. </w:t>
      </w:r>
      <w:r w:rsidR="5B2AA48F" w:rsidRPr="31625A87">
        <w:rPr>
          <w:rFonts w:ascii="Times New Roman" w:eastAsia="Times New Roman" w:hAnsi="Times New Roman" w:cs="Times New Roman"/>
          <w:sz w:val="24"/>
          <w:szCs w:val="24"/>
        </w:rPr>
        <w:t xml:space="preserve">The goal of this build is to maximize user satisfaction by prioritizing the aspects that will </w:t>
      </w:r>
      <w:proofErr w:type="gramStart"/>
      <w:r w:rsidR="5B2AA48F" w:rsidRPr="31625A87">
        <w:rPr>
          <w:rFonts w:ascii="Times New Roman" w:eastAsia="Times New Roman" w:hAnsi="Times New Roman" w:cs="Times New Roman"/>
          <w:sz w:val="24"/>
          <w:szCs w:val="24"/>
        </w:rPr>
        <w:t>actually affect</w:t>
      </w:r>
      <w:proofErr w:type="gramEnd"/>
      <w:r w:rsidR="5B2AA48F" w:rsidRPr="31625A87">
        <w:rPr>
          <w:rFonts w:ascii="Times New Roman" w:eastAsia="Times New Roman" w:hAnsi="Times New Roman" w:cs="Times New Roman"/>
          <w:sz w:val="24"/>
          <w:szCs w:val="24"/>
        </w:rPr>
        <w:t xml:space="preserve"> a standard user. Having a small</w:t>
      </w:r>
      <w:r w:rsidR="247192DF" w:rsidRPr="31625A87">
        <w:rPr>
          <w:rFonts w:ascii="Times New Roman" w:eastAsia="Times New Roman" w:hAnsi="Times New Roman" w:cs="Times New Roman"/>
          <w:sz w:val="24"/>
          <w:szCs w:val="24"/>
        </w:rPr>
        <w:t>,</w:t>
      </w:r>
      <w:r w:rsidR="5B2AA48F" w:rsidRPr="31625A87">
        <w:rPr>
          <w:rFonts w:ascii="Times New Roman" w:eastAsia="Times New Roman" w:hAnsi="Times New Roman" w:cs="Times New Roman"/>
          <w:sz w:val="24"/>
          <w:szCs w:val="24"/>
        </w:rPr>
        <w:t xml:space="preserve"> </w:t>
      </w:r>
      <w:r w:rsidR="0E6661E0" w:rsidRPr="31625A87">
        <w:rPr>
          <w:rFonts w:ascii="Times New Roman" w:eastAsia="Times New Roman" w:hAnsi="Times New Roman" w:cs="Times New Roman"/>
          <w:sz w:val="24"/>
          <w:szCs w:val="24"/>
        </w:rPr>
        <w:t>low-resolution</w:t>
      </w:r>
      <w:r w:rsidR="5B2AA48F" w:rsidRPr="31625A87">
        <w:rPr>
          <w:rFonts w:ascii="Times New Roman" w:eastAsia="Times New Roman" w:hAnsi="Times New Roman" w:cs="Times New Roman"/>
          <w:sz w:val="24"/>
          <w:szCs w:val="24"/>
        </w:rPr>
        <w:t xml:space="preserve"> screen </w:t>
      </w:r>
      <w:r w:rsidR="6AA71266" w:rsidRPr="31625A87">
        <w:rPr>
          <w:rFonts w:ascii="Times New Roman" w:eastAsia="Times New Roman" w:hAnsi="Times New Roman" w:cs="Times New Roman"/>
          <w:sz w:val="24"/>
          <w:szCs w:val="24"/>
        </w:rPr>
        <w:t>can</w:t>
      </w:r>
      <w:r w:rsidR="5B2AA48F" w:rsidRPr="31625A87">
        <w:rPr>
          <w:rFonts w:ascii="Times New Roman" w:eastAsia="Times New Roman" w:hAnsi="Times New Roman" w:cs="Times New Roman"/>
          <w:sz w:val="24"/>
          <w:szCs w:val="24"/>
        </w:rPr>
        <w:t xml:space="preserve"> </w:t>
      </w:r>
      <w:r w:rsidR="424C9AE2" w:rsidRPr="31625A87">
        <w:rPr>
          <w:rFonts w:ascii="Times New Roman" w:eastAsia="Times New Roman" w:hAnsi="Times New Roman" w:cs="Times New Roman"/>
          <w:sz w:val="24"/>
          <w:szCs w:val="24"/>
        </w:rPr>
        <w:t xml:space="preserve">have </w:t>
      </w:r>
      <w:r w:rsidR="5B2AA48F" w:rsidRPr="31625A87">
        <w:rPr>
          <w:rFonts w:ascii="Times New Roman" w:eastAsia="Times New Roman" w:hAnsi="Times New Roman" w:cs="Times New Roman"/>
          <w:sz w:val="24"/>
          <w:szCs w:val="24"/>
        </w:rPr>
        <w:t xml:space="preserve">a </w:t>
      </w:r>
      <w:r w:rsidR="2FEE579C" w:rsidRPr="31625A87">
        <w:rPr>
          <w:rFonts w:ascii="Times New Roman" w:eastAsia="Times New Roman" w:hAnsi="Times New Roman" w:cs="Times New Roman"/>
          <w:sz w:val="24"/>
          <w:szCs w:val="24"/>
        </w:rPr>
        <w:t xml:space="preserve">significant </w:t>
      </w:r>
      <w:r w:rsidR="5B2AA48F" w:rsidRPr="31625A87">
        <w:rPr>
          <w:rFonts w:ascii="Times New Roman" w:eastAsia="Times New Roman" w:hAnsi="Times New Roman" w:cs="Times New Roman"/>
          <w:sz w:val="24"/>
          <w:szCs w:val="24"/>
        </w:rPr>
        <w:t xml:space="preserve">negative </w:t>
      </w:r>
      <w:r w:rsidR="5EA9BBBE" w:rsidRPr="31625A87">
        <w:rPr>
          <w:rFonts w:ascii="Times New Roman" w:eastAsia="Times New Roman" w:hAnsi="Times New Roman" w:cs="Times New Roman"/>
          <w:sz w:val="24"/>
          <w:szCs w:val="24"/>
        </w:rPr>
        <w:t>impa</w:t>
      </w:r>
      <w:r w:rsidR="5B2AA48F" w:rsidRPr="31625A87">
        <w:rPr>
          <w:rFonts w:ascii="Times New Roman" w:eastAsia="Times New Roman" w:hAnsi="Times New Roman" w:cs="Times New Roman"/>
          <w:sz w:val="24"/>
          <w:szCs w:val="24"/>
        </w:rPr>
        <w:t>ct on user</w:t>
      </w:r>
      <w:r w:rsidR="44725207" w:rsidRPr="31625A87">
        <w:rPr>
          <w:rFonts w:ascii="Times New Roman" w:eastAsia="Times New Roman" w:hAnsi="Times New Roman" w:cs="Times New Roman"/>
          <w:sz w:val="24"/>
          <w:szCs w:val="24"/>
        </w:rPr>
        <w:t xml:space="preserve">, having a </w:t>
      </w:r>
      <w:r w:rsidR="454EF133" w:rsidRPr="31625A87">
        <w:rPr>
          <w:rFonts w:ascii="Times New Roman" w:eastAsia="Times New Roman" w:hAnsi="Times New Roman" w:cs="Times New Roman"/>
          <w:sz w:val="24"/>
          <w:szCs w:val="24"/>
        </w:rPr>
        <w:t xml:space="preserve">slow processor or only 4gb of RAM will also </w:t>
      </w:r>
      <w:r w:rsidR="2199F503" w:rsidRPr="31625A87">
        <w:rPr>
          <w:rFonts w:ascii="Times New Roman" w:eastAsia="Times New Roman" w:hAnsi="Times New Roman" w:cs="Times New Roman"/>
          <w:sz w:val="24"/>
          <w:szCs w:val="24"/>
        </w:rPr>
        <w:t>impa</w:t>
      </w:r>
      <w:r w:rsidR="454EF133" w:rsidRPr="31625A87">
        <w:rPr>
          <w:rFonts w:ascii="Times New Roman" w:eastAsia="Times New Roman" w:hAnsi="Times New Roman" w:cs="Times New Roman"/>
          <w:sz w:val="24"/>
          <w:szCs w:val="24"/>
        </w:rPr>
        <w:t>ct a user negatively as their application</w:t>
      </w:r>
      <w:r w:rsidR="5E83BC38" w:rsidRPr="31625A87">
        <w:rPr>
          <w:rFonts w:ascii="Times New Roman" w:eastAsia="Times New Roman" w:hAnsi="Times New Roman" w:cs="Times New Roman"/>
          <w:sz w:val="24"/>
          <w:szCs w:val="24"/>
        </w:rPr>
        <w:t>s</w:t>
      </w:r>
      <w:r w:rsidR="1CA2A337" w:rsidRPr="31625A87">
        <w:rPr>
          <w:rFonts w:ascii="Times New Roman" w:eastAsia="Times New Roman" w:hAnsi="Times New Roman" w:cs="Times New Roman"/>
          <w:sz w:val="24"/>
          <w:szCs w:val="24"/>
        </w:rPr>
        <w:t xml:space="preserve"> or internet browser </w:t>
      </w:r>
      <w:r w:rsidR="7C8E1461" w:rsidRPr="31625A87">
        <w:rPr>
          <w:rFonts w:ascii="Times New Roman" w:eastAsia="Times New Roman" w:hAnsi="Times New Roman" w:cs="Times New Roman"/>
          <w:sz w:val="24"/>
          <w:szCs w:val="24"/>
        </w:rPr>
        <w:t>slow down</w:t>
      </w:r>
      <w:r w:rsidR="1CA2A337" w:rsidRPr="31625A87">
        <w:rPr>
          <w:rFonts w:ascii="Times New Roman" w:eastAsia="Times New Roman" w:hAnsi="Times New Roman" w:cs="Times New Roman"/>
          <w:sz w:val="24"/>
          <w:szCs w:val="24"/>
        </w:rPr>
        <w:t>.</w:t>
      </w:r>
      <w:r w:rsidR="1EDAA493" w:rsidRPr="31625A87">
        <w:rPr>
          <w:rFonts w:ascii="Times New Roman" w:eastAsia="Times New Roman" w:hAnsi="Times New Roman" w:cs="Times New Roman"/>
          <w:sz w:val="24"/>
          <w:szCs w:val="24"/>
        </w:rPr>
        <w:t xml:space="preserve"> On the other hand, </w:t>
      </w:r>
      <w:r w:rsidR="61D6096E" w:rsidRPr="31625A87">
        <w:rPr>
          <w:rFonts w:ascii="Times New Roman" w:eastAsia="Times New Roman" w:hAnsi="Times New Roman" w:cs="Times New Roman"/>
          <w:sz w:val="24"/>
          <w:szCs w:val="24"/>
        </w:rPr>
        <w:t>how powerful the GPU is will</w:t>
      </w:r>
      <w:r w:rsidR="7A2C1159" w:rsidRPr="31625A87">
        <w:rPr>
          <w:rFonts w:ascii="Times New Roman" w:eastAsia="Times New Roman" w:hAnsi="Times New Roman" w:cs="Times New Roman"/>
          <w:sz w:val="24"/>
          <w:szCs w:val="24"/>
        </w:rPr>
        <w:t xml:space="preserve"> not significantly affect the average user’s experience, hence why this proposal selected integrated graphics. </w:t>
      </w:r>
      <w:r w:rsidR="58882DE8" w:rsidRPr="31625A87">
        <w:rPr>
          <w:rFonts w:ascii="Times New Roman" w:eastAsia="Times New Roman" w:hAnsi="Times New Roman" w:cs="Times New Roman"/>
          <w:sz w:val="24"/>
          <w:szCs w:val="24"/>
        </w:rPr>
        <w:t>Additionally, a</w:t>
      </w:r>
      <w:r w:rsidR="7A2C1159" w:rsidRPr="31625A87">
        <w:rPr>
          <w:rFonts w:ascii="Times New Roman" w:eastAsia="Times New Roman" w:hAnsi="Times New Roman" w:cs="Times New Roman"/>
          <w:sz w:val="24"/>
          <w:szCs w:val="24"/>
        </w:rPr>
        <w:t xml:space="preserve">n added benefit of not using </w:t>
      </w:r>
      <w:r w:rsidR="597FD506" w:rsidRPr="31625A87">
        <w:rPr>
          <w:rFonts w:ascii="Times New Roman" w:eastAsia="Times New Roman" w:hAnsi="Times New Roman" w:cs="Times New Roman"/>
          <w:sz w:val="24"/>
          <w:szCs w:val="24"/>
        </w:rPr>
        <w:t>an</w:t>
      </w:r>
      <w:r w:rsidR="7A2C1159" w:rsidRPr="31625A87">
        <w:rPr>
          <w:rFonts w:ascii="Times New Roman" w:eastAsia="Times New Roman" w:hAnsi="Times New Roman" w:cs="Times New Roman"/>
          <w:sz w:val="24"/>
          <w:szCs w:val="24"/>
        </w:rPr>
        <w:t xml:space="preserve"> </w:t>
      </w:r>
      <w:r w:rsidR="4E763745" w:rsidRPr="31625A87">
        <w:rPr>
          <w:rFonts w:ascii="Times New Roman" w:eastAsia="Times New Roman" w:hAnsi="Times New Roman" w:cs="Times New Roman"/>
          <w:sz w:val="24"/>
          <w:szCs w:val="24"/>
        </w:rPr>
        <w:t>external GPU</w:t>
      </w:r>
      <w:r w:rsidR="597FD506" w:rsidRPr="31625A87">
        <w:rPr>
          <w:rFonts w:ascii="Times New Roman" w:eastAsia="Times New Roman" w:hAnsi="Times New Roman" w:cs="Times New Roman"/>
          <w:sz w:val="24"/>
          <w:szCs w:val="24"/>
        </w:rPr>
        <w:t xml:space="preserve"> is that the PC </w:t>
      </w:r>
      <w:r w:rsidR="71755DB2" w:rsidRPr="31625A87">
        <w:rPr>
          <w:rFonts w:ascii="Times New Roman" w:eastAsia="Times New Roman" w:hAnsi="Times New Roman" w:cs="Times New Roman"/>
          <w:sz w:val="24"/>
          <w:szCs w:val="24"/>
        </w:rPr>
        <w:t>runs</w:t>
      </w:r>
      <w:r w:rsidR="597FD506" w:rsidRPr="31625A87">
        <w:rPr>
          <w:rFonts w:ascii="Times New Roman" w:eastAsia="Times New Roman" w:hAnsi="Times New Roman" w:cs="Times New Roman"/>
          <w:sz w:val="24"/>
          <w:szCs w:val="24"/>
        </w:rPr>
        <w:t xml:space="preserve"> </w:t>
      </w:r>
      <w:r w:rsidR="3D7C0870" w:rsidRPr="31625A87">
        <w:rPr>
          <w:rFonts w:ascii="Times New Roman" w:eastAsia="Times New Roman" w:hAnsi="Times New Roman" w:cs="Times New Roman"/>
          <w:sz w:val="24"/>
          <w:szCs w:val="24"/>
        </w:rPr>
        <w:t>quieter</w:t>
      </w:r>
      <w:r w:rsidR="020D168C" w:rsidRPr="31625A87">
        <w:rPr>
          <w:rFonts w:ascii="Times New Roman" w:eastAsia="Times New Roman" w:hAnsi="Times New Roman" w:cs="Times New Roman"/>
          <w:sz w:val="24"/>
          <w:szCs w:val="24"/>
        </w:rPr>
        <w:t xml:space="preserve"> and cooler</w:t>
      </w:r>
      <w:r w:rsidR="3D7C0870" w:rsidRPr="31625A87">
        <w:rPr>
          <w:rFonts w:ascii="Times New Roman" w:eastAsia="Times New Roman" w:hAnsi="Times New Roman" w:cs="Times New Roman"/>
          <w:sz w:val="24"/>
          <w:szCs w:val="24"/>
        </w:rPr>
        <w:t xml:space="preserve">, which is another </w:t>
      </w:r>
      <w:r w:rsidR="3F4685FC" w:rsidRPr="35CD6F27">
        <w:rPr>
          <w:rFonts w:ascii="Times New Roman" w:eastAsia="Times New Roman" w:hAnsi="Times New Roman" w:cs="Times New Roman"/>
          <w:sz w:val="24"/>
          <w:szCs w:val="24"/>
        </w:rPr>
        <w:t xml:space="preserve">relevant </w:t>
      </w:r>
      <w:r w:rsidR="3D7C0870" w:rsidRPr="31625A87">
        <w:rPr>
          <w:rFonts w:ascii="Times New Roman" w:eastAsia="Times New Roman" w:hAnsi="Times New Roman" w:cs="Times New Roman"/>
          <w:sz w:val="24"/>
          <w:szCs w:val="24"/>
        </w:rPr>
        <w:t xml:space="preserve">aspect that </w:t>
      </w:r>
      <w:r w:rsidR="4E866FE6" w:rsidRPr="6398F2A6">
        <w:rPr>
          <w:rFonts w:ascii="Times New Roman" w:eastAsia="Times New Roman" w:hAnsi="Times New Roman" w:cs="Times New Roman"/>
          <w:sz w:val="24"/>
          <w:szCs w:val="24"/>
        </w:rPr>
        <w:t xml:space="preserve">can </w:t>
      </w:r>
      <w:proofErr w:type="gramStart"/>
      <w:r w:rsidR="4E866FE6" w:rsidRPr="0D381AF5">
        <w:rPr>
          <w:rFonts w:ascii="Times New Roman" w:eastAsia="Times New Roman" w:hAnsi="Times New Roman" w:cs="Times New Roman"/>
          <w:sz w:val="24"/>
          <w:szCs w:val="24"/>
        </w:rPr>
        <w:t>actually</w:t>
      </w:r>
      <w:r w:rsidR="3D7C0870" w:rsidRPr="31625A87">
        <w:rPr>
          <w:rFonts w:ascii="Times New Roman" w:eastAsia="Times New Roman" w:hAnsi="Times New Roman" w:cs="Times New Roman"/>
          <w:sz w:val="24"/>
          <w:szCs w:val="24"/>
        </w:rPr>
        <w:t xml:space="preserve"> affect</w:t>
      </w:r>
      <w:proofErr w:type="gramEnd"/>
      <w:r w:rsidR="3D7C0870" w:rsidRPr="31625A87">
        <w:rPr>
          <w:rFonts w:ascii="Times New Roman" w:eastAsia="Times New Roman" w:hAnsi="Times New Roman" w:cs="Times New Roman"/>
          <w:sz w:val="24"/>
          <w:szCs w:val="24"/>
        </w:rPr>
        <w:t xml:space="preserve"> a </w:t>
      </w:r>
      <w:r w:rsidR="3D7C0870" w:rsidRPr="1DA70AD3">
        <w:rPr>
          <w:rFonts w:ascii="Times New Roman" w:eastAsia="Times New Roman" w:hAnsi="Times New Roman" w:cs="Times New Roman"/>
          <w:sz w:val="24"/>
          <w:szCs w:val="24"/>
        </w:rPr>
        <w:t>user</w:t>
      </w:r>
      <w:r w:rsidR="3D7C0870" w:rsidRPr="31625A87">
        <w:rPr>
          <w:rFonts w:ascii="Times New Roman" w:eastAsia="Times New Roman" w:hAnsi="Times New Roman" w:cs="Times New Roman"/>
          <w:sz w:val="24"/>
          <w:szCs w:val="24"/>
        </w:rPr>
        <w:t xml:space="preserve">. </w:t>
      </w:r>
    </w:p>
    <w:p w14:paraId="4BD1A896" w14:textId="2F8FB6E8" w:rsidR="2E71ECB3" w:rsidRDefault="2E71ECB3" w:rsidP="31625A87">
      <w:pPr>
        <w:spacing w:after="0" w:line="360" w:lineRule="auto"/>
        <w:ind w:firstLine="720"/>
        <w:rPr>
          <w:rFonts w:ascii="Times New Roman" w:eastAsia="Times New Roman" w:hAnsi="Times New Roman" w:cs="Times New Roman"/>
          <w:sz w:val="24"/>
          <w:szCs w:val="24"/>
        </w:rPr>
      </w:pPr>
      <w:r w:rsidRPr="31625A87">
        <w:rPr>
          <w:rFonts w:ascii="Times New Roman" w:eastAsia="Times New Roman" w:hAnsi="Times New Roman" w:cs="Times New Roman"/>
          <w:sz w:val="24"/>
          <w:szCs w:val="24"/>
        </w:rPr>
        <w:t xml:space="preserve">In summary, the selected components were chosen specifically for </w:t>
      </w:r>
      <w:r w:rsidR="6EE7B41B" w:rsidRPr="31625A87">
        <w:rPr>
          <w:rFonts w:ascii="Times New Roman" w:eastAsia="Times New Roman" w:hAnsi="Times New Roman" w:cs="Times New Roman"/>
          <w:sz w:val="24"/>
          <w:szCs w:val="24"/>
        </w:rPr>
        <w:t>BTB Heavy Equipment Inc’s use case, they were designed to maximize performance relevant to a user in an office environment</w:t>
      </w:r>
      <w:r w:rsidR="56DB005E" w:rsidRPr="31625A87">
        <w:rPr>
          <w:rFonts w:ascii="Times New Roman" w:eastAsia="Times New Roman" w:hAnsi="Times New Roman" w:cs="Times New Roman"/>
          <w:sz w:val="24"/>
          <w:szCs w:val="24"/>
        </w:rPr>
        <w:t>. The build will provide users with a smooth, enjoyable experience as they run applications common</w:t>
      </w:r>
      <w:r w:rsidR="44AFA176" w:rsidRPr="31625A87">
        <w:rPr>
          <w:rFonts w:ascii="Times New Roman" w:eastAsia="Times New Roman" w:hAnsi="Times New Roman" w:cs="Times New Roman"/>
          <w:sz w:val="24"/>
          <w:szCs w:val="24"/>
        </w:rPr>
        <w:t>ly found</w:t>
      </w:r>
      <w:r w:rsidR="56DB005E" w:rsidRPr="31625A87">
        <w:rPr>
          <w:rFonts w:ascii="Times New Roman" w:eastAsia="Times New Roman" w:hAnsi="Times New Roman" w:cs="Times New Roman"/>
          <w:sz w:val="24"/>
          <w:szCs w:val="24"/>
        </w:rPr>
        <w:t xml:space="preserve"> in the office environmen</w:t>
      </w:r>
      <w:r w:rsidR="0F6E5B4C" w:rsidRPr="31625A87">
        <w:rPr>
          <w:rFonts w:ascii="Times New Roman" w:eastAsia="Times New Roman" w:hAnsi="Times New Roman" w:cs="Times New Roman"/>
          <w:sz w:val="24"/>
          <w:szCs w:val="24"/>
        </w:rPr>
        <w:t>t</w:t>
      </w:r>
      <w:r w:rsidR="137671FA" w:rsidRPr="31625A87">
        <w:rPr>
          <w:rFonts w:ascii="Times New Roman" w:eastAsia="Times New Roman" w:hAnsi="Times New Roman" w:cs="Times New Roman"/>
          <w:sz w:val="24"/>
          <w:szCs w:val="24"/>
        </w:rPr>
        <w:t xml:space="preserve"> such as Microsoft </w:t>
      </w:r>
      <w:r w:rsidR="00504F1C">
        <w:rPr>
          <w:rFonts w:ascii="Times New Roman" w:eastAsia="Times New Roman" w:hAnsi="Times New Roman" w:cs="Times New Roman"/>
          <w:sz w:val="24"/>
          <w:szCs w:val="24"/>
        </w:rPr>
        <w:t>W</w:t>
      </w:r>
      <w:r w:rsidR="137671FA" w:rsidRPr="31625A87">
        <w:rPr>
          <w:rFonts w:ascii="Times New Roman" w:eastAsia="Times New Roman" w:hAnsi="Times New Roman" w:cs="Times New Roman"/>
          <w:sz w:val="24"/>
          <w:szCs w:val="24"/>
        </w:rPr>
        <w:t>ord and internet browsers</w:t>
      </w:r>
      <w:r w:rsidR="0F6E5B4C" w:rsidRPr="31625A87">
        <w:rPr>
          <w:rFonts w:ascii="Times New Roman" w:eastAsia="Times New Roman" w:hAnsi="Times New Roman" w:cs="Times New Roman"/>
          <w:sz w:val="24"/>
          <w:szCs w:val="24"/>
        </w:rPr>
        <w:t xml:space="preserve">. </w:t>
      </w:r>
    </w:p>
    <w:p w14:paraId="674E161B" w14:textId="3429DB69" w:rsidR="0061736E" w:rsidRDefault="0061736E" w:rsidP="31625A87">
      <w:pPr>
        <w:spacing w:after="0" w:line="360" w:lineRule="auto"/>
        <w:ind w:firstLine="720"/>
        <w:rPr>
          <w:rFonts w:ascii="Times New Roman" w:eastAsia="Times New Roman" w:hAnsi="Times New Roman" w:cs="Times New Roman"/>
          <w:sz w:val="24"/>
          <w:szCs w:val="24"/>
        </w:rPr>
      </w:pPr>
    </w:p>
    <w:p w14:paraId="34B3C315" w14:textId="77777777" w:rsidR="007B7524" w:rsidRDefault="007B7524" w:rsidP="31625A87">
      <w:pPr>
        <w:spacing w:after="0" w:line="360" w:lineRule="auto"/>
        <w:ind w:firstLine="720"/>
        <w:rPr>
          <w:rFonts w:ascii="Times New Roman" w:eastAsia="Times New Roman" w:hAnsi="Times New Roman" w:cs="Times New Roman"/>
          <w:sz w:val="24"/>
          <w:szCs w:val="24"/>
        </w:rPr>
      </w:pPr>
    </w:p>
    <w:p w14:paraId="57407D74" w14:textId="77777777" w:rsidR="007B7524" w:rsidRDefault="007B7524" w:rsidP="31625A87">
      <w:pPr>
        <w:spacing w:after="0" w:line="360" w:lineRule="auto"/>
        <w:ind w:firstLine="720"/>
        <w:rPr>
          <w:rFonts w:ascii="Times New Roman" w:eastAsia="Times New Roman" w:hAnsi="Times New Roman" w:cs="Times New Roman"/>
          <w:sz w:val="24"/>
          <w:szCs w:val="24"/>
        </w:rPr>
      </w:pPr>
    </w:p>
    <w:p w14:paraId="49825098" w14:textId="77777777" w:rsidR="007B7524" w:rsidRDefault="007B7524" w:rsidP="31625A87">
      <w:pPr>
        <w:spacing w:after="0" w:line="360" w:lineRule="auto"/>
        <w:ind w:firstLine="720"/>
        <w:rPr>
          <w:rFonts w:ascii="Times New Roman" w:eastAsia="Times New Roman" w:hAnsi="Times New Roman" w:cs="Times New Roman"/>
          <w:sz w:val="24"/>
          <w:szCs w:val="24"/>
        </w:rPr>
      </w:pPr>
    </w:p>
    <w:p w14:paraId="075A6750" w14:textId="77777777" w:rsidR="007B7524" w:rsidRDefault="007B7524" w:rsidP="31625A87">
      <w:pPr>
        <w:spacing w:after="0" w:line="360" w:lineRule="auto"/>
        <w:ind w:firstLine="720"/>
        <w:rPr>
          <w:rFonts w:ascii="Times New Roman" w:eastAsia="Times New Roman" w:hAnsi="Times New Roman" w:cs="Times New Roman"/>
          <w:sz w:val="24"/>
          <w:szCs w:val="24"/>
        </w:rPr>
      </w:pPr>
    </w:p>
    <w:p w14:paraId="7AB3A72C" w14:textId="77777777" w:rsidR="007B7524" w:rsidRDefault="007B7524" w:rsidP="31625A87">
      <w:pPr>
        <w:spacing w:after="0" w:line="360" w:lineRule="auto"/>
        <w:ind w:firstLine="720"/>
        <w:rPr>
          <w:rFonts w:ascii="Times New Roman" w:eastAsia="Times New Roman" w:hAnsi="Times New Roman" w:cs="Times New Roman"/>
          <w:sz w:val="24"/>
          <w:szCs w:val="24"/>
        </w:rPr>
      </w:pPr>
    </w:p>
    <w:p w14:paraId="6B3E8739" w14:textId="2983363B" w:rsidR="2F65E425" w:rsidRDefault="29377C2B" w:rsidP="37C13EEE">
      <w:pPr>
        <w:pStyle w:val="Heading1"/>
        <w:spacing w:line="360" w:lineRule="auto"/>
        <w:rPr>
          <w:rFonts w:ascii="Times New Roman" w:eastAsia="Times New Roman" w:hAnsi="Times New Roman" w:cs="Times New Roman"/>
        </w:rPr>
      </w:pPr>
      <w:bookmarkStart w:id="54" w:name="_Toc130149986"/>
      <w:bookmarkStart w:id="55" w:name="_Toc131411235"/>
      <w:r w:rsidRPr="31625A87">
        <w:rPr>
          <w:rFonts w:ascii="Times New Roman" w:eastAsia="Times New Roman" w:hAnsi="Times New Roman" w:cs="Times New Roman"/>
        </w:rPr>
        <w:lastRenderedPageBreak/>
        <w:t>Budget</w:t>
      </w:r>
      <w:bookmarkEnd w:id="54"/>
      <w:bookmarkEnd w:id="55"/>
    </w:p>
    <w:p w14:paraId="5E101BB0" w14:textId="37503D0B" w:rsidR="5E6E6F7B" w:rsidRPr="0061736E" w:rsidRDefault="138E8FB3" w:rsidP="0061736E">
      <w:pPr>
        <w:spacing w:after="0" w:line="360" w:lineRule="auto"/>
        <w:ind w:firstLine="720"/>
      </w:pPr>
      <w:r w:rsidRPr="37C13EEE">
        <w:rPr>
          <w:rFonts w:ascii="Times New Roman" w:eastAsia="Times New Roman" w:hAnsi="Times New Roman" w:cs="Times New Roman"/>
          <w:sz w:val="24"/>
          <w:szCs w:val="24"/>
        </w:rPr>
        <w:t>The request for proposal asks for new standard desktop computers for 250 end-users by the end of June 2023, with a capital budget of $250,000 CAD. Citrine Contractors ensured that each desktop PC will be less than $1,000 to remain within budget. The following table and pie chart shows the cost breakdown.</w:t>
      </w:r>
    </w:p>
    <w:p w14:paraId="56D67036" w14:textId="1EE524F7" w:rsidR="00F93045" w:rsidRDefault="00F93045" w:rsidP="00CF05BB">
      <w:pPr>
        <w:pStyle w:val="Caption"/>
        <w:keepNext/>
        <w:jc w:val="center"/>
      </w:pPr>
      <w:r>
        <w:t xml:space="preserve">Table </w:t>
      </w:r>
      <w:r>
        <w:fldChar w:fldCharType="begin"/>
      </w:r>
      <w:r>
        <w:instrText>SEQ Table \* ARABIC</w:instrText>
      </w:r>
      <w:r>
        <w:fldChar w:fldCharType="separate"/>
      </w:r>
      <w:r>
        <w:rPr>
          <w:noProof/>
        </w:rPr>
        <w:t>1</w:t>
      </w:r>
      <w:r>
        <w:fldChar w:fldCharType="end"/>
      </w:r>
      <w:r>
        <w:t xml:space="preserve"> PC </w:t>
      </w:r>
      <w:r w:rsidR="00181747">
        <w:t>components budget</w:t>
      </w:r>
      <w:r>
        <w:t xml:space="preserve"> breakdown</w:t>
      </w:r>
    </w:p>
    <w:tbl>
      <w:tblPr>
        <w:tblStyle w:val="GridTable4-Accent3"/>
        <w:tblW w:w="0" w:type="auto"/>
        <w:tblLayout w:type="fixed"/>
        <w:tblLook w:val="04A0" w:firstRow="1" w:lastRow="0" w:firstColumn="1" w:lastColumn="0" w:noHBand="0" w:noVBand="1"/>
      </w:tblPr>
      <w:tblGrid>
        <w:gridCol w:w="1868"/>
        <w:gridCol w:w="1868"/>
        <w:gridCol w:w="1868"/>
        <w:gridCol w:w="1868"/>
        <w:gridCol w:w="1868"/>
      </w:tblGrid>
      <w:tr w:rsidR="004B1798" w14:paraId="6968EEC6" w14:textId="095B6284" w:rsidTr="004B179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A5A5A5" w:themeColor="accent3"/>
              <w:left w:val="single" w:sz="8" w:space="0" w:color="A5A5A5" w:themeColor="accent3"/>
              <w:bottom w:val="single" w:sz="8" w:space="0" w:color="A5A5A5" w:themeColor="accent3"/>
            </w:tcBorders>
            <w:tcMar>
              <w:left w:w="108" w:type="dxa"/>
              <w:right w:w="108" w:type="dxa"/>
            </w:tcMar>
          </w:tcPr>
          <w:p w14:paraId="6EE17020" w14:textId="53CC0ED5" w:rsidR="004B1798" w:rsidRDefault="004B1798" w:rsidP="37C13EEE">
            <w:pPr>
              <w:spacing w:line="360" w:lineRule="auto"/>
            </w:pPr>
            <w:r w:rsidRPr="37C13EEE">
              <w:rPr>
                <w:rFonts w:ascii="Times New Roman" w:eastAsia="Times New Roman" w:hAnsi="Times New Roman" w:cs="Times New Roman"/>
                <w:sz w:val="24"/>
                <w:szCs w:val="24"/>
              </w:rPr>
              <w:t xml:space="preserve">Part </w:t>
            </w:r>
          </w:p>
        </w:tc>
        <w:tc>
          <w:tcPr>
            <w:tcW w:w="1868" w:type="dxa"/>
            <w:tcBorders>
              <w:top w:val="single" w:sz="8" w:space="0" w:color="A5A5A5" w:themeColor="accent3"/>
              <w:bottom w:val="single" w:sz="8" w:space="0" w:color="A5A5A5" w:themeColor="accent3"/>
              <w:right w:val="single" w:sz="8" w:space="0" w:color="A5A5A5" w:themeColor="accent3"/>
            </w:tcBorders>
            <w:tcMar>
              <w:left w:w="108" w:type="dxa"/>
              <w:right w:w="108" w:type="dxa"/>
            </w:tcMar>
          </w:tcPr>
          <w:p w14:paraId="00E823BE" w14:textId="5F579D54" w:rsidR="004B1798" w:rsidRDefault="004B1798" w:rsidP="37C13EEE">
            <w:pPr>
              <w:spacing w:line="360" w:lineRule="auto"/>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 xml:space="preserve">Original </w:t>
            </w:r>
            <w:r w:rsidRPr="37C13EEE">
              <w:rPr>
                <w:rFonts w:ascii="Times New Roman" w:eastAsia="Times New Roman" w:hAnsi="Times New Roman" w:cs="Times New Roman"/>
                <w:sz w:val="24"/>
                <w:szCs w:val="24"/>
              </w:rPr>
              <w:t xml:space="preserve">Cost </w:t>
            </w:r>
          </w:p>
        </w:tc>
        <w:tc>
          <w:tcPr>
            <w:tcW w:w="1868" w:type="dxa"/>
            <w:tcBorders>
              <w:top w:val="single" w:sz="8" w:space="0" w:color="A5A5A5" w:themeColor="accent3"/>
              <w:bottom w:val="single" w:sz="8" w:space="0" w:color="A5A5A5" w:themeColor="accent3"/>
            </w:tcBorders>
          </w:tcPr>
          <w:p w14:paraId="483B8A5A" w14:textId="75922D29" w:rsidR="004B1798" w:rsidRDefault="004B1798" w:rsidP="37C13EE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x250</w:t>
            </w:r>
          </w:p>
        </w:tc>
        <w:tc>
          <w:tcPr>
            <w:tcW w:w="1868" w:type="dxa"/>
            <w:tcBorders>
              <w:top w:val="single" w:sz="8" w:space="0" w:color="A5A5A5" w:themeColor="accent3"/>
              <w:bottom w:val="single" w:sz="8" w:space="0" w:color="A5A5A5" w:themeColor="accent3"/>
              <w:right w:val="single" w:sz="8" w:space="0" w:color="A5A5A5" w:themeColor="accent3"/>
            </w:tcBorders>
          </w:tcPr>
          <w:p w14:paraId="5AD3E085" w14:textId="100FC66A" w:rsidR="004B1798" w:rsidRDefault="004B1798" w:rsidP="37C13EE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Sale Cost as of April 4, 2023</w:t>
            </w:r>
          </w:p>
        </w:tc>
        <w:tc>
          <w:tcPr>
            <w:tcW w:w="1868" w:type="dxa"/>
            <w:tcBorders>
              <w:top w:val="single" w:sz="8" w:space="0" w:color="A5A5A5" w:themeColor="accent3"/>
              <w:bottom w:val="single" w:sz="8" w:space="0" w:color="A5A5A5" w:themeColor="accent3"/>
              <w:right w:val="single" w:sz="8" w:space="0" w:color="A5A5A5" w:themeColor="accent3"/>
            </w:tcBorders>
          </w:tcPr>
          <w:p w14:paraId="11DF179B" w14:textId="79EDF447" w:rsidR="004B1798" w:rsidRDefault="00D81504" w:rsidP="37C13EE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x250</w:t>
            </w:r>
          </w:p>
        </w:tc>
      </w:tr>
      <w:tr w:rsidR="004B1798" w14:paraId="4E9C8549" w14:textId="0D382B20" w:rsidTr="004B17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A5A5A5" w:themeColor="accent3"/>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562A96CE" w14:textId="09A16BB5" w:rsidR="004B1798" w:rsidRDefault="004B1798" w:rsidP="37C13EEE">
            <w:pPr>
              <w:spacing w:line="360" w:lineRule="auto"/>
            </w:pPr>
            <w:r w:rsidRPr="37C13EEE">
              <w:rPr>
                <w:rFonts w:ascii="Times New Roman" w:eastAsia="Times New Roman" w:hAnsi="Times New Roman" w:cs="Times New Roman"/>
                <w:color w:val="000000" w:themeColor="text1"/>
                <w:sz w:val="24"/>
                <w:szCs w:val="24"/>
              </w:rPr>
              <w:t xml:space="preserve">CPU </w:t>
            </w:r>
          </w:p>
        </w:tc>
        <w:tc>
          <w:tcPr>
            <w:tcW w:w="1868" w:type="dxa"/>
            <w:tcBorders>
              <w:top w:val="single" w:sz="8" w:space="0" w:color="A5A5A5" w:themeColor="accent3"/>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642D6301" w14:textId="26097FAC" w:rsidR="004B1798" w:rsidRDefault="004B1798" w:rsidP="37C13EEE">
            <w:pPr>
              <w:spacing w:line="360" w:lineRule="auto"/>
              <w:cnfStyle w:val="000000100000" w:firstRow="0" w:lastRow="0" w:firstColumn="0" w:lastColumn="0" w:oddVBand="0" w:evenVBand="0" w:oddHBand="1" w:evenHBand="0" w:firstRowFirstColumn="0" w:firstRowLastColumn="0" w:lastRowFirstColumn="0" w:lastRowLastColumn="0"/>
            </w:pPr>
            <w:r w:rsidRPr="5BEEE3B0">
              <w:rPr>
                <w:rFonts w:ascii="Times New Roman" w:eastAsia="Times New Roman" w:hAnsi="Times New Roman" w:cs="Times New Roman"/>
                <w:color w:val="000000" w:themeColor="text1"/>
                <w:sz w:val="24"/>
                <w:szCs w:val="24"/>
              </w:rPr>
              <w:t>$176.42</w:t>
            </w:r>
          </w:p>
        </w:tc>
        <w:tc>
          <w:tcPr>
            <w:tcW w:w="1868" w:type="dxa"/>
            <w:tcBorders>
              <w:top w:val="single" w:sz="8" w:space="0" w:color="A5A5A5" w:themeColor="accent3"/>
              <w:left w:val="single" w:sz="8" w:space="0" w:color="C9C9C9" w:themeColor="accent3" w:themeTint="99"/>
              <w:bottom w:val="single" w:sz="8" w:space="0" w:color="C9C9C9" w:themeColor="accent3" w:themeTint="99"/>
              <w:right w:val="single" w:sz="8" w:space="0" w:color="C9C9C9" w:themeColor="accent3" w:themeTint="99"/>
            </w:tcBorders>
          </w:tcPr>
          <w:p w14:paraId="5BECF5DF" w14:textId="142C50F8" w:rsidR="004B1798" w:rsidRDefault="004B1798" w:rsidP="37C13EE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$44,105.00</w:t>
            </w:r>
          </w:p>
        </w:tc>
        <w:tc>
          <w:tcPr>
            <w:tcW w:w="1868" w:type="dxa"/>
            <w:tcBorders>
              <w:top w:val="single" w:sz="8" w:space="0" w:color="A5A5A5" w:themeColor="accent3"/>
              <w:left w:val="single" w:sz="8" w:space="0" w:color="C9C9C9" w:themeColor="accent3" w:themeTint="99"/>
              <w:bottom w:val="single" w:sz="8" w:space="0" w:color="C9C9C9" w:themeColor="accent3" w:themeTint="99"/>
              <w:right w:val="single" w:sz="8" w:space="0" w:color="C9C9C9" w:themeColor="accent3" w:themeTint="99"/>
            </w:tcBorders>
          </w:tcPr>
          <w:p w14:paraId="1056EE79" w14:textId="6F7E50C1" w:rsidR="004B1798" w:rsidRPr="5BEEE3B0" w:rsidRDefault="004B1798" w:rsidP="37C13EE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EEE3B0">
              <w:rPr>
                <w:rFonts w:ascii="Times New Roman" w:eastAsia="Times New Roman" w:hAnsi="Times New Roman" w:cs="Times New Roman"/>
                <w:color w:val="000000" w:themeColor="text1"/>
                <w:sz w:val="24"/>
                <w:szCs w:val="24"/>
              </w:rPr>
              <w:t>$176.42</w:t>
            </w:r>
          </w:p>
        </w:tc>
        <w:tc>
          <w:tcPr>
            <w:tcW w:w="1868" w:type="dxa"/>
            <w:tcBorders>
              <w:top w:val="single" w:sz="8" w:space="0" w:color="A5A5A5" w:themeColor="accent3"/>
              <w:left w:val="single" w:sz="8" w:space="0" w:color="C9C9C9" w:themeColor="accent3" w:themeTint="99"/>
              <w:bottom w:val="single" w:sz="8" w:space="0" w:color="C9C9C9" w:themeColor="accent3" w:themeTint="99"/>
              <w:right w:val="single" w:sz="8" w:space="0" w:color="C9C9C9" w:themeColor="accent3" w:themeTint="99"/>
            </w:tcBorders>
          </w:tcPr>
          <w:p w14:paraId="3EDB231F" w14:textId="5DA49100" w:rsidR="004B1798" w:rsidRPr="5BEEE3B0" w:rsidRDefault="00D81504" w:rsidP="37C13EE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$44,105.00</w:t>
            </w:r>
          </w:p>
        </w:tc>
      </w:tr>
      <w:tr w:rsidR="00D81504" w14:paraId="1AF6E07A" w14:textId="24601FB2" w:rsidTr="004B1798">
        <w:trPr>
          <w:trHeight w:val="300"/>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344C7472" w14:textId="545A860C" w:rsidR="00D81504" w:rsidRDefault="00D81504" w:rsidP="00D81504">
            <w:pPr>
              <w:spacing w:line="360" w:lineRule="auto"/>
            </w:pPr>
            <w:r w:rsidRPr="37C13EEE">
              <w:rPr>
                <w:rFonts w:ascii="Times New Roman" w:eastAsia="Times New Roman" w:hAnsi="Times New Roman" w:cs="Times New Roman"/>
                <w:sz w:val="24"/>
                <w:szCs w:val="24"/>
              </w:rPr>
              <w:t xml:space="preserve">Motherboard </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43EE4E09" w14:textId="22BC137F" w:rsidR="00D81504" w:rsidRDefault="00D81504" w:rsidP="00D81504">
            <w:pPr>
              <w:spacing w:line="360" w:lineRule="auto"/>
              <w:cnfStyle w:val="000000000000" w:firstRow="0" w:lastRow="0" w:firstColumn="0" w:lastColumn="0" w:oddVBand="0" w:evenVBand="0" w:oddHBand="0" w:evenHBand="0" w:firstRowFirstColumn="0" w:firstRowLastColumn="0" w:lastRowFirstColumn="0" w:lastRowLastColumn="0"/>
            </w:pPr>
            <w:r w:rsidRPr="37C13EEE">
              <w:rPr>
                <w:rFonts w:ascii="Times New Roman" w:eastAsia="Times New Roman" w:hAnsi="Times New Roman" w:cs="Times New Roman"/>
                <w:sz w:val="24"/>
                <w:szCs w:val="24"/>
              </w:rPr>
              <w:t xml:space="preserve">$189.99 </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1A36DA4C" w14:textId="6CB37E05" w:rsidR="00D81504" w:rsidRDefault="00D81504" w:rsidP="00D8150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$47,497.50</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79AE8A71" w14:textId="5C53E9A2" w:rsidR="00D81504" w:rsidRDefault="00D81504" w:rsidP="00D8150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$189.99</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16ACB5A6" w14:textId="2E837710" w:rsidR="00D81504" w:rsidRDefault="00D81504" w:rsidP="00D8150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$47,497.50</w:t>
            </w:r>
          </w:p>
        </w:tc>
      </w:tr>
      <w:tr w:rsidR="00D81504" w14:paraId="58468E18" w14:textId="7C4DED62" w:rsidTr="004B17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0DCE3E88" w14:textId="19726FA3" w:rsidR="00D81504" w:rsidRDefault="00D81504" w:rsidP="00D81504">
            <w:pPr>
              <w:spacing w:line="360" w:lineRule="auto"/>
            </w:pPr>
            <w:r w:rsidRPr="37C13EEE">
              <w:rPr>
                <w:rFonts w:ascii="Times New Roman" w:eastAsia="Times New Roman" w:hAnsi="Times New Roman" w:cs="Times New Roman"/>
                <w:color w:val="000000" w:themeColor="text1"/>
                <w:sz w:val="24"/>
                <w:szCs w:val="24"/>
              </w:rPr>
              <w:t xml:space="preserve">Memory </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22376851" w14:textId="2AC59EA3" w:rsidR="00D81504" w:rsidRDefault="00D81504" w:rsidP="00D81504">
            <w:pPr>
              <w:spacing w:line="360" w:lineRule="auto"/>
              <w:cnfStyle w:val="000000100000" w:firstRow="0" w:lastRow="0" w:firstColumn="0" w:lastColumn="0" w:oddVBand="0" w:evenVBand="0" w:oddHBand="1" w:evenHBand="0" w:firstRowFirstColumn="0" w:firstRowLastColumn="0" w:lastRowFirstColumn="0" w:lastRowLastColumn="0"/>
            </w:pPr>
            <w:r w:rsidRPr="37C13EEE">
              <w:rPr>
                <w:rFonts w:ascii="Times New Roman" w:eastAsia="Times New Roman" w:hAnsi="Times New Roman" w:cs="Times New Roman"/>
                <w:color w:val="000000" w:themeColor="text1"/>
                <w:sz w:val="24"/>
                <w:szCs w:val="24"/>
              </w:rPr>
              <w:t>$3</w:t>
            </w:r>
            <w:r>
              <w:rPr>
                <w:rFonts w:ascii="Times New Roman" w:eastAsia="Times New Roman" w:hAnsi="Times New Roman" w:cs="Times New Roman"/>
                <w:color w:val="000000" w:themeColor="text1"/>
                <w:sz w:val="24"/>
                <w:szCs w:val="24"/>
              </w:rPr>
              <w:t>7</w:t>
            </w:r>
            <w:r w:rsidRPr="37C13EEE">
              <w:rPr>
                <w:rFonts w:ascii="Times New Roman" w:eastAsia="Times New Roman" w:hAnsi="Times New Roman" w:cs="Times New Roman"/>
                <w:color w:val="000000" w:themeColor="text1"/>
                <w:sz w:val="24"/>
                <w:szCs w:val="24"/>
              </w:rPr>
              <w:t xml:space="preserve">.99 </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55FD45AD" w14:textId="3CF68079" w:rsidR="00D81504" w:rsidRPr="00AA4CE1" w:rsidRDefault="00D81504" w:rsidP="00D8150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AA4CE1">
              <w:rPr>
                <w:rFonts w:ascii="Times New Roman" w:eastAsia="Times New Roman" w:hAnsi="Times New Roman" w:cs="Times New Roman"/>
                <w:sz w:val="24"/>
                <w:szCs w:val="24"/>
              </w:rPr>
              <w:t>9,497.50</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301A1323" w14:textId="6B8E87D1" w:rsidR="00D81504" w:rsidRPr="005D6CD5" w:rsidRDefault="00D81504" w:rsidP="00D8150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38135" w:themeColor="accent6" w:themeShade="BF"/>
                <w:sz w:val="24"/>
                <w:szCs w:val="24"/>
              </w:rPr>
            </w:pPr>
            <w:r w:rsidRPr="005D6CD5">
              <w:rPr>
                <w:rFonts w:ascii="Times New Roman" w:eastAsia="Times New Roman" w:hAnsi="Times New Roman" w:cs="Times New Roman"/>
                <w:color w:val="538135" w:themeColor="accent6" w:themeShade="BF"/>
                <w:sz w:val="24"/>
                <w:szCs w:val="24"/>
              </w:rPr>
              <w:t>$35.99</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5498C73B" w14:textId="6D715417" w:rsidR="00D81504" w:rsidRPr="005D6CD5" w:rsidRDefault="00A24D57" w:rsidP="00D8150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38135" w:themeColor="accent6" w:themeShade="BF"/>
                <w:sz w:val="24"/>
                <w:szCs w:val="24"/>
              </w:rPr>
            </w:pPr>
            <w:r w:rsidRPr="00A24D57">
              <w:rPr>
                <w:rFonts w:ascii="Times New Roman" w:eastAsia="Times New Roman" w:hAnsi="Times New Roman" w:cs="Times New Roman"/>
                <w:color w:val="538135" w:themeColor="accent6" w:themeShade="BF"/>
                <w:sz w:val="24"/>
                <w:szCs w:val="24"/>
              </w:rPr>
              <w:t>$8,997.50</w:t>
            </w:r>
          </w:p>
        </w:tc>
      </w:tr>
      <w:tr w:rsidR="00D81504" w14:paraId="3A664CF2" w14:textId="1B1E5726" w:rsidTr="004B1798">
        <w:trPr>
          <w:trHeight w:val="300"/>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3432680A" w14:textId="00401411" w:rsidR="00D81504" w:rsidRDefault="00D81504" w:rsidP="00D81504">
            <w:pPr>
              <w:spacing w:line="360" w:lineRule="auto"/>
            </w:pPr>
            <w:r w:rsidRPr="37C13EEE">
              <w:rPr>
                <w:rFonts w:ascii="Times New Roman" w:eastAsia="Times New Roman" w:hAnsi="Times New Roman" w:cs="Times New Roman"/>
                <w:sz w:val="24"/>
                <w:szCs w:val="24"/>
              </w:rPr>
              <w:t xml:space="preserve">Card Reader </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60706160" w14:textId="32AEF091" w:rsidR="00D81504" w:rsidRDefault="00D81504" w:rsidP="00D81504">
            <w:pPr>
              <w:spacing w:line="360" w:lineRule="auto"/>
              <w:cnfStyle w:val="000000000000" w:firstRow="0" w:lastRow="0" w:firstColumn="0" w:lastColumn="0" w:oddVBand="0" w:evenVBand="0" w:oddHBand="0" w:evenHBand="0" w:firstRowFirstColumn="0" w:firstRowLastColumn="0" w:lastRowFirstColumn="0" w:lastRowLastColumn="0"/>
            </w:pPr>
            <w:r w:rsidRPr="37C13EEE">
              <w:rPr>
                <w:rFonts w:ascii="Times New Roman" w:eastAsia="Times New Roman" w:hAnsi="Times New Roman" w:cs="Times New Roman"/>
                <w:sz w:val="24"/>
                <w:szCs w:val="24"/>
              </w:rPr>
              <w:t xml:space="preserve">$10.99 </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7D3CAB49" w14:textId="57AB8922" w:rsidR="00D81504" w:rsidRDefault="00D81504" w:rsidP="00D8150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$2,747.50</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0F00E312" w14:textId="175399B6" w:rsidR="00D81504" w:rsidRPr="5BEEE3B0" w:rsidRDefault="00D81504" w:rsidP="00D8150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5BEEE3B0">
              <w:rPr>
                <w:rFonts w:ascii="Times New Roman" w:eastAsia="Times New Roman" w:hAnsi="Times New Roman" w:cs="Times New Roman"/>
                <w:sz w:val="24"/>
                <w:szCs w:val="24"/>
              </w:rPr>
              <w:t>$10</w:t>
            </w:r>
            <w:r>
              <w:rPr>
                <w:rFonts w:ascii="Times New Roman" w:eastAsia="Times New Roman" w:hAnsi="Times New Roman" w:cs="Times New Roman"/>
                <w:sz w:val="24"/>
                <w:szCs w:val="24"/>
              </w:rPr>
              <w:t>.99</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76021688" w14:textId="2912A14C" w:rsidR="00D81504" w:rsidRPr="5BEEE3B0" w:rsidRDefault="00D81504" w:rsidP="00D8150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$2,747.50</w:t>
            </w:r>
          </w:p>
        </w:tc>
      </w:tr>
      <w:tr w:rsidR="00D81504" w14:paraId="56A62569" w14:textId="2353691A" w:rsidTr="004B17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4E0C91C4" w14:textId="6428B74F" w:rsidR="00D81504" w:rsidRDefault="00D81504" w:rsidP="00D81504">
            <w:pPr>
              <w:spacing w:line="360" w:lineRule="auto"/>
            </w:pPr>
            <w:r w:rsidRPr="37C13EEE">
              <w:rPr>
                <w:rFonts w:ascii="Times New Roman" w:eastAsia="Times New Roman" w:hAnsi="Times New Roman" w:cs="Times New Roman"/>
                <w:color w:val="000000" w:themeColor="text1"/>
                <w:sz w:val="24"/>
                <w:szCs w:val="24"/>
              </w:rPr>
              <w:t xml:space="preserve">Hard drive </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30CC4BC5" w14:textId="7E8FA949" w:rsidR="00D81504" w:rsidRDefault="00D81504" w:rsidP="00D81504">
            <w:pPr>
              <w:spacing w:line="360" w:lineRule="auto"/>
              <w:cnfStyle w:val="000000100000" w:firstRow="0" w:lastRow="0" w:firstColumn="0" w:lastColumn="0" w:oddVBand="0" w:evenVBand="0" w:oddHBand="1" w:evenHBand="0" w:firstRowFirstColumn="0" w:firstRowLastColumn="0" w:lastRowFirstColumn="0" w:lastRowLastColumn="0"/>
            </w:pPr>
            <w:r w:rsidRPr="37C13EEE">
              <w:rPr>
                <w:rFonts w:ascii="Times New Roman" w:eastAsia="Times New Roman" w:hAnsi="Times New Roman" w:cs="Times New Roman"/>
                <w:color w:val="000000" w:themeColor="text1"/>
                <w:sz w:val="24"/>
                <w:szCs w:val="24"/>
              </w:rPr>
              <w:t>$5</w:t>
            </w:r>
            <w:r>
              <w:rPr>
                <w:rFonts w:ascii="Times New Roman" w:eastAsia="Times New Roman" w:hAnsi="Times New Roman" w:cs="Times New Roman"/>
                <w:color w:val="000000" w:themeColor="text1"/>
                <w:sz w:val="24"/>
                <w:szCs w:val="24"/>
              </w:rPr>
              <w:t>7.87</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740C8101" w14:textId="6971CAAD" w:rsidR="00D81504" w:rsidRDefault="00D81504" w:rsidP="00D8150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color w:val="000000" w:themeColor="text1"/>
                <w:sz w:val="24"/>
                <w:szCs w:val="24"/>
              </w:rPr>
              <w:t>14,467.50</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33CE24A5" w14:textId="2E39A21A" w:rsidR="00D81504" w:rsidRDefault="00D81504" w:rsidP="00D8150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$57.</w:t>
            </w:r>
            <w:r w:rsidRPr="6293BAC9">
              <w:rPr>
                <w:rFonts w:ascii="Times New Roman" w:eastAsia="Times New Roman" w:hAnsi="Times New Roman" w:cs="Times New Roman"/>
                <w:color w:val="000000" w:themeColor="text1"/>
                <w:sz w:val="24"/>
                <w:szCs w:val="24"/>
              </w:rPr>
              <w:t>87</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51F3C7F6" w14:textId="1905D459" w:rsidR="00D81504" w:rsidRDefault="00D81504" w:rsidP="00D8150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color w:val="000000" w:themeColor="text1"/>
                <w:sz w:val="24"/>
                <w:szCs w:val="24"/>
              </w:rPr>
              <w:t>14,467.50</w:t>
            </w:r>
          </w:p>
        </w:tc>
      </w:tr>
      <w:tr w:rsidR="00D81504" w14:paraId="49D6B54A" w14:textId="2FC64C62" w:rsidTr="004B1798">
        <w:trPr>
          <w:trHeight w:val="300"/>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0561DB88" w14:textId="15303011" w:rsidR="00D81504" w:rsidRDefault="00D81504" w:rsidP="00D81504">
            <w:pPr>
              <w:spacing w:line="360" w:lineRule="auto"/>
            </w:pPr>
            <w:r w:rsidRPr="37C13EEE">
              <w:rPr>
                <w:rFonts w:ascii="Times New Roman" w:eastAsia="Times New Roman" w:hAnsi="Times New Roman" w:cs="Times New Roman"/>
                <w:sz w:val="24"/>
                <w:szCs w:val="24"/>
              </w:rPr>
              <w:t xml:space="preserve">Keyboard </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78B69615" w14:textId="299B56D1" w:rsidR="00D81504" w:rsidRDefault="00D81504" w:rsidP="00D8150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7C13EEE">
              <w:rPr>
                <w:rFonts w:ascii="Times New Roman" w:eastAsia="Times New Roman" w:hAnsi="Times New Roman" w:cs="Times New Roman"/>
                <w:sz w:val="24"/>
                <w:szCs w:val="24"/>
              </w:rPr>
              <w:t>$</w:t>
            </w:r>
            <w:r w:rsidRPr="5BEEE3B0">
              <w:rPr>
                <w:rFonts w:ascii="Times New Roman" w:eastAsia="Times New Roman" w:hAnsi="Times New Roman" w:cs="Times New Roman"/>
                <w:sz w:val="24"/>
                <w:szCs w:val="24"/>
              </w:rPr>
              <w:t>69</w:t>
            </w:r>
            <w:r>
              <w:rPr>
                <w:rFonts w:ascii="Times New Roman" w:eastAsia="Times New Roman" w:hAnsi="Times New Roman" w:cs="Times New Roman"/>
                <w:sz w:val="24"/>
                <w:szCs w:val="24"/>
              </w:rPr>
              <w:t>.99</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0EE612AD" w14:textId="68C981EC" w:rsidR="00D81504" w:rsidRPr="6293BAC9" w:rsidRDefault="00D81504" w:rsidP="00D8150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6FAC47"/>
                <w:sz w:val="24"/>
                <w:szCs w:val="24"/>
              </w:rPr>
            </w:pPr>
            <w:r>
              <w:rPr>
                <w:rFonts w:ascii="Times New Roman" w:eastAsia="Times New Roman" w:hAnsi="Times New Roman" w:cs="Times New Roman"/>
                <w:sz w:val="24"/>
                <w:szCs w:val="24"/>
              </w:rPr>
              <w:t>$17,497.50</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7FABF982" w14:textId="08C88013" w:rsidR="00D81504" w:rsidRPr="6293BAC9" w:rsidRDefault="00D81504" w:rsidP="00D8150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6FAC47"/>
                <w:sz w:val="24"/>
                <w:szCs w:val="24"/>
              </w:rPr>
            </w:pPr>
            <w:r w:rsidRPr="00A24D57">
              <w:rPr>
                <w:rFonts w:ascii="Times New Roman" w:eastAsia="Times New Roman" w:hAnsi="Times New Roman" w:cs="Times New Roman"/>
                <w:color w:val="538135" w:themeColor="accent6" w:themeShade="BF"/>
                <w:sz w:val="24"/>
                <w:szCs w:val="24"/>
              </w:rPr>
              <w:t>$64.99</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656D0BD0" w14:textId="4F96225C" w:rsidR="00D81504" w:rsidRPr="6293BAC9" w:rsidRDefault="00A24D57" w:rsidP="00D8150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6FAC47"/>
                <w:sz w:val="24"/>
                <w:szCs w:val="24"/>
              </w:rPr>
            </w:pPr>
            <w:r w:rsidRPr="00A24D57">
              <w:rPr>
                <w:rFonts w:ascii="Times New Roman" w:eastAsia="Times New Roman" w:hAnsi="Times New Roman" w:cs="Times New Roman"/>
                <w:color w:val="538135" w:themeColor="accent6" w:themeShade="BF"/>
                <w:sz w:val="24"/>
                <w:szCs w:val="24"/>
              </w:rPr>
              <w:t>$16,247.50</w:t>
            </w:r>
          </w:p>
        </w:tc>
      </w:tr>
      <w:tr w:rsidR="00D81504" w14:paraId="30945760" w14:textId="56BF1976" w:rsidTr="004B17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127229F8" w14:textId="3B48C40C" w:rsidR="00D81504" w:rsidRDefault="00D81504" w:rsidP="00D81504">
            <w:pPr>
              <w:spacing w:line="360" w:lineRule="auto"/>
            </w:pPr>
            <w:r w:rsidRPr="37C13EEE">
              <w:rPr>
                <w:rFonts w:ascii="Times New Roman" w:eastAsia="Times New Roman" w:hAnsi="Times New Roman" w:cs="Times New Roman"/>
                <w:color w:val="000000" w:themeColor="text1"/>
                <w:sz w:val="24"/>
                <w:szCs w:val="24"/>
              </w:rPr>
              <w:t xml:space="preserve">Mouse </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55DD9C5C" w14:textId="12C706DF" w:rsidR="00D81504" w:rsidRDefault="00D81504" w:rsidP="00D81504">
            <w:pPr>
              <w:spacing w:line="360" w:lineRule="auto"/>
              <w:cnfStyle w:val="000000100000" w:firstRow="0" w:lastRow="0" w:firstColumn="0" w:lastColumn="0" w:oddVBand="0" w:evenVBand="0" w:oddHBand="1" w:evenHBand="0" w:firstRowFirstColumn="0" w:firstRowLastColumn="0" w:lastRowFirstColumn="0" w:lastRowLastColumn="0"/>
            </w:pPr>
            <w:r w:rsidRPr="37C13EEE">
              <w:rPr>
                <w:rFonts w:ascii="Times New Roman" w:eastAsia="Times New Roman" w:hAnsi="Times New Roman" w:cs="Times New Roman"/>
                <w:color w:val="000000" w:themeColor="text1"/>
                <w:sz w:val="24"/>
                <w:szCs w:val="24"/>
              </w:rPr>
              <w:t>$1</w:t>
            </w:r>
            <w:r>
              <w:rPr>
                <w:rFonts w:ascii="Times New Roman" w:eastAsia="Times New Roman" w:hAnsi="Times New Roman" w:cs="Times New Roman"/>
                <w:color w:val="000000" w:themeColor="text1"/>
                <w:sz w:val="24"/>
                <w:szCs w:val="24"/>
              </w:rPr>
              <w:t>1.06</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5A861BE2" w14:textId="05FEE088" w:rsidR="00D81504" w:rsidRDefault="00D81504" w:rsidP="00D8150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$2,765.00</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7FDFE662" w14:textId="2F549287" w:rsidR="00D81504" w:rsidRDefault="00D81504" w:rsidP="00D8150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$11.06</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7C409EC0" w14:textId="335EF210" w:rsidR="00D81504" w:rsidRDefault="00D81504" w:rsidP="00D8150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$2,765.00</w:t>
            </w:r>
          </w:p>
        </w:tc>
      </w:tr>
      <w:tr w:rsidR="00D81504" w14:paraId="7DC43809" w14:textId="65011AF9" w:rsidTr="004B1798">
        <w:trPr>
          <w:trHeight w:val="300"/>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15BBF3F2" w14:textId="7B264A27" w:rsidR="00D81504" w:rsidRDefault="00D81504" w:rsidP="00D81504">
            <w:pPr>
              <w:spacing w:line="360" w:lineRule="auto"/>
            </w:pPr>
            <w:r w:rsidRPr="37C13EEE">
              <w:rPr>
                <w:rFonts w:ascii="Times New Roman" w:eastAsia="Times New Roman" w:hAnsi="Times New Roman" w:cs="Times New Roman"/>
                <w:sz w:val="24"/>
                <w:szCs w:val="24"/>
              </w:rPr>
              <w:t xml:space="preserve">Optical Drive </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744739B6" w14:textId="3C920A88" w:rsidR="00D81504" w:rsidRDefault="00D81504" w:rsidP="00D81504">
            <w:pPr>
              <w:spacing w:line="360" w:lineRule="auto"/>
              <w:cnfStyle w:val="000000000000" w:firstRow="0" w:lastRow="0" w:firstColumn="0" w:lastColumn="0" w:oddVBand="0" w:evenVBand="0" w:oddHBand="0" w:evenHBand="0" w:firstRowFirstColumn="0" w:firstRowLastColumn="0" w:lastRowFirstColumn="0" w:lastRowLastColumn="0"/>
            </w:pPr>
            <w:r w:rsidRPr="37C13EEE">
              <w:rPr>
                <w:rFonts w:ascii="Times New Roman" w:eastAsia="Times New Roman" w:hAnsi="Times New Roman" w:cs="Times New Roman"/>
                <w:sz w:val="24"/>
                <w:szCs w:val="24"/>
              </w:rPr>
              <w:t xml:space="preserve">$26.99 </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725ECC71" w14:textId="6ED3DC1D" w:rsidR="00D81504" w:rsidRDefault="00D81504" w:rsidP="00D8150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$6,747.50</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49FAD132" w14:textId="6B45DDE7" w:rsidR="00D81504" w:rsidRDefault="00D81504" w:rsidP="00D8150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$26.99</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7674A9A1" w14:textId="598A8073" w:rsidR="00D81504" w:rsidRDefault="00D81504" w:rsidP="00D8150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$6,747.50</w:t>
            </w:r>
          </w:p>
        </w:tc>
      </w:tr>
      <w:tr w:rsidR="00D81504" w14:paraId="3C8438E4" w14:textId="6E436D40" w:rsidTr="004B17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7F40DBE3" w14:textId="3A56DBEC" w:rsidR="00D81504" w:rsidRDefault="00D81504" w:rsidP="00D81504">
            <w:pPr>
              <w:spacing w:line="360" w:lineRule="auto"/>
            </w:pPr>
            <w:r w:rsidRPr="37C13EEE">
              <w:rPr>
                <w:rFonts w:ascii="Times New Roman" w:eastAsia="Times New Roman" w:hAnsi="Times New Roman" w:cs="Times New Roman"/>
                <w:color w:val="000000" w:themeColor="text1"/>
                <w:sz w:val="24"/>
                <w:szCs w:val="24"/>
              </w:rPr>
              <w:t xml:space="preserve">Sound </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1F601CCA" w14:textId="7441A02E" w:rsidR="00D81504" w:rsidRDefault="00D81504" w:rsidP="00D81504">
            <w:pPr>
              <w:spacing w:line="360" w:lineRule="auto"/>
              <w:cnfStyle w:val="000000100000" w:firstRow="0" w:lastRow="0" w:firstColumn="0" w:lastColumn="0" w:oddVBand="0" w:evenVBand="0" w:oddHBand="1" w:evenHBand="0" w:firstRowFirstColumn="0" w:firstRowLastColumn="0" w:lastRowFirstColumn="0" w:lastRowLastColumn="0"/>
            </w:pPr>
            <w:r w:rsidRPr="37C13EEE">
              <w:rPr>
                <w:rFonts w:ascii="Times New Roman" w:eastAsia="Times New Roman" w:hAnsi="Times New Roman" w:cs="Times New Roman"/>
                <w:color w:val="000000" w:themeColor="text1"/>
                <w:sz w:val="24"/>
                <w:szCs w:val="24"/>
              </w:rPr>
              <w:t xml:space="preserve">$69.99 </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4413B2BD" w14:textId="6D0AB476" w:rsidR="00D81504" w:rsidRDefault="00D81504" w:rsidP="00D8150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$17,497.50</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60246E6D" w14:textId="014EB8C9" w:rsidR="00D81504" w:rsidRDefault="00D81504" w:rsidP="00D8150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$69.99</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2BC31C4C" w14:textId="16F56682" w:rsidR="00D81504" w:rsidRDefault="00D81504" w:rsidP="00D8150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$17,497.50</w:t>
            </w:r>
          </w:p>
        </w:tc>
      </w:tr>
      <w:tr w:rsidR="00D81504" w14:paraId="06FD8190" w14:textId="73D05B40" w:rsidTr="004B1798">
        <w:trPr>
          <w:trHeight w:val="300"/>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5B4D6938" w14:textId="1FC00C3F" w:rsidR="00D81504" w:rsidRDefault="00D81504" w:rsidP="00D81504">
            <w:pPr>
              <w:spacing w:line="360" w:lineRule="auto"/>
            </w:pPr>
            <w:r w:rsidRPr="37C13EEE">
              <w:rPr>
                <w:rFonts w:ascii="Times New Roman" w:eastAsia="Times New Roman" w:hAnsi="Times New Roman" w:cs="Times New Roman"/>
                <w:sz w:val="24"/>
                <w:szCs w:val="24"/>
              </w:rPr>
              <w:t xml:space="preserve">Power Supply </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6C05E472" w14:textId="5F88DCD3" w:rsidR="00D81504" w:rsidRDefault="00D81504" w:rsidP="00D81504">
            <w:pPr>
              <w:spacing w:line="360" w:lineRule="auto"/>
              <w:cnfStyle w:val="000000000000" w:firstRow="0" w:lastRow="0" w:firstColumn="0" w:lastColumn="0" w:oddVBand="0" w:evenVBand="0" w:oddHBand="0" w:evenHBand="0" w:firstRowFirstColumn="0" w:firstRowLastColumn="0" w:lastRowFirstColumn="0" w:lastRowLastColumn="0"/>
            </w:pPr>
            <w:r w:rsidRPr="37C13EEE">
              <w:rPr>
                <w:rFonts w:ascii="Times New Roman" w:eastAsia="Times New Roman" w:hAnsi="Times New Roman" w:cs="Times New Roman"/>
                <w:sz w:val="24"/>
                <w:szCs w:val="24"/>
              </w:rPr>
              <w:t xml:space="preserve">$49.99 </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568D6D3E" w14:textId="272385D6" w:rsidR="00D81504" w:rsidRDefault="00D81504" w:rsidP="00D8150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$12,497.50</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4D0FDCDF" w14:textId="6EF20A98" w:rsidR="00D81504" w:rsidRDefault="00D81504" w:rsidP="00D8150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$49.99</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1B499B4A" w14:textId="1BAA553A" w:rsidR="00D81504" w:rsidRDefault="00D81504" w:rsidP="00D8150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$12,497.50</w:t>
            </w:r>
          </w:p>
        </w:tc>
      </w:tr>
      <w:tr w:rsidR="00D81504" w14:paraId="59E750C7" w14:textId="7B664195" w:rsidTr="004B17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0E461128" w14:textId="6E189FA3" w:rsidR="00D81504" w:rsidRDefault="00D81504" w:rsidP="00D81504">
            <w:pPr>
              <w:spacing w:line="360" w:lineRule="auto"/>
            </w:pPr>
            <w:r w:rsidRPr="37C13EEE">
              <w:rPr>
                <w:rFonts w:ascii="Times New Roman" w:eastAsia="Times New Roman" w:hAnsi="Times New Roman" w:cs="Times New Roman"/>
                <w:color w:val="000000" w:themeColor="text1"/>
                <w:sz w:val="24"/>
                <w:szCs w:val="24"/>
              </w:rPr>
              <w:t xml:space="preserve">Enclosure </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751D302E" w14:textId="0481BB94" w:rsidR="00D81504" w:rsidRDefault="00D81504" w:rsidP="00D81504">
            <w:pPr>
              <w:spacing w:line="360" w:lineRule="auto"/>
              <w:cnfStyle w:val="000000100000" w:firstRow="0" w:lastRow="0" w:firstColumn="0" w:lastColumn="0" w:oddVBand="0" w:evenVBand="0" w:oddHBand="1" w:evenHBand="0" w:firstRowFirstColumn="0" w:firstRowLastColumn="0" w:lastRowFirstColumn="0" w:lastRowLastColumn="0"/>
            </w:pPr>
            <w:r w:rsidRPr="37C13EEE">
              <w:rPr>
                <w:rFonts w:ascii="Times New Roman" w:eastAsia="Times New Roman" w:hAnsi="Times New Roman" w:cs="Times New Roman"/>
                <w:color w:val="000000" w:themeColor="text1"/>
                <w:sz w:val="24"/>
                <w:szCs w:val="24"/>
              </w:rPr>
              <w:t xml:space="preserve">$75.79 </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0B555C2C" w14:textId="6B5BAA43" w:rsidR="00D81504" w:rsidRDefault="00D81504" w:rsidP="00D8150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$18,947.50</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7A881348" w14:textId="7A1178D4" w:rsidR="00D81504" w:rsidRDefault="00D81504" w:rsidP="00D8150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$75.79</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1CEEE592" w14:textId="020D26D4" w:rsidR="00D81504" w:rsidRDefault="00D81504" w:rsidP="00D8150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$18,947.50</w:t>
            </w:r>
          </w:p>
        </w:tc>
      </w:tr>
      <w:tr w:rsidR="00D81504" w14:paraId="7CFDF547" w14:textId="4F30FE35" w:rsidTr="004B1798">
        <w:trPr>
          <w:trHeight w:val="300"/>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3070FB41" w14:textId="01842076" w:rsidR="00D81504" w:rsidRDefault="00D81504" w:rsidP="00D81504">
            <w:pPr>
              <w:spacing w:line="360" w:lineRule="auto"/>
            </w:pPr>
            <w:r w:rsidRPr="37C13EEE">
              <w:rPr>
                <w:rFonts w:ascii="Times New Roman" w:eastAsia="Times New Roman" w:hAnsi="Times New Roman" w:cs="Times New Roman"/>
                <w:sz w:val="24"/>
                <w:szCs w:val="24"/>
              </w:rPr>
              <w:t xml:space="preserve">Monitor </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4C4302DE" w14:textId="22AB603D" w:rsidR="00D81504" w:rsidRDefault="00D81504" w:rsidP="00D81504">
            <w:pPr>
              <w:spacing w:line="360" w:lineRule="auto"/>
              <w:cnfStyle w:val="000000000000" w:firstRow="0" w:lastRow="0" w:firstColumn="0" w:lastColumn="0" w:oddVBand="0" w:evenVBand="0" w:oddHBand="0" w:evenHBand="0" w:firstRowFirstColumn="0" w:firstRowLastColumn="0" w:lastRowFirstColumn="0" w:lastRowLastColumn="0"/>
            </w:pPr>
            <w:r w:rsidRPr="37C13EEE">
              <w:rPr>
                <w:rFonts w:ascii="Times New Roman" w:eastAsia="Times New Roman" w:hAnsi="Times New Roman" w:cs="Times New Roman"/>
                <w:sz w:val="24"/>
                <w:szCs w:val="24"/>
              </w:rPr>
              <w:t>$</w:t>
            </w:r>
            <w:r>
              <w:rPr>
                <w:rFonts w:ascii="Times New Roman" w:eastAsia="Times New Roman" w:hAnsi="Times New Roman" w:cs="Times New Roman"/>
                <w:sz w:val="24"/>
                <w:szCs w:val="24"/>
              </w:rPr>
              <w:t>147</w:t>
            </w:r>
            <w:r w:rsidRPr="37C13EEE">
              <w:rPr>
                <w:rFonts w:ascii="Times New Roman" w:eastAsia="Times New Roman" w:hAnsi="Times New Roman" w:cs="Times New Roman"/>
                <w:sz w:val="24"/>
                <w:szCs w:val="24"/>
              </w:rPr>
              <w:t xml:space="preserve">.99 </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63077A74" w14:textId="24922AAD" w:rsidR="00D81504" w:rsidRPr="00437F41" w:rsidRDefault="00D81504" w:rsidP="00D8150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38135" w:themeColor="accent6" w:themeShade="BF"/>
                <w:sz w:val="24"/>
                <w:szCs w:val="24"/>
              </w:rPr>
            </w:pPr>
            <w:r>
              <w:rPr>
                <w:rFonts w:ascii="Times New Roman" w:eastAsia="Times New Roman" w:hAnsi="Times New Roman" w:cs="Times New Roman"/>
                <w:sz w:val="24"/>
                <w:szCs w:val="24"/>
              </w:rPr>
              <w:t>$36,997.50</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4EA79E5A" w14:textId="74EDD4BE" w:rsidR="00D81504" w:rsidRPr="00A24D57" w:rsidRDefault="00D81504" w:rsidP="00D8150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38135" w:themeColor="accent6" w:themeShade="BF"/>
                <w:sz w:val="24"/>
                <w:szCs w:val="24"/>
              </w:rPr>
            </w:pPr>
            <w:r w:rsidRPr="00A24D57">
              <w:rPr>
                <w:rFonts w:ascii="Times New Roman" w:eastAsia="Times New Roman" w:hAnsi="Times New Roman" w:cs="Times New Roman"/>
                <w:color w:val="538135" w:themeColor="accent6" w:themeShade="BF"/>
                <w:sz w:val="24"/>
                <w:szCs w:val="24"/>
              </w:rPr>
              <w:t>$125.99</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25951391" w14:textId="256A40B4" w:rsidR="00D81504" w:rsidRPr="00DF5F7F" w:rsidRDefault="00DF5F7F" w:rsidP="00D8150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38135" w:themeColor="accent6" w:themeShade="BF"/>
                <w:sz w:val="24"/>
                <w:szCs w:val="24"/>
              </w:rPr>
            </w:pPr>
            <w:r w:rsidRPr="00DF5F7F">
              <w:rPr>
                <w:rFonts w:ascii="Times New Roman" w:eastAsia="Times New Roman" w:hAnsi="Times New Roman" w:cs="Times New Roman"/>
                <w:color w:val="538135" w:themeColor="accent6" w:themeShade="BF"/>
                <w:sz w:val="24"/>
                <w:szCs w:val="24"/>
              </w:rPr>
              <w:t>$31,497.50</w:t>
            </w:r>
          </w:p>
        </w:tc>
      </w:tr>
      <w:tr w:rsidR="00D81504" w14:paraId="2BCA121E" w14:textId="2B0FA7C3" w:rsidTr="004B17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22A392DA" w14:textId="492E2619" w:rsidR="00D81504" w:rsidRDefault="00D81504" w:rsidP="00D81504">
            <w:pPr>
              <w:spacing w:line="360" w:lineRule="auto"/>
            </w:pPr>
            <w:r w:rsidRPr="37C13EEE">
              <w:rPr>
                <w:rFonts w:ascii="Times New Roman" w:eastAsia="Times New Roman" w:hAnsi="Times New Roman" w:cs="Times New Roman"/>
                <w:color w:val="FF0000"/>
                <w:sz w:val="24"/>
                <w:szCs w:val="24"/>
              </w:rPr>
              <w:t xml:space="preserve">Cost per Computer </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73B7C861" w14:textId="08B429EB" w:rsidR="00D81504" w:rsidRDefault="00D81504" w:rsidP="00D81504">
            <w:pPr>
              <w:spacing w:line="360" w:lineRule="auto"/>
              <w:cnfStyle w:val="000000100000" w:firstRow="0" w:lastRow="0" w:firstColumn="0" w:lastColumn="0" w:oddVBand="0" w:evenVBand="0" w:oddHBand="1" w:evenHBand="0" w:firstRowFirstColumn="0" w:firstRowLastColumn="0" w:lastRowFirstColumn="0" w:lastRowLastColumn="0"/>
            </w:pPr>
            <w:r w:rsidRPr="6293BAC9">
              <w:rPr>
                <w:rFonts w:ascii="Times New Roman" w:eastAsia="Times New Roman" w:hAnsi="Times New Roman" w:cs="Times New Roman"/>
                <w:color w:val="FF0000"/>
                <w:sz w:val="24"/>
                <w:szCs w:val="24"/>
              </w:rPr>
              <w:t>$925.06</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426D60CD" w14:textId="77777777" w:rsidR="00D81504" w:rsidRPr="6293BAC9" w:rsidRDefault="00D81504" w:rsidP="00D8150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0000"/>
                <w:sz w:val="24"/>
                <w:szCs w:val="24"/>
              </w:rPr>
            </w:pP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0C505931" w14:textId="707B3A02" w:rsidR="00D81504" w:rsidRPr="6293BAC9" w:rsidRDefault="00D81504" w:rsidP="00D8150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0000"/>
                <w:sz w:val="24"/>
                <w:szCs w:val="24"/>
              </w:rPr>
            </w:pPr>
            <w:r w:rsidRPr="6293BAC9">
              <w:rPr>
                <w:rFonts w:ascii="Times New Roman" w:eastAsia="Times New Roman" w:hAnsi="Times New Roman" w:cs="Times New Roman"/>
                <w:color w:val="FF0000"/>
                <w:sz w:val="24"/>
                <w:szCs w:val="24"/>
              </w:rPr>
              <w:t>$896.06</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12A3AE79" w14:textId="77777777" w:rsidR="00D81504" w:rsidRPr="6293BAC9" w:rsidRDefault="00D81504" w:rsidP="00D8150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0000"/>
                <w:sz w:val="24"/>
                <w:szCs w:val="24"/>
              </w:rPr>
            </w:pPr>
          </w:p>
        </w:tc>
      </w:tr>
      <w:tr w:rsidR="00D81504" w14:paraId="31FBB2CE" w14:textId="007646D7" w:rsidTr="004B1798">
        <w:trPr>
          <w:trHeight w:val="300"/>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4C42558C" w14:textId="0FE0E30C" w:rsidR="00D81504" w:rsidRDefault="00D81504" w:rsidP="00D81504">
            <w:pPr>
              <w:spacing w:line="360" w:lineRule="auto"/>
            </w:pPr>
            <w:r w:rsidRPr="37C13EEE">
              <w:rPr>
                <w:rFonts w:ascii="Times New Roman" w:eastAsia="Times New Roman" w:hAnsi="Times New Roman" w:cs="Times New Roman"/>
                <w:color w:val="FF0000"/>
                <w:sz w:val="24"/>
                <w:szCs w:val="24"/>
              </w:rPr>
              <w:t>Total Amount</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235F1463" w14:textId="2A4C90F2" w:rsidR="00D81504" w:rsidRDefault="00D81504" w:rsidP="00D81504">
            <w:pPr>
              <w:spacing w:line="360" w:lineRule="auto"/>
              <w:cnfStyle w:val="000000000000" w:firstRow="0" w:lastRow="0" w:firstColumn="0" w:lastColumn="0" w:oddVBand="0" w:evenVBand="0" w:oddHBand="0" w:evenHBand="0" w:firstRowFirstColumn="0" w:firstRowLastColumn="0" w:lastRowFirstColumn="0" w:lastRowLastColumn="0"/>
            </w:pPr>
            <w:r w:rsidRPr="37C13EEE">
              <w:rPr>
                <w:rFonts w:ascii="Times New Roman" w:eastAsia="Times New Roman" w:hAnsi="Times New Roman" w:cs="Times New Roman"/>
                <w:color w:val="FF0000"/>
                <w:sz w:val="24"/>
                <w:szCs w:val="24"/>
              </w:rPr>
              <w:t>$</w:t>
            </w:r>
            <w:r>
              <w:rPr>
                <w:rFonts w:ascii="Times New Roman" w:eastAsia="Times New Roman" w:hAnsi="Times New Roman" w:cs="Times New Roman"/>
                <w:color w:val="FF0000"/>
                <w:sz w:val="24"/>
                <w:szCs w:val="24"/>
              </w:rPr>
              <w:t>231,</w:t>
            </w:r>
            <w:r w:rsidRPr="6293BAC9">
              <w:rPr>
                <w:rFonts w:ascii="Times New Roman" w:eastAsia="Times New Roman" w:hAnsi="Times New Roman" w:cs="Times New Roman"/>
                <w:color w:val="FF0000"/>
                <w:sz w:val="24"/>
                <w:szCs w:val="24"/>
              </w:rPr>
              <w:t>265</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274B590C" w14:textId="77777777" w:rsidR="00D81504" w:rsidRPr="6293BAC9" w:rsidRDefault="00D81504" w:rsidP="00D8150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sz w:val="24"/>
                <w:szCs w:val="24"/>
              </w:rPr>
            </w:pP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5DF34B6B" w14:textId="4D17DB78" w:rsidR="00D81504" w:rsidRPr="6293BAC9" w:rsidRDefault="00D81504" w:rsidP="00D8150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sz w:val="24"/>
                <w:szCs w:val="24"/>
              </w:rPr>
            </w:pPr>
            <w:r w:rsidRPr="6293BAC9">
              <w:rPr>
                <w:rFonts w:ascii="Times New Roman" w:eastAsia="Times New Roman" w:hAnsi="Times New Roman" w:cs="Times New Roman"/>
                <w:color w:val="FF0000"/>
                <w:sz w:val="24"/>
                <w:szCs w:val="24"/>
              </w:rPr>
              <w:t>$224,015</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548863D8" w14:textId="77777777" w:rsidR="00D81504" w:rsidRPr="6293BAC9" w:rsidRDefault="00D81504" w:rsidP="00D8150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sz w:val="24"/>
                <w:szCs w:val="24"/>
              </w:rPr>
            </w:pPr>
          </w:p>
        </w:tc>
      </w:tr>
      <w:tr w:rsidR="00D81504" w14:paraId="427D71B1" w14:textId="1A311B81" w:rsidTr="004B17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43752E25" w14:textId="3D7C270C" w:rsidR="00D81504" w:rsidRPr="005A2893" w:rsidRDefault="00D81504" w:rsidP="00D81504">
            <w:pPr>
              <w:spacing w:line="360" w:lineRule="auto"/>
              <w:rPr>
                <w:color w:val="538135" w:themeColor="accent6" w:themeShade="BF"/>
              </w:rPr>
            </w:pPr>
            <w:r w:rsidRPr="00A24D57">
              <w:rPr>
                <w:rFonts w:ascii="Times New Roman" w:eastAsia="Times New Roman" w:hAnsi="Times New Roman" w:cs="Times New Roman"/>
                <w:color w:val="538135" w:themeColor="accent6" w:themeShade="BF"/>
                <w:sz w:val="24"/>
                <w:szCs w:val="24"/>
              </w:rPr>
              <w:t>Amount Remaining</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Mar>
              <w:left w:w="108" w:type="dxa"/>
              <w:right w:w="108" w:type="dxa"/>
            </w:tcMar>
          </w:tcPr>
          <w:p w14:paraId="1DB75BD6" w14:textId="515402AE" w:rsidR="00D81504" w:rsidRPr="005A2893" w:rsidRDefault="00D81504" w:rsidP="00D81504">
            <w:pPr>
              <w:spacing w:line="360" w:lineRule="auto"/>
              <w:cnfStyle w:val="000000100000" w:firstRow="0" w:lastRow="0" w:firstColumn="0" w:lastColumn="0" w:oddVBand="0" w:evenVBand="0" w:oddHBand="1" w:evenHBand="0" w:firstRowFirstColumn="0" w:firstRowLastColumn="0" w:lastRowFirstColumn="0" w:lastRowLastColumn="0"/>
              <w:rPr>
                <w:color w:val="538135" w:themeColor="accent6" w:themeShade="BF"/>
              </w:rPr>
            </w:pPr>
            <w:r w:rsidRPr="00A24D57">
              <w:rPr>
                <w:rFonts w:ascii="Times New Roman" w:eastAsia="Times New Roman" w:hAnsi="Times New Roman" w:cs="Times New Roman"/>
                <w:color w:val="538135" w:themeColor="accent6" w:themeShade="BF"/>
                <w:sz w:val="24"/>
                <w:szCs w:val="24"/>
              </w:rPr>
              <w:t>$18,735</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482A163B" w14:textId="77777777" w:rsidR="00D81504" w:rsidRPr="6293BAC9" w:rsidRDefault="00D81504" w:rsidP="00D8150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38135" w:themeColor="accent6" w:themeShade="BF"/>
                <w:sz w:val="24"/>
                <w:szCs w:val="24"/>
              </w:rPr>
            </w:pP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34758A76" w14:textId="074A4AF4" w:rsidR="00D81504" w:rsidRPr="6293BAC9" w:rsidRDefault="00D81504" w:rsidP="00D8150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38135" w:themeColor="accent6" w:themeShade="BF"/>
                <w:sz w:val="24"/>
                <w:szCs w:val="24"/>
              </w:rPr>
            </w:pPr>
            <w:r w:rsidRPr="00A24D57">
              <w:rPr>
                <w:rFonts w:ascii="Times New Roman" w:eastAsia="Times New Roman" w:hAnsi="Times New Roman" w:cs="Times New Roman"/>
                <w:color w:val="538135" w:themeColor="accent6" w:themeShade="BF"/>
                <w:sz w:val="24"/>
                <w:szCs w:val="24"/>
              </w:rPr>
              <w:t>$25,985</w:t>
            </w:r>
          </w:p>
        </w:tc>
        <w:tc>
          <w:tcPr>
            <w:tcW w:w="1868" w:type="dxa"/>
            <w:tcBorders>
              <w:top w:val="single" w:sz="8" w:space="0" w:color="C9C9C9" w:themeColor="accent3" w:themeTint="99"/>
              <w:left w:val="single" w:sz="8" w:space="0" w:color="C9C9C9" w:themeColor="accent3" w:themeTint="99"/>
              <w:bottom w:val="single" w:sz="8" w:space="0" w:color="C9C9C9" w:themeColor="accent3" w:themeTint="99"/>
              <w:right w:val="single" w:sz="8" w:space="0" w:color="C9C9C9" w:themeColor="accent3" w:themeTint="99"/>
            </w:tcBorders>
          </w:tcPr>
          <w:p w14:paraId="68F8EF2A" w14:textId="77777777" w:rsidR="00D81504" w:rsidRPr="6293BAC9" w:rsidRDefault="00D81504" w:rsidP="00D8150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538135" w:themeColor="accent6" w:themeShade="BF"/>
                <w:sz w:val="24"/>
                <w:szCs w:val="24"/>
              </w:rPr>
            </w:pPr>
          </w:p>
        </w:tc>
      </w:tr>
    </w:tbl>
    <w:p w14:paraId="77BDE8DD" w14:textId="51B8A350" w:rsidR="410E7469" w:rsidRDefault="410E7469" w:rsidP="37C13EEE">
      <w:pPr>
        <w:spacing w:after="0" w:line="360" w:lineRule="auto"/>
        <w:rPr>
          <w:rFonts w:ascii="Times New Roman" w:eastAsia="Times New Roman" w:hAnsi="Times New Roman" w:cs="Times New Roman"/>
          <w:sz w:val="24"/>
          <w:szCs w:val="24"/>
        </w:rPr>
      </w:pPr>
    </w:p>
    <w:p w14:paraId="273D9997" w14:textId="301A8ADD" w:rsidR="1383958E" w:rsidRDefault="00015D5D" w:rsidP="37C13EEE">
      <w:pPr>
        <w:spacing w:after="0" w:line="360" w:lineRule="auto"/>
        <w:ind w:firstLine="720"/>
        <w:rPr>
          <w:rFonts w:ascii="Times New Roman" w:eastAsia="Times New Roman" w:hAnsi="Times New Roman" w:cs="Times New Roman"/>
          <w:sz w:val="24"/>
          <w:szCs w:val="24"/>
        </w:rPr>
      </w:pPr>
      <w:r>
        <w:rPr>
          <w:noProof/>
        </w:rPr>
        <w:lastRenderedPageBreak/>
        <w:drawing>
          <wp:anchor distT="0" distB="0" distL="114300" distR="114300" simplePos="0" relativeHeight="251658259" behindDoc="1" locked="0" layoutInCell="1" allowOverlap="1" wp14:anchorId="12A64EB3" wp14:editId="26C273F2">
            <wp:simplePos x="0" y="0"/>
            <wp:positionH relativeFrom="margin">
              <wp:align>left</wp:align>
            </wp:positionH>
            <wp:positionV relativeFrom="paragraph">
              <wp:posOffset>137519</wp:posOffset>
            </wp:positionV>
            <wp:extent cx="3442335" cy="2834640"/>
            <wp:effectExtent l="0" t="0" r="5715" b="3810"/>
            <wp:wrapTight wrapText="bothSides">
              <wp:wrapPolygon edited="0">
                <wp:start x="0" y="0"/>
                <wp:lineTo x="0" y="21484"/>
                <wp:lineTo x="21516" y="21484"/>
                <wp:lineTo x="21516" y="0"/>
                <wp:lineTo x="0" y="0"/>
              </wp:wrapPolygon>
            </wp:wrapTight>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42335" cy="2834640"/>
                    </a:xfrm>
                    <a:prstGeom prst="rect">
                      <a:avLst/>
                    </a:prstGeom>
                  </pic:spPr>
                </pic:pic>
              </a:graphicData>
            </a:graphic>
            <wp14:sizeRelH relativeFrom="margin">
              <wp14:pctWidth>0</wp14:pctWidth>
            </wp14:sizeRelH>
            <wp14:sizeRelV relativeFrom="margin">
              <wp14:pctHeight>0</wp14:pctHeight>
            </wp14:sizeRelV>
          </wp:anchor>
        </w:drawing>
      </w:r>
      <w:r w:rsidR="7B148F05" w:rsidRPr="5E6E6F7B">
        <w:rPr>
          <w:rFonts w:ascii="Times New Roman" w:eastAsia="Times New Roman" w:hAnsi="Times New Roman" w:cs="Times New Roman"/>
          <w:sz w:val="24"/>
          <w:szCs w:val="24"/>
        </w:rPr>
        <w:t xml:space="preserve">The team is pleased to report that with </w:t>
      </w:r>
      <w:r w:rsidR="4DFF9017" w:rsidRPr="5E6E6F7B">
        <w:rPr>
          <w:rFonts w:ascii="Times New Roman" w:eastAsia="Times New Roman" w:hAnsi="Times New Roman" w:cs="Times New Roman"/>
          <w:sz w:val="24"/>
          <w:szCs w:val="24"/>
        </w:rPr>
        <w:t>$896.06</w:t>
      </w:r>
      <w:r w:rsidR="7B148F05" w:rsidRPr="5E6E6F7B">
        <w:rPr>
          <w:rFonts w:ascii="Times New Roman" w:eastAsia="Times New Roman" w:hAnsi="Times New Roman" w:cs="Times New Roman"/>
          <w:sz w:val="24"/>
          <w:szCs w:val="24"/>
        </w:rPr>
        <w:t xml:space="preserve"> per computer, the project is within budget. The total amount of the project is $</w:t>
      </w:r>
      <w:r w:rsidR="075BFF4F" w:rsidRPr="6293BAC9">
        <w:rPr>
          <w:rFonts w:ascii="Times New Roman" w:eastAsia="Times New Roman" w:hAnsi="Times New Roman" w:cs="Times New Roman"/>
          <w:sz w:val="24"/>
          <w:szCs w:val="24"/>
        </w:rPr>
        <w:t>224,015</w:t>
      </w:r>
      <w:r w:rsidR="7B148F05" w:rsidRPr="5E6E6F7B">
        <w:rPr>
          <w:rFonts w:ascii="Times New Roman" w:eastAsia="Times New Roman" w:hAnsi="Times New Roman" w:cs="Times New Roman"/>
          <w:sz w:val="24"/>
          <w:szCs w:val="24"/>
        </w:rPr>
        <w:t>, leaving a balance of $</w:t>
      </w:r>
      <w:r w:rsidR="168CC002" w:rsidRPr="6293BAC9">
        <w:rPr>
          <w:rFonts w:ascii="Times New Roman" w:eastAsia="Times New Roman" w:hAnsi="Times New Roman" w:cs="Times New Roman"/>
          <w:sz w:val="24"/>
          <w:szCs w:val="24"/>
        </w:rPr>
        <w:t>25,985</w:t>
      </w:r>
      <w:r w:rsidR="21B96EC0" w:rsidRPr="5E6E6F7B">
        <w:rPr>
          <w:rFonts w:ascii="Times New Roman" w:eastAsia="Times New Roman" w:hAnsi="Times New Roman" w:cs="Times New Roman"/>
          <w:sz w:val="24"/>
          <w:szCs w:val="24"/>
        </w:rPr>
        <w:t>.</w:t>
      </w:r>
      <w:r w:rsidR="7B148F05" w:rsidRPr="5E6E6F7B">
        <w:rPr>
          <w:rFonts w:ascii="Times New Roman" w:eastAsia="Times New Roman" w:hAnsi="Times New Roman" w:cs="Times New Roman"/>
          <w:sz w:val="24"/>
          <w:szCs w:val="24"/>
        </w:rPr>
        <w:t xml:space="preserve"> </w:t>
      </w:r>
      <w:r w:rsidR="3783E918" w:rsidRPr="5E6E6F7B">
        <w:rPr>
          <w:rFonts w:ascii="Times New Roman" w:eastAsia="Times New Roman" w:hAnsi="Times New Roman" w:cs="Times New Roman"/>
          <w:sz w:val="24"/>
          <w:szCs w:val="24"/>
        </w:rPr>
        <w:t xml:space="preserve">Two variables that could alter the total amount are the monitor and CPU price, as both are currently on sale, saving $32 </w:t>
      </w:r>
      <w:r w:rsidR="320B070D" w:rsidRPr="5E6E6F7B">
        <w:rPr>
          <w:rFonts w:ascii="Times New Roman" w:eastAsia="Times New Roman" w:hAnsi="Times New Roman" w:cs="Times New Roman"/>
          <w:sz w:val="24"/>
          <w:szCs w:val="24"/>
        </w:rPr>
        <w:t>per build. If these components were to be purchased at full price each PC would cost $</w:t>
      </w:r>
      <w:r w:rsidR="0339CAAE" w:rsidRPr="6293BAC9">
        <w:rPr>
          <w:rFonts w:ascii="Times New Roman" w:eastAsia="Times New Roman" w:hAnsi="Times New Roman" w:cs="Times New Roman"/>
          <w:sz w:val="24"/>
          <w:szCs w:val="24"/>
        </w:rPr>
        <w:t>925.06</w:t>
      </w:r>
      <w:r w:rsidR="320B070D" w:rsidRPr="5E6E6F7B">
        <w:rPr>
          <w:rFonts w:ascii="Times New Roman" w:eastAsia="Times New Roman" w:hAnsi="Times New Roman" w:cs="Times New Roman"/>
          <w:sz w:val="24"/>
          <w:szCs w:val="24"/>
        </w:rPr>
        <w:t xml:space="preserve">, with </w:t>
      </w:r>
      <w:r w:rsidR="3D3528CF" w:rsidRPr="5E6E6F7B">
        <w:rPr>
          <w:rFonts w:ascii="Times New Roman" w:eastAsia="Times New Roman" w:hAnsi="Times New Roman" w:cs="Times New Roman"/>
          <w:sz w:val="24"/>
          <w:szCs w:val="24"/>
        </w:rPr>
        <w:t>the total coming to $</w:t>
      </w:r>
      <w:r w:rsidR="45621400" w:rsidRPr="6293BAC9">
        <w:rPr>
          <w:rFonts w:ascii="Times New Roman" w:eastAsia="Times New Roman" w:hAnsi="Times New Roman" w:cs="Times New Roman"/>
          <w:sz w:val="24"/>
          <w:szCs w:val="24"/>
        </w:rPr>
        <w:t>231,265</w:t>
      </w:r>
      <w:r w:rsidR="3D3528CF" w:rsidRPr="076CB70C">
        <w:rPr>
          <w:rFonts w:ascii="Times New Roman" w:eastAsia="Times New Roman" w:hAnsi="Times New Roman" w:cs="Times New Roman"/>
          <w:sz w:val="24"/>
          <w:szCs w:val="24"/>
        </w:rPr>
        <w:t xml:space="preserve">, leaving a balance of </w:t>
      </w:r>
      <w:r w:rsidR="77AC6060" w:rsidRPr="3540AE96">
        <w:rPr>
          <w:rFonts w:ascii="Times New Roman" w:eastAsia="Times New Roman" w:hAnsi="Times New Roman" w:cs="Times New Roman"/>
          <w:sz w:val="24"/>
          <w:szCs w:val="24"/>
        </w:rPr>
        <w:t>$</w:t>
      </w:r>
      <w:r w:rsidR="4DB75C81" w:rsidRPr="6293BAC9">
        <w:rPr>
          <w:rFonts w:ascii="Times New Roman" w:eastAsia="Times New Roman" w:hAnsi="Times New Roman" w:cs="Times New Roman"/>
          <w:sz w:val="24"/>
          <w:szCs w:val="24"/>
        </w:rPr>
        <w:t>18,735</w:t>
      </w:r>
      <w:r w:rsidR="77AC6060" w:rsidRPr="3540AE96">
        <w:rPr>
          <w:rFonts w:ascii="Times New Roman" w:eastAsia="Times New Roman" w:hAnsi="Times New Roman" w:cs="Times New Roman"/>
          <w:sz w:val="24"/>
          <w:szCs w:val="24"/>
        </w:rPr>
        <w:t>.</w:t>
      </w:r>
      <w:r w:rsidR="77AC6060" w:rsidRPr="7B32B2BB">
        <w:rPr>
          <w:rFonts w:ascii="Times New Roman" w:eastAsia="Times New Roman" w:hAnsi="Times New Roman" w:cs="Times New Roman"/>
          <w:sz w:val="24"/>
          <w:szCs w:val="24"/>
        </w:rPr>
        <w:t xml:space="preserve"> </w:t>
      </w:r>
      <w:r w:rsidR="01F9BC7E" w:rsidRPr="331F28CC">
        <w:rPr>
          <w:rFonts w:ascii="Times New Roman" w:eastAsia="Times New Roman" w:hAnsi="Times New Roman" w:cs="Times New Roman"/>
          <w:sz w:val="24"/>
          <w:szCs w:val="24"/>
        </w:rPr>
        <w:t>Regardless of the</w:t>
      </w:r>
      <w:r w:rsidR="01F9BC7E" w:rsidRPr="74433BF0">
        <w:rPr>
          <w:rFonts w:ascii="Times New Roman" w:eastAsia="Times New Roman" w:hAnsi="Times New Roman" w:cs="Times New Roman"/>
          <w:sz w:val="24"/>
          <w:szCs w:val="24"/>
        </w:rPr>
        <w:t xml:space="preserve"> sale, the </w:t>
      </w:r>
      <w:r w:rsidR="39773982" w:rsidRPr="35D914C4">
        <w:rPr>
          <w:rFonts w:ascii="Times New Roman" w:eastAsia="Times New Roman" w:hAnsi="Times New Roman" w:cs="Times New Roman"/>
          <w:sz w:val="24"/>
          <w:szCs w:val="24"/>
        </w:rPr>
        <w:t>PC</w:t>
      </w:r>
      <w:r w:rsidR="730CAA5A" w:rsidRPr="74433BF0">
        <w:rPr>
          <w:rFonts w:ascii="Times New Roman" w:eastAsia="Times New Roman" w:hAnsi="Times New Roman" w:cs="Times New Roman"/>
          <w:sz w:val="24"/>
          <w:szCs w:val="24"/>
        </w:rPr>
        <w:t xml:space="preserve"> is within</w:t>
      </w:r>
      <w:r w:rsidR="730CAA5A" w:rsidRPr="7FC4242D">
        <w:rPr>
          <w:rFonts w:ascii="Times New Roman" w:eastAsia="Times New Roman" w:hAnsi="Times New Roman" w:cs="Times New Roman"/>
          <w:sz w:val="24"/>
          <w:szCs w:val="24"/>
        </w:rPr>
        <w:t xml:space="preserve"> budget.</w:t>
      </w:r>
      <w:r w:rsidR="01F9BC7E" w:rsidRPr="331F28CC">
        <w:rPr>
          <w:rFonts w:ascii="Times New Roman" w:eastAsia="Times New Roman" w:hAnsi="Times New Roman" w:cs="Times New Roman"/>
          <w:sz w:val="24"/>
          <w:szCs w:val="24"/>
        </w:rPr>
        <w:t xml:space="preserve"> </w:t>
      </w:r>
      <w:r w:rsidR="3D3528CF" w:rsidRPr="076CB70C">
        <w:rPr>
          <w:rFonts w:ascii="Times New Roman" w:eastAsia="Times New Roman" w:hAnsi="Times New Roman" w:cs="Times New Roman"/>
          <w:sz w:val="24"/>
          <w:szCs w:val="24"/>
        </w:rPr>
        <w:t>By</w:t>
      </w:r>
      <w:r w:rsidR="7B148F05" w:rsidRPr="5E6E6F7B">
        <w:rPr>
          <w:rFonts w:ascii="Times New Roman" w:eastAsia="Times New Roman" w:hAnsi="Times New Roman" w:cs="Times New Roman"/>
          <w:sz w:val="24"/>
          <w:szCs w:val="24"/>
        </w:rPr>
        <w:t xml:space="preserve"> staying within the allotted budget, the desktop computer can still provide each end-user with a high-quality experience. This will allow them to work more efficiently, leading to better productivity, increased output, and greater customer service.</w:t>
      </w:r>
      <w:r w:rsidR="00C54F41">
        <w:rPr>
          <w:noProof/>
        </w:rPr>
        <mc:AlternateContent>
          <mc:Choice Requires="wps">
            <w:drawing>
              <wp:anchor distT="0" distB="0" distL="114300" distR="114300" simplePos="0" relativeHeight="251658240" behindDoc="0" locked="0" layoutInCell="1" allowOverlap="1" wp14:anchorId="3D061495" wp14:editId="164ADA12">
                <wp:simplePos x="0" y="0"/>
                <wp:positionH relativeFrom="column">
                  <wp:posOffset>0</wp:posOffset>
                </wp:positionH>
                <wp:positionV relativeFrom="paragraph">
                  <wp:posOffset>3086100</wp:posOffset>
                </wp:positionV>
                <wp:extent cx="340995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16DB357C" w14:textId="2E2AEC0A" w:rsidR="00C54F41" w:rsidRPr="008D563D" w:rsidRDefault="00C54F41" w:rsidP="00C54F41">
                            <w:pPr>
                              <w:pStyle w:val="Caption"/>
                              <w:rPr>
                                <w:rFonts w:ascii="Times New Roman" w:eastAsia="Times New Roman" w:hAnsi="Times New Roman" w:cs="Times New Roman"/>
                                <w:sz w:val="24"/>
                                <w:szCs w:val="24"/>
                              </w:rPr>
                            </w:pPr>
                            <w:bookmarkStart w:id="56" w:name="_Toc130055591"/>
                            <w:r>
                              <w:t xml:space="preserve">Figure </w:t>
                            </w:r>
                            <w:r>
                              <w:fldChar w:fldCharType="begin"/>
                            </w:r>
                            <w:r>
                              <w:instrText>SEQ Figure \* ARABIC</w:instrText>
                            </w:r>
                            <w:r>
                              <w:fldChar w:fldCharType="separate"/>
                            </w:r>
                            <w:r w:rsidR="00316FA9">
                              <w:rPr>
                                <w:noProof/>
                              </w:rPr>
                              <w:t>13</w:t>
                            </w:r>
                            <w:r>
                              <w:fldChar w:fldCharType="end"/>
                            </w:r>
                            <w:r>
                              <w:t xml:space="preserve"> Pie chart detailing how each component makes up the </w:t>
                            </w:r>
                            <w:r w:rsidR="00F93045">
                              <w:t>budget.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6135EFF2">
              <v:shape id="Text Box 3" style="position:absolute;left:0;text-align:left;margin-left:0;margin-top:243pt;width:268.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spid="_x0000_s103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yU+GgIAAD8EAAAOAAAAZHJzL2Uyb0RvYy54bWysU8Fu2zAMvQ/YPwi6L07atViMOEWWIsOA&#10;oi2QDj0rshwLkEWNUmJnXz9KtpOt22nYRaZJihTfe1zcdY1hR4Vegy34bDLlTFkJpbb7gn972Xz4&#10;xJkPwpbCgFUFPynP75bv3y1al6srqMGUChkVsT5vXcHrEFyeZV7WqhF+Ak5ZClaAjQj0i/usRNFS&#10;9cZkV9PpbdYClg5BKu/Je98H+TLVryolw1NVeRWYKTi9LaQT07mLZ7ZciHyPwtVaDs8Q//CKRmhL&#10;Tc+l7kUQ7ID6j1KNlggeqjCR0GRQVVqqNANNM5u+mWZbC6fSLASOd2eY/P8rKx+PW/eMLHSfoSMC&#10;IyCt87knZ5ynq7CJX3opozhBeDrDprrAJDmvP07n8xsKSYrdXt/E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Di48AF3gAAAAgBAAAPAAAAZHJzL2Rvd25yZXYueG1sTI8xT8MwEIV3JP6D&#10;dUgsiDqlIVQhTlVVMMBSEbqwufE1DsTnKHba8O85usD27t7p3feK1eQ6ccQhtJ4UzGcJCKTam5Ya&#10;Bbv359sliBA1Gd15QgXfGGBVXl4UOjf+RG94rGIjOIRCrhXYGPtcylBbdDrMfI/E3sEPTkceh0aa&#10;QZ843HXyLkky6XRL/MHqHjcW669qdAq26cfW3oyHp9d1uhheduMm+2wqpa6vpvUjiIhT/DuGX3xG&#10;h5KZ9n4kE0SngItEBekyY8H2/eKBxf68mYMsC/m/QPkDAAD//wMAUEsBAi0AFAAGAAgAAAAhALaD&#10;OJL+AAAA4QEAABMAAAAAAAAAAAAAAAAAAAAAAFtDb250ZW50X1R5cGVzXS54bWxQSwECLQAUAAYA&#10;CAAAACEAOP0h/9YAAACUAQAACwAAAAAAAAAAAAAAAAAvAQAAX3JlbHMvLnJlbHNQSwECLQAUAAYA&#10;CAAAACEAeEMlPhoCAAA/BAAADgAAAAAAAAAAAAAAAAAuAgAAZHJzL2Uyb0RvYy54bWxQSwECLQAU&#10;AAYACAAAACEA4uPABd4AAAAIAQAADwAAAAAAAAAAAAAAAAB0BAAAZHJzL2Rvd25yZXYueG1sUEsF&#10;BgAAAAAEAAQA8wAAAH8FAAAAAA==&#10;" w14:anchorId="3D061495">
                <v:textbox style="mso-fit-shape-to-text:t" inset="0,0,0,0">
                  <w:txbxContent>
                    <w:p w:rsidRPr="008D563D" w:rsidR="00C54F41" w:rsidP="00C54F41" w:rsidRDefault="00C54F41" w14:paraId="55E724A0" w14:textId="2E2AEC0A">
                      <w:pPr>
                        <w:pStyle w:val="Caption"/>
                        <w:rPr>
                          <w:rFonts w:ascii="Times New Roman" w:hAnsi="Times New Roman" w:eastAsia="Times New Roman" w:cs="Times New Roman"/>
                          <w:sz w:val="24"/>
                          <w:szCs w:val="24"/>
                        </w:rPr>
                      </w:pPr>
                      <w:r>
                        <w:t xml:space="preserve">Figure </w:t>
                      </w:r>
                      <w:r>
                        <w:fldChar w:fldCharType="begin"/>
                      </w:r>
                      <w:r>
                        <w:instrText>SEQ Figure \* ARABIC</w:instrText>
                      </w:r>
                      <w:r>
                        <w:fldChar w:fldCharType="separate"/>
                      </w:r>
                      <w:r w:rsidR="00316FA9">
                        <w:rPr>
                          <w:noProof/>
                        </w:rPr>
                        <w:t>13</w:t>
                      </w:r>
                      <w:r>
                        <w:fldChar w:fldCharType="end"/>
                      </w:r>
                      <w:r>
                        <w:t xml:space="preserve"> Pie chart detailing how each component makes up the </w:t>
                      </w:r>
                      <w:r w:rsidR="00F93045">
                        <w:t>budget.</w:t>
                      </w:r>
                    </w:p>
                  </w:txbxContent>
                </v:textbox>
                <w10:wrap type="square"/>
              </v:shape>
            </w:pict>
          </mc:Fallback>
        </mc:AlternateContent>
      </w:r>
    </w:p>
    <w:p w14:paraId="44FB5237" w14:textId="4BFB9F9B" w:rsidR="00790106" w:rsidRDefault="00790106" w:rsidP="37C13EEE">
      <w:pPr>
        <w:spacing w:after="0" w:line="360" w:lineRule="auto"/>
      </w:pPr>
    </w:p>
    <w:p w14:paraId="3F704D9C" w14:textId="77777777" w:rsidR="0061736E" w:rsidRDefault="0061736E" w:rsidP="37C13EEE">
      <w:pPr>
        <w:spacing w:after="0" w:line="360" w:lineRule="auto"/>
      </w:pPr>
    </w:p>
    <w:p w14:paraId="3DAA39D4" w14:textId="77777777" w:rsidR="009F1047" w:rsidRDefault="009F1047" w:rsidP="37C13EEE">
      <w:pPr>
        <w:spacing w:after="0" w:line="360" w:lineRule="auto"/>
      </w:pPr>
    </w:p>
    <w:p w14:paraId="0C307D60" w14:textId="77777777" w:rsidR="00D7574B" w:rsidRDefault="00D7574B" w:rsidP="37C13EEE">
      <w:pPr>
        <w:spacing w:after="0" w:line="360" w:lineRule="auto"/>
      </w:pPr>
    </w:p>
    <w:p w14:paraId="19CA1A4B" w14:textId="77777777" w:rsidR="00D7574B" w:rsidRDefault="00D7574B" w:rsidP="37C13EEE">
      <w:pPr>
        <w:spacing w:after="0" w:line="360" w:lineRule="auto"/>
      </w:pPr>
    </w:p>
    <w:p w14:paraId="68C4CAA6" w14:textId="77777777" w:rsidR="00D7574B" w:rsidRDefault="00D7574B" w:rsidP="37C13EEE">
      <w:pPr>
        <w:spacing w:after="0" w:line="360" w:lineRule="auto"/>
      </w:pPr>
    </w:p>
    <w:p w14:paraId="74D7D08C" w14:textId="77777777" w:rsidR="00D7574B" w:rsidRDefault="00D7574B" w:rsidP="37C13EEE">
      <w:pPr>
        <w:spacing w:after="0" w:line="360" w:lineRule="auto"/>
      </w:pPr>
    </w:p>
    <w:p w14:paraId="3165D827" w14:textId="77777777" w:rsidR="00D7574B" w:rsidRDefault="00D7574B" w:rsidP="37C13EEE">
      <w:pPr>
        <w:spacing w:after="0" w:line="360" w:lineRule="auto"/>
      </w:pPr>
    </w:p>
    <w:p w14:paraId="23186869" w14:textId="77777777" w:rsidR="007B7524" w:rsidRDefault="007B7524" w:rsidP="37C13EEE">
      <w:pPr>
        <w:spacing w:after="0" w:line="360" w:lineRule="auto"/>
      </w:pPr>
    </w:p>
    <w:p w14:paraId="4CABD4E0" w14:textId="77777777" w:rsidR="007B7524" w:rsidRDefault="007B7524" w:rsidP="37C13EEE">
      <w:pPr>
        <w:spacing w:after="0" w:line="360" w:lineRule="auto"/>
      </w:pPr>
    </w:p>
    <w:p w14:paraId="660E0CA4" w14:textId="77777777" w:rsidR="00386106" w:rsidRDefault="00386106" w:rsidP="37C13EEE">
      <w:pPr>
        <w:spacing w:after="0" w:line="360" w:lineRule="auto"/>
      </w:pPr>
    </w:p>
    <w:p w14:paraId="15E49BA9" w14:textId="77777777" w:rsidR="007B7524" w:rsidRDefault="007B7524" w:rsidP="37C13EEE">
      <w:pPr>
        <w:spacing w:after="0" w:line="360" w:lineRule="auto"/>
      </w:pPr>
    </w:p>
    <w:p w14:paraId="5BD9E9CE" w14:textId="266394D2" w:rsidR="00F0CB11" w:rsidRDefault="29377C2B" w:rsidP="00790106">
      <w:pPr>
        <w:pStyle w:val="Heading1"/>
        <w:spacing w:line="360" w:lineRule="auto"/>
        <w:rPr>
          <w:rFonts w:ascii="Times New Roman" w:eastAsia="Times New Roman" w:hAnsi="Times New Roman" w:cs="Times New Roman"/>
        </w:rPr>
      </w:pPr>
      <w:bookmarkStart w:id="57" w:name="_Toc130149987"/>
      <w:bookmarkStart w:id="58" w:name="_Toc131411236"/>
      <w:r w:rsidRPr="31625A87">
        <w:rPr>
          <w:rFonts w:ascii="Times New Roman" w:eastAsia="Times New Roman" w:hAnsi="Times New Roman" w:cs="Times New Roman"/>
        </w:rPr>
        <w:lastRenderedPageBreak/>
        <w:t>References</w:t>
      </w:r>
      <w:bookmarkEnd w:id="57"/>
      <w:bookmarkEnd w:id="58"/>
    </w:p>
    <w:p w14:paraId="33A3F078" w14:textId="77777777" w:rsidR="00D0095C" w:rsidRDefault="00D0095C" w:rsidP="00E34DCF">
      <w:pPr>
        <w:pStyle w:val="NormalWeb"/>
        <w:ind w:left="567" w:hanging="567"/>
      </w:pPr>
      <w:r>
        <w:t xml:space="preserve">Amazon Basics. (2014). </w:t>
      </w:r>
      <w:r>
        <w:rPr>
          <w:i/>
          <w:iCs/>
        </w:rPr>
        <w:t>Amazon Basics 3-button USB wired computer mouse (black), 1-pack</w:t>
      </w:r>
      <w:r>
        <w:t xml:space="preserve">. Amazon.ca: Electronics. </w:t>
      </w:r>
      <w:hyperlink r:id="rId40" w:history="1">
        <w:r w:rsidRPr="00152F43">
          <w:rPr>
            <w:rStyle w:val="Hyperlink"/>
          </w:rPr>
          <w:t>https://www.amazon.ca/dp/B005EJH6RW/</w:t>
        </w:r>
      </w:hyperlink>
      <w:r>
        <w:t xml:space="preserve"> </w:t>
      </w:r>
    </w:p>
    <w:p w14:paraId="334CE91C" w14:textId="77777777" w:rsidR="00D0095C" w:rsidRDefault="00D0095C" w:rsidP="00D94307">
      <w:pPr>
        <w:pStyle w:val="NormalWeb"/>
        <w:ind w:left="567" w:hanging="567"/>
      </w:pPr>
      <w:r>
        <w:t xml:space="preserve">Amazon Basics. (n.d.). </w:t>
      </w:r>
      <w:r w:rsidRPr="00626518">
        <w:rPr>
          <w:i/>
          <w:iCs/>
        </w:rPr>
        <w:t>Amazon Basics 3-Button USB Wired Mouse</w:t>
      </w:r>
      <w:r>
        <w:t xml:space="preserve"> [Photograph]. Retrieved 2023, from</w:t>
      </w:r>
      <w:r w:rsidRPr="00B41AE7">
        <w:t xml:space="preserve"> </w:t>
      </w:r>
      <w:hyperlink r:id="rId41" w:history="1">
        <w:r w:rsidRPr="00152F43">
          <w:rPr>
            <w:rStyle w:val="Hyperlink"/>
          </w:rPr>
          <w:t>https://m.media-amazon.com/images/I/61s8yFKvk4L._AC_SX679_.jpg</w:t>
        </w:r>
      </w:hyperlink>
    </w:p>
    <w:p w14:paraId="2897B5E2" w14:textId="77777777" w:rsidR="00D0095C" w:rsidRDefault="00D0095C" w:rsidP="00CC5007">
      <w:pPr>
        <w:pStyle w:val="NormalWeb"/>
        <w:ind w:left="567" w:hanging="567"/>
      </w:pPr>
      <w:r>
        <w:t xml:space="preserve">Asus. (2014). </w:t>
      </w:r>
      <w:r>
        <w:rPr>
          <w:i/>
          <w:iCs/>
        </w:rPr>
        <w:t>Asus Drw-24b1st DVD-writer DRW-24b1st/BLK/b/as PC-</w:t>
      </w:r>
      <w:r w:rsidRPr="12FFE3F6">
        <w:rPr>
          <w:i/>
          <w:iCs/>
        </w:rPr>
        <w:t>Canada</w:t>
      </w:r>
      <w:r>
        <w:t xml:space="preserve">. PC-Canada. </w:t>
      </w:r>
      <w:hyperlink r:id="rId42" w:history="1">
        <w:r w:rsidRPr="002315FE">
          <w:rPr>
            <w:rStyle w:val="Hyperlink"/>
          </w:rPr>
          <w:t>https://www.pc-canada.com/item/asus-drw-24b1st-dvd-writer/drw-24b1st-blk-b-as</w:t>
        </w:r>
      </w:hyperlink>
      <w:r>
        <w:t xml:space="preserve">  </w:t>
      </w:r>
    </w:p>
    <w:p w14:paraId="5F29695B" w14:textId="77777777" w:rsidR="00D0095C" w:rsidRDefault="00D0095C" w:rsidP="004169F5">
      <w:pPr>
        <w:pStyle w:val="NormalWeb"/>
        <w:ind w:left="567" w:hanging="567"/>
      </w:pPr>
      <w:r>
        <w:t xml:space="preserve">Asus. (2022). </w:t>
      </w:r>
      <w:r>
        <w:rPr>
          <w:i/>
          <w:iCs/>
        </w:rPr>
        <w:t xml:space="preserve">Pro B760M-CT-CSM w/ DDR5-6200, 7.1 audio, PCIe 4.0 x16 slot, dual M.2 PCIe 4.0, 2.5g LAN, </w:t>
      </w:r>
      <w:proofErr w:type="gramStart"/>
      <w:r>
        <w:rPr>
          <w:i/>
          <w:iCs/>
        </w:rPr>
        <w:t>36 month</w:t>
      </w:r>
      <w:proofErr w:type="gramEnd"/>
      <w:r>
        <w:rPr>
          <w:i/>
          <w:iCs/>
        </w:rPr>
        <w:t xml:space="preserve"> CSM</w:t>
      </w:r>
      <w:r>
        <w:t xml:space="preserve">. Boards - Memory Express Inc. </w:t>
      </w:r>
      <w:hyperlink r:id="rId43" w:history="1">
        <w:r w:rsidRPr="002315FE">
          <w:rPr>
            <w:rStyle w:val="Hyperlink"/>
          </w:rPr>
          <w:t>https://www.memoryexpress.com/Products/MX00123985</w:t>
        </w:r>
      </w:hyperlink>
      <w:r>
        <w:t xml:space="preserve">  </w:t>
      </w:r>
    </w:p>
    <w:p w14:paraId="52BBA21F" w14:textId="77777777" w:rsidR="00D0095C" w:rsidRDefault="00D0095C" w:rsidP="00DA310D">
      <w:pPr>
        <w:pStyle w:val="NormalWeb"/>
        <w:ind w:left="567" w:hanging="567"/>
      </w:pPr>
      <w:r>
        <w:t xml:space="preserve">Asus. (n.d.). </w:t>
      </w:r>
      <w:r w:rsidRPr="00626518">
        <w:rPr>
          <w:i/>
          <w:iCs/>
        </w:rPr>
        <w:t>Asus DRW-24B1ST DVD-Writer</w:t>
      </w:r>
      <w:r>
        <w:t xml:space="preserve"> [Photograph]. Retrieved 2023, from</w:t>
      </w:r>
      <w:r w:rsidRPr="00B41AE7">
        <w:t xml:space="preserve"> </w:t>
      </w:r>
      <w:hyperlink r:id="rId44" w:history="1">
        <w:r w:rsidRPr="00152F43">
          <w:rPr>
            <w:rStyle w:val="Hyperlink"/>
          </w:rPr>
          <w:t>https://www.pc-canada.com/dd2/img/item/A-1500x1500/445225.jpg</w:t>
        </w:r>
      </w:hyperlink>
    </w:p>
    <w:p w14:paraId="034765D8" w14:textId="77777777" w:rsidR="00D0095C" w:rsidRDefault="00D0095C" w:rsidP="00DB3EFF">
      <w:pPr>
        <w:pStyle w:val="NormalWeb"/>
        <w:ind w:left="567" w:hanging="567"/>
      </w:pPr>
      <w:r>
        <w:t xml:space="preserve">Asus. (n.d.). </w:t>
      </w:r>
      <w:r w:rsidRPr="00626518">
        <w:rPr>
          <w:i/>
          <w:iCs/>
        </w:rPr>
        <w:t>Asus Pro B760M-CT-CSM Motherboard</w:t>
      </w:r>
      <w:r>
        <w:t xml:space="preserve"> [Photograph]. Retrieved 2023, from</w:t>
      </w:r>
      <w:r w:rsidRPr="00B41AE7">
        <w:t xml:space="preserve"> </w:t>
      </w:r>
      <w:hyperlink r:id="rId45" w:history="1">
        <w:r w:rsidRPr="00152F43">
          <w:rPr>
            <w:rStyle w:val="Hyperlink"/>
          </w:rPr>
          <w:t>https://media.memoryexpress.com/Images/Products/Large/MX00123985-2.jpg</w:t>
        </w:r>
      </w:hyperlink>
    </w:p>
    <w:p w14:paraId="651AB621" w14:textId="77777777" w:rsidR="00D0095C" w:rsidRDefault="00D0095C" w:rsidP="00437C09">
      <w:pPr>
        <w:pStyle w:val="NormalWeb"/>
        <w:ind w:left="567" w:hanging="567"/>
      </w:pPr>
      <w:r>
        <w:t xml:space="preserve">Cooler Master Technology Inc. (n.d.). </w:t>
      </w:r>
      <w:r>
        <w:rPr>
          <w:i/>
          <w:iCs/>
        </w:rPr>
        <w:t xml:space="preserve">What are the definitions of OVP, OPP, OCP, SCP, OTP and </w:t>
      </w:r>
      <w:proofErr w:type="gramStart"/>
      <w:r>
        <w:rPr>
          <w:i/>
          <w:iCs/>
        </w:rPr>
        <w:t>BOP?.</w:t>
      </w:r>
      <w:proofErr w:type="gramEnd"/>
      <w:r>
        <w:t xml:space="preserve"> </w:t>
      </w:r>
      <w:hyperlink r:id="rId46" w:history="1">
        <w:r w:rsidRPr="00BD1F0B">
          <w:rPr>
            <w:rStyle w:val="Hyperlink"/>
          </w:rPr>
          <w:t>https://landing.coolermaster.com/faq/what-are-the-definitions-of-ovp-opp-ocp-scp%20-otp-and-bop/</w:t>
        </w:r>
      </w:hyperlink>
      <w:r>
        <w:t xml:space="preserve"> </w:t>
      </w:r>
    </w:p>
    <w:p w14:paraId="4CCA05B4" w14:textId="77777777" w:rsidR="00D0095C" w:rsidRDefault="00D0095C" w:rsidP="00B27934">
      <w:pPr>
        <w:pStyle w:val="NormalWeb"/>
        <w:ind w:left="567" w:hanging="567"/>
      </w:pPr>
      <w:r>
        <w:t xml:space="preserve">Cooler Master. (2013). </w:t>
      </w:r>
      <w:r>
        <w:rPr>
          <w:i/>
          <w:iCs/>
        </w:rPr>
        <w:t>Cooler master N series N200 micro ATX mini tower PC Case - Black (NSE-200-KKN1)</w:t>
      </w:r>
      <w:r>
        <w:t xml:space="preserve">. </w:t>
      </w:r>
      <w:proofErr w:type="spellStart"/>
      <w:r>
        <w:t>Vuugo</w:t>
      </w:r>
      <w:proofErr w:type="spellEnd"/>
      <w:r>
        <w:t xml:space="preserve">. </w:t>
      </w:r>
      <w:hyperlink r:id="rId47">
        <w:r w:rsidRPr="58E5A5AF">
          <w:rPr>
            <w:rStyle w:val="Hyperlink"/>
          </w:rPr>
          <w:t>https://www.vuugo.com/coolermaster-pc-case-NSE-200-KKN1.html?tracking=5108053939762</w:t>
        </w:r>
      </w:hyperlink>
      <w:r>
        <w:t xml:space="preserve">  </w:t>
      </w:r>
    </w:p>
    <w:p w14:paraId="7D49A294" w14:textId="77777777" w:rsidR="00D0095C" w:rsidRDefault="00D0095C" w:rsidP="006B7619">
      <w:pPr>
        <w:pStyle w:val="NormalWeb"/>
        <w:ind w:left="567" w:hanging="567"/>
      </w:pPr>
      <w:r>
        <w:t xml:space="preserve">Cooler Master. (n.d.). </w:t>
      </w:r>
      <w:r w:rsidRPr="00626518">
        <w:rPr>
          <w:i/>
          <w:iCs/>
        </w:rPr>
        <w:t>N Series N200 Micro ATX Mini Tower</w:t>
      </w:r>
      <w:r>
        <w:t xml:space="preserve"> [Photograph]. Retrieved 2023, from</w:t>
      </w:r>
      <w:r w:rsidRPr="00B41AE7">
        <w:t xml:space="preserve"> </w:t>
      </w:r>
      <w:hyperlink r:id="rId48" w:history="1">
        <w:r w:rsidRPr="00152F43">
          <w:rPr>
            <w:rStyle w:val="Hyperlink"/>
          </w:rPr>
          <w:t>https://www.vuugo.com/image/cache/data/products/vuugo-coolermaster-NSE-200-KKN1-5-300x300.jpg</w:t>
        </w:r>
      </w:hyperlink>
    </w:p>
    <w:p w14:paraId="0CEEFFF4" w14:textId="77777777" w:rsidR="00D0095C" w:rsidRDefault="00D0095C" w:rsidP="00D26698">
      <w:pPr>
        <w:pStyle w:val="NormalWeb"/>
        <w:ind w:left="567" w:hanging="567"/>
      </w:pPr>
      <w:r>
        <w:t xml:space="preserve">EECO. (2015, March). </w:t>
      </w:r>
      <w:r>
        <w:rPr>
          <w:i/>
          <w:iCs/>
        </w:rPr>
        <w:t>Short-</w:t>
      </w:r>
      <w:r>
        <w:rPr>
          <w:i/>
        </w:rPr>
        <w:t>circuit</w:t>
      </w:r>
      <w:r>
        <w:rPr>
          <w:i/>
          <w:iCs/>
        </w:rPr>
        <w:t xml:space="preserve"> </w:t>
      </w:r>
      <w:r>
        <w:rPr>
          <w:i/>
        </w:rPr>
        <w:t>protection</w:t>
      </w:r>
      <w:r>
        <w:rPr>
          <w:i/>
          <w:iCs/>
        </w:rPr>
        <w:t xml:space="preserve"> </w:t>
      </w:r>
      <w:r>
        <w:rPr>
          <w:i/>
        </w:rPr>
        <w:t>or</w:t>
      </w:r>
      <w:r>
        <w:rPr>
          <w:i/>
          <w:iCs/>
        </w:rPr>
        <w:t xml:space="preserve"> </w:t>
      </w:r>
      <w:r>
        <w:rPr>
          <w:i/>
        </w:rPr>
        <w:t>overload</w:t>
      </w:r>
      <w:r>
        <w:rPr>
          <w:i/>
          <w:iCs/>
        </w:rPr>
        <w:t xml:space="preserve"> </w:t>
      </w:r>
      <w:r>
        <w:rPr>
          <w:i/>
        </w:rPr>
        <w:t>protection</w:t>
      </w:r>
      <w:r>
        <w:t xml:space="preserve">. </w:t>
      </w:r>
      <w:hyperlink r:id="rId49" w:history="1">
        <w:r w:rsidRPr="002315FE">
          <w:rPr>
            <w:rStyle w:val="Hyperlink"/>
          </w:rPr>
          <w:t>https://eecoonline.com/inspire/short-circuit-protection-or-overload-protection</w:t>
        </w:r>
      </w:hyperlink>
      <w:r>
        <w:t xml:space="preserve">  </w:t>
      </w:r>
    </w:p>
    <w:p w14:paraId="47DDF49A" w14:textId="77777777" w:rsidR="00D0095C" w:rsidRDefault="00D0095C" w:rsidP="00B64262">
      <w:pPr>
        <w:pStyle w:val="NormalWeb"/>
        <w:ind w:left="567" w:hanging="567"/>
      </w:pPr>
      <w:r>
        <w:t xml:space="preserve">HyperX. (2020). </w:t>
      </w:r>
      <w:r>
        <w:rPr>
          <w:i/>
          <w:iCs/>
        </w:rPr>
        <w:t xml:space="preserve">HyperX </w:t>
      </w:r>
      <w:proofErr w:type="spellStart"/>
      <w:r>
        <w:rPr>
          <w:i/>
          <w:iCs/>
        </w:rPr>
        <w:t>cloudx</w:t>
      </w:r>
      <w:proofErr w:type="spellEnd"/>
      <w:r>
        <w:rPr>
          <w:i/>
          <w:iCs/>
        </w:rPr>
        <w:t xml:space="preserve"> – official </w:t>
      </w:r>
      <w:r w:rsidRPr="12FFE3F6">
        <w:rPr>
          <w:i/>
          <w:iCs/>
        </w:rPr>
        <w:t>Xbox</w:t>
      </w:r>
      <w:r>
        <w:rPr>
          <w:i/>
          <w:iCs/>
        </w:rPr>
        <w:t xml:space="preserve"> licensed gaming headset, compatible with Xbox One and </w:t>
      </w:r>
      <w:r w:rsidRPr="12FFE3F6">
        <w:rPr>
          <w:i/>
          <w:iCs/>
        </w:rPr>
        <w:t>Xbox</w:t>
      </w:r>
      <w:r>
        <w:rPr>
          <w:i/>
          <w:iCs/>
        </w:rPr>
        <w:t xml:space="preserve"> series X: S, memory foam ear cushions, detachable noise-cancelling MIC, in-line audio controls, silver, standard</w:t>
      </w:r>
      <w:r>
        <w:t xml:space="preserve">. Amazon.ca: Video Games. </w:t>
      </w:r>
      <w:hyperlink r:id="rId50">
        <w:r w:rsidRPr="12FFE3F6">
          <w:rPr>
            <w:rStyle w:val="Hyperlink"/>
          </w:rPr>
          <w:t>https://www.amazon.ca/HyperX-CloudX-Compatible-Noise-Cancelling-line/dp/B08KS397GY</w:t>
        </w:r>
      </w:hyperlink>
      <w:r>
        <w:t xml:space="preserve"> </w:t>
      </w:r>
    </w:p>
    <w:p w14:paraId="28FDA44B" w14:textId="77777777" w:rsidR="00D0095C" w:rsidRDefault="00D0095C" w:rsidP="00A76668">
      <w:pPr>
        <w:pStyle w:val="NormalWeb"/>
        <w:ind w:left="567" w:hanging="567"/>
      </w:pPr>
      <w:r>
        <w:t xml:space="preserve">HyperX. (n.d.). </w:t>
      </w:r>
      <w:r w:rsidRPr="00626518">
        <w:rPr>
          <w:i/>
          <w:iCs/>
        </w:rPr>
        <w:t xml:space="preserve">HyperX </w:t>
      </w:r>
      <w:proofErr w:type="spellStart"/>
      <w:r w:rsidRPr="00626518">
        <w:rPr>
          <w:i/>
          <w:iCs/>
        </w:rPr>
        <w:t>CloudX</w:t>
      </w:r>
      <w:proofErr w:type="spellEnd"/>
      <w:r w:rsidRPr="00626518">
        <w:rPr>
          <w:i/>
          <w:iCs/>
        </w:rPr>
        <w:t xml:space="preserve"> </w:t>
      </w:r>
      <w:r>
        <w:rPr>
          <w:i/>
          <w:iCs/>
        </w:rPr>
        <w:t>g</w:t>
      </w:r>
      <w:r w:rsidRPr="00626518">
        <w:rPr>
          <w:i/>
          <w:iCs/>
        </w:rPr>
        <w:t xml:space="preserve">aming </w:t>
      </w:r>
      <w:r>
        <w:rPr>
          <w:i/>
          <w:iCs/>
        </w:rPr>
        <w:t>h</w:t>
      </w:r>
      <w:r w:rsidRPr="00626518">
        <w:rPr>
          <w:i/>
          <w:iCs/>
        </w:rPr>
        <w:t>eadset</w:t>
      </w:r>
      <w:r>
        <w:t xml:space="preserve"> [Photograph]. Retrieved 2023, from</w:t>
      </w:r>
      <w:r w:rsidRPr="00B41AE7">
        <w:t xml:space="preserve"> </w:t>
      </w:r>
      <w:hyperlink r:id="rId51" w:history="1">
        <w:r w:rsidRPr="00152F43">
          <w:rPr>
            <w:rStyle w:val="Hyperlink"/>
          </w:rPr>
          <w:t>https://m.media-amazon.com/images/I/61CzXqQLQqL._AC_SX679_.jpg</w:t>
        </w:r>
      </w:hyperlink>
    </w:p>
    <w:p w14:paraId="25949DC0" w14:textId="77777777" w:rsidR="00D0095C" w:rsidRDefault="00D0095C" w:rsidP="0052656A">
      <w:pPr>
        <w:pStyle w:val="NormalWeb"/>
        <w:ind w:left="567" w:hanging="567"/>
      </w:pPr>
      <w:r>
        <w:lastRenderedPageBreak/>
        <w:t xml:space="preserve">IBM. (2022, April 26). </w:t>
      </w:r>
      <w:r>
        <w:rPr>
          <w:i/>
          <w:iCs/>
        </w:rPr>
        <w:t>About self-encrypting drives</w:t>
      </w:r>
      <w:r>
        <w:t xml:space="preserve">. Retrieved March 26, 2023, from </w:t>
      </w:r>
      <w:hyperlink r:id="rId52" w:history="1">
        <w:r w:rsidRPr="002315FE">
          <w:rPr>
            <w:rStyle w:val="Hyperlink"/>
          </w:rPr>
          <w:t>https://www.ibm.com/docs/en/psfa/7.2.1?topic=administration-about-self-encrypting-drives</w:t>
        </w:r>
      </w:hyperlink>
      <w:r>
        <w:t xml:space="preserve">  </w:t>
      </w:r>
    </w:p>
    <w:p w14:paraId="517493AF" w14:textId="77777777" w:rsidR="00D0095C" w:rsidRDefault="00D0095C" w:rsidP="00845CB8">
      <w:pPr>
        <w:pStyle w:val="NormalWeb"/>
        <w:ind w:left="567" w:hanging="567"/>
      </w:pPr>
      <w:r>
        <w:t xml:space="preserve">Intel. (2022). </w:t>
      </w:r>
      <w:r>
        <w:rPr>
          <w:i/>
          <w:iCs/>
        </w:rPr>
        <w:t>Intel Core i3 (12th gen) i3-12100 Quad-core (4 core) 3.30 GHz processor - retail pack</w:t>
      </w:r>
      <w:r>
        <w:t xml:space="preserve">. Amazon.ca: Electronics.  </w:t>
      </w:r>
      <w:hyperlink r:id="rId53" w:history="1">
        <w:r w:rsidRPr="002315FE">
          <w:rPr>
            <w:rStyle w:val="Hyperlink"/>
          </w:rPr>
          <w:t>https://www.amazon.ca/dp/B09NPHJLPT</w:t>
        </w:r>
      </w:hyperlink>
      <w:r>
        <w:t xml:space="preserve">  </w:t>
      </w:r>
    </w:p>
    <w:p w14:paraId="00527E9D" w14:textId="77777777" w:rsidR="00D0095C" w:rsidRDefault="00D0095C" w:rsidP="00B11FCA">
      <w:pPr>
        <w:pStyle w:val="NormalWeb"/>
        <w:ind w:left="567" w:hanging="567"/>
      </w:pPr>
      <w:r>
        <w:t xml:space="preserve">Intel. (2022). </w:t>
      </w:r>
      <w:r>
        <w:rPr>
          <w:i/>
          <w:iCs/>
        </w:rPr>
        <w:t>Intel® Core™ I3-12100 processor</w:t>
      </w:r>
      <w:r>
        <w:t xml:space="preserve">. Intel Core i312100 Processor 12M Cache up to 4.30 GHz Product Specifications. </w:t>
      </w:r>
      <w:hyperlink r:id="rId54" w:history="1">
        <w:r w:rsidRPr="002315FE">
          <w:rPr>
            <w:rStyle w:val="Hyperlink"/>
          </w:rPr>
          <w:t>https://ark.intel.com/content/www/us/en/ark/products/134584/intel-core-i312100-processor-12m-cache-up-to-4-30-ghz.html</w:t>
        </w:r>
      </w:hyperlink>
      <w:r>
        <w:t xml:space="preserve"> </w:t>
      </w:r>
    </w:p>
    <w:p w14:paraId="77CFFEEF" w14:textId="77777777" w:rsidR="00D0095C" w:rsidRDefault="00D0095C" w:rsidP="00DC3A40">
      <w:pPr>
        <w:pStyle w:val="NormalWeb"/>
        <w:ind w:left="567" w:hanging="567"/>
      </w:pPr>
      <w:r>
        <w:t xml:space="preserve">Intel. (2023, February). </w:t>
      </w:r>
      <w:r>
        <w:rPr>
          <w:i/>
          <w:iCs/>
        </w:rPr>
        <w:t xml:space="preserve">What is </w:t>
      </w:r>
      <w:proofErr w:type="spellStart"/>
      <w:r>
        <w:rPr>
          <w:i/>
          <w:iCs/>
        </w:rPr>
        <w:t>Tjunction</w:t>
      </w:r>
      <w:proofErr w:type="spellEnd"/>
      <w:r>
        <w:rPr>
          <w:i/>
          <w:iCs/>
        </w:rPr>
        <w:t xml:space="preserve"> max temperature?</w:t>
      </w:r>
      <w:r>
        <w:t xml:space="preserve"> Information about temperature for Intel® Processors. </w:t>
      </w:r>
      <w:hyperlink r:id="rId55" w:anchor=":~:text=What%20is%20Tjunction%20max%20temperature,reduce%20power%20and%20limit%20temperature" w:history="1">
        <w:r w:rsidRPr="002315FE">
          <w:rPr>
            <w:rStyle w:val="Hyperlink"/>
          </w:rPr>
          <w:t>https://www.intel.com/content/www/us/en/support/articles/000005597/processors.html#:~:text=What%20is%20Tjunction%20max%20temperature,reduce%20power%20and%20limit%20temperature</w:t>
        </w:r>
      </w:hyperlink>
      <w:r>
        <w:t xml:space="preserve"> </w:t>
      </w:r>
    </w:p>
    <w:p w14:paraId="017415FC" w14:textId="77777777" w:rsidR="00D0095C" w:rsidRDefault="00D0095C" w:rsidP="00D0095C">
      <w:pPr>
        <w:pStyle w:val="NormalWeb"/>
        <w:ind w:left="567" w:hanging="567"/>
      </w:pPr>
      <w:r>
        <w:t xml:space="preserve">Intel. (n.d.). </w:t>
      </w:r>
      <w:r>
        <w:rPr>
          <w:i/>
          <w:iCs/>
        </w:rPr>
        <w:t>Intel hardware shield-below-the-OS-security</w:t>
      </w:r>
      <w:r>
        <w:t xml:space="preserve">. </w:t>
      </w:r>
      <w:hyperlink r:id="rId56" w:history="1">
        <w:r w:rsidRPr="001C434C">
          <w:rPr>
            <w:rStyle w:val="Hyperlink"/>
          </w:rPr>
          <w:t>https://www.seagate.com/files/www-content/product-content/_cross-product/en-us/docs/how-to-ise-your-drive-tp-644-1-1211-us.pdf</w:t>
        </w:r>
      </w:hyperlink>
      <w:r>
        <w:t xml:space="preserve"> </w:t>
      </w:r>
    </w:p>
    <w:p w14:paraId="5D7C097C" w14:textId="77777777" w:rsidR="00D0095C" w:rsidRDefault="00D0095C" w:rsidP="00B51749">
      <w:pPr>
        <w:pStyle w:val="NormalWeb"/>
        <w:ind w:left="567" w:hanging="567"/>
      </w:pPr>
      <w:r>
        <w:t xml:space="preserve">Intel. (n.d.). </w:t>
      </w:r>
      <w:r>
        <w:rPr>
          <w:i/>
          <w:iCs/>
        </w:rPr>
        <w:t>Intel® software guard extensions</w:t>
      </w:r>
      <w:r>
        <w:t xml:space="preserve">. </w:t>
      </w:r>
      <w:hyperlink r:id="rId57" w:history="1">
        <w:r w:rsidRPr="002315FE">
          <w:rPr>
            <w:rStyle w:val="Hyperlink"/>
          </w:rPr>
          <w:t>https://www.intel.com/content/www/us/en/developer/tools/software-guard-extensions/overview.html</w:t>
        </w:r>
      </w:hyperlink>
      <w:r>
        <w:t xml:space="preserve">   </w:t>
      </w:r>
    </w:p>
    <w:p w14:paraId="7A84C8F0" w14:textId="77777777" w:rsidR="00D0095C" w:rsidRDefault="00D0095C" w:rsidP="006961DC">
      <w:pPr>
        <w:pStyle w:val="NormalWeb"/>
        <w:ind w:left="567" w:hanging="567"/>
      </w:pPr>
      <w:r>
        <w:t xml:space="preserve">Intel. (n.d.). </w:t>
      </w:r>
      <w:r>
        <w:rPr>
          <w:i/>
          <w:iCs/>
        </w:rPr>
        <w:t>Intel® threat detection technology (Intel® TDT)</w:t>
      </w:r>
      <w:r>
        <w:t xml:space="preserve">. </w:t>
      </w:r>
      <w:hyperlink r:id="rId58" w:history="1">
        <w:r w:rsidRPr="00BD1F0B">
          <w:rPr>
            <w:rStyle w:val="Hyperlink"/>
          </w:rPr>
          <w:t>https://www.intel.ca/content/www/ca/en/architecture-and-technology/vpro/hardware-shield/threat-detection-technology.html</w:t>
        </w:r>
      </w:hyperlink>
      <w:r>
        <w:t xml:space="preserve"> </w:t>
      </w:r>
    </w:p>
    <w:p w14:paraId="531DA442" w14:textId="77777777" w:rsidR="00D0095C" w:rsidRDefault="00D0095C" w:rsidP="00B53BC6">
      <w:pPr>
        <w:pStyle w:val="NormalWeb"/>
        <w:ind w:left="567" w:hanging="567"/>
      </w:pPr>
      <w:r>
        <w:t xml:space="preserve">Kan, D. (2021, July 9). </w:t>
      </w:r>
      <w:r>
        <w:rPr>
          <w:i/>
          <w:iCs/>
        </w:rPr>
        <w:t>What is adaptive sync?.</w:t>
      </w:r>
      <w:r>
        <w:t xml:space="preserve"> ViewSonic Library. </w:t>
      </w:r>
      <w:hyperlink r:id="rId59" w:anchor=":~:text=Developed%20by%20VESA%2C%20Adaptive%20Sync,game%20stuttering%20and%20screen%20tearing" w:history="1">
        <w:r w:rsidRPr="002315FE">
          <w:rPr>
            <w:rStyle w:val="Hyperlink"/>
          </w:rPr>
          <w:t>https://www.viewsonic.com/library/tech/explained/what-is-adaptive-sync/#:~:text=Developed%20by%20VESA%2C%20Adaptive%20Sync,game%20stuttering%20and%20screen%20tearing</w:t>
        </w:r>
      </w:hyperlink>
      <w:r>
        <w:t xml:space="preserve"> </w:t>
      </w:r>
    </w:p>
    <w:p w14:paraId="33336898" w14:textId="77777777" w:rsidR="00D0095C" w:rsidRDefault="00D0095C" w:rsidP="002231E4">
      <w:pPr>
        <w:pStyle w:val="NormalWeb"/>
        <w:ind w:left="567" w:hanging="567"/>
      </w:pPr>
      <w:proofErr w:type="spellStart"/>
      <w:r>
        <w:t>Koorui</w:t>
      </w:r>
      <w:proofErr w:type="spellEnd"/>
      <w:r>
        <w:t xml:space="preserve">. (2022). </w:t>
      </w:r>
      <w:proofErr w:type="spellStart"/>
      <w:r>
        <w:rPr>
          <w:i/>
          <w:iCs/>
        </w:rPr>
        <w:t>Koorui</w:t>
      </w:r>
      <w:proofErr w:type="spellEnd"/>
      <w:r>
        <w:rPr>
          <w:i/>
          <w:iCs/>
        </w:rPr>
        <w:t xml:space="preserve"> 24</w:t>
      </w:r>
      <w:r w:rsidRPr="12FFE3F6">
        <w:rPr>
          <w:i/>
          <w:iCs/>
        </w:rPr>
        <w:t>-</w:t>
      </w:r>
      <w:r>
        <w:rPr>
          <w:i/>
          <w:iCs/>
        </w:rPr>
        <w:t xml:space="preserve">inch business computer monitor full HD 1920 x 1080p VA display 75Hz 3000:1 contrast ratio with HDMI, VGA, frameless, 75 x 75 mm </w:t>
      </w:r>
      <w:proofErr w:type="spellStart"/>
      <w:r>
        <w:rPr>
          <w:i/>
          <w:iCs/>
        </w:rPr>
        <w:t>Vesa</w:t>
      </w:r>
      <w:proofErr w:type="spellEnd"/>
      <w:r>
        <w:rPr>
          <w:i/>
          <w:iCs/>
        </w:rPr>
        <w:t xml:space="preserve"> Mountable, Ergonomic Tilt, black</w:t>
      </w:r>
      <w:r>
        <w:t xml:space="preserve">. Amazon.ca: Electronics. Retrieved 2023, from </w:t>
      </w:r>
      <w:hyperlink r:id="rId60" w:history="1">
        <w:r w:rsidRPr="002315FE">
          <w:rPr>
            <w:rStyle w:val="Hyperlink"/>
          </w:rPr>
          <w:t>https://www.amazon.ca/KOORUI-Business-Computer-Monitor-Display/dp/B09VD9P2Q3/</w:t>
        </w:r>
      </w:hyperlink>
      <w:r>
        <w:t xml:space="preserve">  </w:t>
      </w:r>
    </w:p>
    <w:p w14:paraId="56406948" w14:textId="77777777" w:rsidR="00D0095C" w:rsidRDefault="00D0095C" w:rsidP="0067249B">
      <w:pPr>
        <w:pStyle w:val="NormalWeb"/>
        <w:ind w:left="567" w:hanging="567"/>
      </w:pPr>
      <w:proofErr w:type="spellStart"/>
      <w:r>
        <w:t>Koorui</w:t>
      </w:r>
      <w:proofErr w:type="spellEnd"/>
      <w:r>
        <w:t xml:space="preserve">. (n.d.). </w:t>
      </w:r>
      <w:proofErr w:type="spellStart"/>
      <w:r w:rsidRPr="007A3312">
        <w:rPr>
          <w:i/>
          <w:iCs/>
        </w:rPr>
        <w:t>Koorui</w:t>
      </w:r>
      <w:proofErr w:type="spellEnd"/>
      <w:r w:rsidRPr="007A3312">
        <w:rPr>
          <w:i/>
          <w:iCs/>
        </w:rPr>
        <w:t xml:space="preserve"> 24-inch </w:t>
      </w:r>
      <w:r>
        <w:rPr>
          <w:i/>
          <w:iCs/>
        </w:rPr>
        <w:t>m</w:t>
      </w:r>
      <w:r w:rsidRPr="007A3312">
        <w:rPr>
          <w:i/>
          <w:iCs/>
        </w:rPr>
        <w:t xml:space="preserve">onitor with </w:t>
      </w:r>
      <w:r>
        <w:rPr>
          <w:i/>
          <w:iCs/>
        </w:rPr>
        <w:t>s</w:t>
      </w:r>
      <w:r w:rsidRPr="007A3312">
        <w:rPr>
          <w:i/>
          <w:iCs/>
        </w:rPr>
        <w:t>pecifications</w:t>
      </w:r>
      <w:r>
        <w:t xml:space="preserve"> [Photograph]. Retrieved 2023, from</w:t>
      </w:r>
      <w:r w:rsidRPr="00B41AE7">
        <w:t xml:space="preserve"> </w:t>
      </w:r>
      <w:hyperlink r:id="rId61" w:history="1">
        <w:r w:rsidRPr="00152F43">
          <w:rPr>
            <w:rStyle w:val="Hyperlink"/>
          </w:rPr>
          <w:t>https://m.media-amazon.com/images/S/aplus-media-library-service-media/7fe15319-bd05-4b92-88a3-509248410a26.__CR0,0,970,600_PT0_SX970_V1___.jpg</w:t>
        </w:r>
      </w:hyperlink>
    </w:p>
    <w:p w14:paraId="0013D5BD" w14:textId="77777777" w:rsidR="00D0095C" w:rsidRDefault="00D0095C" w:rsidP="0061736E">
      <w:pPr>
        <w:pStyle w:val="NormalWeb"/>
        <w:ind w:left="567" w:hanging="567"/>
      </w:pPr>
      <w:r w:rsidRPr="0061736E">
        <w:t xml:space="preserve">Kumawat, K. (2019, November 25). </w:t>
      </w:r>
      <w:r w:rsidRPr="0061736E">
        <w:rPr>
          <w:i/>
          <w:iCs/>
        </w:rPr>
        <w:t xml:space="preserve">Optimal CPU &amp; GPU </w:t>
      </w:r>
      <w:r>
        <w:rPr>
          <w:i/>
          <w:iCs/>
        </w:rPr>
        <w:t>temperature</w:t>
      </w:r>
      <w:r w:rsidRPr="0061736E">
        <w:rPr>
          <w:i/>
          <w:iCs/>
        </w:rPr>
        <w:t xml:space="preserve"> [PC &amp; </w:t>
      </w:r>
      <w:r>
        <w:rPr>
          <w:i/>
          <w:iCs/>
        </w:rPr>
        <w:t>laptops]</w:t>
      </w:r>
      <w:r w:rsidRPr="0061736E">
        <w:t xml:space="preserve">. Tech Centurion. </w:t>
      </w:r>
      <w:hyperlink r:id="rId62" w:history="1">
        <w:r w:rsidRPr="002315FE">
          <w:rPr>
            <w:rStyle w:val="Hyperlink"/>
          </w:rPr>
          <w:t>https://www.techcenturion.com/optimal-temperature-of-cpu-and-gpu</w:t>
        </w:r>
      </w:hyperlink>
      <w:r>
        <w:t xml:space="preserve"> </w:t>
      </w:r>
      <w:r w:rsidRPr="0061736E">
        <w:t xml:space="preserve"> </w:t>
      </w:r>
    </w:p>
    <w:p w14:paraId="13FB5A54" w14:textId="77777777" w:rsidR="00D0095C" w:rsidRDefault="00D0095C" w:rsidP="00FF0E88">
      <w:pPr>
        <w:pStyle w:val="NormalWeb"/>
        <w:ind w:left="567" w:hanging="567"/>
      </w:pPr>
      <w:r>
        <w:lastRenderedPageBreak/>
        <w:t xml:space="preserve">Micron. (n.d.). </w:t>
      </w:r>
      <w:r>
        <w:rPr>
          <w:i/>
          <w:iCs/>
        </w:rPr>
        <w:t>Error correction code (ECC) in Micron Single-Level Cell (SLC) NAND</w:t>
      </w:r>
      <w:r>
        <w:t xml:space="preserve">. </w:t>
      </w:r>
      <w:hyperlink r:id="rId63" w:history="1">
        <w:r w:rsidRPr="001C434C">
          <w:rPr>
            <w:rStyle w:val="Hyperlink"/>
          </w:rPr>
          <w:t>https://www.micron.com/-/media/client/global/documents/products/technical-note/nand-flash/tn2963_ecc_in_slc_nand.pdf</w:t>
        </w:r>
      </w:hyperlink>
    </w:p>
    <w:p w14:paraId="2CC4F181" w14:textId="77777777" w:rsidR="00D0095C" w:rsidRDefault="00D0095C" w:rsidP="00B016FF">
      <w:pPr>
        <w:pStyle w:val="NormalWeb"/>
        <w:ind w:left="567" w:hanging="567"/>
      </w:pPr>
      <w:r>
        <w:t xml:space="preserve">Microsoft. (2019). </w:t>
      </w:r>
      <w:r>
        <w:rPr>
          <w:i/>
          <w:iCs/>
        </w:rPr>
        <w:t>Microsoft ergonomic keyboard: wired, comfortable, ergonomic keyboard with cushioned wrist and palm support, split keyboard, dedicated office key (English)</w:t>
      </w:r>
      <w:r>
        <w:t xml:space="preserve">. Amazon.ca: Electronics. </w:t>
      </w:r>
      <w:hyperlink r:id="rId64" w:history="1">
        <w:r w:rsidRPr="002315FE">
          <w:rPr>
            <w:rStyle w:val="Hyperlink"/>
          </w:rPr>
          <w:t>https://www.amazon.ca/dp/B07Y414QXJ</w:t>
        </w:r>
      </w:hyperlink>
      <w:r>
        <w:t xml:space="preserve">  </w:t>
      </w:r>
    </w:p>
    <w:p w14:paraId="1A71B0B6" w14:textId="77777777" w:rsidR="00D0095C" w:rsidRDefault="00D0095C" w:rsidP="00502F01">
      <w:pPr>
        <w:pStyle w:val="NormalWeb"/>
        <w:ind w:left="567" w:hanging="567"/>
      </w:pPr>
      <w:r>
        <w:t xml:space="preserve">Microsoft. (n.d.). </w:t>
      </w:r>
      <w:r w:rsidRPr="007A3312">
        <w:rPr>
          <w:i/>
          <w:iCs/>
        </w:rPr>
        <w:t xml:space="preserve">Microsoft </w:t>
      </w:r>
      <w:r>
        <w:rPr>
          <w:i/>
          <w:iCs/>
        </w:rPr>
        <w:t>e</w:t>
      </w:r>
      <w:r w:rsidRPr="007A3312">
        <w:rPr>
          <w:i/>
          <w:iCs/>
        </w:rPr>
        <w:t xml:space="preserve">rgonomic </w:t>
      </w:r>
      <w:r>
        <w:rPr>
          <w:i/>
          <w:iCs/>
        </w:rPr>
        <w:t>k</w:t>
      </w:r>
      <w:r w:rsidRPr="007A3312">
        <w:rPr>
          <w:i/>
          <w:iCs/>
        </w:rPr>
        <w:t>eyboard</w:t>
      </w:r>
      <w:r>
        <w:t xml:space="preserve"> [Photograph]. Retrieved 2023, from</w:t>
      </w:r>
      <w:r w:rsidRPr="00B41AE7">
        <w:t xml:space="preserve"> </w:t>
      </w:r>
      <w:hyperlink r:id="rId65">
        <w:r w:rsidRPr="392DE242">
          <w:rPr>
            <w:rStyle w:val="Hyperlink"/>
          </w:rPr>
          <w:t>https://m.media-amazon.com/images/I/81vObCMjy8L._AC_SX679_.jpg</w:t>
        </w:r>
      </w:hyperlink>
    </w:p>
    <w:p w14:paraId="1694E506" w14:textId="77777777" w:rsidR="00D0095C" w:rsidRDefault="00D0095C" w:rsidP="4A1449BD">
      <w:pPr>
        <w:pStyle w:val="NormalWeb"/>
        <w:ind w:left="567" w:hanging="567"/>
      </w:pPr>
      <w:r>
        <w:t xml:space="preserve">Newegg. (n.d.). </w:t>
      </w:r>
      <w:r w:rsidRPr="4A1449BD">
        <w:rPr>
          <w:i/>
          <w:iCs/>
        </w:rPr>
        <w:t xml:space="preserve">ASRock B760M </w:t>
      </w:r>
      <w:r>
        <w:rPr>
          <w:i/>
          <w:iCs/>
        </w:rPr>
        <w:t>s</w:t>
      </w:r>
      <w:r w:rsidRPr="4A1449BD">
        <w:rPr>
          <w:i/>
          <w:iCs/>
        </w:rPr>
        <w:t xml:space="preserve">teel </w:t>
      </w:r>
      <w:r>
        <w:rPr>
          <w:i/>
          <w:iCs/>
        </w:rPr>
        <w:t>l</w:t>
      </w:r>
      <w:r w:rsidRPr="4A1449BD">
        <w:rPr>
          <w:i/>
          <w:iCs/>
        </w:rPr>
        <w:t xml:space="preserve">egend </w:t>
      </w:r>
      <w:proofErr w:type="spellStart"/>
      <w:r w:rsidRPr="4A1449BD">
        <w:rPr>
          <w:i/>
          <w:iCs/>
        </w:rPr>
        <w:t>WiFi</w:t>
      </w:r>
      <w:proofErr w:type="spellEnd"/>
      <w:r w:rsidRPr="4A1449BD">
        <w:rPr>
          <w:i/>
          <w:iCs/>
        </w:rPr>
        <w:t xml:space="preserve"> LGA 1700 DDR5 </w:t>
      </w:r>
      <w:r>
        <w:rPr>
          <w:i/>
          <w:iCs/>
        </w:rPr>
        <w:t>m</w:t>
      </w:r>
      <w:r w:rsidRPr="4A1449BD">
        <w:rPr>
          <w:i/>
          <w:iCs/>
        </w:rPr>
        <w:t xml:space="preserve">icro ATX </w:t>
      </w:r>
      <w:r>
        <w:rPr>
          <w:i/>
          <w:iCs/>
        </w:rPr>
        <w:t>m</w:t>
      </w:r>
      <w:r w:rsidRPr="4A1449BD">
        <w:rPr>
          <w:i/>
          <w:iCs/>
        </w:rPr>
        <w:t>otherboard</w:t>
      </w:r>
      <w:r>
        <w:t xml:space="preserve">.  </w:t>
      </w:r>
      <w:hyperlink r:id="rId66">
        <w:r w:rsidRPr="4A1449BD">
          <w:rPr>
            <w:rStyle w:val="Hyperlink"/>
          </w:rPr>
          <w:t>https://www.newegg.ca/p/N82E16813162106?Description=ASRock%20B760M%20Steel%20Legend&amp;cm_re=ASRock_B760M%20Steel%20Legend-_-13-162-106-_-Product</w:t>
        </w:r>
      </w:hyperlink>
    </w:p>
    <w:p w14:paraId="6922E5C7" w14:textId="77777777" w:rsidR="00D0095C" w:rsidRDefault="00D0095C" w:rsidP="00E62A73">
      <w:pPr>
        <w:pStyle w:val="NormalWeb"/>
        <w:ind w:left="567" w:hanging="567"/>
      </w:pPr>
      <w:proofErr w:type="spellStart"/>
      <w:r>
        <w:t>NIBusiness</w:t>
      </w:r>
      <w:proofErr w:type="spellEnd"/>
      <w:r>
        <w:t xml:space="preserve">. (n.d.). </w:t>
      </w:r>
      <w:r>
        <w:rPr>
          <w:i/>
          <w:iCs/>
        </w:rPr>
        <w:t>Computer hardware for business</w:t>
      </w:r>
      <w:r>
        <w:t xml:space="preserve">. Choosing computer hardware for your business. </w:t>
      </w:r>
      <w:hyperlink r:id="rId67" w:history="1">
        <w:r w:rsidRPr="002315FE">
          <w:rPr>
            <w:rStyle w:val="Hyperlink"/>
          </w:rPr>
          <w:t>https://www.nibusinessinfo.co.uk/content/choosing-computer-hardware-your-business</w:t>
        </w:r>
      </w:hyperlink>
      <w:r>
        <w:t xml:space="preserve">  </w:t>
      </w:r>
    </w:p>
    <w:p w14:paraId="7AD5F1E2" w14:textId="77777777" w:rsidR="00D0095C" w:rsidRDefault="00D0095C" w:rsidP="0023006E">
      <w:pPr>
        <w:pStyle w:val="NormalWeb"/>
        <w:ind w:left="567" w:hanging="567"/>
      </w:pPr>
      <w:r>
        <w:t xml:space="preserve">Patriot Memory. (2022). </w:t>
      </w:r>
      <w:r>
        <w:rPr>
          <w:i/>
          <w:iCs/>
        </w:rPr>
        <w:t>Patriot signature line series DDR5 8GB (1 x 8GB) 4800MHz UDIMM single - PSD58G480041</w:t>
      </w:r>
      <w:r>
        <w:t xml:space="preserve">. </w:t>
      </w:r>
      <w:r w:rsidRPr="0023006E">
        <w:t>Patriot Signature Line Series DDR5 8GB (1 x 8GB) 4800MHz UDIMM single - PSD58G480041</w:t>
      </w:r>
      <w:r>
        <w:rPr>
          <w:i/>
          <w:iCs/>
        </w:rPr>
        <w:t xml:space="preserve"> </w:t>
      </w:r>
      <w:r>
        <w:t xml:space="preserve">Amazon.ca: Electronics. </w:t>
      </w:r>
      <w:hyperlink r:id="rId68" w:history="1">
        <w:r w:rsidRPr="00152F43">
          <w:rPr>
            <w:rStyle w:val="Hyperlink"/>
          </w:rPr>
          <w:t>https://www.amazon.ca/dp/B09P3SKG91/</w:t>
        </w:r>
      </w:hyperlink>
      <w:r>
        <w:t xml:space="preserve"> </w:t>
      </w:r>
    </w:p>
    <w:p w14:paraId="7CAD6F32" w14:textId="77777777" w:rsidR="00D0095C" w:rsidRDefault="00D0095C" w:rsidP="00C7703B">
      <w:pPr>
        <w:pStyle w:val="NormalWeb"/>
        <w:ind w:left="567" w:hanging="567"/>
      </w:pPr>
      <w:r>
        <w:t xml:space="preserve">Patriot Memory. (2022). </w:t>
      </w:r>
      <w:r w:rsidRPr="00BE7761">
        <w:rPr>
          <w:i/>
          <w:iCs/>
        </w:rPr>
        <w:t xml:space="preserve">Patriot </w:t>
      </w:r>
      <w:r>
        <w:rPr>
          <w:i/>
          <w:iCs/>
        </w:rPr>
        <w:t>s</w:t>
      </w:r>
      <w:r w:rsidRPr="00BE7761">
        <w:rPr>
          <w:i/>
          <w:iCs/>
        </w:rPr>
        <w:t xml:space="preserve">ignature </w:t>
      </w:r>
      <w:r>
        <w:rPr>
          <w:i/>
          <w:iCs/>
        </w:rPr>
        <w:t>s</w:t>
      </w:r>
      <w:r w:rsidRPr="00BE7761">
        <w:rPr>
          <w:i/>
          <w:iCs/>
        </w:rPr>
        <w:t xml:space="preserve">eries DDR5 8GB (1x8GB) 4800 MHz UDIMM </w:t>
      </w:r>
      <w:r>
        <w:rPr>
          <w:i/>
          <w:iCs/>
        </w:rPr>
        <w:t>s</w:t>
      </w:r>
      <w:r w:rsidRPr="00BE7761">
        <w:rPr>
          <w:i/>
          <w:iCs/>
        </w:rPr>
        <w:t xml:space="preserve">ingle </w:t>
      </w:r>
      <w:r>
        <w:rPr>
          <w:i/>
          <w:iCs/>
        </w:rPr>
        <w:t>m</w:t>
      </w:r>
      <w:r w:rsidRPr="00BE7761">
        <w:rPr>
          <w:i/>
          <w:iCs/>
        </w:rPr>
        <w:t>odule</w:t>
      </w:r>
      <w:r>
        <w:t xml:space="preserve">. </w:t>
      </w:r>
      <w:hyperlink r:id="rId69" w:history="1">
        <w:r w:rsidRPr="002315FE">
          <w:rPr>
            <w:rStyle w:val="Hyperlink"/>
          </w:rPr>
          <w:t>https://assets.website-files.com/62d47b34a77cc16dd813922c/62d47b35a77cc11e87139ae0_PSD58G480041_Sku%20Sheet_111721.pdf</w:t>
        </w:r>
      </w:hyperlink>
      <w:r>
        <w:t xml:space="preserve">  </w:t>
      </w:r>
    </w:p>
    <w:p w14:paraId="248FDA5C" w14:textId="77777777" w:rsidR="00D0095C" w:rsidRDefault="00D0095C" w:rsidP="006E2773">
      <w:pPr>
        <w:pStyle w:val="NormalWeb"/>
        <w:ind w:left="567" w:hanging="567"/>
      </w:pPr>
      <w:r>
        <w:t xml:space="preserve">Patriot Memory. (n.d.). </w:t>
      </w:r>
      <w:r w:rsidRPr="007A3312">
        <w:rPr>
          <w:i/>
          <w:iCs/>
        </w:rPr>
        <w:t>DDR5 Signature Line Memory</w:t>
      </w:r>
      <w:r>
        <w:t xml:space="preserve"> [Photograph]. Retrieved 2023, from</w:t>
      </w:r>
      <w:r w:rsidRPr="00B41AE7">
        <w:t xml:space="preserve"> </w:t>
      </w:r>
      <w:hyperlink r:id="rId70" w:history="1">
        <w:r>
          <w:rPr>
            <w:rStyle w:val="Hyperlink"/>
          </w:rPr>
          <w:t>patriot-signature-line-ddr5-memory-04.jpg (960×540) (thepcenthusiast.com)</w:t>
        </w:r>
      </w:hyperlink>
    </w:p>
    <w:p w14:paraId="3DB8C560" w14:textId="77777777" w:rsidR="00D0095C" w:rsidRDefault="00D0095C" w:rsidP="00D22EE7">
      <w:pPr>
        <w:pStyle w:val="NormalWeb"/>
        <w:ind w:left="567" w:hanging="567"/>
      </w:pPr>
      <w:r>
        <w:t xml:space="preserve">Seagate Technology. (2016). </w:t>
      </w:r>
      <w:r>
        <w:rPr>
          <w:i/>
          <w:iCs/>
        </w:rPr>
        <w:t xml:space="preserve">Seagate </w:t>
      </w:r>
      <w:proofErr w:type="spellStart"/>
      <w:r>
        <w:rPr>
          <w:i/>
          <w:iCs/>
        </w:rPr>
        <w:t>BarraCuda</w:t>
      </w:r>
      <w:proofErr w:type="spellEnd"/>
      <w:r>
        <w:rPr>
          <w:i/>
          <w:iCs/>
        </w:rPr>
        <w:t xml:space="preserve"> ST1000DM010 1 TB Hard Drive - 3.5" Internal - SATA (SATA/600) - 7200rpm - 2 Year Warranty-RoHS Compliance</w:t>
      </w:r>
      <w:r>
        <w:t xml:space="preserve">. </w:t>
      </w:r>
      <w:proofErr w:type="spellStart"/>
      <w:r>
        <w:t>Isanek</w:t>
      </w:r>
      <w:proofErr w:type="spellEnd"/>
      <w:r>
        <w:t xml:space="preserve">. </w:t>
      </w:r>
      <w:hyperlink r:id="rId71" w:history="1">
        <w:r w:rsidRPr="002315FE">
          <w:rPr>
            <w:rStyle w:val="Hyperlink"/>
          </w:rPr>
          <w:t>https://isanek.com/shop/product/38543588/1?utm_content=PCPartPicker&amp;utm_campaign=15&amp;ranMID=46412&amp;ranEAID=8BacdVP0GFs&amp;ranSiteID=8BacdVP0GFs-HRuzstxzBPiHoggGShpkAw</w:t>
        </w:r>
      </w:hyperlink>
      <w:r>
        <w:t xml:space="preserve">  </w:t>
      </w:r>
    </w:p>
    <w:p w14:paraId="7478D86D" w14:textId="77777777" w:rsidR="00D0095C" w:rsidRDefault="00D0095C" w:rsidP="00FF0E88">
      <w:pPr>
        <w:pStyle w:val="NormalWeb"/>
        <w:ind w:left="567" w:hanging="567"/>
      </w:pPr>
      <w:r>
        <w:t xml:space="preserve">Seagate Technology. (n.d.). </w:t>
      </w:r>
      <w:r>
        <w:rPr>
          <w:i/>
          <w:iCs/>
        </w:rPr>
        <w:t>How to ISE your drive</w:t>
      </w:r>
      <w:r>
        <w:t xml:space="preserve">. Seagate. </w:t>
      </w:r>
      <w:hyperlink r:id="rId72" w:history="1">
        <w:r w:rsidRPr="001C434C">
          <w:rPr>
            <w:rStyle w:val="Hyperlink"/>
          </w:rPr>
          <w:t>https://www.seagate.com/files/www-content/product-content/_cross-product/en-us/docs/how-to-ise-your-drive-tp-644-1-1211-us.pdf</w:t>
        </w:r>
      </w:hyperlink>
      <w:r>
        <w:t xml:space="preserve"> </w:t>
      </w:r>
    </w:p>
    <w:p w14:paraId="5B13C4A8" w14:textId="77777777" w:rsidR="00D0095C" w:rsidRDefault="00D0095C" w:rsidP="006E2773">
      <w:pPr>
        <w:pStyle w:val="NormalWeb"/>
        <w:ind w:left="567" w:hanging="567"/>
        <w:rPr>
          <w:rStyle w:val="Hyperlink"/>
        </w:rPr>
      </w:pPr>
      <w:r>
        <w:t xml:space="preserve">Seagate Technology. (n.d.). </w:t>
      </w:r>
      <w:r w:rsidRPr="005C444E">
        <w:rPr>
          <w:i/>
          <w:iCs/>
        </w:rPr>
        <w:t>Seagate Barracuda Hard drive</w:t>
      </w:r>
      <w:r>
        <w:t xml:space="preserve"> [Photograph]. Retrieved 2023, from</w:t>
      </w:r>
      <w:r w:rsidRPr="00B41AE7">
        <w:t xml:space="preserve"> </w:t>
      </w:r>
      <w:hyperlink r:id="rId73">
        <w:r w:rsidRPr="12FFE3F6">
          <w:rPr>
            <w:rStyle w:val="Hyperlink"/>
          </w:rPr>
          <w:t>https://cdn.varstreet.com/uploads/large_1035914323.jpg</w:t>
        </w:r>
      </w:hyperlink>
    </w:p>
    <w:p w14:paraId="206C5300" w14:textId="77777777" w:rsidR="00D0095C" w:rsidRDefault="00D0095C" w:rsidP="00ED6B2E">
      <w:pPr>
        <w:pStyle w:val="NormalWeb"/>
        <w:ind w:left="567" w:hanging="567"/>
      </w:pPr>
      <w:r>
        <w:lastRenderedPageBreak/>
        <w:t xml:space="preserve">Semiconductor Engineering. (2020, February 20). </w:t>
      </w:r>
      <w:r>
        <w:rPr>
          <w:i/>
          <w:iCs/>
        </w:rPr>
        <w:t>Power Management IC (PMIC)</w:t>
      </w:r>
      <w:r>
        <w:t xml:space="preserve">.  </w:t>
      </w:r>
      <w:hyperlink r:id="rId74" w:anchor=":~:text=Description,down%20or%20up%2C%20among%20others" w:history="1">
        <w:r w:rsidRPr="002315FE">
          <w:rPr>
            <w:rStyle w:val="Hyperlink"/>
          </w:rPr>
          <w:t>https://semiengineering.com/knowledge_centers/integrated-circuit/ic-types/power-management-ic-pmic/#:~:text=Description,down%20or%20up%2C%20among%20others</w:t>
        </w:r>
      </w:hyperlink>
      <w:r>
        <w:t xml:space="preserve">  </w:t>
      </w:r>
    </w:p>
    <w:p w14:paraId="76B8E50A" w14:textId="77777777" w:rsidR="00D0095C" w:rsidRDefault="00D0095C" w:rsidP="00A74E75">
      <w:pPr>
        <w:pStyle w:val="NormalWeb"/>
        <w:ind w:left="567" w:hanging="567"/>
      </w:pPr>
      <w:proofErr w:type="spellStart"/>
      <w:r>
        <w:t>SmartQ</w:t>
      </w:r>
      <w:proofErr w:type="spellEnd"/>
      <w:r>
        <w:t xml:space="preserve">. (2022). </w:t>
      </w:r>
      <w:proofErr w:type="spellStart"/>
      <w:r>
        <w:rPr>
          <w:i/>
          <w:iCs/>
        </w:rPr>
        <w:t>SmartQ</w:t>
      </w:r>
      <w:proofErr w:type="spellEnd"/>
      <w:r>
        <w:rPr>
          <w:i/>
          <w:iCs/>
        </w:rPr>
        <w:t xml:space="preserve"> C307 SD card reader portable USB 3.0 flash memory card adapter hub for SD, Micro SD, SDXC, SDHC, MMC, Micro SDXC, micro SDHC, UHS-I for mac, windows, </w:t>
      </w:r>
      <w:r w:rsidRPr="12FFE3F6">
        <w:rPr>
          <w:i/>
          <w:iCs/>
        </w:rPr>
        <w:t>Linux</w:t>
      </w:r>
      <w:r>
        <w:rPr>
          <w:i/>
          <w:iCs/>
        </w:rPr>
        <w:t>, Chrome, PC, Laptop, switch (single)</w:t>
      </w:r>
      <w:r>
        <w:t xml:space="preserve">. Amazon.ca: Electronics. </w:t>
      </w:r>
      <w:hyperlink r:id="rId75">
        <w:r w:rsidRPr="6DE9767C">
          <w:rPr>
            <w:rStyle w:val="Hyperlink"/>
          </w:rPr>
          <w:t>https://www.amazon.ca/SmartQ-C307-Portable-MicroSDHC-MicroSDXC/dp/B06ZYXR7DL/</w:t>
        </w:r>
      </w:hyperlink>
      <w:r>
        <w:t xml:space="preserve"> </w:t>
      </w:r>
    </w:p>
    <w:p w14:paraId="2E3799C2" w14:textId="77777777" w:rsidR="00D0095C" w:rsidRDefault="00D0095C" w:rsidP="00195C61">
      <w:pPr>
        <w:pStyle w:val="NormalWeb"/>
        <w:ind w:left="567" w:hanging="567"/>
      </w:pPr>
      <w:proofErr w:type="spellStart"/>
      <w:r>
        <w:t>SmartQ</w:t>
      </w:r>
      <w:proofErr w:type="spellEnd"/>
      <w:r>
        <w:t xml:space="preserve">. (n.d.). </w:t>
      </w:r>
      <w:proofErr w:type="spellStart"/>
      <w:r w:rsidRPr="005C444E">
        <w:rPr>
          <w:i/>
          <w:iCs/>
        </w:rPr>
        <w:t>SmartQ</w:t>
      </w:r>
      <w:proofErr w:type="spellEnd"/>
      <w:r w:rsidRPr="005C444E">
        <w:rPr>
          <w:i/>
          <w:iCs/>
        </w:rPr>
        <w:t xml:space="preserve"> C307 SD </w:t>
      </w:r>
      <w:r>
        <w:rPr>
          <w:i/>
          <w:iCs/>
        </w:rPr>
        <w:t>c</w:t>
      </w:r>
      <w:r w:rsidRPr="005C444E">
        <w:rPr>
          <w:i/>
          <w:iCs/>
        </w:rPr>
        <w:t xml:space="preserve">ard </w:t>
      </w:r>
      <w:r>
        <w:rPr>
          <w:i/>
          <w:iCs/>
        </w:rPr>
        <w:t>r</w:t>
      </w:r>
      <w:r w:rsidRPr="005C444E">
        <w:rPr>
          <w:i/>
          <w:iCs/>
        </w:rPr>
        <w:t>eader</w:t>
      </w:r>
      <w:r>
        <w:t xml:space="preserve"> [Photograph]. Retrieved 2023, from</w:t>
      </w:r>
      <w:r w:rsidRPr="00B41AE7">
        <w:t xml:space="preserve"> </w:t>
      </w:r>
      <w:hyperlink r:id="rId76" w:history="1">
        <w:r w:rsidRPr="00152F43">
          <w:rPr>
            <w:rStyle w:val="Hyperlink"/>
          </w:rPr>
          <w:t>https://m.media-amazon.com/images/I/61BkuVWTrKL._AC_SY355_.jpg</w:t>
        </w:r>
      </w:hyperlink>
    </w:p>
    <w:p w14:paraId="26127B53" w14:textId="77777777" w:rsidR="00D0095C" w:rsidRDefault="00D0095C" w:rsidP="00486B1B">
      <w:pPr>
        <w:pStyle w:val="NormalWeb"/>
        <w:ind w:left="567" w:hanging="567"/>
      </w:pPr>
      <w:r>
        <w:t xml:space="preserve">Texas Instruments. (2020). </w:t>
      </w:r>
      <w:r>
        <w:rPr>
          <w:i/>
          <w:iCs/>
        </w:rPr>
        <w:t>Power factor correction (PFC) circuit basics</w:t>
      </w:r>
      <w:r>
        <w:t xml:space="preserve">. TI. </w:t>
      </w:r>
      <w:hyperlink r:id="rId77" w:history="1">
        <w:r w:rsidRPr="001C434C">
          <w:rPr>
            <w:rStyle w:val="Hyperlink"/>
          </w:rPr>
          <w:t>https://www.ti.com/seclit/ml/slup390/slup390.pdf</w:t>
        </w:r>
      </w:hyperlink>
      <w:r>
        <w:t xml:space="preserve">  </w:t>
      </w:r>
    </w:p>
    <w:p w14:paraId="2E11DC72" w14:textId="77777777" w:rsidR="00D0095C" w:rsidRDefault="00D0095C" w:rsidP="00251355">
      <w:pPr>
        <w:pStyle w:val="NormalWeb"/>
        <w:ind w:left="567" w:hanging="567"/>
      </w:pPr>
      <w:r>
        <w:t xml:space="preserve">Thermaltake. (2018). </w:t>
      </w:r>
      <w:r>
        <w:rPr>
          <w:i/>
          <w:iCs/>
        </w:rPr>
        <w:t>Thermaltake smart 430w 80+ white continuous power ATX 12V v2.3/EPS 12V active PFC power supply Ps-SPD-0430NPCWUS-W: Amazon.ca: Electronics</w:t>
      </w:r>
      <w:r>
        <w:t xml:space="preserve">. Amazon.ca: Electronics. </w:t>
      </w:r>
      <w:hyperlink r:id="rId78" w:history="1">
        <w:r w:rsidRPr="002315FE">
          <w:rPr>
            <w:rStyle w:val="Hyperlink"/>
          </w:rPr>
          <w:t>https://www.amazon.ca/dp/B07BFJ91TY</w:t>
        </w:r>
      </w:hyperlink>
      <w:r>
        <w:t xml:space="preserve">  </w:t>
      </w:r>
    </w:p>
    <w:p w14:paraId="7E42CB37" w14:textId="77777777" w:rsidR="00D0095C" w:rsidRDefault="00D0095C" w:rsidP="009D6B75">
      <w:pPr>
        <w:pStyle w:val="NormalWeb"/>
        <w:ind w:left="567" w:hanging="567"/>
      </w:pPr>
      <w:r>
        <w:t>Thermaltake. (n.d.). [Table of Thermaltake Smart430W specifications]. Retrieved 2023, from</w:t>
      </w:r>
      <w:r w:rsidRPr="00B41AE7">
        <w:t xml:space="preserve"> </w:t>
      </w:r>
      <w:hyperlink r:id="rId79" w:history="1">
        <w:r w:rsidRPr="00152F43">
          <w:rPr>
            <w:rStyle w:val="Hyperlink"/>
          </w:rPr>
          <w:t>https://www.thermaltake.com/smart-430w.html</w:t>
        </w:r>
      </w:hyperlink>
    </w:p>
    <w:p w14:paraId="637AF9F6" w14:textId="77777777" w:rsidR="00D0095C" w:rsidRDefault="00D0095C" w:rsidP="00C50E29">
      <w:pPr>
        <w:pStyle w:val="NormalWeb"/>
        <w:ind w:left="567" w:hanging="567"/>
      </w:pPr>
      <w:proofErr w:type="spellStart"/>
      <w:r>
        <w:t>Xfastest</w:t>
      </w:r>
      <w:proofErr w:type="spellEnd"/>
      <w:r>
        <w:t xml:space="preserve">. (2021). </w:t>
      </w:r>
      <w:r>
        <w:rPr>
          <w:i/>
          <w:iCs/>
        </w:rPr>
        <w:t>Intel Core 13-12100 Temperature in AID64 test</w:t>
      </w:r>
      <w:r>
        <w:t xml:space="preserve">. [Photograph] </w:t>
      </w:r>
      <w:proofErr w:type="spellStart"/>
      <w:r>
        <w:t>Videocardz</w:t>
      </w:r>
      <w:proofErr w:type="spellEnd"/>
      <w:r>
        <w:t xml:space="preserve">. </w:t>
      </w:r>
      <w:hyperlink r:id="rId80">
        <w:r w:rsidRPr="706559B5">
          <w:rPr>
            <w:rStyle w:val="Hyperlink"/>
          </w:rPr>
          <w:t>https://videocardz.com/newz/intel-core-i3-12100-quad-core-alder-lake-cpu-tested-faster-than-ryzen-3-3300x</w:t>
        </w:r>
      </w:hyperlink>
    </w:p>
    <w:p w14:paraId="36BA05FC" w14:textId="77777777" w:rsidR="00D0095C" w:rsidRDefault="00D0095C" w:rsidP="00FF0E88">
      <w:pPr>
        <w:pStyle w:val="NormalWeb"/>
        <w:ind w:left="567" w:hanging="567"/>
      </w:pPr>
    </w:p>
    <w:p w14:paraId="4F8EAAC3" w14:textId="77777777" w:rsidR="00622AEA" w:rsidRDefault="00622AEA" w:rsidP="00486B1B">
      <w:pPr>
        <w:pStyle w:val="NormalWeb"/>
        <w:ind w:left="567" w:hanging="567"/>
      </w:pPr>
    </w:p>
    <w:p w14:paraId="1AF2492A" w14:textId="2BD0308A" w:rsidR="706559B5" w:rsidRDefault="706559B5" w:rsidP="706559B5">
      <w:pPr>
        <w:pStyle w:val="NormalWeb"/>
        <w:ind w:left="567" w:hanging="567"/>
      </w:pPr>
    </w:p>
    <w:p w14:paraId="1CB661C5" w14:textId="77777777" w:rsidR="00D26698" w:rsidRPr="00D26698" w:rsidRDefault="00D26698" w:rsidP="00486B1B">
      <w:pPr>
        <w:pStyle w:val="NormalWeb"/>
        <w:rPr>
          <w:b/>
          <w:bCs/>
        </w:rPr>
      </w:pPr>
      <w:bookmarkStart w:id="59" w:name="_Hlk130054084"/>
    </w:p>
    <w:p w14:paraId="2C5A95AB" w14:textId="77777777" w:rsidR="00ED6B2E" w:rsidRDefault="00ED6B2E" w:rsidP="00437C09">
      <w:pPr>
        <w:pStyle w:val="NormalWeb"/>
        <w:ind w:left="567" w:hanging="567"/>
      </w:pPr>
    </w:p>
    <w:p w14:paraId="2E0555A0" w14:textId="77777777" w:rsidR="00D40C32" w:rsidRDefault="00D40C32" w:rsidP="00437C09">
      <w:pPr>
        <w:pStyle w:val="NormalWeb"/>
        <w:ind w:left="567" w:hanging="567"/>
      </w:pPr>
    </w:p>
    <w:p w14:paraId="47D7ED75" w14:textId="77777777" w:rsidR="00437C09" w:rsidRDefault="00437C09" w:rsidP="006961DC">
      <w:pPr>
        <w:pStyle w:val="NormalWeb"/>
        <w:ind w:left="567" w:hanging="567"/>
      </w:pPr>
    </w:p>
    <w:p w14:paraId="39840B98" w14:textId="77777777" w:rsidR="00B51749" w:rsidRDefault="00B51749" w:rsidP="00B53BC6">
      <w:pPr>
        <w:pStyle w:val="NormalWeb"/>
        <w:ind w:left="567" w:hanging="567"/>
      </w:pPr>
    </w:p>
    <w:p w14:paraId="09F299CE" w14:textId="77777777" w:rsidR="00D70392" w:rsidRDefault="00D70392" w:rsidP="009D6B75">
      <w:pPr>
        <w:pStyle w:val="NormalWeb"/>
        <w:ind w:left="567" w:hanging="567"/>
      </w:pPr>
    </w:p>
    <w:bookmarkEnd w:id="59"/>
    <w:p w14:paraId="610CC0BE" w14:textId="77777777" w:rsidR="007B7524" w:rsidRPr="00790106" w:rsidRDefault="007B7524" w:rsidP="00790106"/>
    <w:p w14:paraId="02764CE4" w14:textId="3084B76B" w:rsidR="3A3F0C4A" w:rsidRDefault="29377C2B" w:rsidP="3A3F0C4A">
      <w:pPr>
        <w:pStyle w:val="Heading1"/>
        <w:spacing w:line="360" w:lineRule="auto"/>
        <w:rPr>
          <w:rFonts w:ascii="Times New Roman" w:eastAsia="Times New Roman" w:hAnsi="Times New Roman" w:cs="Times New Roman"/>
        </w:rPr>
      </w:pPr>
      <w:bookmarkStart w:id="60" w:name="_Toc130149988"/>
      <w:bookmarkStart w:id="61" w:name="_Toc131411237"/>
      <w:r w:rsidRPr="31625A87">
        <w:rPr>
          <w:rFonts w:ascii="Times New Roman" w:eastAsia="Times New Roman" w:hAnsi="Times New Roman" w:cs="Times New Roman"/>
        </w:rPr>
        <w:lastRenderedPageBreak/>
        <w:t>Glossary</w:t>
      </w:r>
      <w:bookmarkEnd w:id="60"/>
      <w:bookmarkEnd w:id="61"/>
      <w:r w:rsidR="48EAFB63" w:rsidRPr="31625A87">
        <w:rPr>
          <w:rFonts w:ascii="Times New Roman" w:eastAsia="Times New Roman" w:hAnsi="Times New Roman" w:cs="Times New Roman"/>
        </w:rPr>
        <w:t xml:space="preserve"> </w:t>
      </w:r>
    </w:p>
    <w:p w14:paraId="6D537383" w14:textId="27782A1B" w:rsidR="003813A4" w:rsidRPr="003813A4" w:rsidRDefault="003813A4" w:rsidP="31625A87">
      <w:pPr>
        <w:rPr>
          <w:rFonts w:ascii="Times New Roman" w:hAnsi="Times New Roman" w:cs="Times New Roman"/>
          <w:sz w:val="24"/>
          <w:szCs w:val="24"/>
        </w:rPr>
      </w:pPr>
      <w:r w:rsidRPr="00BA5B82">
        <w:rPr>
          <w:rFonts w:ascii="Times New Roman" w:hAnsi="Times New Roman" w:cs="Times New Roman"/>
          <w:b/>
          <w:bCs/>
          <w:sz w:val="24"/>
          <w:szCs w:val="24"/>
        </w:rPr>
        <w:t>Active Power factor correction</w:t>
      </w:r>
      <w:r w:rsidRPr="003813A4">
        <w:rPr>
          <w:rFonts w:ascii="Times New Roman" w:hAnsi="Times New Roman" w:cs="Times New Roman"/>
          <w:sz w:val="24"/>
          <w:szCs w:val="24"/>
        </w:rPr>
        <w:t xml:space="preserve">: </w:t>
      </w:r>
      <w:r w:rsidR="00EE3A39">
        <w:rPr>
          <w:rFonts w:ascii="Times New Roman" w:hAnsi="Times New Roman" w:cs="Times New Roman"/>
          <w:sz w:val="24"/>
          <w:szCs w:val="24"/>
        </w:rPr>
        <w:t>“</w:t>
      </w:r>
      <w:r w:rsidRPr="003813A4">
        <w:rPr>
          <w:rFonts w:ascii="Times New Roman" w:hAnsi="Times New Roman" w:cs="Times New Roman"/>
          <w:sz w:val="24"/>
          <w:szCs w:val="24"/>
        </w:rPr>
        <w:t>entails the use of a full power converter stage in between the diode bridge and the isolated DC/DC converter</w:t>
      </w:r>
      <w:r w:rsidR="007E5366">
        <w:rPr>
          <w:rFonts w:ascii="Times New Roman" w:hAnsi="Times New Roman" w:cs="Times New Roman"/>
          <w:sz w:val="24"/>
          <w:szCs w:val="24"/>
        </w:rPr>
        <w:t>.</w:t>
      </w:r>
      <w:r w:rsidR="00EE3A39">
        <w:rPr>
          <w:rFonts w:ascii="Times New Roman" w:hAnsi="Times New Roman" w:cs="Times New Roman"/>
          <w:sz w:val="24"/>
          <w:szCs w:val="24"/>
        </w:rPr>
        <w:t>”</w:t>
      </w:r>
      <w:r w:rsidR="00486B1B">
        <w:rPr>
          <w:rFonts w:ascii="Times New Roman" w:hAnsi="Times New Roman" w:cs="Times New Roman"/>
          <w:sz w:val="24"/>
          <w:szCs w:val="24"/>
        </w:rPr>
        <w:t xml:space="preserve"> (Texas Instruments,</w:t>
      </w:r>
      <w:r w:rsidR="00EE3A39">
        <w:rPr>
          <w:rFonts w:ascii="Times New Roman" w:hAnsi="Times New Roman" w:cs="Times New Roman"/>
          <w:sz w:val="24"/>
          <w:szCs w:val="24"/>
        </w:rPr>
        <w:t xml:space="preserve"> 2020, </w:t>
      </w:r>
      <w:r w:rsidR="00B65753">
        <w:rPr>
          <w:rFonts w:ascii="Times New Roman" w:hAnsi="Times New Roman" w:cs="Times New Roman"/>
          <w:sz w:val="24"/>
          <w:szCs w:val="24"/>
        </w:rPr>
        <w:t>P</w:t>
      </w:r>
      <w:r w:rsidR="00EE3A39">
        <w:rPr>
          <w:rFonts w:ascii="Times New Roman" w:hAnsi="Times New Roman" w:cs="Times New Roman"/>
          <w:sz w:val="24"/>
          <w:szCs w:val="24"/>
        </w:rPr>
        <w:t>ower factor corrections section)</w:t>
      </w:r>
    </w:p>
    <w:p w14:paraId="35834893" w14:textId="02EC5FD3" w:rsidR="003813A4" w:rsidRPr="003813A4" w:rsidRDefault="003813A4" w:rsidP="31625A87">
      <w:pPr>
        <w:rPr>
          <w:rFonts w:ascii="Times New Roman" w:hAnsi="Times New Roman" w:cs="Times New Roman"/>
          <w:sz w:val="24"/>
          <w:szCs w:val="24"/>
        </w:rPr>
      </w:pPr>
      <w:r w:rsidRPr="00832300">
        <w:rPr>
          <w:rFonts w:ascii="Times New Roman" w:hAnsi="Times New Roman" w:cs="Times New Roman"/>
          <w:b/>
          <w:bCs/>
          <w:sz w:val="24"/>
          <w:szCs w:val="24"/>
        </w:rPr>
        <w:t xml:space="preserve">Adaptive </w:t>
      </w:r>
      <w:proofErr w:type="spellStart"/>
      <w:r w:rsidRPr="00832300">
        <w:rPr>
          <w:rFonts w:ascii="Times New Roman" w:hAnsi="Times New Roman" w:cs="Times New Roman"/>
          <w:b/>
          <w:bCs/>
          <w:sz w:val="24"/>
          <w:szCs w:val="24"/>
        </w:rPr>
        <w:t>FreeSync</w:t>
      </w:r>
      <w:proofErr w:type="spellEnd"/>
      <w:r w:rsidRPr="003813A4">
        <w:rPr>
          <w:rFonts w:ascii="Times New Roman" w:hAnsi="Times New Roman" w:cs="Times New Roman"/>
          <w:sz w:val="24"/>
          <w:szCs w:val="24"/>
        </w:rPr>
        <w:t xml:space="preserve">: </w:t>
      </w:r>
      <w:r w:rsidR="00CB1A5C">
        <w:rPr>
          <w:rFonts w:ascii="Times New Roman" w:hAnsi="Times New Roman" w:cs="Times New Roman"/>
          <w:sz w:val="24"/>
          <w:szCs w:val="24"/>
        </w:rPr>
        <w:t>“</w:t>
      </w:r>
      <w:r w:rsidRPr="003813A4">
        <w:rPr>
          <w:rFonts w:ascii="Times New Roman" w:hAnsi="Times New Roman" w:cs="Times New Roman"/>
          <w:sz w:val="24"/>
          <w:szCs w:val="24"/>
        </w:rPr>
        <w:t>adjusts the display’s refresh rate to match the GPU’s outputting frames on the fly.</w:t>
      </w:r>
      <w:r w:rsidR="00CB1A5C">
        <w:rPr>
          <w:rFonts w:ascii="Times New Roman" w:hAnsi="Times New Roman" w:cs="Times New Roman"/>
          <w:sz w:val="24"/>
          <w:szCs w:val="24"/>
        </w:rPr>
        <w:t>” (Kan, D. 2021)</w:t>
      </w:r>
    </w:p>
    <w:p w14:paraId="0883FD1B" w14:textId="3084B76B" w:rsidR="003813A4" w:rsidRPr="003813A4" w:rsidRDefault="003813A4" w:rsidP="31625A87">
      <w:pPr>
        <w:rPr>
          <w:rFonts w:ascii="Times New Roman" w:hAnsi="Times New Roman" w:cs="Times New Roman"/>
          <w:sz w:val="24"/>
          <w:szCs w:val="24"/>
        </w:rPr>
      </w:pPr>
      <w:r w:rsidRPr="00832300">
        <w:rPr>
          <w:rFonts w:ascii="Times New Roman" w:hAnsi="Times New Roman" w:cs="Times New Roman"/>
          <w:b/>
          <w:bCs/>
          <w:sz w:val="24"/>
          <w:szCs w:val="24"/>
        </w:rPr>
        <w:t>Build</w:t>
      </w:r>
      <w:r w:rsidRPr="003813A4">
        <w:rPr>
          <w:rFonts w:ascii="Times New Roman" w:hAnsi="Times New Roman" w:cs="Times New Roman"/>
          <w:sz w:val="24"/>
          <w:szCs w:val="24"/>
        </w:rPr>
        <w:t>: a design for a computer, listing components being used to create a fully functioning computer.</w:t>
      </w:r>
    </w:p>
    <w:p w14:paraId="4A91B625" w14:textId="0F4F12D3" w:rsidR="003813A4" w:rsidRPr="003813A4" w:rsidRDefault="003813A4" w:rsidP="31625A87">
      <w:pPr>
        <w:rPr>
          <w:rFonts w:ascii="Times New Roman" w:hAnsi="Times New Roman" w:cs="Times New Roman"/>
          <w:sz w:val="24"/>
          <w:szCs w:val="24"/>
        </w:rPr>
      </w:pPr>
      <w:r w:rsidRPr="00832300">
        <w:rPr>
          <w:rFonts w:ascii="Times New Roman" w:hAnsi="Times New Roman" w:cs="Times New Roman"/>
          <w:b/>
          <w:bCs/>
          <w:sz w:val="24"/>
          <w:szCs w:val="24"/>
        </w:rPr>
        <w:t>Error correction code (ECC)</w:t>
      </w:r>
      <w:r w:rsidRPr="003813A4">
        <w:rPr>
          <w:rFonts w:ascii="Times New Roman" w:hAnsi="Times New Roman" w:cs="Times New Roman"/>
          <w:sz w:val="24"/>
          <w:szCs w:val="24"/>
        </w:rPr>
        <w:t xml:space="preserve">: </w:t>
      </w:r>
      <w:r w:rsidR="00622AEA">
        <w:rPr>
          <w:rFonts w:ascii="Times New Roman" w:hAnsi="Times New Roman" w:cs="Times New Roman"/>
          <w:sz w:val="24"/>
          <w:szCs w:val="24"/>
        </w:rPr>
        <w:t>“</w:t>
      </w:r>
      <w:r w:rsidRPr="003813A4">
        <w:rPr>
          <w:rFonts w:ascii="Times New Roman" w:hAnsi="Times New Roman" w:cs="Times New Roman"/>
          <w:sz w:val="24"/>
          <w:szCs w:val="24"/>
        </w:rPr>
        <w:t>encodes data in such a way that a decoder can identify and correct errors in the data.</w:t>
      </w:r>
      <w:r w:rsidR="00622AEA">
        <w:rPr>
          <w:rFonts w:ascii="Times New Roman" w:hAnsi="Times New Roman" w:cs="Times New Roman"/>
          <w:sz w:val="24"/>
          <w:szCs w:val="24"/>
        </w:rPr>
        <w:t>”</w:t>
      </w:r>
      <w:r w:rsidRPr="003813A4">
        <w:rPr>
          <w:rFonts w:ascii="Times New Roman" w:hAnsi="Times New Roman" w:cs="Times New Roman"/>
          <w:sz w:val="24"/>
          <w:szCs w:val="24"/>
        </w:rPr>
        <w:t xml:space="preserve"> </w:t>
      </w:r>
      <w:r w:rsidR="00622AEA">
        <w:rPr>
          <w:rFonts w:ascii="Times New Roman" w:hAnsi="Times New Roman" w:cs="Times New Roman"/>
          <w:sz w:val="24"/>
          <w:szCs w:val="24"/>
        </w:rPr>
        <w:t>(Micron, n.d. Software ECC section)</w:t>
      </w:r>
    </w:p>
    <w:p w14:paraId="53059244" w14:textId="6BCA16DA" w:rsidR="003813A4" w:rsidRPr="003813A4" w:rsidRDefault="003813A4" w:rsidP="31625A87">
      <w:pPr>
        <w:rPr>
          <w:rFonts w:ascii="Times New Roman" w:hAnsi="Times New Roman" w:cs="Times New Roman"/>
          <w:sz w:val="24"/>
          <w:szCs w:val="24"/>
        </w:rPr>
      </w:pPr>
      <w:r w:rsidRPr="00832300">
        <w:rPr>
          <w:rFonts w:ascii="Times New Roman" w:hAnsi="Times New Roman" w:cs="Times New Roman"/>
          <w:b/>
          <w:bCs/>
          <w:sz w:val="24"/>
          <w:szCs w:val="24"/>
        </w:rPr>
        <w:t>Instant secure erase</w:t>
      </w:r>
      <w:r w:rsidRPr="003813A4">
        <w:rPr>
          <w:rFonts w:ascii="Times New Roman" w:hAnsi="Times New Roman" w:cs="Times New Roman"/>
          <w:sz w:val="24"/>
          <w:szCs w:val="24"/>
        </w:rPr>
        <w:t xml:space="preserve">: </w:t>
      </w:r>
      <w:r w:rsidR="00FF0E88">
        <w:rPr>
          <w:rFonts w:ascii="Times New Roman" w:hAnsi="Times New Roman" w:cs="Times New Roman"/>
          <w:sz w:val="24"/>
          <w:szCs w:val="24"/>
        </w:rPr>
        <w:t>“</w:t>
      </w:r>
      <w:r w:rsidRPr="003813A4">
        <w:rPr>
          <w:rFonts w:ascii="Times New Roman" w:hAnsi="Times New Roman" w:cs="Times New Roman"/>
          <w:sz w:val="24"/>
          <w:szCs w:val="24"/>
        </w:rPr>
        <w:t>designed to protect data on hard disk drives by instantly resetting the drive back to factory settings and changing the encryption key so that any data remaining on the drive is cryptographically erased.</w:t>
      </w:r>
      <w:r w:rsidR="00FF0E88">
        <w:rPr>
          <w:rFonts w:ascii="Times New Roman" w:hAnsi="Times New Roman" w:cs="Times New Roman"/>
          <w:sz w:val="24"/>
          <w:szCs w:val="24"/>
        </w:rPr>
        <w:t>”</w:t>
      </w:r>
      <w:r w:rsidR="00EB0BB0">
        <w:rPr>
          <w:rFonts w:ascii="Times New Roman" w:hAnsi="Times New Roman" w:cs="Times New Roman"/>
          <w:sz w:val="24"/>
          <w:szCs w:val="24"/>
        </w:rPr>
        <w:t xml:space="preserve"> (Seagate Technology,</w:t>
      </w:r>
      <w:r w:rsidR="00FF0E88">
        <w:rPr>
          <w:rFonts w:ascii="Times New Roman" w:hAnsi="Times New Roman" w:cs="Times New Roman"/>
          <w:sz w:val="24"/>
          <w:szCs w:val="24"/>
        </w:rPr>
        <w:t xml:space="preserve"> n.d., para. 1)</w:t>
      </w:r>
    </w:p>
    <w:p w14:paraId="17C918F7" w14:textId="31B8B3B8" w:rsidR="003813A4" w:rsidRPr="003813A4" w:rsidRDefault="003813A4" w:rsidP="31625A87">
      <w:pPr>
        <w:rPr>
          <w:rFonts w:ascii="Times New Roman" w:hAnsi="Times New Roman" w:cs="Times New Roman"/>
          <w:sz w:val="24"/>
          <w:szCs w:val="24"/>
        </w:rPr>
      </w:pPr>
      <w:r w:rsidRPr="00832300">
        <w:rPr>
          <w:rFonts w:ascii="Times New Roman" w:hAnsi="Times New Roman" w:cs="Times New Roman"/>
          <w:b/>
          <w:bCs/>
          <w:sz w:val="24"/>
          <w:szCs w:val="24"/>
        </w:rPr>
        <w:t>Intel Boot Guard</w:t>
      </w:r>
      <w:r w:rsidRPr="003813A4">
        <w:rPr>
          <w:rFonts w:ascii="Times New Roman" w:hAnsi="Times New Roman" w:cs="Times New Roman"/>
          <w:sz w:val="24"/>
          <w:szCs w:val="24"/>
        </w:rPr>
        <w:t xml:space="preserve">: </w:t>
      </w:r>
      <w:r w:rsidR="00D0095C">
        <w:rPr>
          <w:rFonts w:ascii="Times New Roman" w:hAnsi="Times New Roman" w:cs="Times New Roman"/>
          <w:sz w:val="24"/>
          <w:szCs w:val="24"/>
        </w:rPr>
        <w:t>“</w:t>
      </w:r>
      <w:r w:rsidRPr="003813A4">
        <w:rPr>
          <w:rFonts w:ascii="Times New Roman" w:hAnsi="Times New Roman" w:cs="Times New Roman"/>
          <w:sz w:val="24"/>
          <w:szCs w:val="24"/>
        </w:rPr>
        <w:t>verifies the correctness of the code before the CPU runs the IBB</w:t>
      </w:r>
      <w:r w:rsidR="007E5366">
        <w:rPr>
          <w:rFonts w:ascii="Times New Roman" w:hAnsi="Times New Roman" w:cs="Times New Roman"/>
          <w:sz w:val="24"/>
          <w:szCs w:val="24"/>
        </w:rPr>
        <w:t>.</w:t>
      </w:r>
      <w:r w:rsidR="00D0095C">
        <w:rPr>
          <w:rFonts w:ascii="Times New Roman" w:hAnsi="Times New Roman" w:cs="Times New Roman"/>
          <w:sz w:val="24"/>
          <w:szCs w:val="24"/>
        </w:rPr>
        <w:t>” (Intel, n.d., Intel boot guard section)</w:t>
      </w:r>
    </w:p>
    <w:p w14:paraId="18CF828A" w14:textId="59890485" w:rsidR="003813A4" w:rsidRPr="003813A4" w:rsidRDefault="003813A4" w:rsidP="31625A87">
      <w:pPr>
        <w:rPr>
          <w:rFonts w:ascii="Times New Roman" w:hAnsi="Times New Roman" w:cs="Times New Roman"/>
          <w:sz w:val="24"/>
          <w:szCs w:val="24"/>
        </w:rPr>
      </w:pPr>
      <w:r w:rsidRPr="00832300">
        <w:rPr>
          <w:rFonts w:ascii="Times New Roman" w:hAnsi="Times New Roman" w:cs="Times New Roman"/>
          <w:b/>
          <w:bCs/>
          <w:sz w:val="24"/>
          <w:szCs w:val="24"/>
        </w:rPr>
        <w:t>Intel OS Guard</w:t>
      </w:r>
      <w:r w:rsidRPr="003813A4">
        <w:rPr>
          <w:rFonts w:ascii="Times New Roman" w:hAnsi="Times New Roman" w:cs="Times New Roman"/>
          <w:sz w:val="24"/>
          <w:szCs w:val="24"/>
        </w:rPr>
        <w:t xml:space="preserve">: </w:t>
      </w:r>
      <w:r w:rsidR="00CB1A5C">
        <w:rPr>
          <w:rFonts w:ascii="Times New Roman" w:hAnsi="Times New Roman" w:cs="Times New Roman"/>
          <w:sz w:val="24"/>
          <w:szCs w:val="24"/>
        </w:rPr>
        <w:t>“</w:t>
      </w:r>
      <w:r w:rsidR="004926A4">
        <w:rPr>
          <w:rFonts w:ascii="Times New Roman" w:hAnsi="Times New Roman" w:cs="Times New Roman"/>
          <w:sz w:val="24"/>
          <w:szCs w:val="24"/>
        </w:rPr>
        <w:t>protects data in use via unique application isolation</w:t>
      </w:r>
      <w:r w:rsidR="00CC765E">
        <w:rPr>
          <w:rFonts w:ascii="Times New Roman" w:hAnsi="Times New Roman" w:cs="Times New Roman"/>
          <w:sz w:val="24"/>
          <w:szCs w:val="24"/>
        </w:rPr>
        <w:t xml:space="preserve"> technology. By protecting selected code and data from modification, developers can partition their applicati</w:t>
      </w:r>
      <w:r w:rsidR="00F34A07">
        <w:rPr>
          <w:rFonts w:ascii="Times New Roman" w:hAnsi="Times New Roman" w:cs="Times New Roman"/>
          <w:sz w:val="24"/>
          <w:szCs w:val="24"/>
        </w:rPr>
        <w:t>on into hardened enclaves or trusted execution modules to help increase application security.</w:t>
      </w:r>
      <w:r w:rsidR="00CB1A5C">
        <w:rPr>
          <w:rFonts w:ascii="Times New Roman" w:hAnsi="Times New Roman" w:cs="Times New Roman"/>
          <w:sz w:val="24"/>
          <w:szCs w:val="24"/>
        </w:rPr>
        <w:t>” (Intel, n.d.)</w:t>
      </w:r>
    </w:p>
    <w:p w14:paraId="6BCFB48F" w14:textId="3F8B3356" w:rsidR="003813A4" w:rsidRPr="003813A4" w:rsidRDefault="003813A4" w:rsidP="31625A87">
      <w:pPr>
        <w:rPr>
          <w:rFonts w:ascii="Times New Roman" w:hAnsi="Times New Roman" w:cs="Times New Roman"/>
          <w:sz w:val="24"/>
          <w:szCs w:val="24"/>
        </w:rPr>
      </w:pPr>
      <w:r w:rsidRPr="00832300">
        <w:rPr>
          <w:rFonts w:ascii="Times New Roman" w:hAnsi="Times New Roman" w:cs="Times New Roman"/>
          <w:b/>
          <w:bCs/>
          <w:sz w:val="24"/>
          <w:szCs w:val="24"/>
        </w:rPr>
        <w:t>Intel Threat Detection Technology</w:t>
      </w:r>
      <w:r w:rsidRPr="003813A4">
        <w:rPr>
          <w:rFonts w:ascii="Times New Roman" w:hAnsi="Times New Roman" w:cs="Times New Roman"/>
          <w:sz w:val="24"/>
          <w:szCs w:val="24"/>
        </w:rPr>
        <w:t xml:space="preserve">: </w:t>
      </w:r>
      <w:r w:rsidR="00CB1A5C">
        <w:rPr>
          <w:rFonts w:ascii="Times New Roman" w:hAnsi="Times New Roman" w:cs="Times New Roman"/>
          <w:sz w:val="24"/>
          <w:szCs w:val="24"/>
        </w:rPr>
        <w:t>“</w:t>
      </w:r>
      <w:r w:rsidRPr="003813A4">
        <w:rPr>
          <w:rFonts w:ascii="Times New Roman" w:hAnsi="Times New Roman" w:cs="Times New Roman"/>
          <w:sz w:val="24"/>
          <w:szCs w:val="24"/>
        </w:rPr>
        <w:t>provides cyberattack monitoring and increased security performance at the hardware level.</w:t>
      </w:r>
      <w:r w:rsidR="00CB1A5C">
        <w:rPr>
          <w:rFonts w:ascii="Times New Roman" w:hAnsi="Times New Roman" w:cs="Times New Roman"/>
          <w:sz w:val="24"/>
          <w:szCs w:val="24"/>
        </w:rPr>
        <w:t>” (Intel, n.d.)</w:t>
      </w:r>
    </w:p>
    <w:p w14:paraId="1A4EB648" w14:textId="0A9C7576" w:rsidR="003813A4" w:rsidRPr="003813A4" w:rsidRDefault="003813A4" w:rsidP="31625A87">
      <w:pPr>
        <w:rPr>
          <w:rFonts w:ascii="Times New Roman" w:hAnsi="Times New Roman" w:cs="Times New Roman"/>
          <w:sz w:val="24"/>
          <w:szCs w:val="24"/>
        </w:rPr>
      </w:pPr>
      <w:r w:rsidRPr="00832300">
        <w:rPr>
          <w:rFonts w:ascii="Times New Roman" w:hAnsi="Times New Roman" w:cs="Times New Roman"/>
          <w:b/>
          <w:bCs/>
          <w:sz w:val="24"/>
          <w:szCs w:val="24"/>
        </w:rPr>
        <w:t>Over power protection (OPP)</w:t>
      </w:r>
      <w:r w:rsidRPr="003813A4">
        <w:rPr>
          <w:rFonts w:ascii="Times New Roman" w:hAnsi="Times New Roman" w:cs="Times New Roman"/>
          <w:sz w:val="24"/>
          <w:szCs w:val="24"/>
        </w:rPr>
        <w:t xml:space="preserve">: </w:t>
      </w:r>
      <w:r w:rsidR="00F528AD">
        <w:rPr>
          <w:rFonts w:ascii="Times New Roman" w:hAnsi="Times New Roman" w:cs="Times New Roman"/>
          <w:sz w:val="24"/>
          <w:szCs w:val="24"/>
        </w:rPr>
        <w:t>“</w:t>
      </w:r>
      <w:r w:rsidRPr="003813A4">
        <w:rPr>
          <w:rFonts w:ascii="Times New Roman" w:hAnsi="Times New Roman" w:cs="Times New Roman"/>
          <w:sz w:val="24"/>
          <w:szCs w:val="24"/>
        </w:rPr>
        <w:t>prevents damage resulting from excessive power output</w:t>
      </w:r>
      <w:r w:rsidR="007E5366">
        <w:rPr>
          <w:rFonts w:ascii="Times New Roman" w:hAnsi="Times New Roman" w:cs="Times New Roman"/>
          <w:sz w:val="24"/>
          <w:szCs w:val="24"/>
        </w:rPr>
        <w:t>.</w:t>
      </w:r>
      <w:r w:rsidR="00F528AD">
        <w:rPr>
          <w:rFonts w:ascii="Times New Roman" w:hAnsi="Times New Roman" w:cs="Times New Roman"/>
          <w:sz w:val="24"/>
          <w:szCs w:val="24"/>
        </w:rPr>
        <w:t>” (Cooler Master Technology, n.d.)</w:t>
      </w:r>
    </w:p>
    <w:p w14:paraId="58B3A406" w14:textId="32F70332" w:rsidR="003813A4" w:rsidRPr="003813A4" w:rsidRDefault="003813A4" w:rsidP="31625A87">
      <w:pPr>
        <w:rPr>
          <w:rFonts w:ascii="Times New Roman" w:hAnsi="Times New Roman" w:cs="Times New Roman"/>
          <w:sz w:val="24"/>
          <w:szCs w:val="24"/>
        </w:rPr>
      </w:pPr>
      <w:r w:rsidRPr="00792FA0">
        <w:rPr>
          <w:rFonts w:ascii="Times New Roman" w:hAnsi="Times New Roman" w:cs="Times New Roman"/>
          <w:b/>
          <w:bCs/>
          <w:sz w:val="24"/>
          <w:szCs w:val="24"/>
        </w:rPr>
        <w:t>Over voltage protection</w:t>
      </w:r>
      <w:r w:rsidRPr="003813A4">
        <w:rPr>
          <w:rFonts w:ascii="Times New Roman" w:hAnsi="Times New Roman" w:cs="Times New Roman"/>
          <w:sz w:val="24"/>
          <w:szCs w:val="24"/>
        </w:rPr>
        <w:t>:</w:t>
      </w:r>
      <w:r w:rsidR="00DB1EF3">
        <w:rPr>
          <w:rFonts w:ascii="Times New Roman" w:hAnsi="Times New Roman" w:cs="Times New Roman"/>
          <w:sz w:val="24"/>
          <w:szCs w:val="24"/>
        </w:rPr>
        <w:t xml:space="preserve"> </w:t>
      </w:r>
      <w:r w:rsidR="00A724E0">
        <w:rPr>
          <w:rFonts w:ascii="Times New Roman" w:hAnsi="Times New Roman" w:cs="Times New Roman"/>
          <w:sz w:val="24"/>
          <w:szCs w:val="24"/>
        </w:rPr>
        <w:t>“</w:t>
      </w:r>
      <w:r w:rsidR="00DB1EF3">
        <w:rPr>
          <w:rFonts w:ascii="Times New Roman" w:hAnsi="Times New Roman" w:cs="Times New Roman"/>
          <w:sz w:val="24"/>
          <w:szCs w:val="24"/>
        </w:rPr>
        <w:t>a power supply feature which shuts down the unit, or suspends the output, when the voltage exceeds a preset level.</w:t>
      </w:r>
      <w:r w:rsidR="00A724E0">
        <w:rPr>
          <w:rFonts w:ascii="Times New Roman" w:hAnsi="Times New Roman" w:cs="Times New Roman"/>
          <w:sz w:val="24"/>
          <w:szCs w:val="24"/>
        </w:rPr>
        <w:t>”</w:t>
      </w:r>
      <w:r w:rsidRPr="003813A4">
        <w:rPr>
          <w:rFonts w:ascii="Times New Roman" w:hAnsi="Times New Roman" w:cs="Times New Roman"/>
          <w:sz w:val="24"/>
          <w:szCs w:val="24"/>
        </w:rPr>
        <w:t xml:space="preserve"> </w:t>
      </w:r>
      <w:r w:rsidR="00A724E0">
        <w:rPr>
          <w:rFonts w:ascii="Times New Roman" w:hAnsi="Times New Roman" w:cs="Times New Roman"/>
          <w:sz w:val="24"/>
          <w:szCs w:val="24"/>
        </w:rPr>
        <w:t>(Cooler Master Technology, n.d.)</w:t>
      </w:r>
    </w:p>
    <w:p w14:paraId="7EA85909" w14:textId="32654A9D" w:rsidR="003813A4" w:rsidRPr="003813A4" w:rsidRDefault="003813A4" w:rsidP="31625A87">
      <w:pPr>
        <w:rPr>
          <w:rFonts w:ascii="Times New Roman" w:hAnsi="Times New Roman" w:cs="Times New Roman"/>
          <w:sz w:val="24"/>
          <w:szCs w:val="24"/>
        </w:rPr>
      </w:pPr>
      <w:r w:rsidRPr="00792FA0">
        <w:rPr>
          <w:rFonts w:ascii="Times New Roman" w:hAnsi="Times New Roman" w:cs="Times New Roman"/>
          <w:b/>
          <w:bCs/>
          <w:sz w:val="24"/>
          <w:szCs w:val="24"/>
        </w:rPr>
        <w:t>Power management IC (PMIC)</w:t>
      </w:r>
      <w:r w:rsidRPr="003813A4">
        <w:rPr>
          <w:rFonts w:ascii="Times New Roman" w:hAnsi="Times New Roman" w:cs="Times New Roman"/>
          <w:sz w:val="24"/>
          <w:szCs w:val="24"/>
        </w:rPr>
        <w:t xml:space="preserve">: </w:t>
      </w:r>
      <w:r w:rsidR="00CC7B96">
        <w:rPr>
          <w:rFonts w:ascii="Times New Roman" w:hAnsi="Times New Roman" w:cs="Times New Roman"/>
          <w:sz w:val="24"/>
          <w:szCs w:val="24"/>
        </w:rPr>
        <w:t>“</w:t>
      </w:r>
      <w:r w:rsidRPr="003813A4">
        <w:rPr>
          <w:rFonts w:ascii="Times New Roman" w:hAnsi="Times New Roman" w:cs="Times New Roman"/>
          <w:sz w:val="24"/>
          <w:szCs w:val="24"/>
        </w:rPr>
        <w:t>used to manage power on an electronic device or in modules on devices that may have a range of voltages</w:t>
      </w:r>
      <w:r w:rsidR="007E5366">
        <w:rPr>
          <w:rFonts w:ascii="Times New Roman" w:hAnsi="Times New Roman" w:cs="Times New Roman"/>
          <w:sz w:val="24"/>
          <w:szCs w:val="24"/>
        </w:rPr>
        <w:t>.</w:t>
      </w:r>
      <w:r w:rsidR="00CC7B96">
        <w:rPr>
          <w:rFonts w:ascii="Times New Roman" w:hAnsi="Times New Roman" w:cs="Times New Roman"/>
          <w:sz w:val="24"/>
          <w:szCs w:val="24"/>
        </w:rPr>
        <w:t>” (Semiconductor Engineering, 2020)</w:t>
      </w:r>
    </w:p>
    <w:p w14:paraId="1B6CACD3" w14:textId="03004186" w:rsidR="003813A4" w:rsidRPr="003813A4" w:rsidRDefault="003813A4" w:rsidP="31625A87">
      <w:pPr>
        <w:rPr>
          <w:rFonts w:ascii="Times New Roman" w:hAnsi="Times New Roman" w:cs="Times New Roman"/>
          <w:sz w:val="24"/>
          <w:szCs w:val="24"/>
        </w:rPr>
      </w:pPr>
      <w:r w:rsidRPr="00792FA0">
        <w:rPr>
          <w:rFonts w:ascii="Times New Roman" w:hAnsi="Times New Roman" w:cs="Times New Roman"/>
          <w:b/>
          <w:bCs/>
          <w:sz w:val="24"/>
          <w:szCs w:val="24"/>
        </w:rPr>
        <w:t>Self-encrypting drive (SED)</w:t>
      </w:r>
      <w:r w:rsidRPr="003813A4">
        <w:rPr>
          <w:rFonts w:ascii="Times New Roman" w:hAnsi="Times New Roman" w:cs="Times New Roman"/>
          <w:sz w:val="24"/>
          <w:szCs w:val="24"/>
        </w:rPr>
        <w:t xml:space="preserve">: </w:t>
      </w:r>
      <w:r w:rsidR="00CC7B96">
        <w:rPr>
          <w:rFonts w:ascii="Times New Roman" w:hAnsi="Times New Roman" w:cs="Times New Roman"/>
          <w:sz w:val="24"/>
          <w:szCs w:val="24"/>
        </w:rPr>
        <w:t>“</w:t>
      </w:r>
      <w:r w:rsidRPr="003813A4">
        <w:rPr>
          <w:rFonts w:ascii="Times New Roman" w:hAnsi="Times New Roman" w:cs="Times New Roman"/>
          <w:sz w:val="24"/>
          <w:szCs w:val="24"/>
        </w:rPr>
        <w:t>encrypts data as it is written to the disk</w:t>
      </w:r>
      <w:r w:rsidR="007E5366">
        <w:rPr>
          <w:rFonts w:ascii="Times New Roman" w:hAnsi="Times New Roman" w:cs="Times New Roman"/>
          <w:sz w:val="24"/>
          <w:szCs w:val="24"/>
        </w:rPr>
        <w:t>.</w:t>
      </w:r>
      <w:r w:rsidR="00CC7B96">
        <w:rPr>
          <w:rFonts w:ascii="Times New Roman" w:hAnsi="Times New Roman" w:cs="Times New Roman"/>
          <w:sz w:val="24"/>
          <w:szCs w:val="24"/>
        </w:rPr>
        <w:t>” (IBM,</w:t>
      </w:r>
      <w:r w:rsidR="006E585B">
        <w:rPr>
          <w:rFonts w:ascii="Times New Roman" w:hAnsi="Times New Roman" w:cs="Times New Roman"/>
          <w:sz w:val="24"/>
          <w:szCs w:val="24"/>
        </w:rPr>
        <w:t xml:space="preserve"> 2022)</w:t>
      </w:r>
    </w:p>
    <w:p w14:paraId="332EEC8D" w14:textId="6F23A64C" w:rsidR="003813A4" w:rsidRPr="003813A4" w:rsidRDefault="003813A4" w:rsidP="31625A87">
      <w:pPr>
        <w:rPr>
          <w:rFonts w:ascii="Times New Roman" w:hAnsi="Times New Roman" w:cs="Times New Roman"/>
          <w:sz w:val="24"/>
          <w:szCs w:val="24"/>
        </w:rPr>
      </w:pPr>
      <w:r w:rsidRPr="00792FA0">
        <w:rPr>
          <w:rFonts w:ascii="Times New Roman" w:hAnsi="Times New Roman" w:cs="Times New Roman"/>
          <w:b/>
          <w:bCs/>
          <w:sz w:val="24"/>
          <w:szCs w:val="24"/>
        </w:rPr>
        <w:t>Short circuit protection</w:t>
      </w:r>
      <w:r w:rsidRPr="003813A4">
        <w:rPr>
          <w:rFonts w:ascii="Times New Roman" w:hAnsi="Times New Roman" w:cs="Times New Roman"/>
          <w:sz w:val="24"/>
          <w:szCs w:val="24"/>
        </w:rPr>
        <w:t xml:space="preserve">: </w:t>
      </w:r>
      <w:r w:rsidR="006E585B">
        <w:rPr>
          <w:rFonts w:ascii="Times New Roman" w:hAnsi="Times New Roman" w:cs="Times New Roman"/>
          <w:sz w:val="24"/>
          <w:szCs w:val="24"/>
        </w:rPr>
        <w:t>“</w:t>
      </w:r>
      <w:r w:rsidRPr="003813A4">
        <w:rPr>
          <w:rFonts w:ascii="Times New Roman" w:hAnsi="Times New Roman" w:cs="Times New Roman"/>
          <w:sz w:val="24"/>
          <w:szCs w:val="24"/>
        </w:rPr>
        <w:t>protection against excessive currents or current beyond the acceptable current rating of equipment</w:t>
      </w:r>
      <w:r w:rsidR="007E5366">
        <w:rPr>
          <w:rFonts w:ascii="Times New Roman" w:hAnsi="Times New Roman" w:cs="Times New Roman"/>
          <w:sz w:val="24"/>
          <w:szCs w:val="24"/>
        </w:rPr>
        <w:t>.</w:t>
      </w:r>
      <w:r w:rsidR="006E585B">
        <w:rPr>
          <w:rFonts w:ascii="Times New Roman" w:hAnsi="Times New Roman" w:cs="Times New Roman"/>
          <w:sz w:val="24"/>
          <w:szCs w:val="24"/>
        </w:rPr>
        <w:t>” (EECO, 2015)</w:t>
      </w:r>
    </w:p>
    <w:p w14:paraId="2A35A528" w14:textId="1B34C0A5" w:rsidR="003813A4" w:rsidRPr="003813A4" w:rsidRDefault="003813A4" w:rsidP="31625A87">
      <w:pPr>
        <w:rPr>
          <w:rFonts w:ascii="Times New Roman" w:hAnsi="Times New Roman" w:cs="Times New Roman"/>
          <w:sz w:val="24"/>
          <w:szCs w:val="24"/>
        </w:rPr>
      </w:pPr>
      <w:r w:rsidRPr="00792FA0">
        <w:rPr>
          <w:rFonts w:ascii="Times New Roman" w:hAnsi="Times New Roman" w:cs="Times New Roman"/>
          <w:b/>
          <w:bCs/>
          <w:sz w:val="24"/>
          <w:szCs w:val="24"/>
        </w:rPr>
        <w:t>T Junction</w:t>
      </w:r>
      <w:r w:rsidRPr="003813A4">
        <w:rPr>
          <w:rFonts w:ascii="Times New Roman" w:hAnsi="Times New Roman" w:cs="Times New Roman"/>
          <w:sz w:val="24"/>
          <w:szCs w:val="24"/>
        </w:rPr>
        <w:t xml:space="preserve">: </w:t>
      </w:r>
      <w:r w:rsidR="006E585B">
        <w:rPr>
          <w:rFonts w:ascii="Times New Roman" w:hAnsi="Times New Roman" w:cs="Times New Roman"/>
          <w:sz w:val="24"/>
          <w:szCs w:val="24"/>
        </w:rPr>
        <w:t>“</w:t>
      </w:r>
      <w:r w:rsidRPr="003813A4">
        <w:rPr>
          <w:rFonts w:ascii="Times New Roman" w:hAnsi="Times New Roman" w:cs="Times New Roman"/>
          <w:sz w:val="24"/>
          <w:szCs w:val="24"/>
        </w:rPr>
        <w:t>the maximum thermal junction temperature that a processor will allow prior to using internal thermal control mechanisms to reduce power and limit temperature.</w:t>
      </w:r>
      <w:r w:rsidR="006E585B">
        <w:rPr>
          <w:rFonts w:ascii="Times New Roman" w:hAnsi="Times New Roman" w:cs="Times New Roman"/>
          <w:sz w:val="24"/>
          <w:szCs w:val="24"/>
        </w:rPr>
        <w:t>” (Intel, 2023)</w:t>
      </w:r>
    </w:p>
    <w:p w14:paraId="5AB448EE" w14:textId="77777777" w:rsidR="003B11E0" w:rsidRDefault="003B11E0" w:rsidP="31625A87"/>
    <w:p w14:paraId="1DF141F9" w14:textId="77777777" w:rsidR="003B11E0" w:rsidRDefault="003B11E0" w:rsidP="31625A87"/>
    <w:p w14:paraId="7F181ACD" w14:textId="2937DABE" w:rsidR="00790106" w:rsidRPr="00790106" w:rsidRDefault="29377C2B" w:rsidP="00790106">
      <w:pPr>
        <w:pStyle w:val="Heading1"/>
        <w:spacing w:line="360" w:lineRule="auto"/>
        <w:rPr>
          <w:rFonts w:ascii="Times New Roman" w:eastAsia="Times New Roman" w:hAnsi="Times New Roman" w:cs="Times New Roman"/>
        </w:rPr>
      </w:pPr>
      <w:bookmarkStart w:id="62" w:name="_Toc130149989"/>
      <w:bookmarkStart w:id="63" w:name="_Toc131411238"/>
      <w:r w:rsidRPr="31625A87">
        <w:rPr>
          <w:rFonts w:ascii="Times New Roman" w:eastAsia="Times New Roman" w:hAnsi="Times New Roman" w:cs="Times New Roman"/>
        </w:rPr>
        <w:lastRenderedPageBreak/>
        <w:t>Appendices</w:t>
      </w:r>
      <w:bookmarkEnd w:id="62"/>
      <w:bookmarkEnd w:id="63"/>
      <w:r w:rsidR="73085D45" w:rsidRPr="31625A87">
        <w:rPr>
          <w:rFonts w:ascii="Times New Roman" w:eastAsia="Times New Roman" w:hAnsi="Times New Roman" w:cs="Times New Roman"/>
        </w:rPr>
        <w:t xml:space="preserve"> </w:t>
      </w:r>
    </w:p>
    <w:p w14:paraId="22104544" w14:textId="2CAB4963" w:rsidR="7C7DD44A" w:rsidRPr="003B11E0" w:rsidRDefault="35213E4D" w:rsidP="004071D0">
      <w:pPr>
        <w:pStyle w:val="Heading2"/>
        <w:rPr>
          <w:color w:val="000000" w:themeColor="text1"/>
          <w:sz w:val="40"/>
          <w:szCs w:val="40"/>
          <w:lang w:val="en-CA"/>
        </w:rPr>
      </w:pPr>
      <w:bookmarkStart w:id="64" w:name="_Toc130149990"/>
      <w:bookmarkStart w:id="65" w:name="_Toc131411239"/>
      <w:r w:rsidRPr="004071D0">
        <w:rPr>
          <w:rFonts w:ascii="Times New Roman" w:hAnsi="Times New Roman" w:cs="Times New Roman"/>
        </w:rPr>
        <w:t>Appendix A</w:t>
      </w:r>
      <w:bookmarkEnd w:id="64"/>
      <w:r w:rsidR="0090737E" w:rsidRPr="003B11E0">
        <w:rPr>
          <w:rFonts w:ascii="Times New Roman" w:hAnsi="Times New Roman" w:cs="Times New Roman"/>
        </w:rPr>
        <w:t>: Copy of RFP</w:t>
      </w:r>
      <w:bookmarkEnd w:id="65"/>
    </w:p>
    <w:p w14:paraId="124212AD" w14:textId="2CE3A955" w:rsidR="7C7DD44A" w:rsidRDefault="411F364A" w:rsidP="3DBE6C18">
      <w:pPr>
        <w:spacing w:after="0" w:line="360" w:lineRule="auto"/>
        <w:rPr>
          <w:rFonts w:ascii="Times New Roman" w:eastAsia="Times New Roman" w:hAnsi="Times New Roman" w:cs="Times New Roman"/>
          <w:color w:val="000000" w:themeColor="text1"/>
          <w:sz w:val="40"/>
          <w:szCs w:val="40"/>
          <w:lang w:val="en-CA"/>
        </w:rPr>
      </w:pPr>
      <w:r>
        <w:rPr>
          <w:noProof/>
        </w:rPr>
        <w:drawing>
          <wp:inline distT="0" distB="0" distL="0" distR="0" wp14:anchorId="04AD7DA4" wp14:editId="3FFC23C4">
            <wp:extent cx="2543175" cy="1952625"/>
            <wp:effectExtent l="0" t="0" r="0" b="0"/>
            <wp:docPr id="1265693884" name="Picture 1265693884" descr="volvo-trackho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693884"/>
                    <pic:cNvPicPr/>
                  </pic:nvPicPr>
                  <pic:blipFill>
                    <a:blip r:embed="rId81">
                      <a:extLst>
                        <a:ext uri="{28A0092B-C50C-407E-A947-70E740481C1C}">
                          <a14:useLocalDpi xmlns:a14="http://schemas.microsoft.com/office/drawing/2010/main" val="0"/>
                        </a:ext>
                      </a:extLst>
                    </a:blip>
                    <a:stretch>
                      <a:fillRect/>
                    </a:stretch>
                  </pic:blipFill>
                  <pic:spPr>
                    <a:xfrm>
                      <a:off x="0" y="0"/>
                      <a:ext cx="2543175" cy="1952625"/>
                    </a:xfrm>
                    <a:prstGeom prst="rect">
                      <a:avLst/>
                    </a:prstGeom>
                  </pic:spPr>
                </pic:pic>
              </a:graphicData>
            </a:graphic>
          </wp:inline>
        </w:drawing>
      </w:r>
      <w:r w:rsidR="7C7DD44A">
        <w:tab/>
      </w:r>
      <w:r w:rsidR="7C7DD44A" w:rsidRPr="3A3F0C4A">
        <w:rPr>
          <w:rFonts w:ascii="Times New Roman" w:eastAsia="Times New Roman" w:hAnsi="Times New Roman" w:cs="Times New Roman"/>
          <w:color w:val="000000" w:themeColor="text1"/>
          <w:sz w:val="40"/>
          <w:szCs w:val="40"/>
          <w:lang w:val="en-CA"/>
        </w:rPr>
        <w:t>BTB Heavy Equipment, Inc.</w:t>
      </w:r>
    </w:p>
    <w:p w14:paraId="32B1F16A" w14:textId="1F08AB87" w:rsidR="7C7DD44A" w:rsidRDefault="7C7DD44A" w:rsidP="3A3F0C4A">
      <w:pPr>
        <w:spacing w:after="200" w:line="276" w:lineRule="auto"/>
        <w:jc w:val="right"/>
        <w:rPr>
          <w:rFonts w:ascii="Times New Roman" w:eastAsia="Times New Roman" w:hAnsi="Times New Roman" w:cs="Times New Roman"/>
          <w:color w:val="000000" w:themeColor="text1"/>
          <w:lang w:val="en-CA"/>
        </w:rPr>
      </w:pPr>
      <w:r w:rsidRPr="3A3F0C4A">
        <w:rPr>
          <w:rFonts w:ascii="Times New Roman" w:eastAsia="Times New Roman" w:hAnsi="Times New Roman" w:cs="Times New Roman"/>
          <w:color w:val="000000" w:themeColor="text1"/>
          <w:lang w:val="en-CA"/>
        </w:rPr>
        <w:t>PO Box 1520</w:t>
      </w:r>
    </w:p>
    <w:p w14:paraId="410FA364" w14:textId="1F08AB87" w:rsidR="7C7DD44A" w:rsidRDefault="7C7DD44A" w:rsidP="3A3F0C4A">
      <w:pPr>
        <w:spacing w:after="200" w:line="276" w:lineRule="auto"/>
        <w:jc w:val="right"/>
        <w:rPr>
          <w:rFonts w:ascii="Times New Roman" w:eastAsia="Times New Roman" w:hAnsi="Times New Roman" w:cs="Times New Roman"/>
          <w:color w:val="000000" w:themeColor="text1"/>
          <w:lang w:val="en-CA"/>
        </w:rPr>
      </w:pPr>
      <w:r w:rsidRPr="3A3F0C4A">
        <w:rPr>
          <w:rFonts w:ascii="Times New Roman" w:eastAsia="Times New Roman" w:hAnsi="Times New Roman" w:cs="Times New Roman"/>
          <w:color w:val="000000" w:themeColor="text1"/>
          <w:lang w:val="en-CA"/>
        </w:rPr>
        <w:t>Saskatoon, SK S7K 3R5</w:t>
      </w:r>
    </w:p>
    <w:p w14:paraId="72F0FBB4" w14:textId="1F08AB87" w:rsidR="7C7DD44A" w:rsidRDefault="7C7DD44A" w:rsidP="3A3F0C4A">
      <w:pPr>
        <w:spacing w:after="200" w:line="276" w:lineRule="auto"/>
        <w:jc w:val="right"/>
        <w:rPr>
          <w:rFonts w:ascii="Times New Roman" w:eastAsia="Times New Roman" w:hAnsi="Times New Roman" w:cs="Times New Roman"/>
          <w:color w:val="000000" w:themeColor="text1"/>
          <w:lang w:val="en-CA"/>
        </w:rPr>
      </w:pPr>
      <w:r w:rsidRPr="3A3F0C4A">
        <w:rPr>
          <w:rFonts w:ascii="Times New Roman" w:eastAsia="Times New Roman" w:hAnsi="Times New Roman" w:cs="Times New Roman"/>
          <w:color w:val="000000" w:themeColor="text1"/>
          <w:lang w:val="en-CA"/>
        </w:rPr>
        <w:t>(306) 659 – 4256</w:t>
      </w:r>
    </w:p>
    <w:p w14:paraId="654C9AC1" w14:textId="1F08AB87" w:rsidR="7C7DD44A" w:rsidRDefault="7C7DD44A" w:rsidP="3A3F0C4A">
      <w:pPr>
        <w:spacing w:after="200" w:line="276" w:lineRule="auto"/>
        <w:jc w:val="right"/>
        <w:rPr>
          <w:rFonts w:ascii="Times New Roman" w:eastAsia="Times New Roman" w:hAnsi="Times New Roman" w:cs="Times New Roman"/>
          <w:color w:val="000000" w:themeColor="text1"/>
          <w:lang w:val="en-CA"/>
        </w:rPr>
      </w:pPr>
      <w:r w:rsidRPr="3A3F0C4A">
        <w:rPr>
          <w:rFonts w:ascii="Times New Roman" w:eastAsia="Times New Roman" w:hAnsi="Times New Roman" w:cs="Times New Roman"/>
          <w:color w:val="000000" w:themeColor="text1"/>
          <w:lang w:val="en-CA"/>
        </w:rPr>
        <w:t>(306) 659 – 4267</w:t>
      </w:r>
    </w:p>
    <w:p w14:paraId="0F82386F" w14:textId="5BC91DBC" w:rsidR="7C7DD44A" w:rsidRDefault="7C7DD44A" w:rsidP="3A3F0C4A">
      <w:pPr>
        <w:spacing w:after="200" w:line="276" w:lineRule="auto"/>
        <w:jc w:val="center"/>
        <w:rPr>
          <w:rFonts w:ascii="Times New Roman" w:eastAsia="Times New Roman" w:hAnsi="Times New Roman" w:cs="Times New Roman"/>
          <w:color w:val="000000" w:themeColor="text1"/>
          <w:sz w:val="44"/>
          <w:szCs w:val="44"/>
        </w:rPr>
      </w:pPr>
      <w:r w:rsidRPr="3A3F0C4A">
        <w:rPr>
          <w:rFonts w:ascii="Times New Roman" w:eastAsia="Times New Roman" w:hAnsi="Times New Roman" w:cs="Times New Roman"/>
          <w:color w:val="000000" w:themeColor="text1"/>
          <w:sz w:val="44"/>
          <w:szCs w:val="44"/>
          <w:lang w:val="en-CA"/>
        </w:rPr>
        <w:t>Request for Proposal (03-2023a)</w:t>
      </w:r>
    </w:p>
    <w:p w14:paraId="500986B9" w14:textId="5BC91DBC" w:rsidR="7C7DD44A" w:rsidRDefault="486BE24D" w:rsidP="3A3F0C4A">
      <w:pPr>
        <w:spacing w:after="200" w:line="276" w:lineRule="auto"/>
        <w:rPr>
          <w:rFonts w:ascii="Times New Roman" w:eastAsia="Times New Roman" w:hAnsi="Times New Roman" w:cs="Times New Roman"/>
          <w:color w:val="000000" w:themeColor="text1"/>
          <w:sz w:val="24"/>
          <w:szCs w:val="24"/>
        </w:rPr>
      </w:pPr>
      <w:r w:rsidRPr="31625A87">
        <w:rPr>
          <w:rFonts w:ascii="Times New Roman" w:eastAsia="Times New Roman" w:hAnsi="Times New Roman" w:cs="Times New Roman"/>
          <w:color w:val="000000" w:themeColor="text1"/>
          <w:sz w:val="24"/>
          <w:szCs w:val="24"/>
          <w:lang w:val="en-CA"/>
        </w:rPr>
        <w:t>BTB Heavy Equipment (BTB) was formed in 1999 and contracts out highly automated and customized cranes, bulldozers, and other equipment to construction firms across the country</w:t>
      </w:r>
      <w:r w:rsidR="3323170D" w:rsidRPr="31625A87">
        <w:rPr>
          <w:rFonts w:ascii="Times New Roman" w:eastAsia="Times New Roman" w:hAnsi="Times New Roman" w:cs="Times New Roman"/>
          <w:color w:val="000000" w:themeColor="text1"/>
          <w:sz w:val="24"/>
          <w:szCs w:val="24"/>
          <w:lang w:val="en-CA"/>
        </w:rPr>
        <w:t xml:space="preserve">. </w:t>
      </w:r>
      <w:r w:rsidRPr="31625A87">
        <w:rPr>
          <w:rFonts w:ascii="Times New Roman" w:eastAsia="Times New Roman" w:hAnsi="Times New Roman" w:cs="Times New Roman"/>
          <w:color w:val="000000" w:themeColor="text1"/>
          <w:sz w:val="24"/>
          <w:szCs w:val="24"/>
          <w:lang w:val="en-CA"/>
        </w:rPr>
        <w:t>BTB requires new standard desktop computers, which will be delivered to about 250 end users in June of 2023</w:t>
      </w:r>
      <w:r w:rsidR="19FA934F" w:rsidRPr="31625A87">
        <w:rPr>
          <w:rFonts w:ascii="Times New Roman" w:eastAsia="Times New Roman" w:hAnsi="Times New Roman" w:cs="Times New Roman"/>
          <w:color w:val="000000" w:themeColor="text1"/>
          <w:sz w:val="24"/>
          <w:szCs w:val="24"/>
          <w:lang w:val="en-CA"/>
        </w:rPr>
        <w:t xml:space="preserve">. </w:t>
      </w:r>
      <w:r w:rsidRPr="31625A87">
        <w:rPr>
          <w:rFonts w:ascii="Times New Roman" w:eastAsia="Times New Roman" w:hAnsi="Times New Roman" w:cs="Times New Roman"/>
          <w:color w:val="000000" w:themeColor="text1"/>
          <w:sz w:val="24"/>
          <w:szCs w:val="24"/>
          <w:lang w:val="en-CA"/>
        </w:rPr>
        <w:t>The proposal must describe, in detail, the new machines and their component parts</w:t>
      </w:r>
      <w:r w:rsidR="6F2211EF" w:rsidRPr="31625A87">
        <w:rPr>
          <w:rFonts w:ascii="Times New Roman" w:eastAsia="Times New Roman" w:hAnsi="Times New Roman" w:cs="Times New Roman"/>
          <w:color w:val="000000" w:themeColor="text1"/>
          <w:sz w:val="24"/>
          <w:szCs w:val="24"/>
          <w:lang w:val="en-CA"/>
        </w:rPr>
        <w:t xml:space="preserve">. </w:t>
      </w:r>
      <w:r w:rsidRPr="31625A87">
        <w:rPr>
          <w:rFonts w:ascii="Times New Roman" w:eastAsia="Times New Roman" w:hAnsi="Times New Roman" w:cs="Times New Roman"/>
          <w:color w:val="000000" w:themeColor="text1"/>
          <w:sz w:val="24"/>
          <w:szCs w:val="24"/>
          <w:lang w:val="en-CA"/>
        </w:rPr>
        <w:t>The firm that wins the contract will source and build the new machines and will supervise BTB’s computer systems technicians in their installation</w:t>
      </w:r>
      <w:r w:rsidR="55F6664E" w:rsidRPr="31625A87">
        <w:rPr>
          <w:rFonts w:ascii="Times New Roman" w:eastAsia="Times New Roman" w:hAnsi="Times New Roman" w:cs="Times New Roman"/>
          <w:color w:val="000000" w:themeColor="text1"/>
          <w:sz w:val="24"/>
          <w:szCs w:val="24"/>
          <w:lang w:val="en-CA"/>
        </w:rPr>
        <w:t xml:space="preserve">. </w:t>
      </w:r>
    </w:p>
    <w:p w14:paraId="2BB94D78" w14:textId="5BC91DBC" w:rsidR="7C7DD44A" w:rsidRDefault="7C7DD44A" w:rsidP="3A3F0C4A">
      <w:pPr>
        <w:spacing w:after="200" w:line="276" w:lineRule="auto"/>
        <w:rPr>
          <w:rFonts w:ascii="Times New Roman" w:eastAsia="Times New Roman" w:hAnsi="Times New Roman" w:cs="Times New Roman"/>
          <w:color w:val="000000" w:themeColor="text1"/>
          <w:sz w:val="24"/>
          <w:szCs w:val="24"/>
        </w:rPr>
      </w:pPr>
      <w:r w:rsidRPr="3A3F0C4A">
        <w:rPr>
          <w:rFonts w:ascii="Times New Roman" w:eastAsia="Times New Roman" w:hAnsi="Times New Roman" w:cs="Times New Roman"/>
          <w:color w:val="000000" w:themeColor="text1"/>
          <w:sz w:val="24"/>
          <w:szCs w:val="24"/>
          <w:lang w:val="en-CA"/>
        </w:rPr>
        <w:t xml:space="preserve">About BTB: offering contracts for the most reliable brands with exceptional customer service, BTB is here to satisfy your heavy equipment needs. We make it easy for you to get your work done and are committed to deliver the results you need. We are committed to building a trusted relationship with you and supporting Saskatchewan businesses. </w:t>
      </w:r>
    </w:p>
    <w:p w14:paraId="78F0A8AB" w14:textId="5BC91DBC" w:rsidR="7C7DD44A" w:rsidRDefault="7C7DD44A" w:rsidP="3A3F0C4A">
      <w:pPr>
        <w:spacing w:after="200" w:line="276" w:lineRule="auto"/>
        <w:rPr>
          <w:rFonts w:ascii="Times New Roman" w:eastAsia="Times New Roman" w:hAnsi="Times New Roman" w:cs="Times New Roman"/>
          <w:color w:val="000000" w:themeColor="text1"/>
          <w:sz w:val="24"/>
          <w:szCs w:val="24"/>
        </w:rPr>
      </w:pPr>
      <w:r w:rsidRPr="3A3F0C4A">
        <w:rPr>
          <w:rFonts w:ascii="Times New Roman" w:eastAsia="Times New Roman" w:hAnsi="Times New Roman" w:cs="Times New Roman"/>
          <w:color w:val="000000" w:themeColor="text1"/>
          <w:sz w:val="24"/>
          <w:szCs w:val="24"/>
          <w:lang w:val="en-CA"/>
        </w:rPr>
        <w:t>Submitted proposals must have the following perimeters:</w:t>
      </w:r>
    </w:p>
    <w:p w14:paraId="07B9AA34" w14:textId="5BC91DBC" w:rsidR="7C7DD44A" w:rsidRDefault="7C7DD44A" w:rsidP="3A3F0C4A">
      <w:pPr>
        <w:pStyle w:val="ListParagraph"/>
        <w:numPr>
          <w:ilvl w:val="0"/>
          <w:numId w:val="3"/>
        </w:numPr>
        <w:spacing w:after="200" w:line="276" w:lineRule="auto"/>
        <w:rPr>
          <w:rFonts w:ascii="Times New Roman" w:eastAsia="Times New Roman" w:hAnsi="Times New Roman" w:cs="Times New Roman"/>
          <w:color w:val="000000" w:themeColor="text1"/>
          <w:sz w:val="24"/>
          <w:szCs w:val="24"/>
        </w:rPr>
      </w:pPr>
      <w:r w:rsidRPr="3A3F0C4A">
        <w:rPr>
          <w:rFonts w:ascii="Times New Roman" w:eastAsia="Times New Roman" w:hAnsi="Times New Roman" w:cs="Times New Roman"/>
          <w:b/>
          <w:bCs/>
          <w:color w:val="000000" w:themeColor="text1"/>
          <w:sz w:val="24"/>
          <w:szCs w:val="24"/>
          <w:lang w:val="en-CA"/>
        </w:rPr>
        <w:t>Not exceed the capital budget of $250 000 Cdn</w:t>
      </w:r>
      <w:r w:rsidRPr="3A3F0C4A">
        <w:rPr>
          <w:rFonts w:ascii="Times New Roman" w:eastAsia="Times New Roman" w:hAnsi="Times New Roman" w:cs="Times New Roman"/>
          <w:b/>
          <w:bCs/>
          <w:color w:val="000000" w:themeColor="text1"/>
          <w:sz w:val="24"/>
          <w:szCs w:val="24"/>
          <w:vertAlign w:val="superscript"/>
          <w:lang w:val="en-CA"/>
        </w:rPr>
        <w:t>1</w:t>
      </w:r>
    </w:p>
    <w:p w14:paraId="5EA02DE7" w14:textId="5BC91DBC" w:rsidR="7C7DD44A" w:rsidRDefault="7C7DD44A" w:rsidP="3A3F0C4A">
      <w:pPr>
        <w:pStyle w:val="ListParagraph"/>
        <w:numPr>
          <w:ilvl w:val="0"/>
          <w:numId w:val="3"/>
        </w:numPr>
        <w:spacing w:after="200" w:line="276" w:lineRule="auto"/>
        <w:rPr>
          <w:rFonts w:ascii="Times New Roman" w:eastAsia="Times New Roman" w:hAnsi="Times New Roman" w:cs="Times New Roman"/>
          <w:color w:val="000000" w:themeColor="text1"/>
          <w:sz w:val="24"/>
          <w:szCs w:val="24"/>
        </w:rPr>
      </w:pPr>
      <w:r w:rsidRPr="3A3F0C4A">
        <w:rPr>
          <w:rFonts w:ascii="Times New Roman" w:eastAsia="Times New Roman" w:hAnsi="Times New Roman" w:cs="Times New Roman"/>
          <w:b/>
          <w:bCs/>
          <w:color w:val="000000" w:themeColor="text1"/>
          <w:sz w:val="24"/>
          <w:szCs w:val="24"/>
          <w:lang w:val="en-CA"/>
        </w:rPr>
        <w:t>Describe computers to be built from parts, not bought as an entire package from one vendor</w:t>
      </w:r>
    </w:p>
    <w:p w14:paraId="38711718" w14:textId="5BC91DBC" w:rsidR="7C7DD44A" w:rsidRDefault="7C7DD44A" w:rsidP="3A3F0C4A">
      <w:pPr>
        <w:pStyle w:val="ListParagraph"/>
        <w:numPr>
          <w:ilvl w:val="0"/>
          <w:numId w:val="3"/>
        </w:numPr>
        <w:spacing w:after="200" w:line="276" w:lineRule="auto"/>
        <w:rPr>
          <w:rFonts w:ascii="Times New Roman" w:eastAsia="Times New Roman" w:hAnsi="Times New Roman" w:cs="Times New Roman"/>
          <w:color w:val="000000" w:themeColor="text1"/>
          <w:sz w:val="24"/>
          <w:szCs w:val="24"/>
        </w:rPr>
      </w:pPr>
      <w:r w:rsidRPr="3A3F0C4A">
        <w:rPr>
          <w:rFonts w:ascii="Times New Roman" w:eastAsia="Times New Roman" w:hAnsi="Times New Roman" w:cs="Times New Roman"/>
          <w:b/>
          <w:bCs/>
          <w:color w:val="000000" w:themeColor="text1"/>
          <w:sz w:val="24"/>
          <w:szCs w:val="24"/>
          <w:lang w:val="en-CA"/>
        </w:rPr>
        <w:t>Consist of machines able to run Windows 10 Professional with Office 2019 on a Gigabit Ethernet LAN</w:t>
      </w:r>
    </w:p>
    <w:p w14:paraId="3CA81742" w14:textId="5BC91DBC" w:rsidR="7C7DD44A" w:rsidRDefault="7C7DD44A" w:rsidP="3A3F0C4A">
      <w:pPr>
        <w:spacing w:after="200" w:line="276" w:lineRule="auto"/>
        <w:rPr>
          <w:rFonts w:ascii="Times New Roman" w:eastAsia="Times New Roman" w:hAnsi="Times New Roman" w:cs="Times New Roman"/>
          <w:color w:val="000000" w:themeColor="text1"/>
          <w:sz w:val="24"/>
          <w:szCs w:val="24"/>
        </w:rPr>
      </w:pPr>
      <w:r w:rsidRPr="3A3F0C4A">
        <w:rPr>
          <w:rFonts w:ascii="Times New Roman" w:eastAsia="Times New Roman" w:hAnsi="Times New Roman" w:cs="Times New Roman"/>
          <w:color w:val="000000" w:themeColor="text1"/>
          <w:sz w:val="24"/>
          <w:szCs w:val="24"/>
          <w:lang w:val="en-CA"/>
        </w:rPr>
        <w:lastRenderedPageBreak/>
        <w:t xml:space="preserve">Detailed information (including general and specific user requirements) may be requested from the following contact: </w:t>
      </w:r>
    </w:p>
    <w:p w14:paraId="24D220FC" w14:textId="5BC91DBC" w:rsidR="7C7DD44A" w:rsidRDefault="7C7DD44A" w:rsidP="3A3F0C4A">
      <w:pPr>
        <w:spacing w:after="200" w:line="276" w:lineRule="auto"/>
        <w:ind w:left="720"/>
        <w:contextualSpacing/>
        <w:rPr>
          <w:rFonts w:ascii="Times New Roman" w:eastAsia="Times New Roman" w:hAnsi="Times New Roman" w:cs="Times New Roman"/>
          <w:color w:val="000000" w:themeColor="text1"/>
          <w:sz w:val="24"/>
          <w:szCs w:val="24"/>
        </w:rPr>
      </w:pPr>
      <w:r w:rsidRPr="3A3F0C4A">
        <w:rPr>
          <w:rFonts w:ascii="Times New Roman" w:eastAsia="Times New Roman" w:hAnsi="Times New Roman" w:cs="Times New Roman"/>
          <w:color w:val="000000" w:themeColor="text1"/>
          <w:sz w:val="24"/>
          <w:szCs w:val="24"/>
          <w:lang w:val="en-CA"/>
        </w:rPr>
        <w:t>Ben Benson, System Administrator</w:t>
      </w:r>
    </w:p>
    <w:p w14:paraId="7F2CCF97" w14:textId="5BC91DBC" w:rsidR="7C7DD44A" w:rsidRDefault="7C7DD44A" w:rsidP="3A3F0C4A">
      <w:pPr>
        <w:spacing w:after="200" w:line="276" w:lineRule="auto"/>
        <w:ind w:left="720"/>
        <w:contextualSpacing/>
        <w:rPr>
          <w:rFonts w:ascii="Times New Roman" w:eastAsia="Times New Roman" w:hAnsi="Times New Roman" w:cs="Times New Roman"/>
          <w:color w:val="000000" w:themeColor="text1"/>
          <w:sz w:val="24"/>
          <w:szCs w:val="24"/>
        </w:rPr>
      </w:pPr>
      <w:r w:rsidRPr="3A3F0C4A">
        <w:rPr>
          <w:rFonts w:ascii="Times New Roman" w:eastAsia="Times New Roman" w:hAnsi="Times New Roman" w:cs="Times New Roman"/>
          <w:color w:val="000000" w:themeColor="text1"/>
          <w:sz w:val="24"/>
          <w:szCs w:val="24"/>
          <w:lang w:val="en-CA"/>
        </w:rPr>
        <w:t>BTB Heavy Equipment, Inc.</w:t>
      </w:r>
    </w:p>
    <w:p w14:paraId="58CD4A2A" w14:textId="5BC91DBC" w:rsidR="7C7DD44A" w:rsidRDefault="7C7DD44A" w:rsidP="3A3F0C4A">
      <w:pPr>
        <w:spacing w:after="200" w:line="276" w:lineRule="auto"/>
        <w:ind w:left="720"/>
        <w:contextualSpacing/>
        <w:rPr>
          <w:rFonts w:ascii="Times New Roman" w:eastAsia="Times New Roman" w:hAnsi="Times New Roman" w:cs="Times New Roman"/>
          <w:color w:val="000000" w:themeColor="text1"/>
          <w:sz w:val="24"/>
          <w:szCs w:val="24"/>
        </w:rPr>
      </w:pPr>
      <w:r w:rsidRPr="3A3F0C4A">
        <w:rPr>
          <w:rFonts w:ascii="Times New Roman" w:eastAsia="Times New Roman" w:hAnsi="Times New Roman" w:cs="Times New Roman"/>
          <w:color w:val="000000" w:themeColor="text1"/>
          <w:sz w:val="24"/>
          <w:szCs w:val="24"/>
          <w:lang w:val="en-CA"/>
        </w:rPr>
        <w:t>(306) 659 – 4118</w:t>
      </w:r>
    </w:p>
    <w:p w14:paraId="7D091209" w14:textId="5BC91DBC" w:rsidR="7C7DD44A" w:rsidRDefault="00B32A47" w:rsidP="3A3F0C4A">
      <w:pPr>
        <w:spacing w:after="200" w:line="276" w:lineRule="auto"/>
        <w:ind w:left="720"/>
        <w:contextualSpacing/>
        <w:rPr>
          <w:rFonts w:ascii="Times New Roman" w:eastAsia="Times New Roman" w:hAnsi="Times New Roman" w:cs="Times New Roman"/>
          <w:color w:val="000000" w:themeColor="text1"/>
          <w:sz w:val="24"/>
          <w:szCs w:val="24"/>
        </w:rPr>
      </w:pPr>
      <w:hyperlink r:id="rId82">
        <w:r w:rsidR="7C7DD44A" w:rsidRPr="3A3F0C4A">
          <w:rPr>
            <w:rStyle w:val="Hyperlink"/>
            <w:rFonts w:ascii="Times New Roman" w:eastAsia="Times New Roman" w:hAnsi="Times New Roman" w:cs="Times New Roman"/>
            <w:sz w:val="24"/>
            <w:szCs w:val="24"/>
            <w:lang w:val="en-CA"/>
          </w:rPr>
          <w:t>ben.benson@saskpolytech.ca</w:t>
        </w:r>
      </w:hyperlink>
    </w:p>
    <w:p w14:paraId="1C4E9A11" w14:textId="5BC91DBC" w:rsidR="3A3F0C4A" w:rsidRDefault="3A3F0C4A" w:rsidP="3A3F0C4A">
      <w:pPr>
        <w:spacing w:after="200" w:line="276" w:lineRule="auto"/>
        <w:rPr>
          <w:rFonts w:ascii="Times New Roman" w:eastAsia="Times New Roman" w:hAnsi="Times New Roman" w:cs="Times New Roman"/>
          <w:color w:val="000000" w:themeColor="text1"/>
          <w:sz w:val="24"/>
          <w:szCs w:val="24"/>
        </w:rPr>
      </w:pPr>
    </w:p>
    <w:p w14:paraId="4B103B17" w14:textId="5BC91DBC" w:rsidR="7C7DD44A" w:rsidRDefault="7C7DD44A" w:rsidP="3A3F0C4A">
      <w:pPr>
        <w:spacing w:after="200" w:line="276" w:lineRule="auto"/>
        <w:rPr>
          <w:rFonts w:ascii="Times New Roman" w:eastAsia="Times New Roman" w:hAnsi="Times New Roman" w:cs="Times New Roman"/>
          <w:color w:val="000000" w:themeColor="text1"/>
          <w:sz w:val="24"/>
          <w:szCs w:val="24"/>
        </w:rPr>
      </w:pPr>
      <w:r w:rsidRPr="3A3F0C4A">
        <w:rPr>
          <w:rFonts w:ascii="Times New Roman" w:eastAsia="Times New Roman" w:hAnsi="Times New Roman" w:cs="Times New Roman"/>
          <w:color w:val="000000" w:themeColor="text1"/>
          <w:sz w:val="24"/>
          <w:szCs w:val="24"/>
          <w:lang w:val="en-CA"/>
        </w:rPr>
        <w:t>Proposals will be submitted to the CEO:</w:t>
      </w:r>
    </w:p>
    <w:p w14:paraId="3C2D5DC8" w14:textId="5BC91DBC" w:rsidR="7C7DD44A" w:rsidRDefault="7C7DD44A" w:rsidP="3A3F0C4A">
      <w:pPr>
        <w:spacing w:after="200" w:line="276" w:lineRule="auto"/>
        <w:ind w:left="720"/>
        <w:contextualSpacing/>
        <w:rPr>
          <w:rFonts w:ascii="Times New Roman" w:eastAsia="Times New Roman" w:hAnsi="Times New Roman" w:cs="Times New Roman"/>
          <w:color w:val="000000" w:themeColor="text1"/>
          <w:sz w:val="24"/>
          <w:szCs w:val="24"/>
        </w:rPr>
      </w:pPr>
      <w:r w:rsidRPr="3A3F0C4A">
        <w:rPr>
          <w:rFonts w:ascii="Times New Roman" w:eastAsia="Times New Roman" w:hAnsi="Times New Roman" w:cs="Times New Roman"/>
          <w:color w:val="000000" w:themeColor="text1"/>
          <w:sz w:val="24"/>
          <w:szCs w:val="24"/>
          <w:lang w:val="en-CA"/>
        </w:rPr>
        <w:t>Carina Lapointe, CEO</w:t>
      </w:r>
    </w:p>
    <w:p w14:paraId="10701542" w14:textId="5BC91DBC" w:rsidR="7C7DD44A" w:rsidRDefault="7C7DD44A" w:rsidP="3A3F0C4A">
      <w:pPr>
        <w:spacing w:after="200" w:line="276" w:lineRule="auto"/>
        <w:ind w:left="720"/>
        <w:contextualSpacing/>
        <w:rPr>
          <w:rFonts w:ascii="Times New Roman" w:eastAsia="Times New Roman" w:hAnsi="Times New Roman" w:cs="Times New Roman"/>
          <w:color w:val="000000" w:themeColor="text1"/>
          <w:sz w:val="24"/>
          <w:szCs w:val="24"/>
        </w:rPr>
      </w:pPr>
      <w:r w:rsidRPr="3A3F0C4A">
        <w:rPr>
          <w:rFonts w:ascii="Times New Roman" w:eastAsia="Times New Roman" w:hAnsi="Times New Roman" w:cs="Times New Roman"/>
          <w:color w:val="000000" w:themeColor="text1"/>
          <w:sz w:val="24"/>
          <w:szCs w:val="24"/>
          <w:lang w:val="en-CA"/>
        </w:rPr>
        <w:t>BTB Heavy Equipment, Inc.</w:t>
      </w:r>
    </w:p>
    <w:p w14:paraId="79B0DA06" w14:textId="5BC91DBC" w:rsidR="7C7DD44A" w:rsidRDefault="7C7DD44A" w:rsidP="3A3F0C4A">
      <w:pPr>
        <w:spacing w:after="200" w:line="276" w:lineRule="auto"/>
        <w:ind w:left="720"/>
        <w:contextualSpacing/>
        <w:rPr>
          <w:rFonts w:ascii="Times New Roman" w:eastAsia="Times New Roman" w:hAnsi="Times New Roman" w:cs="Times New Roman"/>
          <w:color w:val="000000" w:themeColor="text1"/>
          <w:sz w:val="24"/>
          <w:szCs w:val="24"/>
        </w:rPr>
      </w:pPr>
      <w:r w:rsidRPr="3A3F0C4A">
        <w:rPr>
          <w:rFonts w:ascii="Times New Roman" w:eastAsia="Times New Roman" w:hAnsi="Times New Roman" w:cs="Times New Roman"/>
          <w:color w:val="000000" w:themeColor="text1"/>
          <w:sz w:val="24"/>
          <w:szCs w:val="24"/>
          <w:lang w:val="en-CA"/>
        </w:rPr>
        <w:t>(306) 659 – 4157</w:t>
      </w:r>
    </w:p>
    <w:p w14:paraId="2D58A097" w14:textId="5BC91DBC" w:rsidR="7C7DD44A" w:rsidRDefault="00B32A47" w:rsidP="3A3F0C4A">
      <w:pPr>
        <w:spacing w:after="200" w:line="276" w:lineRule="auto"/>
        <w:ind w:left="720"/>
        <w:contextualSpacing/>
        <w:rPr>
          <w:rFonts w:ascii="Times New Roman" w:eastAsia="Times New Roman" w:hAnsi="Times New Roman" w:cs="Times New Roman"/>
          <w:color w:val="000000" w:themeColor="text1"/>
          <w:sz w:val="24"/>
          <w:szCs w:val="24"/>
        </w:rPr>
      </w:pPr>
      <w:hyperlink r:id="rId83">
        <w:r w:rsidR="7C7DD44A" w:rsidRPr="3A3F0C4A">
          <w:rPr>
            <w:rStyle w:val="Hyperlink"/>
            <w:rFonts w:ascii="Times New Roman" w:eastAsia="Times New Roman" w:hAnsi="Times New Roman" w:cs="Times New Roman"/>
            <w:sz w:val="24"/>
            <w:szCs w:val="24"/>
            <w:lang w:val="en-CA"/>
          </w:rPr>
          <w:t>carina.lapointe@saskpolytech.ca</w:t>
        </w:r>
      </w:hyperlink>
      <w:r w:rsidR="7C7DD44A" w:rsidRPr="3A3F0C4A">
        <w:rPr>
          <w:rFonts w:ascii="Times New Roman" w:eastAsia="Times New Roman" w:hAnsi="Times New Roman" w:cs="Times New Roman"/>
          <w:color w:val="000000" w:themeColor="text1"/>
          <w:sz w:val="24"/>
          <w:szCs w:val="24"/>
          <w:lang w:val="en-CA"/>
        </w:rPr>
        <w:t xml:space="preserve"> </w:t>
      </w:r>
    </w:p>
    <w:p w14:paraId="722805D6" w14:textId="5BC91DBC" w:rsidR="7C7DD44A" w:rsidRPr="00B07A08" w:rsidRDefault="486BE24D" w:rsidP="00B07A08">
      <w:pPr>
        <w:rPr>
          <w:b/>
          <w:bCs/>
          <w:sz w:val="28"/>
          <w:szCs w:val="28"/>
        </w:rPr>
      </w:pPr>
      <w:r w:rsidRPr="00B07A08">
        <w:rPr>
          <w:b/>
          <w:bCs/>
          <w:sz w:val="28"/>
          <w:szCs w:val="28"/>
          <w:lang w:val="en-CA"/>
        </w:rPr>
        <w:t>Component Selection and Requirements:</w:t>
      </w:r>
    </w:p>
    <w:tbl>
      <w:tblPr>
        <w:tblW w:w="0" w:type="auto"/>
        <w:tblLayout w:type="fixed"/>
        <w:tblLook w:val="0000" w:firstRow="0" w:lastRow="0" w:firstColumn="0" w:lastColumn="0" w:noHBand="0" w:noVBand="0"/>
      </w:tblPr>
      <w:tblGrid>
        <w:gridCol w:w="1609"/>
        <w:gridCol w:w="3758"/>
        <w:gridCol w:w="3994"/>
      </w:tblGrid>
      <w:tr w:rsidR="3A3F0C4A" w14:paraId="6BE7C9AC" w14:textId="77777777" w:rsidTr="31625A87">
        <w:trPr>
          <w:trHeight w:val="300"/>
        </w:trPr>
        <w:tc>
          <w:tcPr>
            <w:tcW w:w="1609" w:type="dxa"/>
            <w:tcBorders>
              <w:top w:val="single" w:sz="6" w:space="0" w:color="auto"/>
              <w:left w:val="single" w:sz="6" w:space="0" w:color="auto"/>
              <w:bottom w:val="double" w:sz="6" w:space="0" w:color="auto"/>
              <w:right w:val="single" w:sz="6" w:space="0" w:color="auto"/>
            </w:tcBorders>
            <w:tcMar>
              <w:left w:w="105" w:type="dxa"/>
              <w:right w:w="105" w:type="dxa"/>
            </w:tcMar>
          </w:tcPr>
          <w:p w14:paraId="6EDAE04E" w14:textId="20323430"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b/>
                <w:bCs/>
                <w:sz w:val="20"/>
                <w:szCs w:val="20"/>
                <w:lang w:val="en-CA"/>
              </w:rPr>
              <w:t>Component:</w:t>
            </w:r>
          </w:p>
        </w:tc>
        <w:tc>
          <w:tcPr>
            <w:tcW w:w="3758" w:type="dxa"/>
            <w:tcBorders>
              <w:top w:val="single" w:sz="6" w:space="0" w:color="auto"/>
              <w:left w:val="single" w:sz="6" w:space="0" w:color="auto"/>
              <w:bottom w:val="double" w:sz="6" w:space="0" w:color="auto"/>
              <w:right w:val="single" w:sz="6" w:space="0" w:color="auto"/>
            </w:tcBorders>
            <w:tcMar>
              <w:left w:w="105" w:type="dxa"/>
              <w:right w:w="105" w:type="dxa"/>
            </w:tcMar>
          </w:tcPr>
          <w:p w14:paraId="6780DFC7" w14:textId="7DFA3405"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b/>
                <w:bCs/>
                <w:sz w:val="20"/>
                <w:szCs w:val="20"/>
                <w:lang w:val="en-CA"/>
              </w:rPr>
              <w:t>Include in your report:</w:t>
            </w:r>
          </w:p>
        </w:tc>
        <w:tc>
          <w:tcPr>
            <w:tcW w:w="3994" w:type="dxa"/>
            <w:tcBorders>
              <w:top w:val="single" w:sz="6" w:space="0" w:color="auto"/>
              <w:left w:val="single" w:sz="6" w:space="0" w:color="auto"/>
              <w:bottom w:val="double" w:sz="6" w:space="0" w:color="auto"/>
              <w:right w:val="single" w:sz="6" w:space="0" w:color="auto"/>
            </w:tcBorders>
            <w:tcMar>
              <w:left w:w="105" w:type="dxa"/>
              <w:right w:w="105" w:type="dxa"/>
            </w:tcMar>
          </w:tcPr>
          <w:p w14:paraId="691A20EE" w14:textId="16369C9B"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b/>
                <w:bCs/>
                <w:sz w:val="20"/>
                <w:szCs w:val="20"/>
                <w:lang w:val="en-CA"/>
              </w:rPr>
              <w:t>Requirements:</w:t>
            </w:r>
          </w:p>
        </w:tc>
      </w:tr>
      <w:tr w:rsidR="3A3F0C4A" w14:paraId="7E10D600" w14:textId="77777777" w:rsidTr="31625A87">
        <w:trPr>
          <w:trHeight w:val="300"/>
        </w:trPr>
        <w:tc>
          <w:tcPr>
            <w:tcW w:w="1609" w:type="dxa"/>
            <w:tcBorders>
              <w:top w:val="double" w:sz="6" w:space="0" w:color="auto"/>
              <w:left w:val="single" w:sz="6" w:space="0" w:color="auto"/>
              <w:bottom w:val="single" w:sz="6" w:space="0" w:color="auto"/>
              <w:right w:val="single" w:sz="6" w:space="0" w:color="auto"/>
            </w:tcBorders>
            <w:tcMar>
              <w:left w:w="105" w:type="dxa"/>
              <w:right w:w="105" w:type="dxa"/>
            </w:tcMar>
          </w:tcPr>
          <w:p w14:paraId="12275B79" w14:textId="1A62A5EF"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CPU</w:t>
            </w:r>
          </w:p>
        </w:tc>
        <w:tc>
          <w:tcPr>
            <w:tcW w:w="3758" w:type="dxa"/>
            <w:tcBorders>
              <w:top w:val="double" w:sz="6" w:space="0" w:color="auto"/>
              <w:left w:val="single" w:sz="6" w:space="0" w:color="auto"/>
              <w:bottom w:val="single" w:sz="6" w:space="0" w:color="auto"/>
              <w:right w:val="single" w:sz="6" w:space="0" w:color="auto"/>
            </w:tcBorders>
            <w:tcMar>
              <w:left w:w="105" w:type="dxa"/>
              <w:right w:w="105" w:type="dxa"/>
            </w:tcMar>
          </w:tcPr>
          <w:p w14:paraId="67449F9C" w14:textId="2B473666"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Manufacturer, slot/socket type, model, speed, cost</w:t>
            </w:r>
          </w:p>
        </w:tc>
        <w:tc>
          <w:tcPr>
            <w:tcW w:w="3994" w:type="dxa"/>
            <w:tcBorders>
              <w:top w:val="double" w:sz="6" w:space="0" w:color="auto"/>
              <w:left w:val="single" w:sz="6" w:space="0" w:color="auto"/>
              <w:bottom w:val="single" w:sz="6" w:space="0" w:color="auto"/>
              <w:right w:val="single" w:sz="6" w:space="0" w:color="auto"/>
            </w:tcBorders>
            <w:tcMar>
              <w:left w:w="105" w:type="dxa"/>
              <w:right w:w="105" w:type="dxa"/>
            </w:tcMar>
          </w:tcPr>
          <w:p w14:paraId="2E17C423" w14:textId="7FE3AE6F" w:rsidR="3A3F0C4A" w:rsidRDefault="26FC5A07" w:rsidP="3A3F0C4A">
            <w:pPr>
              <w:spacing w:after="0" w:line="276" w:lineRule="auto"/>
              <w:rPr>
                <w:rFonts w:ascii="Times New Roman" w:eastAsia="Times New Roman" w:hAnsi="Times New Roman" w:cs="Times New Roman"/>
                <w:sz w:val="20"/>
                <w:szCs w:val="20"/>
              </w:rPr>
            </w:pPr>
            <w:r w:rsidRPr="31625A87">
              <w:rPr>
                <w:rFonts w:ascii="Times New Roman" w:eastAsia="Times New Roman" w:hAnsi="Times New Roman" w:cs="Times New Roman"/>
                <w:sz w:val="20"/>
                <w:szCs w:val="20"/>
                <w:lang w:val="en-CA"/>
              </w:rPr>
              <w:t>Dual core</w:t>
            </w:r>
            <w:bookmarkStart w:id="66" w:name="_Int_c5CY62nc"/>
            <w:r w:rsidRPr="31625A87">
              <w:rPr>
                <w:rFonts w:ascii="Times New Roman" w:eastAsia="Times New Roman" w:hAnsi="Times New Roman" w:cs="Times New Roman"/>
                <w:sz w:val="20"/>
                <w:szCs w:val="20"/>
                <w:lang w:val="en-CA"/>
              </w:rPr>
              <w:t xml:space="preserve">.  </w:t>
            </w:r>
            <w:bookmarkEnd w:id="66"/>
            <w:r w:rsidRPr="31625A87">
              <w:rPr>
                <w:rFonts w:ascii="Times New Roman" w:eastAsia="Times New Roman" w:hAnsi="Times New Roman" w:cs="Times New Roman"/>
                <w:sz w:val="20"/>
                <w:szCs w:val="20"/>
                <w:lang w:val="en-CA"/>
              </w:rPr>
              <w:t>At least 2.5 GHz.  Must match motherboard slot/socket type.</w:t>
            </w:r>
          </w:p>
        </w:tc>
      </w:tr>
      <w:tr w:rsidR="3A3F0C4A" w14:paraId="3CB03C53" w14:textId="77777777" w:rsidTr="31625A87">
        <w:trPr>
          <w:trHeight w:val="300"/>
        </w:trPr>
        <w:tc>
          <w:tcPr>
            <w:tcW w:w="1609" w:type="dxa"/>
            <w:tcBorders>
              <w:top w:val="single" w:sz="6" w:space="0" w:color="auto"/>
              <w:left w:val="single" w:sz="6" w:space="0" w:color="auto"/>
              <w:bottom w:val="single" w:sz="6" w:space="0" w:color="auto"/>
              <w:right w:val="single" w:sz="6" w:space="0" w:color="auto"/>
            </w:tcBorders>
            <w:tcMar>
              <w:left w:w="105" w:type="dxa"/>
              <w:right w:w="105" w:type="dxa"/>
            </w:tcMar>
          </w:tcPr>
          <w:p w14:paraId="30752011" w14:textId="7A30513D"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Motherboard</w:t>
            </w:r>
          </w:p>
        </w:tc>
        <w:tc>
          <w:tcPr>
            <w:tcW w:w="3758" w:type="dxa"/>
            <w:tcBorders>
              <w:top w:val="single" w:sz="6" w:space="0" w:color="auto"/>
              <w:left w:val="single" w:sz="6" w:space="0" w:color="auto"/>
              <w:bottom w:val="single" w:sz="6" w:space="0" w:color="auto"/>
              <w:right w:val="single" w:sz="6" w:space="0" w:color="auto"/>
            </w:tcBorders>
            <w:tcMar>
              <w:left w:w="105" w:type="dxa"/>
              <w:right w:w="105" w:type="dxa"/>
            </w:tcMar>
          </w:tcPr>
          <w:p w14:paraId="4739F77C" w14:textId="1E681BC0"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Manufacturer, form factor, bus speed, slot/socket type, chip set, on-board ports and connectors, any integrated components (</w:t>
            </w:r>
            <w:bookmarkStart w:id="67" w:name="_Int_KHf2rgXE"/>
            <w:r w:rsidRPr="3A3F0C4A">
              <w:rPr>
                <w:rFonts w:ascii="Times New Roman" w:eastAsia="Times New Roman" w:hAnsi="Times New Roman" w:cs="Times New Roman"/>
                <w:sz w:val="20"/>
                <w:szCs w:val="20"/>
                <w:lang w:val="en-CA"/>
              </w:rPr>
              <w:t>e.g.</w:t>
            </w:r>
            <w:bookmarkEnd w:id="67"/>
            <w:r w:rsidRPr="3A3F0C4A">
              <w:rPr>
                <w:rFonts w:ascii="Times New Roman" w:eastAsia="Times New Roman" w:hAnsi="Times New Roman" w:cs="Times New Roman"/>
                <w:sz w:val="20"/>
                <w:szCs w:val="20"/>
                <w:lang w:val="en-CA"/>
              </w:rPr>
              <w:t xml:space="preserve"> video, sound or NIC), cost</w:t>
            </w:r>
          </w:p>
        </w:tc>
        <w:tc>
          <w:tcPr>
            <w:tcW w:w="3994" w:type="dxa"/>
            <w:tcBorders>
              <w:top w:val="single" w:sz="6" w:space="0" w:color="auto"/>
              <w:left w:val="single" w:sz="6" w:space="0" w:color="auto"/>
              <w:bottom w:val="single" w:sz="6" w:space="0" w:color="auto"/>
              <w:right w:val="single" w:sz="6" w:space="0" w:color="auto"/>
            </w:tcBorders>
            <w:tcMar>
              <w:left w:w="105" w:type="dxa"/>
              <w:right w:w="105" w:type="dxa"/>
            </w:tcMar>
          </w:tcPr>
          <w:p w14:paraId="439EE148" w14:textId="226DBDEF"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 xml:space="preserve">Must have correct slot/socket for CPU.  Must support memory type (correct slot) and speed (see below) and dual-channel architecture.  Must have minimum 4 USB ports, and 1 IEEE 1394 port, </w:t>
            </w:r>
            <w:proofErr w:type="gramStart"/>
            <w:r w:rsidRPr="3A3F0C4A">
              <w:rPr>
                <w:rFonts w:ascii="Times New Roman" w:eastAsia="Times New Roman" w:hAnsi="Times New Roman" w:cs="Times New Roman"/>
                <w:sz w:val="20"/>
                <w:szCs w:val="20"/>
                <w:lang w:val="en-CA"/>
              </w:rPr>
              <w:t>and also</w:t>
            </w:r>
            <w:proofErr w:type="gramEnd"/>
            <w:r w:rsidRPr="3A3F0C4A">
              <w:rPr>
                <w:rFonts w:ascii="Times New Roman" w:eastAsia="Times New Roman" w:hAnsi="Times New Roman" w:cs="Times New Roman"/>
                <w:sz w:val="20"/>
                <w:szCs w:val="20"/>
                <w:lang w:val="en-CA"/>
              </w:rPr>
              <w:t xml:space="preserve"> WOL connector if NIC is not integrated (see NIC).</w:t>
            </w:r>
          </w:p>
        </w:tc>
      </w:tr>
      <w:tr w:rsidR="3A3F0C4A" w14:paraId="03E06183" w14:textId="77777777" w:rsidTr="31625A87">
        <w:trPr>
          <w:trHeight w:val="300"/>
        </w:trPr>
        <w:tc>
          <w:tcPr>
            <w:tcW w:w="1609" w:type="dxa"/>
            <w:tcBorders>
              <w:top w:val="single" w:sz="6" w:space="0" w:color="auto"/>
              <w:left w:val="single" w:sz="6" w:space="0" w:color="auto"/>
              <w:bottom w:val="single" w:sz="6" w:space="0" w:color="auto"/>
              <w:right w:val="single" w:sz="6" w:space="0" w:color="auto"/>
            </w:tcBorders>
            <w:tcMar>
              <w:left w:w="105" w:type="dxa"/>
              <w:right w:w="105" w:type="dxa"/>
            </w:tcMar>
          </w:tcPr>
          <w:p w14:paraId="1DD3D80B" w14:textId="4E76B02E"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Memory</w:t>
            </w:r>
          </w:p>
        </w:tc>
        <w:tc>
          <w:tcPr>
            <w:tcW w:w="3758" w:type="dxa"/>
            <w:tcBorders>
              <w:top w:val="single" w:sz="6" w:space="0" w:color="auto"/>
              <w:left w:val="single" w:sz="6" w:space="0" w:color="auto"/>
              <w:bottom w:val="single" w:sz="6" w:space="0" w:color="auto"/>
              <w:right w:val="single" w:sz="6" w:space="0" w:color="auto"/>
            </w:tcBorders>
            <w:tcMar>
              <w:left w:w="105" w:type="dxa"/>
              <w:right w:w="105" w:type="dxa"/>
            </w:tcMar>
          </w:tcPr>
          <w:p w14:paraId="359AA50E" w14:textId="152A052D"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Type (SIMM, DIMM, or RIMM), module size(s), speed, manufacturer, other properties (</w:t>
            </w:r>
            <w:bookmarkStart w:id="68" w:name="_Int_u4gI4Zs4"/>
            <w:r w:rsidRPr="3A3F0C4A">
              <w:rPr>
                <w:rFonts w:ascii="Times New Roman" w:eastAsia="Times New Roman" w:hAnsi="Times New Roman" w:cs="Times New Roman"/>
                <w:sz w:val="20"/>
                <w:szCs w:val="20"/>
                <w:lang w:val="en-CA"/>
              </w:rPr>
              <w:t>e.g.</w:t>
            </w:r>
            <w:bookmarkEnd w:id="68"/>
            <w:r w:rsidRPr="3A3F0C4A">
              <w:rPr>
                <w:rFonts w:ascii="Times New Roman" w:eastAsia="Times New Roman" w:hAnsi="Times New Roman" w:cs="Times New Roman"/>
                <w:sz w:val="20"/>
                <w:szCs w:val="20"/>
                <w:lang w:val="en-CA"/>
              </w:rPr>
              <w:t xml:space="preserve"> buffered vs. unbuffered, voltage used, parity/ECC, etc.), cost</w:t>
            </w:r>
          </w:p>
        </w:tc>
        <w:tc>
          <w:tcPr>
            <w:tcW w:w="3994" w:type="dxa"/>
            <w:tcBorders>
              <w:top w:val="single" w:sz="6" w:space="0" w:color="auto"/>
              <w:left w:val="single" w:sz="6" w:space="0" w:color="auto"/>
              <w:bottom w:val="single" w:sz="6" w:space="0" w:color="auto"/>
              <w:right w:val="single" w:sz="6" w:space="0" w:color="auto"/>
            </w:tcBorders>
            <w:tcMar>
              <w:left w:w="105" w:type="dxa"/>
              <w:right w:w="105" w:type="dxa"/>
            </w:tcMar>
          </w:tcPr>
          <w:p w14:paraId="69309E86" w14:textId="3682DACE"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Minimum 4 GB, single DIMM preferred.  Must have parity/ECC capabilities.</w:t>
            </w:r>
          </w:p>
        </w:tc>
      </w:tr>
      <w:tr w:rsidR="3A3F0C4A" w14:paraId="48CB73EF" w14:textId="77777777" w:rsidTr="31625A87">
        <w:trPr>
          <w:trHeight w:val="300"/>
        </w:trPr>
        <w:tc>
          <w:tcPr>
            <w:tcW w:w="1609" w:type="dxa"/>
            <w:tcBorders>
              <w:top w:val="single" w:sz="6" w:space="0" w:color="auto"/>
              <w:left w:val="single" w:sz="6" w:space="0" w:color="auto"/>
              <w:bottom w:val="single" w:sz="6" w:space="0" w:color="auto"/>
              <w:right w:val="single" w:sz="6" w:space="0" w:color="auto"/>
            </w:tcBorders>
            <w:tcMar>
              <w:left w:w="105" w:type="dxa"/>
              <w:right w:w="105" w:type="dxa"/>
            </w:tcMar>
          </w:tcPr>
          <w:p w14:paraId="5BDC6B0B" w14:textId="62A33A77"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Card reader</w:t>
            </w:r>
          </w:p>
        </w:tc>
        <w:tc>
          <w:tcPr>
            <w:tcW w:w="3758" w:type="dxa"/>
            <w:tcBorders>
              <w:top w:val="single" w:sz="6" w:space="0" w:color="auto"/>
              <w:left w:val="single" w:sz="6" w:space="0" w:color="auto"/>
              <w:bottom w:val="single" w:sz="6" w:space="0" w:color="auto"/>
              <w:right w:val="single" w:sz="6" w:space="0" w:color="auto"/>
            </w:tcBorders>
            <w:tcMar>
              <w:left w:w="105" w:type="dxa"/>
              <w:right w:w="105" w:type="dxa"/>
            </w:tcMar>
          </w:tcPr>
          <w:p w14:paraId="63116E50" w14:textId="6850B7BD"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Manufacturer, size, and cost</w:t>
            </w:r>
          </w:p>
        </w:tc>
        <w:tc>
          <w:tcPr>
            <w:tcW w:w="3994" w:type="dxa"/>
            <w:tcBorders>
              <w:top w:val="single" w:sz="6" w:space="0" w:color="auto"/>
              <w:left w:val="single" w:sz="6" w:space="0" w:color="auto"/>
              <w:bottom w:val="single" w:sz="6" w:space="0" w:color="auto"/>
              <w:right w:val="single" w:sz="6" w:space="0" w:color="auto"/>
            </w:tcBorders>
            <w:tcMar>
              <w:left w:w="105" w:type="dxa"/>
              <w:right w:w="105" w:type="dxa"/>
            </w:tcMar>
          </w:tcPr>
          <w:p w14:paraId="09AE24FD" w14:textId="4BFDDA72"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Must support multiple types including CompactFlash™.</w:t>
            </w:r>
          </w:p>
        </w:tc>
      </w:tr>
      <w:tr w:rsidR="3A3F0C4A" w14:paraId="4F1FF808" w14:textId="77777777" w:rsidTr="31625A87">
        <w:trPr>
          <w:trHeight w:val="300"/>
        </w:trPr>
        <w:tc>
          <w:tcPr>
            <w:tcW w:w="1609" w:type="dxa"/>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6B395A33" w14:textId="0C04903E"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Hard drive</w:t>
            </w:r>
          </w:p>
        </w:tc>
        <w:tc>
          <w:tcPr>
            <w:tcW w:w="3758" w:type="dxa"/>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60488E9F" w14:textId="286338B6"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Manufacturer, size, model, RPMs, ATA standard (e.g. ATA66, ATA100, ATA133, etc.), cost</w:t>
            </w:r>
          </w:p>
        </w:tc>
        <w:tc>
          <w:tcPr>
            <w:tcW w:w="3994" w:type="dxa"/>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27883867" w14:textId="3174619B"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Minimum 500 GB, attaches to standard IDE or SATA cable.</w:t>
            </w:r>
          </w:p>
        </w:tc>
      </w:tr>
      <w:tr w:rsidR="3A3F0C4A" w14:paraId="69764EDD" w14:textId="77777777" w:rsidTr="31625A87">
        <w:trPr>
          <w:trHeight w:val="300"/>
        </w:trPr>
        <w:tc>
          <w:tcPr>
            <w:tcW w:w="1609" w:type="dxa"/>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7C029666" w14:textId="2F03E7F7"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Keyboard</w:t>
            </w:r>
          </w:p>
        </w:tc>
        <w:tc>
          <w:tcPr>
            <w:tcW w:w="3758" w:type="dxa"/>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3D936B12" w14:textId="1AE97119"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Manufacturer, model, special keys or features, cost</w:t>
            </w:r>
          </w:p>
        </w:tc>
        <w:tc>
          <w:tcPr>
            <w:tcW w:w="3994" w:type="dxa"/>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46FFD8F9" w14:textId="4F31E6BC"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Ergonomic, with standard PS/2 or USB connector.</w:t>
            </w:r>
          </w:p>
        </w:tc>
      </w:tr>
      <w:tr w:rsidR="3A3F0C4A" w14:paraId="52F4DBE9" w14:textId="77777777" w:rsidTr="31625A87">
        <w:trPr>
          <w:trHeight w:val="300"/>
        </w:trPr>
        <w:tc>
          <w:tcPr>
            <w:tcW w:w="1609" w:type="dxa"/>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0D80566F" w14:textId="4E05C9E4"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Mouse</w:t>
            </w:r>
          </w:p>
        </w:tc>
        <w:tc>
          <w:tcPr>
            <w:tcW w:w="3758" w:type="dxa"/>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2B627748" w14:textId="732E88A5"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Manufacturer, model, connection type, special buttons, cost</w:t>
            </w:r>
          </w:p>
        </w:tc>
        <w:tc>
          <w:tcPr>
            <w:tcW w:w="3994" w:type="dxa"/>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354C2636" w14:textId="3CB05404"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Either PS/2 or USB connector, wheel optical mouse preferred.</w:t>
            </w:r>
          </w:p>
        </w:tc>
      </w:tr>
      <w:tr w:rsidR="3A3F0C4A" w14:paraId="2D94D32C" w14:textId="77777777" w:rsidTr="31625A87">
        <w:trPr>
          <w:trHeight w:val="300"/>
        </w:trPr>
        <w:tc>
          <w:tcPr>
            <w:tcW w:w="1609" w:type="dxa"/>
            <w:tcBorders>
              <w:top w:val="single" w:sz="6" w:space="0" w:color="auto"/>
              <w:left w:val="single" w:sz="6" w:space="0" w:color="auto"/>
              <w:bottom w:val="single" w:sz="6" w:space="0" w:color="auto"/>
              <w:right w:val="single" w:sz="6" w:space="0" w:color="auto"/>
            </w:tcBorders>
            <w:tcMar>
              <w:left w:w="105" w:type="dxa"/>
              <w:right w:w="105" w:type="dxa"/>
            </w:tcMar>
          </w:tcPr>
          <w:p w14:paraId="225743EB" w14:textId="34B99D9D"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Optical drive</w:t>
            </w:r>
          </w:p>
        </w:tc>
        <w:tc>
          <w:tcPr>
            <w:tcW w:w="3758" w:type="dxa"/>
            <w:tcBorders>
              <w:top w:val="single" w:sz="6" w:space="0" w:color="auto"/>
              <w:left w:val="single" w:sz="6" w:space="0" w:color="auto"/>
              <w:bottom w:val="single" w:sz="6" w:space="0" w:color="auto"/>
              <w:right w:val="single" w:sz="6" w:space="0" w:color="auto"/>
            </w:tcBorders>
            <w:tcMar>
              <w:left w:w="105" w:type="dxa"/>
              <w:right w:w="105" w:type="dxa"/>
            </w:tcMar>
          </w:tcPr>
          <w:p w14:paraId="3CD618AA" w14:textId="43E1A112"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Manufacturer, model, speed(s), supported standards, cost</w:t>
            </w:r>
          </w:p>
        </w:tc>
        <w:tc>
          <w:tcPr>
            <w:tcW w:w="3994" w:type="dxa"/>
            <w:tcBorders>
              <w:top w:val="single" w:sz="6" w:space="0" w:color="auto"/>
              <w:left w:val="single" w:sz="6" w:space="0" w:color="auto"/>
              <w:bottom w:val="single" w:sz="6" w:space="0" w:color="auto"/>
              <w:right w:val="single" w:sz="6" w:space="0" w:color="auto"/>
            </w:tcBorders>
            <w:tcMar>
              <w:left w:w="105" w:type="dxa"/>
              <w:right w:w="105" w:type="dxa"/>
            </w:tcMar>
          </w:tcPr>
          <w:p w14:paraId="479E688F" w14:textId="6EEB63D5"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Must support installation of software and creation of backups.</w:t>
            </w:r>
          </w:p>
        </w:tc>
      </w:tr>
      <w:tr w:rsidR="3A3F0C4A" w14:paraId="5017175F" w14:textId="77777777" w:rsidTr="31625A87">
        <w:trPr>
          <w:trHeight w:val="300"/>
        </w:trPr>
        <w:tc>
          <w:tcPr>
            <w:tcW w:w="1609" w:type="dxa"/>
            <w:tcBorders>
              <w:top w:val="single" w:sz="6" w:space="0" w:color="auto"/>
              <w:left w:val="single" w:sz="6" w:space="0" w:color="auto"/>
              <w:bottom w:val="single" w:sz="6" w:space="0" w:color="auto"/>
              <w:right w:val="single" w:sz="6" w:space="0" w:color="auto"/>
            </w:tcBorders>
            <w:tcMar>
              <w:left w:w="105" w:type="dxa"/>
              <w:right w:w="105" w:type="dxa"/>
            </w:tcMar>
          </w:tcPr>
          <w:p w14:paraId="59DCABFB" w14:textId="164A58B6"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Video card</w:t>
            </w:r>
          </w:p>
        </w:tc>
        <w:tc>
          <w:tcPr>
            <w:tcW w:w="3758" w:type="dxa"/>
            <w:tcBorders>
              <w:top w:val="single" w:sz="6" w:space="0" w:color="auto"/>
              <w:left w:val="single" w:sz="6" w:space="0" w:color="auto"/>
              <w:bottom w:val="single" w:sz="6" w:space="0" w:color="auto"/>
              <w:right w:val="single" w:sz="6" w:space="0" w:color="auto"/>
            </w:tcBorders>
            <w:tcMar>
              <w:left w:w="105" w:type="dxa"/>
              <w:right w:w="105" w:type="dxa"/>
            </w:tcMar>
          </w:tcPr>
          <w:p w14:paraId="535FC2B0" w14:textId="63775E24"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Manufacturer, model, chip set used, video memory, maximum resolution supported, special features, cost</w:t>
            </w:r>
          </w:p>
        </w:tc>
        <w:tc>
          <w:tcPr>
            <w:tcW w:w="3994" w:type="dxa"/>
            <w:tcBorders>
              <w:top w:val="single" w:sz="6" w:space="0" w:color="auto"/>
              <w:left w:val="single" w:sz="6" w:space="0" w:color="auto"/>
              <w:bottom w:val="single" w:sz="6" w:space="0" w:color="auto"/>
              <w:right w:val="single" w:sz="6" w:space="0" w:color="auto"/>
            </w:tcBorders>
            <w:tcMar>
              <w:left w:w="105" w:type="dxa"/>
              <w:right w:w="105" w:type="dxa"/>
            </w:tcMar>
          </w:tcPr>
          <w:p w14:paraId="3640EC9C" w14:textId="1E0A2967"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AGP card (at least 4×), PCI Express, or integrated.  No video inputs.  Must include standard VGA port.</w:t>
            </w:r>
          </w:p>
        </w:tc>
      </w:tr>
      <w:tr w:rsidR="3A3F0C4A" w14:paraId="4A2A0A6F" w14:textId="77777777" w:rsidTr="31625A87">
        <w:trPr>
          <w:trHeight w:val="300"/>
        </w:trPr>
        <w:tc>
          <w:tcPr>
            <w:tcW w:w="1609" w:type="dxa"/>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6C371E58" w14:textId="6208012D"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Sound</w:t>
            </w:r>
          </w:p>
        </w:tc>
        <w:tc>
          <w:tcPr>
            <w:tcW w:w="3758" w:type="dxa"/>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2C7F819A" w14:textId="3DB57291"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Manufacturer, model, special features, cost</w:t>
            </w:r>
          </w:p>
        </w:tc>
        <w:tc>
          <w:tcPr>
            <w:tcW w:w="3994" w:type="dxa"/>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3800B233" w14:textId="179D5D9C"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 xml:space="preserve">Jacks for microphone and speakers.  Headset must have noise cancellation features.  </w:t>
            </w:r>
            <w:r w:rsidRPr="3A3F0C4A">
              <w:rPr>
                <w:rFonts w:ascii="Times New Roman" w:eastAsia="Times New Roman" w:hAnsi="Times New Roman" w:cs="Times New Roman"/>
                <w:sz w:val="20"/>
                <w:szCs w:val="20"/>
                <w:lang w:val="en-CA"/>
              </w:rPr>
              <w:lastRenderedPageBreak/>
              <w:t>Speakers not included (existing speakers not being replaced).</w:t>
            </w:r>
          </w:p>
        </w:tc>
      </w:tr>
      <w:tr w:rsidR="3A3F0C4A" w14:paraId="61878EF7" w14:textId="77777777" w:rsidTr="31625A87">
        <w:trPr>
          <w:trHeight w:val="300"/>
        </w:trPr>
        <w:tc>
          <w:tcPr>
            <w:tcW w:w="1609" w:type="dxa"/>
            <w:tcBorders>
              <w:top w:val="single" w:sz="6" w:space="0" w:color="auto"/>
              <w:left w:val="single" w:sz="6" w:space="0" w:color="auto"/>
              <w:bottom w:val="single" w:sz="6" w:space="0" w:color="auto"/>
              <w:right w:val="single" w:sz="6" w:space="0" w:color="auto"/>
            </w:tcBorders>
            <w:tcMar>
              <w:left w:w="105" w:type="dxa"/>
              <w:right w:w="105" w:type="dxa"/>
            </w:tcMar>
          </w:tcPr>
          <w:p w14:paraId="33F19EA0" w14:textId="31CB9DAC"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lastRenderedPageBreak/>
              <w:t>NIC</w:t>
            </w:r>
          </w:p>
        </w:tc>
        <w:tc>
          <w:tcPr>
            <w:tcW w:w="3758" w:type="dxa"/>
            <w:tcBorders>
              <w:top w:val="single" w:sz="6" w:space="0" w:color="auto"/>
              <w:left w:val="single" w:sz="6" w:space="0" w:color="auto"/>
              <w:bottom w:val="single" w:sz="6" w:space="0" w:color="auto"/>
              <w:right w:val="single" w:sz="6" w:space="0" w:color="auto"/>
            </w:tcBorders>
            <w:tcMar>
              <w:left w:w="105" w:type="dxa"/>
              <w:right w:w="105" w:type="dxa"/>
            </w:tcMar>
          </w:tcPr>
          <w:p w14:paraId="763944EB" w14:textId="4A0CD48A"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Manufacturer, model, architecture, speed, special features, cost</w:t>
            </w:r>
          </w:p>
        </w:tc>
        <w:tc>
          <w:tcPr>
            <w:tcW w:w="3994" w:type="dxa"/>
            <w:tcBorders>
              <w:top w:val="single" w:sz="6" w:space="0" w:color="auto"/>
              <w:left w:val="single" w:sz="6" w:space="0" w:color="auto"/>
              <w:bottom w:val="single" w:sz="6" w:space="0" w:color="auto"/>
              <w:right w:val="single" w:sz="6" w:space="0" w:color="auto"/>
            </w:tcBorders>
            <w:tcMar>
              <w:left w:w="105" w:type="dxa"/>
              <w:right w:w="105" w:type="dxa"/>
            </w:tcMar>
          </w:tcPr>
          <w:p w14:paraId="2AEFB501" w14:textId="1F3C989F"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Integrated or PCI card.  Gigabit Ethernet with Wake on LAN (WOL) support.</w:t>
            </w:r>
          </w:p>
        </w:tc>
      </w:tr>
      <w:tr w:rsidR="3A3F0C4A" w14:paraId="3F3E5B29" w14:textId="77777777" w:rsidTr="31625A87">
        <w:trPr>
          <w:trHeight w:val="300"/>
        </w:trPr>
        <w:tc>
          <w:tcPr>
            <w:tcW w:w="1609" w:type="dxa"/>
            <w:tcBorders>
              <w:top w:val="single" w:sz="6" w:space="0" w:color="auto"/>
              <w:left w:val="single" w:sz="6" w:space="0" w:color="auto"/>
              <w:bottom w:val="single" w:sz="6" w:space="0" w:color="auto"/>
              <w:right w:val="single" w:sz="6" w:space="0" w:color="auto"/>
            </w:tcBorders>
            <w:tcMar>
              <w:left w:w="105" w:type="dxa"/>
              <w:right w:w="105" w:type="dxa"/>
            </w:tcMar>
          </w:tcPr>
          <w:p w14:paraId="05A32BA8" w14:textId="3CA71511"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Power supply</w:t>
            </w:r>
          </w:p>
        </w:tc>
        <w:tc>
          <w:tcPr>
            <w:tcW w:w="3758" w:type="dxa"/>
            <w:tcBorders>
              <w:top w:val="single" w:sz="6" w:space="0" w:color="auto"/>
              <w:left w:val="single" w:sz="6" w:space="0" w:color="auto"/>
              <w:bottom w:val="single" w:sz="6" w:space="0" w:color="auto"/>
              <w:right w:val="single" w:sz="6" w:space="0" w:color="auto"/>
            </w:tcBorders>
            <w:tcMar>
              <w:left w:w="105" w:type="dxa"/>
              <w:right w:w="105" w:type="dxa"/>
            </w:tcMar>
          </w:tcPr>
          <w:p w14:paraId="67A8F04F" w14:textId="4D987201"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Manufacturer, model, Watt rating, cost</w:t>
            </w:r>
          </w:p>
        </w:tc>
        <w:tc>
          <w:tcPr>
            <w:tcW w:w="3994" w:type="dxa"/>
            <w:tcBorders>
              <w:top w:val="single" w:sz="6" w:space="0" w:color="auto"/>
              <w:left w:val="single" w:sz="6" w:space="0" w:color="auto"/>
              <w:bottom w:val="single" w:sz="6" w:space="0" w:color="auto"/>
              <w:right w:val="single" w:sz="6" w:space="0" w:color="auto"/>
            </w:tcBorders>
            <w:tcMar>
              <w:left w:w="105" w:type="dxa"/>
              <w:right w:w="105" w:type="dxa"/>
            </w:tcMar>
          </w:tcPr>
          <w:p w14:paraId="767EB00D" w14:textId="5AFA96B8"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350 W minimum.  Must match motherboard connector type.</w:t>
            </w:r>
          </w:p>
        </w:tc>
      </w:tr>
      <w:tr w:rsidR="3A3F0C4A" w14:paraId="5C258605" w14:textId="77777777" w:rsidTr="31625A87">
        <w:trPr>
          <w:trHeight w:val="300"/>
        </w:trPr>
        <w:tc>
          <w:tcPr>
            <w:tcW w:w="1609" w:type="dxa"/>
            <w:tcBorders>
              <w:top w:val="single" w:sz="6" w:space="0" w:color="auto"/>
              <w:left w:val="single" w:sz="6" w:space="0" w:color="auto"/>
              <w:bottom w:val="single" w:sz="6" w:space="0" w:color="auto"/>
              <w:right w:val="single" w:sz="6" w:space="0" w:color="auto"/>
            </w:tcBorders>
            <w:tcMar>
              <w:left w:w="105" w:type="dxa"/>
              <w:right w:w="105" w:type="dxa"/>
            </w:tcMar>
          </w:tcPr>
          <w:p w14:paraId="60EC865F" w14:textId="39B61ECA"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Enclosure</w:t>
            </w:r>
          </w:p>
        </w:tc>
        <w:tc>
          <w:tcPr>
            <w:tcW w:w="3758" w:type="dxa"/>
            <w:tcBorders>
              <w:top w:val="single" w:sz="6" w:space="0" w:color="auto"/>
              <w:left w:val="single" w:sz="6" w:space="0" w:color="auto"/>
              <w:bottom w:val="single" w:sz="6" w:space="0" w:color="auto"/>
              <w:right w:val="single" w:sz="6" w:space="0" w:color="auto"/>
            </w:tcBorders>
            <w:tcMar>
              <w:left w:w="105" w:type="dxa"/>
              <w:right w:w="105" w:type="dxa"/>
            </w:tcMar>
          </w:tcPr>
          <w:p w14:paraId="5372DB59" w14:textId="302AC9A9"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Manufacturer, model, type, front panel features, cost</w:t>
            </w:r>
          </w:p>
        </w:tc>
        <w:tc>
          <w:tcPr>
            <w:tcW w:w="3994" w:type="dxa"/>
            <w:tcBorders>
              <w:top w:val="single" w:sz="6" w:space="0" w:color="auto"/>
              <w:left w:val="single" w:sz="6" w:space="0" w:color="auto"/>
              <w:bottom w:val="single" w:sz="6" w:space="0" w:color="auto"/>
              <w:right w:val="single" w:sz="6" w:space="0" w:color="auto"/>
            </w:tcBorders>
            <w:tcMar>
              <w:left w:w="105" w:type="dxa"/>
              <w:right w:w="105" w:type="dxa"/>
            </w:tcMar>
          </w:tcPr>
          <w:p w14:paraId="4B8E4F65" w14:textId="2FB12F03"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Mini-tower, able to hold all other components.  Enclosure and power supply may be treated as a unit.</w:t>
            </w:r>
          </w:p>
        </w:tc>
      </w:tr>
      <w:tr w:rsidR="3A3F0C4A" w14:paraId="7FCAE739" w14:textId="77777777" w:rsidTr="31625A87">
        <w:trPr>
          <w:trHeight w:val="300"/>
        </w:trPr>
        <w:tc>
          <w:tcPr>
            <w:tcW w:w="1609" w:type="dxa"/>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2C57595C" w14:textId="3AD1714D"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Monitor</w:t>
            </w:r>
          </w:p>
        </w:tc>
        <w:tc>
          <w:tcPr>
            <w:tcW w:w="3758" w:type="dxa"/>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32AA4585" w14:textId="3B9E2B77" w:rsidR="3A3F0C4A" w:rsidRDefault="3A3F0C4A" w:rsidP="3A3F0C4A">
            <w:pPr>
              <w:spacing w:after="0" w:line="276" w:lineRule="auto"/>
              <w:rPr>
                <w:rFonts w:ascii="Times New Roman" w:eastAsia="Times New Roman" w:hAnsi="Times New Roman" w:cs="Times New Roman"/>
                <w:sz w:val="20"/>
                <w:szCs w:val="20"/>
              </w:rPr>
            </w:pPr>
            <w:r w:rsidRPr="3A3F0C4A">
              <w:rPr>
                <w:rFonts w:ascii="Times New Roman" w:eastAsia="Times New Roman" w:hAnsi="Times New Roman" w:cs="Times New Roman"/>
                <w:sz w:val="20"/>
                <w:szCs w:val="20"/>
                <w:lang w:val="en-CA"/>
              </w:rPr>
              <w:t>Manufacturer, model, size, LCD/CRT, dot pitch, maximum resolution, special features, cost</w:t>
            </w:r>
          </w:p>
        </w:tc>
        <w:tc>
          <w:tcPr>
            <w:tcW w:w="3994" w:type="dxa"/>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6DE37178" w14:textId="09B67075" w:rsidR="3A3F0C4A" w:rsidRDefault="3A3F0C4A" w:rsidP="3A3F0C4A">
            <w:pPr>
              <w:spacing w:after="0" w:line="276" w:lineRule="auto"/>
              <w:rPr>
                <w:rFonts w:ascii="Times New Roman" w:eastAsia="Times New Roman" w:hAnsi="Times New Roman" w:cs="Times New Roman"/>
                <w:sz w:val="20"/>
                <w:szCs w:val="20"/>
              </w:rPr>
            </w:pPr>
            <w:bookmarkStart w:id="69" w:name="_Int_nhk6p2AO"/>
            <w:r w:rsidRPr="3A3F0C4A">
              <w:rPr>
                <w:rFonts w:ascii="Times New Roman" w:eastAsia="Times New Roman" w:hAnsi="Times New Roman" w:cs="Times New Roman"/>
                <w:sz w:val="20"/>
                <w:szCs w:val="20"/>
                <w:lang w:val="en-CA"/>
              </w:rPr>
              <w:t>17-inch or better monitor,</w:t>
            </w:r>
            <w:bookmarkEnd w:id="69"/>
            <w:r w:rsidRPr="3A3F0C4A">
              <w:rPr>
                <w:rFonts w:ascii="Times New Roman" w:eastAsia="Times New Roman" w:hAnsi="Times New Roman" w:cs="Times New Roman"/>
                <w:sz w:val="20"/>
                <w:szCs w:val="20"/>
                <w:lang w:val="en-CA"/>
              </w:rPr>
              <w:t xml:space="preserve"> supports 1024×768 at 75 Hz or better, best if it supports video card’s maximum resolution.</w:t>
            </w:r>
          </w:p>
        </w:tc>
      </w:tr>
    </w:tbl>
    <w:p w14:paraId="5743D33A" w14:textId="57C26C52" w:rsidR="3A3F0C4A" w:rsidRDefault="3A3F0C4A" w:rsidP="3A3F0C4A">
      <w:pPr>
        <w:spacing w:after="0" w:line="360" w:lineRule="auto"/>
        <w:rPr>
          <w:rFonts w:ascii="Times New Roman" w:eastAsia="Times New Roman" w:hAnsi="Times New Roman" w:cs="Times New Roman"/>
          <w:sz w:val="24"/>
          <w:szCs w:val="24"/>
        </w:rPr>
      </w:pPr>
    </w:p>
    <w:p w14:paraId="456CD3BD" w14:textId="77777777" w:rsidR="00574E4F" w:rsidRDefault="00574E4F" w:rsidP="3A3F0C4A">
      <w:pPr>
        <w:spacing w:after="0" w:line="360" w:lineRule="auto"/>
        <w:rPr>
          <w:rFonts w:ascii="Times New Roman" w:eastAsia="Times New Roman" w:hAnsi="Times New Roman" w:cs="Times New Roman"/>
          <w:sz w:val="24"/>
          <w:szCs w:val="24"/>
        </w:rPr>
      </w:pPr>
    </w:p>
    <w:p w14:paraId="5A9F60A6" w14:textId="77777777" w:rsidR="00574E4F" w:rsidRDefault="00574E4F" w:rsidP="3A3F0C4A">
      <w:pPr>
        <w:spacing w:after="0" w:line="360" w:lineRule="auto"/>
        <w:rPr>
          <w:rFonts w:ascii="Times New Roman" w:eastAsia="Times New Roman" w:hAnsi="Times New Roman" w:cs="Times New Roman"/>
          <w:sz w:val="24"/>
          <w:szCs w:val="24"/>
        </w:rPr>
      </w:pPr>
    </w:p>
    <w:p w14:paraId="1CD39625" w14:textId="77777777" w:rsidR="00574E4F" w:rsidRDefault="00574E4F" w:rsidP="3A3F0C4A">
      <w:pPr>
        <w:spacing w:after="0" w:line="360" w:lineRule="auto"/>
        <w:rPr>
          <w:rFonts w:ascii="Times New Roman" w:eastAsia="Times New Roman" w:hAnsi="Times New Roman" w:cs="Times New Roman"/>
          <w:sz w:val="24"/>
          <w:szCs w:val="24"/>
        </w:rPr>
      </w:pPr>
    </w:p>
    <w:p w14:paraId="6282FB90" w14:textId="77777777" w:rsidR="00574E4F" w:rsidRDefault="00574E4F" w:rsidP="3A3F0C4A">
      <w:pPr>
        <w:spacing w:after="0" w:line="360" w:lineRule="auto"/>
        <w:rPr>
          <w:rFonts w:ascii="Times New Roman" w:eastAsia="Times New Roman" w:hAnsi="Times New Roman" w:cs="Times New Roman"/>
          <w:sz w:val="24"/>
          <w:szCs w:val="24"/>
        </w:rPr>
      </w:pPr>
    </w:p>
    <w:p w14:paraId="3BA572BF" w14:textId="77777777" w:rsidR="00574E4F" w:rsidRDefault="00574E4F" w:rsidP="3A3F0C4A">
      <w:pPr>
        <w:spacing w:after="0" w:line="360" w:lineRule="auto"/>
        <w:rPr>
          <w:rFonts w:ascii="Times New Roman" w:eastAsia="Times New Roman" w:hAnsi="Times New Roman" w:cs="Times New Roman"/>
          <w:sz w:val="24"/>
          <w:szCs w:val="24"/>
        </w:rPr>
      </w:pPr>
    </w:p>
    <w:p w14:paraId="1B73AF88" w14:textId="77777777" w:rsidR="00574E4F" w:rsidRDefault="00574E4F" w:rsidP="3A3F0C4A">
      <w:pPr>
        <w:spacing w:after="0" w:line="360" w:lineRule="auto"/>
        <w:rPr>
          <w:rFonts w:ascii="Times New Roman" w:eastAsia="Times New Roman" w:hAnsi="Times New Roman" w:cs="Times New Roman"/>
          <w:sz w:val="24"/>
          <w:szCs w:val="24"/>
        </w:rPr>
      </w:pPr>
    </w:p>
    <w:p w14:paraId="64B69991" w14:textId="77777777" w:rsidR="00574E4F" w:rsidRDefault="00574E4F" w:rsidP="3A3F0C4A">
      <w:pPr>
        <w:spacing w:after="0" w:line="360" w:lineRule="auto"/>
        <w:rPr>
          <w:rFonts w:ascii="Times New Roman" w:eastAsia="Times New Roman" w:hAnsi="Times New Roman" w:cs="Times New Roman"/>
          <w:sz w:val="24"/>
          <w:szCs w:val="24"/>
        </w:rPr>
      </w:pPr>
    </w:p>
    <w:p w14:paraId="787606EF" w14:textId="77777777" w:rsidR="00DF1C3A" w:rsidRDefault="00DF1C3A" w:rsidP="3A3F0C4A">
      <w:pPr>
        <w:spacing w:after="0" w:line="360" w:lineRule="auto"/>
        <w:rPr>
          <w:rFonts w:ascii="Times New Roman" w:eastAsia="Times New Roman" w:hAnsi="Times New Roman" w:cs="Times New Roman"/>
          <w:sz w:val="24"/>
          <w:szCs w:val="24"/>
        </w:rPr>
      </w:pPr>
    </w:p>
    <w:p w14:paraId="07A0610C" w14:textId="77777777" w:rsidR="00D0095C" w:rsidRDefault="00D0095C" w:rsidP="3A3F0C4A">
      <w:pPr>
        <w:spacing w:after="0" w:line="360" w:lineRule="auto"/>
        <w:rPr>
          <w:rFonts w:ascii="Times New Roman" w:eastAsia="Times New Roman" w:hAnsi="Times New Roman" w:cs="Times New Roman"/>
          <w:sz w:val="24"/>
          <w:szCs w:val="24"/>
        </w:rPr>
      </w:pPr>
    </w:p>
    <w:p w14:paraId="59D3114A" w14:textId="77777777" w:rsidR="00D0095C" w:rsidRDefault="00D0095C" w:rsidP="3A3F0C4A">
      <w:pPr>
        <w:spacing w:after="0" w:line="360" w:lineRule="auto"/>
        <w:rPr>
          <w:rFonts w:ascii="Times New Roman" w:eastAsia="Times New Roman" w:hAnsi="Times New Roman" w:cs="Times New Roman"/>
          <w:sz w:val="24"/>
          <w:szCs w:val="24"/>
        </w:rPr>
      </w:pPr>
    </w:p>
    <w:p w14:paraId="54E8FBF0" w14:textId="77777777" w:rsidR="00D0095C" w:rsidRDefault="00D0095C" w:rsidP="3A3F0C4A">
      <w:pPr>
        <w:spacing w:after="0" w:line="360" w:lineRule="auto"/>
        <w:rPr>
          <w:rFonts w:ascii="Times New Roman" w:eastAsia="Times New Roman" w:hAnsi="Times New Roman" w:cs="Times New Roman"/>
          <w:sz w:val="24"/>
          <w:szCs w:val="24"/>
        </w:rPr>
      </w:pPr>
    </w:p>
    <w:p w14:paraId="695EDE84" w14:textId="77777777" w:rsidR="00DF1C3A" w:rsidRDefault="00DF1C3A" w:rsidP="3A3F0C4A">
      <w:pPr>
        <w:spacing w:after="0" w:line="360" w:lineRule="auto"/>
        <w:rPr>
          <w:rFonts w:ascii="Times New Roman" w:eastAsia="Times New Roman" w:hAnsi="Times New Roman" w:cs="Times New Roman"/>
          <w:sz w:val="24"/>
          <w:szCs w:val="24"/>
        </w:rPr>
      </w:pPr>
    </w:p>
    <w:p w14:paraId="7C3E2565" w14:textId="612837B8" w:rsidR="754D03E9" w:rsidRPr="00104FA4" w:rsidRDefault="37149036" w:rsidP="004071D0">
      <w:pPr>
        <w:pStyle w:val="Heading2"/>
        <w:rPr>
          <w:rFonts w:ascii="Times New Roman" w:hAnsi="Times New Roman" w:cs="Times New Roman"/>
        </w:rPr>
      </w:pPr>
      <w:bookmarkStart w:id="70" w:name="_Toc130149991"/>
      <w:bookmarkStart w:id="71" w:name="_Toc131411240"/>
      <w:r w:rsidRPr="004071D0">
        <w:rPr>
          <w:rFonts w:ascii="Times New Roman" w:hAnsi="Times New Roman" w:cs="Times New Roman"/>
        </w:rPr>
        <w:lastRenderedPageBreak/>
        <w:t>Appendix B</w:t>
      </w:r>
      <w:bookmarkEnd w:id="70"/>
      <w:r w:rsidR="0090737E" w:rsidRPr="00104FA4">
        <w:rPr>
          <w:rFonts w:ascii="Times New Roman" w:hAnsi="Times New Roman" w:cs="Times New Roman"/>
        </w:rPr>
        <w:t>: E-mail correspondence</w:t>
      </w:r>
      <w:bookmarkEnd w:id="71"/>
    </w:p>
    <w:p w14:paraId="39745642" w14:textId="77777777" w:rsidR="00B725BC" w:rsidRDefault="3D5D7057" w:rsidP="00B725BC">
      <w:pPr>
        <w:keepNext/>
        <w:spacing w:after="0" w:line="360" w:lineRule="auto"/>
      </w:pPr>
      <w:r>
        <w:rPr>
          <w:noProof/>
        </w:rPr>
        <w:drawing>
          <wp:inline distT="0" distB="0" distL="0" distR="0" wp14:anchorId="7D5BF41E" wp14:editId="59A08D64">
            <wp:extent cx="6792648" cy="2448184"/>
            <wp:effectExtent l="0" t="0" r="0" b="0"/>
            <wp:docPr id="1459036205" name="Picture 1459036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9036205"/>
                    <pic:cNvPicPr/>
                  </pic:nvPicPr>
                  <pic:blipFill>
                    <a:blip r:embed="rId84">
                      <a:extLst>
                        <a:ext uri="{28A0092B-C50C-407E-A947-70E740481C1C}">
                          <a14:useLocalDpi xmlns:a14="http://schemas.microsoft.com/office/drawing/2010/main" val="0"/>
                        </a:ext>
                      </a:extLst>
                    </a:blip>
                    <a:stretch>
                      <a:fillRect/>
                    </a:stretch>
                  </pic:blipFill>
                  <pic:spPr>
                    <a:xfrm>
                      <a:off x="0" y="0"/>
                      <a:ext cx="6792648" cy="2448184"/>
                    </a:xfrm>
                    <a:prstGeom prst="rect">
                      <a:avLst/>
                    </a:prstGeom>
                  </pic:spPr>
                </pic:pic>
              </a:graphicData>
            </a:graphic>
          </wp:inline>
        </w:drawing>
      </w:r>
    </w:p>
    <w:p w14:paraId="6EAC670A" w14:textId="62BDF636" w:rsidR="273891D2" w:rsidRDefault="00B725BC" w:rsidP="00B725BC">
      <w:pPr>
        <w:pStyle w:val="Caption"/>
      </w:pPr>
      <w:bookmarkStart w:id="72" w:name="_Toc130055592"/>
      <w:r>
        <w:t xml:space="preserve">Figure </w:t>
      </w:r>
      <w:r>
        <w:fldChar w:fldCharType="begin"/>
      </w:r>
      <w:r>
        <w:instrText>SEQ Figure \* ARABIC</w:instrText>
      </w:r>
      <w:r>
        <w:fldChar w:fldCharType="separate"/>
      </w:r>
      <w:r w:rsidR="00316FA9">
        <w:rPr>
          <w:noProof/>
        </w:rPr>
        <w:t>14</w:t>
      </w:r>
      <w:r>
        <w:fldChar w:fldCharType="end"/>
      </w:r>
      <w:r>
        <w:t xml:space="preserve"> Email correspondence with System Administrator, response is </w:t>
      </w:r>
      <w:r w:rsidR="73D7F232">
        <w:t>colored</w:t>
      </w:r>
      <w:r>
        <w:t xml:space="preserve"> in red.</w:t>
      </w:r>
      <w:bookmarkEnd w:id="72"/>
    </w:p>
    <w:p w14:paraId="1D51AA96" w14:textId="77777777" w:rsidR="00574E4F" w:rsidRDefault="00574E4F" w:rsidP="00574E4F"/>
    <w:p w14:paraId="593BA13E" w14:textId="77777777" w:rsidR="00574E4F" w:rsidRDefault="00574E4F" w:rsidP="00574E4F"/>
    <w:p w14:paraId="1EF53CBE" w14:textId="77777777" w:rsidR="00574E4F" w:rsidRDefault="00574E4F" w:rsidP="00574E4F"/>
    <w:p w14:paraId="4CF5BF7C" w14:textId="77777777" w:rsidR="00574E4F" w:rsidRDefault="00574E4F" w:rsidP="00574E4F"/>
    <w:p w14:paraId="423B3925" w14:textId="77777777" w:rsidR="00574E4F" w:rsidRDefault="00574E4F" w:rsidP="00574E4F"/>
    <w:p w14:paraId="541DC295" w14:textId="77777777" w:rsidR="00574E4F" w:rsidRDefault="00574E4F" w:rsidP="00574E4F"/>
    <w:p w14:paraId="4855736E" w14:textId="77777777" w:rsidR="00574E4F" w:rsidRDefault="00574E4F" w:rsidP="00574E4F"/>
    <w:p w14:paraId="2D48386B" w14:textId="77777777" w:rsidR="00574E4F" w:rsidRDefault="00574E4F" w:rsidP="00574E4F"/>
    <w:p w14:paraId="1946DAC2" w14:textId="77777777" w:rsidR="00574E4F" w:rsidRDefault="00574E4F" w:rsidP="00574E4F"/>
    <w:p w14:paraId="0FD824D8" w14:textId="77777777" w:rsidR="00574E4F" w:rsidRDefault="00574E4F" w:rsidP="00574E4F"/>
    <w:p w14:paraId="6B775587" w14:textId="77777777" w:rsidR="00574E4F" w:rsidRDefault="00574E4F" w:rsidP="00574E4F"/>
    <w:p w14:paraId="6B1AA362" w14:textId="77777777" w:rsidR="00574E4F" w:rsidRDefault="00574E4F" w:rsidP="00574E4F"/>
    <w:p w14:paraId="69003EAF" w14:textId="77777777" w:rsidR="00574E4F" w:rsidRDefault="00574E4F" w:rsidP="00574E4F"/>
    <w:p w14:paraId="34B56644" w14:textId="77777777" w:rsidR="00574E4F" w:rsidRDefault="00574E4F" w:rsidP="00574E4F"/>
    <w:p w14:paraId="27C3B392" w14:textId="77777777" w:rsidR="00574E4F" w:rsidRDefault="00574E4F" w:rsidP="00574E4F"/>
    <w:p w14:paraId="577B48E2" w14:textId="77777777" w:rsidR="00574E4F" w:rsidRDefault="00574E4F" w:rsidP="00574E4F"/>
    <w:p w14:paraId="4653EAA0" w14:textId="77777777" w:rsidR="00574E4F" w:rsidRPr="00574E4F" w:rsidRDefault="00574E4F" w:rsidP="00574E4F"/>
    <w:p w14:paraId="48FA63DF" w14:textId="6157DDCE" w:rsidR="47C83639" w:rsidRPr="00104FA4" w:rsidRDefault="47C83639" w:rsidP="004071D0">
      <w:pPr>
        <w:pStyle w:val="Heading2"/>
        <w:rPr>
          <w:rFonts w:ascii="Times New Roman" w:hAnsi="Times New Roman" w:cs="Times New Roman"/>
        </w:rPr>
      </w:pPr>
      <w:bookmarkStart w:id="73" w:name="_Toc130149992"/>
      <w:bookmarkStart w:id="74" w:name="_Toc131411241"/>
      <w:r w:rsidRPr="004071D0">
        <w:rPr>
          <w:rFonts w:ascii="Times New Roman" w:hAnsi="Times New Roman" w:cs="Times New Roman"/>
        </w:rPr>
        <w:lastRenderedPageBreak/>
        <w:t>Appendix C</w:t>
      </w:r>
      <w:bookmarkEnd w:id="73"/>
      <w:r w:rsidR="0090737E" w:rsidRPr="00104FA4">
        <w:rPr>
          <w:rFonts w:ascii="Times New Roman" w:hAnsi="Times New Roman" w:cs="Times New Roman"/>
        </w:rPr>
        <w:t>: Customer Reviews</w:t>
      </w:r>
      <w:bookmarkEnd w:id="74"/>
    </w:p>
    <w:p w14:paraId="45DCFB3C" w14:textId="278059F2" w:rsidR="4292ECBA" w:rsidRDefault="4292ECBA" w:rsidP="37C13EEE">
      <w:pPr>
        <w:spacing w:after="0" w:line="360" w:lineRule="auto"/>
      </w:pPr>
    </w:p>
    <w:p w14:paraId="6FC6A9B7" w14:textId="0AE76F4A" w:rsidR="00A21F93" w:rsidRPr="00786BCB" w:rsidRDefault="009A3131" w:rsidP="00786BCB">
      <w:pPr>
        <w:pStyle w:val="Heading3"/>
        <w:rPr>
          <w:rFonts w:ascii="Times New Roman" w:hAnsi="Times New Roman" w:cs="Times New Roman"/>
        </w:rPr>
      </w:pPr>
      <w:bookmarkStart w:id="75" w:name="_Toc131411242"/>
      <w:r w:rsidRPr="00786BCB">
        <w:rPr>
          <w:rFonts w:ascii="Times New Roman" w:hAnsi="Times New Roman" w:cs="Times New Roman"/>
        </w:rPr>
        <w:t>Thermaltake PSU</w:t>
      </w:r>
      <w:r w:rsidR="00786BCB" w:rsidRPr="00786BCB">
        <w:rPr>
          <w:rFonts w:ascii="Times New Roman" w:hAnsi="Times New Roman" w:cs="Times New Roman"/>
        </w:rPr>
        <w:t xml:space="preserve"> Reviews</w:t>
      </w:r>
      <w:bookmarkEnd w:id="75"/>
    </w:p>
    <w:p w14:paraId="1439EEEC" w14:textId="5001A754" w:rsidR="00E133AB" w:rsidRPr="00B47848" w:rsidRDefault="22000382" w:rsidP="001D6FF6">
      <w:pPr>
        <w:spacing w:after="0" w:line="360" w:lineRule="auto"/>
        <w:ind w:firstLine="720"/>
        <w:rPr>
          <w:rFonts w:ascii="Times New Roman" w:hAnsi="Times New Roman" w:cs="Times New Roman"/>
          <w:sz w:val="24"/>
          <w:szCs w:val="24"/>
        </w:rPr>
      </w:pPr>
      <w:r w:rsidRPr="7A2911DA">
        <w:rPr>
          <w:rFonts w:ascii="Times New Roman" w:hAnsi="Times New Roman" w:cs="Times New Roman"/>
          <w:sz w:val="24"/>
          <w:szCs w:val="24"/>
        </w:rPr>
        <w:t xml:space="preserve">The </w:t>
      </w:r>
      <w:r w:rsidR="382813CD" w:rsidRPr="51B2D482">
        <w:rPr>
          <w:rFonts w:ascii="Times New Roman" w:hAnsi="Times New Roman" w:cs="Times New Roman"/>
          <w:sz w:val="24"/>
          <w:szCs w:val="24"/>
        </w:rPr>
        <w:t>Thermaltake</w:t>
      </w:r>
      <w:r w:rsidRPr="200F6221">
        <w:rPr>
          <w:rFonts w:ascii="Times New Roman" w:hAnsi="Times New Roman" w:cs="Times New Roman"/>
          <w:sz w:val="24"/>
          <w:szCs w:val="24"/>
        </w:rPr>
        <w:t xml:space="preserve"> PSU type earned </w:t>
      </w:r>
      <w:r w:rsidR="00B5154E" w:rsidRPr="200F6221">
        <w:rPr>
          <w:rFonts w:ascii="Times New Roman" w:hAnsi="Times New Roman" w:cs="Times New Roman"/>
          <w:sz w:val="24"/>
          <w:szCs w:val="24"/>
        </w:rPr>
        <w:t>a</w:t>
      </w:r>
      <w:r w:rsidR="00B5154E" w:rsidRPr="00B47848">
        <w:rPr>
          <w:rFonts w:ascii="Times New Roman" w:hAnsi="Times New Roman" w:cs="Times New Roman"/>
          <w:sz w:val="24"/>
          <w:szCs w:val="24"/>
        </w:rPr>
        <w:t xml:space="preserve"> </w:t>
      </w:r>
      <w:r w:rsidR="63365F06" w:rsidRPr="67B7F475">
        <w:rPr>
          <w:rFonts w:ascii="Times New Roman" w:hAnsi="Times New Roman" w:cs="Times New Roman"/>
          <w:sz w:val="24"/>
          <w:szCs w:val="24"/>
        </w:rPr>
        <w:t>4.5</w:t>
      </w:r>
      <w:r w:rsidR="00B5154E" w:rsidRPr="00B47848">
        <w:rPr>
          <w:rFonts w:ascii="Times New Roman" w:hAnsi="Times New Roman" w:cs="Times New Roman"/>
          <w:sz w:val="24"/>
          <w:szCs w:val="24"/>
        </w:rPr>
        <w:t xml:space="preserve"> out of </w:t>
      </w:r>
      <w:r w:rsidR="3A354127" w:rsidRPr="4B75484B">
        <w:rPr>
          <w:rFonts w:ascii="Times New Roman" w:hAnsi="Times New Roman" w:cs="Times New Roman"/>
          <w:sz w:val="24"/>
          <w:szCs w:val="24"/>
        </w:rPr>
        <w:t>5</w:t>
      </w:r>
      <w:r w:rsidR="00B5154E" w:rsidRPr="00B47848">
        <w:rPr>
          <w:rFonts w:ascii="Times New Roman" w:hAnsi="Times New Roman" w:cs="Times New Roman"/>
          <w:sz w:val="24"/>
          <w:szCs w:val="24"/>
        </w:rPr>
        <w:t>-star rating from Amazon and rak</w:t>
      </w:r>
      <w:r w:rsidR="009E4ADB">
        <w:rPr>
          <w:rFonts w:ascii="Times New Roman" w:hAnsi="Times New Roman" w:cs="Times New Roman"/>
          <w:sz w:val="24"/>
          <w:szCs w:val="24"/>
        </w:rPr>
        <w:t>ed in</w:t>
      </w:r>
      <w:r w:rsidR="00B5154E" w:rsidRPr="00B47848">
        <w:rPr>
          <w:rFonts w:ascii="Times New Roman" w:hAnsi="Times New Roman" w:cs="Times New Roman"/>
          <w:sz w:val="24"/>
          <w:szCs w:val="24"/>
        </w:rPr>
        <w:t xml:space="preserve"> </w:t>
      </w:r>
      <w:r w:rsidR="5D266BBE" w:rsidRPr="4053DB2A">
        <w:rPr>
          <w:rFonts w:ascii="Times New Roman" w:hAnsi="Times New Roman" w:cs="Times New Roman"/>
          <w:sz w:val="24"/>
          <w:szCs w:val="24"/>
        </w:rPr>
        <w:t>over</w:t>
      </w:r>
      <w:r w:rsidR="00B5154E" w:rsidRPr="00B47848">
        <w:rPr>
          <w:rFonts w:ascii="Times New Roman" w:hAnsi="Times New Roman" w:cs="Times New Roman"/>
          <w:sz w:val="24"/>
          <w:szCs w:val="24"/>
        </w:rPr>
        <w:t xml:space="preserve"> 19,</w:t>
      </w:r>
      <w:r w:rsidR="5D266BBE" w:rsidRPr="358970B1">
        <w:rPr>
          <w:rFonts w:ascii="Times New Roman" w:hAnsi="Times New Roman" w:cs="Times New Roman"/>
          <w:sz w:val="24"/>
          <w:szCs w:val="24"/>
        </w:rPr>
        <w:t>500</w:t>
      </w:r>
      <w:r w:rsidR="00B5154E" w:rsidRPr="00B47848">
        <w:rPr>
          <w:rFonts w:ascii="Times New Roman" w:hAnsi="Times New Roman" w:cs="Times New Roman"/>
          <w:sz w:val="24"/>
          <w:szCs w:val="24"/>
        </w:rPr>
        <w:t xml:space="preserve"> ratings from customers</w:t>
      </w:r>
      <w:r w:rsidR="291C17D1" w:rsidRPr="2CA6801E">
        <w:rPr>
          <w:rFonts w:ascii="Times New Roman" w:hAnsi="Times New Roman" w:cs="Times New Roman"/>
          <w:sz w:val="24"/>
          <w:szCs w:val="24"/>
        </w:rPr>
        <w:t xml:space="preserve"> (</w:t>
      </w:r>
      <w:hyperlink r:id="rId85">
        <w:r w:rsidR="291C17D1" w:rsidRPr="2CA6801E">
          <w:rPr>
            <w:rStyle w:val="Hyperlink"/>
            <w:rFonts w:ascii="Times New Roman" w:hAnsi="Times New Roman" w:cs="Times New Roman"/>
            <w:sz w:val="24"/>
            <w:szCs w:val="24"/>
          </w:rPr>
          <w:t>https://www.amazon.ca/dp/B07BFJ91TY</w:t>
        </w:r>
      </w:hyperlink>
      <w:r w:rsidR="291C17D1" w:rsidRPr="30248780">
        <w:rPr>
          <w:rFonts w:ascii="Times New Roman" w:hAnsi="Times New Roman" w:cs="Times New Roman"/>
          <w:sz w:val="24"/>
          <w:szCs w:val="24"/>
        </w:rPr>
        <w:t>)</w:t>
      </w:r>
      <w:r w:rsidR="1A1472EE" w:rsidRPr="30248780">
        <w:rPr>
          <w:rFonts w:ascii="Times New Roman" w:hAnsi="Times New Roman" w:cs="Times New Roman"/>
          <w:sz w:val="24"/>
          <w:szCs w:val="24"/>
        </w:rPr>
        <w:t xml:space="preserve">. </w:t>
      </w:r>
      <w:r w:rsidR="1A1472EE" w:rsidRPr="7CBDE391">
        <w:rPr>
          <w:rFonts w:ascii="Times New Roman" w:hAnsi="Times New Roman" w:cs="Times New Roman"/>
          <w:sz w:val="24"/>
          <w:szCs w:val="24"/>
        </w:rPr>
        <w:t xml:space="preserve">The ratings </w:t>
      </w:r>
      <w:r w:rsidR="2BC371C1" w:rsidRPr="7CBDE391">
        <w:rPr>
          <w:rFonts w:ascii="Times New Roman" w:hAnsi="Times New Roman" w:cs="Times New Roman"/>
          <w:sz w:val="24"/>
          <w:szCs w:val="24"/>
        </w:rPr>
        <w:t xml:space="preserve">show how </w:t>
      </w:r>
      <w:r w:rsidR="77787DFD" w:rsidRPr="5BD2B7A6">
        <w:rPr>
          <w:rFonts w:ascii="Times New Roman" w:hAnsi="Times New Roman" w:cs="Times New Roman"/>
          <w:sz w:val="24"/>
          <w:szCs w:val="24"/>
        </w:rPr>
        <w:t xml:space="preserve">happy </w:t>
      </w:r>
      <w:r w:rsidR="2BC371C1" w:rsidRPr="7CBDE391">
        <w:rPr>
          <w:rFonts w:ascii="Times New Roman" w:hAnsi="Times New Roman" w:cs="Times New Roman"/>
          <w:sz w:val="24"/>
          <w:szCs w:val="24"/>
        </w:rPr>
        <w:t xml:space="preserve">customers are with </w:t>
      </w:r>
      <w:r w:rsidR="2BC371C1" w:rsidRPr="0A4EC036">
        <w:rPr>
          <w:rFonts w:ascii="Times New Roman" w:hAnsi="Times New Roman" w:cs="Times New Roman"/>
          <w:sz w:val="24"/>
          <w:szCs w:val="24"/>
        </w:rPr>
        <w:t xml:space="preserve">the </w:t>
      </w:r>
      <w:r w:rsidR="00B5154E" w:rsidRPr="0A4EC036">
        <w:rPr>
          <w:rFonts w:ascii="Times New Roman" w:hAnsi="Times New Roman" w:cs="Times New Roman"/>
          <w:sz w:val="24"/>
          <w:szCs w:val="24"/>
        </w:rPr>
        <w:t>Thermaltake</w:t>
      </w:r>
      <w:r w:rsidR="00B7647C" w:rsidRPr="0A4EC036">
        <w:rPr>
          <w:rFonts w:ascii="Times New Roman" w:hAnsi="Times New Roman" w:cs="Times New Roman"/>
          <w:sz w:val="24"/>
          <w:szCs w:val="24"/>
        </w:rPr>
        <w:t xml:space="preserve"> </w:t>
      </w:r>
      <w:r w:rsidR="34BC851D" w:rsidRPr="0A4EC036">
        <w:rPr>
          <w:rFonts w:ascii="Times New Roman" w:hAnsi="Times New Roman" w:cs="Times New Roman"/>
          <w:sz w:val="24"/>
          <w:szCs w:val="24"/>
        </w:rPr>
        <w:t>PSU</w:t>
      </w:r>
      <w:r w:rsidR="00B7647C" w:rsidRPr="00B47848">
        <w:rPr>
          <w:rFonts w:ascii="Times New Roman" w:hAnsi="Times New Roman" w:cs="Times New Roman"/>
          <w:sz w:val="24"/>
          <w:szCs w:val="24"/>
        </w:rPr>
        <w:t xml:space="preserve"> which further proves that it was a </w:t>
      </w:r>
      <w:r w:rsidR="00E133AB" w:rsidRPr="00B47848">
        <w:rPr>
          <w:rFonts w:ascii="Times New Roman" w:hAnsi="Times New Roman" w:cs="Times New Roman"/>
          <w:sz w:val="24"/>
          <w:szCs w:val="24"/>
        </w:rPr>
        <w:t xml:space="preserve">great choice for a power supply. Some of the reviews include: </w:t>
      </w:r>
    </w:p>
    <w:p w14:paraId="4122BDBF" w14:textId="0885952C" w:rsidR="00674AB8" w:rsidRDefault="00E133AB" w:rsidP="002B1900">
      <w:pPr>
        <w:spacing w:after="0" w:line="360" w:lineRule="auto"/>
        <w:ind w:left="720"/>
        <w:rPr>
          <w:rFonts w:ascii="Times New Roman" w:hAnsi="Times New Roman" w:cs="Times New Roman"/>
          <w:color w:val="0F1111"/>
          <w:sz w:val="24"/>
          <w:szCs w:val="24"/>
          <w:shd w:val="clear" w:color="auto" w:fill="FFFFFF"/>
        </w:rPr>
      </w:pPr>
      <w:r w:rsidRPr="00B47848">
        <w:rPr>
          <w:rFonts w:ascii="Times New Roman" w:hAnsi="Times New Roman" w:cs="Times New Roman"/>
          <w:sz w:val="24"/>
          <w:szCs w:val="24"/>
        </w:rPr>
        <w:t>“</w:t>
      </w:r>
      <w:r w:rsidR="00DF17BD" w:rsidRPr="00B47848">
        <w:rPr>
          <w:rFonts w:ascii="Times New Roman" w:hAnsi="Times New Roman" w:cs="Times New Roman"/>
          <w:color w:val="0F1111"/>
          <w:sz w:val="24"/>
          <w:szCs w:val="24"/>
          <w:shd w:val="clear" w:color="auto" w:fill="FFFFFF"/>
        </w:rPr>
        <w:t>Very quiet PSU, barely audible. Nice black finish. The looks and weight of this product suggest a quality build, at least compared to my old PSU, which died after about 10 years. While not modular, it includes all the power, SATA and PCIE connectors most pe</w:t>
      </w:r>
      <w:r w:rsidR="00B47848">
        <w:rPr>
          <w:rFonts w:ascii="Times New Roman" w:hAnsi="Times New Roman" w:cs="Times New Roman"/>
          <w:color w:val="0F1111"/>
          <w:sz w:val="24"/>
          <w:szCs w:val="24"/>
          <w:shd w:val="clear" w:color="auto" w:fill="FFFFFF"/>
        </w:rPr>
        <w:t>o</w:t>
      </w:r>
      <w:r w:rsidR="00DF17BD" w:rsidRPr="00B47848">
        <w:rPr>
          <w:rFonts w:ascii="Times New Roman" w:hAnsi="Times New Roman" w:cs="Times New Roman"/>
          <w:color w:val="0F1111"/>
          <w:sz w:val="24"/>
          <w:szCs w:val="24"/>
          <w:shd w:val="clear" w:color="auto" w:fill="FFFFFF"/>
        </w:rPr>
        <w:t xml:space="preserve">ple will ever need unless they own a </w:t>
      </w:r>
      <w:r w:rsidR="00B47848" w:rsidRPr="00B47848">
        <w:rPr>
          <w:rFonts w:ascii="Times New Roman" w:hAnsi="Times New Roman" w:cs="Times New Roman"/>
          <w:color w:val="0F1111"/>
          <w:sz w:val="24"/>
          <w:szCs w:val="24"/>
          <w:shd w:val="clear" w:color="auto" w:fill="FFFFFF"/>
        </w:rPr>
        <w:t>high-end</w:t>
      </w:r>
      <w:r w:rsidR="00DF17BD" w:rsidRPr="00B47848">
        <w:rPr>
          <w:rFonts w:ascii="Times New Roman" w:hAnsi="Times New Roman" w:cs="Times New Roman"/>
          <w:color w:val="0F1111"/>
          <w:sz w:val="24"/>
          <w:szCs w:val="24"/>
          <w:shd w:val="clear" w:color="auto" w:fill="FFFFFF"/>
        </w:rPr>
        <w:t xml:space="preserve"> gaming PC (in which case 500 W is simply not enough anyway). Installation was a breeze. This product even includes a set of cable braces. Very happy so far.”</w:t>
      </w:r>
      <w:r w:rsidR="0071714F" w:rsidRPr="00B47848">
        <w:rPr>
          <w:rFonts w:ascii="Times New Roman" w:hAnsi="Times New Roman" w:cs="Times New Roman"/>
          <w:color w:val="0F1111"/>
          <w:sz w:val="24"/>
          <w:szCs w:val="24"/>
          <w:shd w:val="clear" w:color="auto" w:fill="FFFFFF"/>
        </w:rPr>
        <w:t xml:space="preserve"> (Amazon Customer, </w:t>
      </w:r>
      <w:r w:rsidR="00662492" w:rsidRPr="00B47848">
        <w:rPr>
          <w:rFonts w:ascii="Times New Roman" w:hAnsi="Times New Roman" w:cs="Times New Roman"/>
          <w:color w:val="0F1111"/>
          <w:sz w:val="24"/>
          <w:szCs w:val="24"/>
          <w:shd w:val="clear" w:color="auto" w:fill="FFFFFF"/>
        </w:rPr>
        <w:t>February 202</w:t>
      </w:r>
      <w:r w:rsidR="00992FC0">
        <w:rPr>
          <w:rFonts w:ascii="Times New Roman" w:hAnsi="Times New Roman" w:cs="Times New Roman"/>
          <w:color w:val="0F1111"/>
          <w:sz w:val="24"/>
          <w:szCs w:val="24"/>
          <w:shd w:val="clear" w:color="auto" w:fill="FFFFFF"/>
        </w:rPr>
        <w:t>2</w:t>
      </w:r>
      <w:r w:rsidR="0071714F" w:rsidRPr="00B47848">
        <w:rPr>
          <w:rFonts w:ascii="Times New Roman" w:hAnsi="Times New Roman" w:cs="Times New Roman"/>
          <w:color w:val="0F1111"/>
          <w:sz w:val="24"/>
          <w:szCs w:val="24"/>
          <w:shd w:val="clear" w:color="auto" w:fill="FFFFFF"/>
        </w:rPr>
        <w:t>)</w:t>
      </w:r>
    </w:p>
    <w:p w14:paraId="2D0AA58D" w14:textId="77777777" w:rsidR="002B1900" w:rsidRPr="00B47848" w:rsidRDefault="002B1900" w:rsidP="002B1900">
      <w:pPr>
        <w:spacing w:after="0" w:line="360" w:lineRule="auto"/>
        <w:ind w:left="720"/>
        <w:rPr>
          <w:rFonts w:ascii="Times New Roman" w:hAnsi="Times New Roman" w:cs="Times New Roman"/>
          <w:color w:val="0F1111"/>
          <w:sz w:val="24"/>
          <w:szCs w:val="24"/>
          <w:shd w:val="clear" w:color="auto" w:fill="FFFFFF"/>
        </w:rPr>
      </w:pPr>
    </w:p>
    <w:p w14:paraId="18366269" w14:textId="71283112" w:rsidR="00DF17BD" w:rsidRDefault="00DF17BD" w:rsidP="002B1900">
      <w:pPr>
        <w:spacing w:after="0" w:line="360" w:lineRule="auto"/>
        <w:ind w:left="720"/>
        <w:rPr>
          <w:rFonts w:ascii="Times New Roman" w:hAnsi="Times New Roman" w:cs="Times New Roman"/>
          <w:color w:val="0F1111"/>
          <w:sz w:val="24"/>
          <w:szCs w:val="24"/>
          <w:shd w:val="clear" w:color="auto" w:fill="FFFFFF"/>
        </w:rPr>
      </w:pPr>
      <w:r w:rsidRPr="00992FC0">
        <w:rPr>
          <w:rFonts w:ascii="Times New Roman" w:hAnsi="Times New Roman" w:cs="Times New Roman"/>
          <w:color w:val="0F1111"/>
          <w:sz w:val="24"/>
          <w:szCs w:val="24"/>
          <w:shd w:val="clear" w:color="auto" w:fill="FFFFFF"/>
        </w:rPr>
        <w:t>“</w:t>
      </w:r>
      <w:r w:rsidR="00AA24B2" w:rsidRPr="00992FC0">
        <w:rPr>
          <w:rFonts w:ascii="Times New Roman" w:hAnsi="Times New Roman" w:cs="Times New Roman"/>
          <w:color w:val="0F1111"/>
          <w:sz w:val="24"/>
          <w:szCs w:val="24"/>
          <w:shd w:val="clear" w:color="auto" w:fill="FFFFFF"/>
        </w:rPr>
        <w:t>Has all the </w:t>
      </w:r>
      <w:r w:rsidR="00AA24B2">
        <w:rPr>
          <w:rFonts w:ascii="Times New Roman" w:hAnsi="Times New Roman" w:cs="Times New Roman"/>
          <w:color w:val="0F1111"/>
          <w:sz w:val="24"/>
          <w:szCs w:val="24"/>
          <w:shd w:val="clear" w:color="auto" w:fill="FFFFFF"/>
        </w:rPr>
        <w:t>power</w:t>
      </w:r>
      <w:r w:rsidR="00AA24B2" w:rsidRPr="00992FC0">
        <w:rPr>
          <w:rFonts w:ascii="Times New Roman" w:hAnsi="Times New Roman" w:cs="Times New Roman"/>
          <w:color w:val="0F1111"/>
          <w:sz w:val="24"/>
          <w:szCs w:val="24"/>
          <w:shd w:val="clear" w:color="auto" w:fill="FFFFFF"/>
        </w:rPr>
        <w:t> connectors required for most devices &amp; motherboards.</w:t>
      </w:r>
      <w:r w:rsidR="00AA24B2" w:rsidRPr="00992FC0">
        <w:rPr>
          <w:rFonts w:ascii="Times New Roman" w:hAnsi="Times New Roman" w:cs="Times New Roman"/>
          <w:color w:val="0F1111"/>
          <w:sz w:val="24"/>
          <w:szCs w:val="24"/>
        </w:rPr>
        <w:br/>
      </w:r>
      <w:r w:rsidR="00AA24B2" w:rsidRPr="00992FC0">
        <w:rPr>
          <w:rFonts w:ascii="Times New Roman" w:hAnsi="Times New Roman" w:cs="Times New Roman"/>
          <w:color w:val="0F1111"/>
          <w:sz w:val="24"/>
          <w:szCs w:val="24"/>
          <w:shd w:val="clear" w:color="auto" w:fill="FFFFFF"/>
        </w:rPr>
        <w:t>Clean design.</w:t>
      </w:r>
      <w:r w:rsidR="00AA24B2" w:rsidRPr="00992FC0">
        <w:rPr>
          <w:rFonts w:ascii="Times New Roman" w:hAnsi="Times New Roman" w:cs="Times New Roman"/>
          <w:color w:val="0F1111"/>
          <w:sz w:val="24"/>
          <w:szCs w:val="24"/>
        </w:rPr>
        <w:br/>
      </w:r>
      <w:r w:rsidR="00AA24B2" w:rsidRPr="00992FC0">
        <w:rPr>
          <w:rFonts w:ascii="Times New Roman" w:hAnsi="Times New Roman" w:cs="Times New Roman"/>
          <w:color w:val="0F1111"/>
          <w:sz w:val="24"/>
          <w:szCs w:val="24"/>
          <w:shd w:val="clear" w:color="auto" w:fill="FFFFFF"/>
        </w:rPr>
        <w:t>Included zip ties for cable management</w:t>
      </w:r>
      <w:r w:rsidR="00AA24B2" w:rsidRPr="00992FC0">
        <w:rPr>
          <w:rFonts w:ascii="Times New Roman" w:hAnsi="Times New Roman" w:cs="Times New Roman"/>
          <w:color w:val="0F1111"/>
          <w:sz w:val="24"/>
          <w:szCs w:val="24"/>
        </w:rPr>
        <w:br/>
      </w:r>
      <w:r w:rsidR="00AA24B2" w:rsidRPr="00992FC0">
        <w:rPr>
          <w:rFonts w:ascii="Times New Roman" w:hAnsi="Times New Roman" w:cs="Times New Roman"/>
          <w:color w:val="0F1111"/>
          <w:sz w:val="24"/>
          <w:szCs w:val="24"/>
          <w:shd w:val="clear" w:color="auto" w:fill="FFFFFF"/>
        </w:rPr>
        <w:t>Replaced a smaller OEM HP pavilion 300W </w:t>
      </w:r>
      <w:r w:rsidR="00AA24B2">
        <w:rPr>
          <w:rFonts w:ascii="Times New Roman" w:hAnsi="Times New Roman" w:cs="Times New Roman"/>
          <w:color w:val="0F1111"/>
          <w:sz w:val="24"/>
          <w:szCs w:val="24"/>
          <w:shd w:val="clear" w:color="auto" w:fill="FFFFFF"/>
        </w:rPr>
        <w:t>power</w:t>
      </w:r>
      <w:r w:rsidR="00D62131">
        <w:rPr>
          <w:rFonts w:ascii="Times New Roman" w:hAnsi="Times New Roman" w:cs="Times New Roman"/>
          <w:color w:val="0F1111"/>
          <w:sz w:val="24"/>
          <w:szCs w:val="24"/>
          <w:shd w:val="clear" w:color="auto" w:fill="FFFFFF"/>
        </w:rPr>
        <w:t xml:space="preserve"> </w:t>
      </w:r>
      <w:r w:rsidR="00AA24B2">
        <w:rPr>
          <w:rFonts w:ascii="Times New Roman" w:hAnsi="Times New Roman" w:cs="Times New Roman"/>
          <w:color w:val="0F1111"/>
          <w:sz w:val="24"/>
          <w:szCs w:val="24"/>
          <w:shd w:val="clear" w:color="auto" w:fill="FFFFFF"/>
        </w:rPr>
        <w:t>supply</w:t>
      </w:r>
      <w:r w:rsidR="00AA24B2" w:rsidRPr="00992FC0">
        <w:rPr>
          <w:rFonts w:ascii="Times New Roman" w:hAnsi="Times New Roman" w:cs="Times New Roman"/>
          <w:color w:val="0F1111"/>
          <w:sz w:val="24"/>
          <w:szCs w:val="24"/>
          <w:shd w:val="clear" w:color="auto" w:fill="FFFFFF"/>
        </w:rPr>
        <w:t> from HP Pavilion Elite HPE-441f Desktop PC.</w:t>
      </w:r>
      <w:r w:rsidR="00AA24B2" w:rsidRPr="00992FC0">
        <w:rPr>
          <w:rFonts w:ascii="Times New Roman" w:hAnsi="Times New Roman" w:cs="Times New Roman"/>
          <w:color w:val="0F1111"/>
          <w:sz w:val="24"/>
          <w:szCs w:val="24"/>
        </w:rPr>
        <w:br/>
      </w:r>
      <w:r w:rsidR="00AA24B2" w:rsidRPr="00992FC0">
        <w:rPr>
          <w:rFonts w:ascii="Times New Roman" w:hAnsi="Times New Roman" w:cs="Times New Roman"/>
          <w:color w:val="0F1111"/>
          <w:sz w:val="24"/>
          <w:szCs w:val="24"/>
          <w:shd w:val="clear" w:color="auto" w:fill="FFFFFF"/>
        </w:rPr>
        <w:t>Direct fit. No installation issues.</w:t>
      </w:r>
      <w:r w:rsidR="00AA24B2" w:rsidRPr="00992FC0">
        <w:rPr>
          <w:rFonts w:ascii="Times New Roman" w:hAnsi="Times New Roman" w:cs="Times New Roman"/>
          <w:color w:val="0F1111"/>
          <w:sz w:val="24"/>
          <w:szCs w:val="24"/>
        </w:rPr>
        <w:br/>
      </w:r>
      <w:r w:rsidR="00AA24B2" w:rsidRPr="00992FC0">
        <w:rPr>
          <w:rFonts w:ascii="Times New Roman" w:hAnsi="Times New Roman" w:cs="Times New Roman"/>
          <w:color w:val="0F1111"/>
          <w:sz w:val="24"/>
          <w:szCs w:val="24"/>
          <w:shd w:val="clear" w:color="auto" w:fill="FFFFFF"/>
        </w:rPr>
        <w:t xml:space="preserve">Liked the </w:t>
      </w:r>
      <w:proofErr w:type="spellStart"/>
      <w:r w:rsidR="00AA24B2" w:rsidRPr="00992FC0">
        <w:rPr>
          <w:rFonts w:ascii="Times New Roman" w:hAnsi="Times New Roman" w:cs="Times New Roman"/>
          <w:color w:val="0F1111"/>
          <w:sz w:val="24"/>
          <w:szCs w:val="24"/>
          <w:shd w:val="clear" w:color="auto" w:fill="FFFFFF"/>
        </w:rPr>
        <w:t>colour</w:t>
      </w:r>
      <w:proofErr w:type="spellEnd"/>
      <w:r w:rsidR="00AA24B2" w:rsidRPr="00992FC0">
        <w:rPr>
          <w:rFonts w:ascii="Times New Roman" w:hAnsi="Times New Roman" w:cs="Times New Roman"/>
          <w:color w:val="0F1111"/>
          <w:sz w:val="24"/>
          <w:szCs w:val="24"/>
          <w:shd w:val="clear" w:color="auto" w:fill="FFFFFF"/>
        </w:rPr>
        <w:t xml:space="preserve"> of the </w:t>
      </w:r>
      <w:r w:rsidR="00AA24B2">
        <w:rPr>
          <w:rFonts w:ascii="Times New Roman" w:hAnsi="Times New Roman" w:cs="Times New Roman"/>
          <w:color w:val="0F1111"/>
          <w:sz w:val="24"/>
          <w:szCs w:val="24"/>
          <w:shd w:val="clear" w:color="auto" w:fill="FFFFFF"/>
        </w:rPr>
        <w:t>Power</w:t>
      </w:r>
      <w:r w:rsidR="00D62131">
        <w:rPr>
          <w:rFonts w:ascii="Times New Roman" w:hAnsi="Times New Roman" w:cs="Times New Roman"/>
          <w:color w:val="0F1111"/>
          <w:sz w:val="24"/>
          <w:szCs w:val="24"/>
          <w:shd w:val="clear" w:color="auto" w:fill="FFFFFF"/>
        </w:rPr>
        <w:t xml:space="preserve"> </w:t>
      </w:r>
      <w:r w:rsidR="00AA24B2">
        <w:rPr>
          <w:rFonts w:ascii="Times New Roman" w:hAnsi="Times New Roman" w:cs="Times New Roman"/>
          <w:color w:val="0F1111"/>
          <w:sz w:val="24"/>
          <w:szCs w:val="24"/>
          <w:shd w:val="clear" w:color="auto" w:fill="FFFFFF"/>
        </w:rPr>
        <w:t>supply</w:t>
      </w:r>
      <w:r w:rsidR="00AA24B2" w:rsidRPr="00992FC0">
        <w:rPr>
          <w:rFonts w:ascii="Times New Roman" w:hAnsi="Times New Roman" w:cs="Times New Roman"/>
          <w:color w:val="0F1111"/>
          <w:sz w:val="24"/>
          <w:szCs w:val="24"/>
          <w:shd w:val="clear" w:color="auto" w:fill="FFFFFF"/>
        </w:rPr>
        <w:t>. Matched the case.</w:t>
      </w:r>
      <w:r w:rsidR="00AA24B2" w:rsidRPr="00992FC0">
        <w:rPr>
          <w:rFonts w:ascii="Times New Roman" w:hAnsi="Times New Roman" w:cs="Times New Roman"/>
          <w:color w:val="0F1111"/>
          <w:sz w:val="24"/>
          <w:szCs w:val="24"/>
        </w:rPr>
        <w:br/>
      </w:r>
      <w:r w:rsidR="00AA24B2" w:rsidRPr="00992FC0">
        <w:rPr>
          <w:rFonts w:ascii="Times New Roman" w:hAnsi="Times New Roman" w:cs="Times New Roman"/>
          <w:color w:val="0F1111"/>
          <w:sz w:val="24"/>
          <w:szCs w:val="24"/>
          <w:shd w:val="clear" w:color="auto" w:fill="FFFFFF"/>
        </w:rPr>
        <w:t xml:space="preserve">This is my second </w:t>
      </w:r>
      <w:r w:rsidR="1F69326C" w:rsidRPr="00992FC0">
        <w:rPr>
          <w:rFonts w:ascii="Times New Roman" w:hAnsi="Times New Roman" w:cs="Times New Roman"/>
          <w:color w:val="0F1111"/>
          <w:sz w:val="24"/>
          <w:szCs w:val="24"/>
          <w:shd w:val="clear" w:color="auto" w:fill="FFFFFF"/>
        </w:rPr>
        <w:t>Thermaltake</w:t>
      </w:r>
      <w:r w:rsidR="00AA24B2" w:rsidRPr="00992FC0">
        <w:rPr>
          <w:rFonts w:ascii="Times New Roman" w:hAnsi="Times New Roman" w:cs="Times New Roman"/>
          <w:color w:val="0F1111"/>
          <w:sz w:val="24"/>
          <w:szCs w:val="24"/>
          <w:shd w:val="clear" w:color="auto" w:fill="FFFFFF"/>
        </w:rPr>
        <w:t xml:space="preserve"> PS. Been happy with both so </w:t>
      </w:r>
      <w:bookmarkStart w:id="76" w:name="_Int_eH6gnE88"/>
      <w:proofErr w:type="gramStart"/>
      <w:r w:rsidR="00AA24B2" w:rsidRPr="00992FC0">
        <w:rPr>
          <w:rFonts w:ascii="Times New Roman" w:hAnsi="Times New Roman" w:cs="Times New Roman"/>
          <w:color w:val="0F1111"/>
          <w:sz w:val="24"/>
          <w:szCs w:val="24"/>
          <w:shd w:val="clear" w:color="auto" w:fill="FFFFFF"/>
        </w:rPr>
        <w:t>far.</w:t>
      </w:r>
      <w:r w:rsidRPr="00992FC0">
        <w:rPr>
          <w:rFonts w:ascii="Times New Roman" w:hAnsi="Times New Roman" w:cs="Times New Roman"/>
          <w:color w:val="0F1111"/>
          <w:sz w:val="24"/>
          <w:szCs w:val="24"/>
          <w:shd w:val="clear" w:color="auto" w:fill="FFFFFF"/>
        </w:rPr>
        <w:t>.</w:t>
      </w:r>
      <w:bookmarkEnd w:id="76"/>
      <w:proofErr w:type="gramEnd"/>
      <w:r w:rsidR="00DC6D8B" w:rsidRPr="00992FC0">
        <w:rPr>
          <w:rFonts w:ascii="Times New Roman" w:hAnsi="Times New Roman" w:cs="Times New Roman"/>
          <w:color w:val="0F1111"/>
          <w:sz w:val="24"/>
          <w:szCs w:val="24"/>
          <w:shd w:val="clear" w:color="auto" w:fill="FFFFFF"/>
        </w:rPr>
        <w:t>”</w:t>
      </w:r>
      <w:r w:rsidR="0071714F" w:rsidRPr="00992FC0">
        <w:rPr>
          <w:rFonts w:ascii="Times New Roman" w:hAnsi="Times New Roman" w:cs="Times New Roman"/>
          <w:color w:val="0F1111"/>
          <w:sz w:val="24"/>
          <w:szCs w:val="24"/>
          <w:shd w:val="clear" w:color="auto" w:fill="FFFFFF"/>
        </w:rPr>
        <w:t xml:space="preserve"> (</w:t>
      </w:r>
      <w:r w:rsidR="00AA24B2" w:rsidRPr="00992FC0">
        <w:rPr>
          <w:rFonts w:ascii="Times New Roman" w:hAnsi="Times New Roman" w:cs="Times New Roman"/>
          <w:color w:val="0F1111"/>
          <w:sz w:val="24"/>
          <w:szCs w:val="24"/>
          <w:shd w:val="clear" w:color="auto" w:fill="FFFFFF"/>
        </w:rPr>
        <w:t>James P</w:t>
      </w:r>
      <w:r w:rsidR="0071714F" w:rsidRPr="00992FC0">
        <w:rPr>
          <w:rFonts w:ascii="Times New Roman" w:hAnsi="Times New Roman" w:cs="Times New Roman"/>
          <w:color w:val="0F1111"/>
          <w:sz w:val="24"/>
          <w:szCs w:val="24"/>
          <w:shd w:val="clear" w:color="auto" w:fill="FFFFFF"/>
        </w:rPr>
        <w:t xml:space="preserve">, </w:t>
      </w:r>
      <w:r w:rsidR="00992FC0" w:rsidRPr="00992FC0">
        <w:rPr>
          <w:rFonts w:ascii="Times New Roman" w:hAnsi="Times New Roman" w:cs="Times New Roman"/>
          <w:color w:val="0F1111"/>
          <w:sz w:val="24"/>
          <w:szCs w:val="24"/>
          <w:shd w:val="clear" w:color="auto" w:fill="FFFFFF"/>
        </w:rPr>
        <w:t>December</w:t>
      </w:r>
      <w:r w:rsidR="00662492" w:rsidRPr="00992FC0">
        <w:rPr>
          <w:rFonts w:ascii="Times New Roman" w:hAnsi="Times New Roman" w:cs="Times New Roman"/>
          <w:color w:val="0F1111"/>
          <w:sz w:val="24"/>
          <w:szCs w:val="24"/>
          <w:shd w:val="clear" w:color="auto" w:fill="FFFFFF"/>
        </w:rPr>
        <w:t xml:space="preserve"> 202</w:t>
      </w:r>
      <w:r w:rsidR="00992FC0" w:rsidRPr="00992FC0">
        <w:rPr>
          <w:rFonts w:ascii="Times New Roman" w:hAnsi="Times New Roman" w:cs="Times New Roman"/>
          <w:color w:val="0F1111"/>
          <w:sz w:val="24"/>
          <w:szCs w:val="24"/>
          <w:shd w:val="clear" w:color="auto" w:fill="FFFFFF"/>
        </w:rPr>
        <w:t>0</w:t>
      </w:r>
      <w:r w:rsidR="00662492" w:rsidRPr="00992FC0">
        <w:rPr>
          <w:rFonts w:ascii="Times New Roman" w:hAnsi="Times New Roman" w:cs="Times New Roman"/>
          <w:color w:val="0F1111"/>
          <w:sz w:val="24"/>
          <w:szCs w:val="24"/>
          <w:shd w:val="clear" w:color="auto" w:fill="FFFFFF"/>
        </w:rPr>
        <w:t>)</w:t>
      </w:r>
    </w:p>
    <w:p w14:paraId="0E6B7FB3" w14:textId="77777777" w:rsidR="00045ACC" w:rsidRDefault="00045ACC" w:rsidP="002B1900">
      <w:pPr>
        <w:spacing w:after="0" w:line="360" w:lineRule="auto"/>
        <w:ind w:left="720"/>
        <w:rPr>
          <w:rFonts w:ascii="Times New Roman" w:hAnsi="Times New Roman" w:cs="Times New Roman"/>
          <w:color w:val="0F1111"/>
          <w:sz w:val="24"/>
          <w:szCs w:val="24"/>
          <w:shd w:val="clear" w:color="auto" w:fill="FFFFFF"/>
        </w:rPr>
      </w:pPr>
    </w:p>
    <w:p w14:paraId="6F5114B8" w14:textId="03985E51" w:rsidR="003801BF" w:rsidRPr="00786BCB" w:rsidRDefault="006E1451" w:rsidP="00786BCB">
      <w:pPr>
        <w:pStyle w:val="Heading3"/>
        <w:rPr>
          <w:rFonts w:ascii="Times New Roman" w:hAnsi="Times New Roman" w:cs="Times New Roman"/>
        </w:rPr>
      </w:pPr>
      <w:bookmarkStart w:id="77" w:name="_Toc131411243"/>
      <w:r w:rsidRPr="00786BCB">
        <w:rPr>
          <w:rFonts w:ascii="Times New Roman" w:hAnsi="Times New Roman" w:cs="Times New Roman"/>
        </w:rPr>
        <w:t xml:space="preserve">HyperX </w:t>
      </w:r>
      <w:proofErr w:type="spellStart"/>
      <w:r w:rsidRPr="00786BCB">
        <w:rPr>
          <w:rFonts w:ascii="Times New Roman" w:hAnsi="Times New Roman" w:cs="Times New Roman"/>
        </w:rPr>
        <w:t>CloudX</w:t>
      </w:r>
      <w:proofErr w:type="spellEnd"/>
      <w:r w:rsidRPr="00786BCB">
        <w:rPr>
          <w:rFonts w:ascii="Times New Roman" w:hAnsi="Times New Roman" w:cs="Times New Roman"/>
        </w:rPr>
        <w:t xml:space="preserve"> Headset</w:t>
      </w:r>
      <w:r w:rsidR="00786BCB" w:rsidRPr="00786BCB">
        <w:rPr>
          <w:rFonts w:ascii="Times New Roman" w:hAnsi="Times New Roman" w:cs="Times New Roman"/>
        </w:rPr>
        <w:t xml:space="preserve"> Reviews</w:t>
      </w:r>
      <w:bookmarkEnd w:id="77"/>
    </w:p>
    <w:p w14:paraId="3D94ADF6" w14:textId="3BCBD290" w:rsidR="001D6FF6" w:rsidRDefault="001D6FF6" w:rsidP="00C16E77">
      <w:pPr>
        <w:spacing w:after="0" w:line="360" w:lineRule="auto"/>
        <w:ind w:firstLine="720"/>
        <w:rPr>
          <w:rFonts w:ascii="Times New Roman" w:hAnsi="Times New Roman" w:cs="Times New Roman"/>
          <w:sz w:val="24"/>
          <w:szCs w:val="24"/>
        </w:rPr>
      </w:pPr>
      <w:r w:rsidRPr="7A2911DA">
        <w:rPr>
          <w:rFonts w:ascii="Times New Roman" w:hAnsi="Times New Roman" w:cs="Times New Roman"/>
          <w:sz w:val="24"/>
          <w:szCs w:val="24"/>
        </w:rPr>
        <w:t xml:space="preserve">The </w:t>
      </w:r>
      <w:r>
        <w:rPr>
          <w:rFonts w:ascii="Times New Roman" w:hAnsi="Times New Roman" w:cs="Times New Roman"/>
          <w:sz w:val="24"/>
          <w:szCs w:val="24"/>
        </w:rPr>
        <w:t xml:space="preserve">HyperX </w:t>
      </w:r>
      <w:proofErr w:type="spellStart"/>
      <w:r>
        <w:rPr>
          <w:rFonts w:ascii="Times New Roman" w:hAnsi="Times New Roman" w:cs="Times New Roman"/>
          <w:sz w:val="24"/>
          <w:szCs w:val="24"/>
        </w:rPr>
        <w:t>CloudX</w:t>
      </w:r>
      <w:proofErr w:type="spellEnd"/>
      <w:r w:rsidR="002A1D13">
        <w:rPr>
          <w:rFonts w:ascii="Times New Roman" w:hAnsi="Times New Roman" w:cs="Times New Roman"/>
          <w:sz w:val="24"/>
          <w:szCs w:val="24"/>
        </w:rPr>
        <w:t xml:space="preserve"> </w:t>
      </w:r>
      <w:r w:rsidRPr="092B6CB6">
        <w:rPr>
          <w:rFonts w:ascii="Times New Roman" w:hAnsi="Times New Roman" w:cs="Times New Roman"/>
          <w:sz w:val="24"/>
          <w:szCs w:val="24"/>
        </w:rPr>
        <w:t xml:space="preserve">headset </w:t>
      </w:r>
      <w:r w:rsidR="00CC24E5">
        <w:rPr>
          <w:rFonts w:ascii="Times New Roman" w:hAnsi="Times New Roman" w:cs="Times New Roman"/>
          <w:sz w:val="24"/>
          <w:szCs w:val="24"/>
        </w:rPr>
        <w:t xml:space="preserve">garnered </w:t>
      </w:r>
      <w:r w:rsidRPr="200F6221">
        <w:rPr>
          <w:rFonts w:ascii="Times New Roman" w:hAnsi="Times New Roman" w:cs="Times New Roman"/>
          <w:sz w:val="24"/>
          <w:szCs w:val="24"/>
        </w:rPr>
        <w:t>a</w:t>
      </w:r>
      <w:r w:rsidRPr="00B47848">
        <w:rPr>
          <w:rFonts w:ascii="Times New Roman" w:hAnsi="Times New Roman" w:cs="Times New Roman"/>
          <w:sz w:val="24"/>
          <w:szCs w:val="24"/>
        </w:rPr>
        <w:t xml:space="preserve"> </w:t>
      </w:r>
      <w:r w:rsidRPr="67B7F475">
        <w:rPr>
          <w:rFonts w:ascii="Times New Roman" w:hAnsi="Times New Roman" w:cs="Times New Roman"/>
          <w:sz w:val="24"/>
          <w:szCs w:val="24"/>
        </w:rPr>
        <w:t>4.</w:t>
      </w:r>
      <w:r w:rsidR="6964347D" w:rsidRPr="24D5F92F">
        <w:rPr>
          <w:rFonts w:ascii="Times New Roman" w:hAnsi="Times New Roman" w:cs="Times New Roman"/>
          <w:sz w:val="24"/>
          <w:szCs w:val="24"/>
        </w:rPr>
        <w:t>4</w:t>
      </w:r>
      <w:r w:rsidRPr="00B47848">
        <w:rPr>
          <w:rFonts w:ascii="Times New Roman" w:hAnsi="Times New Roman" w:cs="Times New Roman"/>
          <w:sz w:val="24"/>
          <w:szCs w:val="24"/>
        </w:rPr>
        <w:t xml:space="preserve"> out of </w:t>
      </w:r>
      <w:r w:rsidRPr="4B75484B">
        <w:rPr>
          <w:rFonts w:ascii="Times New Roman" w:hAnsi="Times New Roman" w:cs="Times New Roman"/>
          <w:sz w:val="24"/>
          <w:szCs w:val="24"/>
        </w:rPr>
        <w:t>5</w:t>
      </w:r>
      <w:r w:rsidRPr="00B47848">
        <w:rPr>
          <w:rFonts w:ascii="Times New Roman" w:hAnsi="Times New Roman" w:cs="Times New Roman"/>
          <w:sz w:val="24"/>
          <w:szCs w:val="24"/>
        </w:rPr>
        <w:t xml:space="preserve">-star rating from Amazon and </w:t>
      </w:r>
      <w:r w:rsidRPr="4053DB2A">
        <w:rPr>
          <w:rFonts w:ascii="Times New Roman" w:hAnsi="Times New Roman" w:cs="Times New Roman"/>
          <w:sz w:val="24"/>
          <w:szCs w:val="24"/>
        </w:rPr>
        <w:t>over</w:t>
      </w:r>
      <w:r w:rsidRPr="00B47848">
        <w:rPr>
          <w:rFonts w:ascii="Times New Roman" w:hAnsi="Times New Roman" w:cs="Times New Roman"/>
          <w:sz w:val="24"/>
          <w:szCs w:val="24"/>
        </w:rPr>
        <w:t xml:space="preserve"> </w:t>
      </w:r>
      <w:r w:rsidR="003801BF">
        <w:rPr>
          <w:rFonts w:ascii="Times New Roman" w:hAnsi="Times New Roman" w:cs="Times New Roman"/>
          <w:sz w:val="24"/>
          <w:szCs w:val="24"/>
        </w:rPr>
        <w:t>1,299</w:t>
      </w:r>
      <w:r w:rsidRPr="00B47848">
        <w:rPr>
          <w:rFonts w:ascii="Times New Roman" w:hAnsi="Times New Roman" w:cs="Times New Roman"/>
          <w:sz w:val="24"/>
          <w:szCs w:val="24"/>
        </w:rPr>
        <w:t xml:space="preserve"> ratings from customers</w:t>
      </w:r>
      <w:r w:rsidR="00A278DE">
        <w:rPr>
          <w:rFonts w:ascii="Times New Roman" w:hAnsi="Times New Roman" w:cs="Times New Roman"/>
          <w:sz w:val="24"/>
          <w:szCs w:val="24"/>
        </w:rPr>
        <w:t xml:space="preserve"> </w:t>
      </w:r>
      <w:r w:rsidRPr="2CA6801E">
        <w:rPr>
          <w:rFonts w:ascii="Times New Roman" w:hAnsi="Times New Roman" w:cs="Times New Roman"/>
          <w:sz w:val="24"/>
          <w:szCs w:val="24"/>
        </w:rPr>
        <w:t>(</w:t>
      </w:r>
      <w:hyperlink r:id="rId86">
        <w:r w:rsidR="00C16E77" w:rsidRPr="092B6CB6">
          <w:rPr>
            <w:rStyle w:val="Hyperlink"/>
          </w:rPr>
          <w:t>https://www.amazon.ca/dp/B08KS397GY</w:t>
        </w:r>
      </w:hyperlink>
      <w:r w:rsidR="00C16E77">
        <w:t xml:space="preserve">). </w:t>
      </w:r>
      <w:r w:rsidRPr="12FFE3F6">
        <w:rPr>
          <w:rFonts w:ascii="Times New Roman" w:hAnsi="Times New Roman" w:cs="Times New Roman"/>
          <w:sz w:val="24"/>
          <w:szCs w:val="24"/>
        </w:rPr>
        <w:t xml:space="preserve">Some of the reviews include: </w:t>
      </w:r>
    </w:p>
    <w:p w14:paraId="4E7F46BB" w14:textId="77777777" w:rsidR="005409F2" w:rsidRDefault="005409F2" w:rsidP="00C16E77">
      <w:pPr>
        <w:spacing w:after="0" w:line="360" w:lineRule="auto"/>
        <w:ind w:firstLine="720"/>
        <w:rPr>
          <w:rFonts w:ascii="Times New Roman" w:hAnsi="Times New Roman" w:cs="Times New Roman"/>
          <w:sz w:val="24"/>
          <w:szCs w:val="24"/>
        </w:rPr>
      </w:pPr>
    </w:p>
    <w:p w14:paraId="7ADAE6C5" w14:textId="45599CF3" w:rsidR="005409F2" w:rsidRPr="006009AB" w:rsidRDefault="005409F2" w:rsidP="006009AB">
      <w:pPr>
        <w:spacing w:after="0" w:line="360" w:lineRule="auto"/>
        <w:ind w:left="720"/>
        <w:rPr>
          <w:rFonts w:ascii="Times New Roman" w:hAnsi="Times New Roman" w:cs="Times New Roman"/>
          <w:color w:val="0F1111"/>
          <w:sz w:val="24"/>
          <w:szCs w:val="24"/>
          <w:shd w:val="clear" w:color="auto" w:fill="FFFFFF"/>
        </w:rPr>
      </w:pPr>
      <w:r w:rsidRPr="006009AB">
        <w:rPr>
          <w:rFonts w:ascii="Times New Roman" w:hAnsi="Times New Roman" w:cs="Times New Roman"/>
          <w:sz w:val="24"/>
          <w:szCs w:val="24"/>
        </w:rPr>
        <w:t>“</w:t>
      </w:r>
      <w:r w:rsidRPr="006009AB">
        <w:rPr>
          <w:rFonts w:ascii="Times New Roman" w:hAnsi="Times New Roman" w:cs="Times New Roman"/>
          <w:color w:val="0F1111"/>
          <w:sz w:val="24"/>
          <w:szCs w:val="24"/>
          <w:shd w:val="clear" w:color="auto" w:fill="FFFFFF"/>
        </w:rPr>
        <w:t>Great head set. Build solidly. Mic sounds good. I also like the fact that it's detachable or replaceable. This is where my last head set failed. Good sound quality but not the loudest.</w:t>
      </w:r>
      <w:r w:rsidR="006009AB" w:rsidRPr="006009AB">
        <w:rPr>
          <w:rFonts w:ascii="Times New Roman" w:hAnsi="Times New Roman" w:cs="Times New Roman"/>
          <w:color w:val="0F1111"/>
          <w:sz w:val="24"/>
          <w:szCs w:val="24"/>
          <w:shd w:val="clear" w:color="auto" w:fill="FFFFFF"/>
        </w:rPr>
        <w:t>” (Marc, November 2022)</w:t>
      </w:r>
    </w:p>
    <w:p w14:paraId="4A0132CE" w14:textId="77777777" w:rsidR="006009AB" w:rsidRDefault="006009AB" w:rsidP="006009AB">
      <w:pPr>
        <w:spacing w:after="0" w:line="360" w:lineRule="auto"/>
        <w:ind w:left="720"/>
      </w:pPr>
    </w:p>
    <w:p w14:paraId="73CE7947" w14:textId="28DB2B56" w:rsidR="00A278DE" w:rsidRPr="009A1A88" w:rsidRDefault="00A278DE" w:rsidP="00A278DE">
      <w:pPr>
        <w:spacing w:after="0" w:line="360" w:lineRule="auto"/>
        <w:ind w:left="720"/>
        <w:rPr>
          <w:rFonts w:ascii="Times New Roman" w:hAnsi="Times New Roman" w:cs="Times New Roman"/>
          <w:sz w:val="24"/>
          <w:szCs w:val="24"/>
        </w:rPr>
      </w:pPr>
      <w:r w:rsidRPr="009A1A88">
        <w:rPr>
          <w:sz w:val="24"/>
          <w:szCs w:val="24"/>
        </w:rPr>
        <w:t xml:space="preserve">“… </w:t>
      </w:r>
      <w:r w:rsidRPr="009A1A88">
        <w:rPr>
          <w:rFonts w:ascii="Times New Roman" w:hAnsi="Times New Roman" w:cs="Times New Roman"/>
          <w:color w:val="0F1111"/>
          <w:sz w:val="24"/>
          <w:szCs w:val="24"/>
          <w:shd w:val="clear" w:color="auto" w:fill="FFFFFF"/>
        </w:rPr>
        <w:t xml:space="preserve">Sound is also very good. This is a very neutral sounding headset. Without a doubt. There is no emphasis on bass like some of the gaming headsets out there tend to do. That isn't to say there is no bass, far from it. But where this headset shines in is the mid-bass range. Instead of being overwhelmed with constant low end you're presented a neutral sound that re-creates the entire sound mix accurately. I find this very pleasing and not fatiguing like some of the bass heavy headsets I've tried in the past. From a pure gaming </w:t>
      </w:r>
      <w:proofErr w:type="gramStart"/>
      <w:r w:rsidRPr="009A1A88">
        <w:rPr>
          <w:rFonts w:ascii="Times New Roman" w:hAnsi="Times New Roman" w:cs="Times New Roman"/>
          <w:color w:val="0F1111"/>
          <w:sz w:val="24"/>
          <w:szCs w:val="24"/>
          <w:shd w:val="clear" w:color="auto" w:fill="FFFFFF"/>
        </w:rPr>
        <w:t>perspective</w:t>
      </w:r>
      <w:proofErr w:type="gramEnd"/>
      <w:r w:rsidRPr="009A1A88">
        <w:rPr>
          <w:rFonts w:ascii="Times New Roman" w:hAnsi="Times New Roman" w:cs="Times New Roman"/>
          <w:color w:val="0F1111"/>
          <w:sz w:val="24"/>
          <w:szCs w:val="24"/>
          <w:shd w:val="clear" w:color="auto" w:fill="FFFFFF"/>
        </w:rPr>
        <w:t xml:space="preserve"> it's very accurate and most people will be very happy. Being a neutral sound would also make this headset passable for music listening which is probably why so many people recommend Kingston headset for dual duties. It's such a smooth and accurate sound and with a detachable MIC it can pass as stereo headphones no problem. …” (MAK, November 2021)</w:t>
      </w:r>
    </w:p>
    <w:p w14:paraId="5EF0BF63" w14:textId="77777777" w:rsidR="000F4F58" w:rsidRDefault="000F4F58" w:rsidP="31625A87">
      <w:pPr>
        <w:spacing w:after="0" w:line="360" w:lineRule="auto"/>
      </w:pPr>
    </w:p>
    <w:p w14:paraId="5A8AAB81" w14:textId="7641C733" w:rsidR="000F4F58" w:rsidRPr="00786BCB" w:rsidRDefault="006E1451" w:rsidP="00786BCB">
      <w:pPr>
        <w:pStyle w:val="Heading3"/>
        <w:rPr>
          <w:rFonts w:ascii="Times New Roman" w:hAnsi="Times New Roman" w:cs="Times New Roman"/>
        </w:rPr>
      </w:pPr>
      <w:bookmarkStart w:id="78" w:name="_Toc131411244"/>
      <w:r w:rsidRPr="00786BCB">
        <w:rPr>
          <w:rFonts w:ascii="Times New Roman" w:hAnsi="Times New Roman" w:cs="Times New Roman"/>
        </w:rPr>
        <w:t>KOORUI Monitor</w:t>
      </w:r>
      <w:r w:rsidR="00786BCB" w:rsidRPr="00786BCB">
        <w:rPr>
          <w:rFonts w:ascii="Times New Roman" w:hAnsi="Times New Roman" w:cs="Times New Roman"/>
        </w:rPr>
        <w:t xml:space="preserve"> Reviews</w:t>
      </w:r>
      <w:bookmarkEnd w:id="78"/>
    </w:p>
    <w:p w14:paraId="13EB355B" w14:textId="0269D106" w:rsidR="00790106" w:rsidRDefault="000F4F58" w:rsidP="000F4F58">
      <w:pPr>
        <w:spacing w:after="0" w:line="360" w:lineRule="auto"/>
        <w:ind w:firstLine="720"/>
        <w:rPr>
          <w:rFonts w:ascii="Times New Roman" w:hAnsi="Times New Roman" w:cs="Times New Roman"/>
          <w:sz w:val="24"/>
          <w:szCs w:val="24"/>
        </w:rPr>
      </w:pPr>
      <w:r w:rsidRPr="00015FB1">
        <w:rPr>
          <w:rFonts w:ascii="Times New Roman" w:hAnsi="Times New Roman" w:cs="Times New Roman"/>
          <w:sz w:val="24"/>
          <w:szCs w:val="24"/>
        </w:rPr>
        <w:t>The KOORUI Monitor has 4.</w:t>
      </w:r>
      <w:r w:rsidR="1CA4CDA2" w:rsidRPr="2DCACA70">
        <w:rPr>
          <w:rFonts w:ascii="Times New Roman" w:hAnsi="Times New Roman" w:cs="Times New Roman"/>
          <w:sz w:val="24"/>
          <w:szCs w:val="24"/>
        </w:rPr>
        <w:t>4</w:t>
      </w:r>
      <w:r w:rsidRPr="00015FB1">
        <w:rPr>
          <w:rFonts w:ascii="Times New Roman" w:hAnsi="Times New Roman" w:cs="Times New Roman"/>
          <w:sz w:val="24"/>
          <w:szCs w:val="24"/>
        </w:rPr>
        <w:t xml:space="preserve"> out of 5 stars in Amazon and has 2,357 ratings from customers (</w:t>
      </w:r>
      <w:hyperlink r:id="rId87">
        <w:r w:rsidRPr="00015FB1">
          <w:rPr>
            <w:rStyle w:val="Hyperlink"/>
            <w:rFonts w:ascii="Times New Roman" w:hAnsi="Times New Roman" w:cs="Times New Roman"/>
            <w:sz w:val="24"/>
            <w:szCs w:val="24"/>
          </w:rPr>
          <w:t>https://www.amazon.ca/dp/B09VD9P2Q3</w:t>
        </w:r>
      </w:hyperlink>
      <w:r w:rsidRPr="00015FB1">
        <w:rPr>
          <w:rFonts w:ascii="Times New Roman" w:hAnsi="Times New Roman" w:cs="Times New Roman"/>
          <w:sz w:val="24"/>
          <w:szCs w:val="24"/>
        </w:rPr>
        <w:t xml:space="preserve">). Some of the reviews include: </w:t>
      </w:r>
    </w:p>
    <w:p w14:paraId="5066D2F5" w14:textId="77777777" w:rsidR="009A1A88" w:rsidRPr="00015FB1" w:rsidRDefault="009A1A88" w:rsidP="000F4F58">
      <w:pPr>
        <w:spacing w:after="0" w:line="360" w:lineRule="auto"/>
        <w:ind w:firstLine="720"/>
        <w:rPr>
          <w:rFonts w:ascii="Times New Roman" w:hAnsi="Times New Roman" w:cs="Times New Roman"/>
          <w:sz w:val="24"/>
          <w:szCs w:val="24"/>
        </w:rPr>
      </w:pPr>
    </w:p>
    <w:p w14:paraId="708DC8A6" w14:textId="3A5FAB6D" w:rsidR="006D5D05" w:rsidRPr="00015FB1" w:rsidRDefault="00BA66EA" w:rsidP="00BA66EA">
      <w:pPr>
        <w:spacing w:after="0" w:line="360" w:lineRule="auto"/>
        <w:ind w:left="720"/>
        <w:rPr>
          <w:rFonts w:ascii="Times New Roman" w:hAnsi="Times New Roman" w:cs="Times New Roman"/>
          <w:color w:val="0F1111"/>
          <w:sz w:val="24"/>
          <w:szCs w:val="24"/>
          <w:shd w:val="clear" w:color="auto" w:fill="FFFFFF"/>
        </w:rPr>
      </w:pPr>
      <w:r w:rsidRPr="00015FB1">
        <w:rPr>
          <w:rFonts w:ascii="Times New Roman" w:hAnsi="Times New Roman" w:cs="Times New Roman"/>
          <w:sz w:val="24"/>
          <w:szCs w:val="24"/>
        </w:rPr>
        <w:t>“</w:t>
      </w:r>
      <w:r w:rsidRPr="00015FB1">
        <w:rPr>
          <w:rFonts w:ascii="Times New Roman" w:hAnsi="Times New Roman" w:cs="Times New Roman"/>
          <w:color w:val="0F1111"/>
          <w:sz w:val="24"/>
          <w:szCs w:val="24"/>
          <w:shd w:val="clear" w:color="auto" w:fill="FFFFFF"/>
        </w:rPr>
        <w:t>I purchased these monitors for my home office, primarily for MS Office applications and video conferencing. They’re super light and we’re easy to install on a double monitor stand. Very happy with the performance and quality given the price point.” (Richard S., March 2023)</w:t>
      </w:r>
    </w:p>
    <w:p w14:paraId="54D19313" w14:textId="77777777" w:rsidR="00BA66EA" w:rsidRPr="00015FB1" w:rsidRDefault="00BA66EA" w:rsidP="00BA66EA">
      <w:pPr>
        <w:spacing w:after="0" w:line="360" w:lineRule="auto"/>
        <w:ind w:left="720"/>
        <w:rPr>
          <w:rFonts w:ascii="Times New Roman" w:hAnsi="Times New Roman" w:cs="Times New Roman"/>
          <w:color w:val="0F1111"/>
          <w:sz w:val="24"/>
          <w:szCs w:val="24"/>
          <w:shd w:val="clear" w:color="auto" w:fill="FFFFFF"/>
        </w:rPr>
      </w:pPr>
    </w:p>
    <w:p w14:paraId="44C3C688" w14:textId="2961637C" w:rsidR="00BA66EA" w:rsidRPr="00015FB1" w:rsidRDefault="00015FB1" w:rsidP="00BA66EA">
      <w:pPr>
        <w:spacing w:after="0" w:line="360" w:lineRule="auto"/>
        <w:ind w:left="720"/>
        <w:rPr>
          <w:rFonts w:ascii="Times New Roman" w:hAnsi="Times New Roman" w:cs="Times New Roman"/>
          <w:sz w:val="24"/>
          <w:szCs w:val="24"/>
        </w:rPr>
      </w:pPr>
      <w:r w:rsidRPr="00015FB1">
        <w:rPr>
          <w:rFonts w:ascii="Times New Roman" w:hAnsi="Times New Roman" w:cs="Times New Roman"/>
          <w:color w:val="0F1111"/>
          <w:sz w:val="24"/>
          <w:szCs w:val="24"/>
          <w:shd w:val="clear" w:color="auto" w:fill="FFFFFF"/>
        </w:rPr>
        <w:t xml:space="preserve">“Customer service is super </w:t>
      </w:r>
      <w:proofErr w:type="gramStart"/>
      <w:r w:rsidRPr="00015FB1">
        <w:rPr>
          <w:rFonts w:ascii="Times New Roman" w:hAnsi="Times New Roman" w:cs="Times New Roman"/>
          <w:color w:val="0F1111"/>
          <w:sz w:val="24"/>
          <w:szCs w:val="24"/>
          <w:shd w:val="clear" w:color="auto" w:fill="FFFFFF"/>
        </w:rPr>
        <w:t>proactive</w:t>
      </w:r>
      <w:proofErr w:type="gramEnd"/>
      <w:r w:rsidRPr="00015FB1">
        <w:rPr>
          <w:rFonts w:ascii="Times New Roman" w:hAnsi="Times New Roman" w:cs="Times New Roman"/>
          <w:color w:val="0F1111"/>
          <w:sz w:val="24"/>
          <w:szCs w:val="24"/>
          <w:shd w:val="clear" w:color="auto" w:fill="FFFFFF"/>
        </w:rPr>
        <w:t xml:space="preserve"> and they stand behind their product. I had issues with the power </w:t>
      </w:r>
      <w:proofErr w:type="gramStart"/>
      <w:r w:rsidRPr="00015FB1">
        <w:rPr>
          <w:rFonts w:ascii="Times New Roman" w:hAnsi="Times New Roman" w:cs="Times New Roman"/>
          <w:color w:val="0F1111"/>
          <w:sz w:val="24"/>
          <w:szCs w:val="24"/>
          <w:shd w:val="clear" w:color="auto" w:fill="FFFFFF"/>
        </w:rPr>
        <w:t>cord</w:t>
      </w:r>
      <w:proofErr w:type="gramEnd"/>
      <w:r w:rsidRPr="00015FB1">
        <w:rPr>
          <w:rFonts w:ascii="Times New Roman" w:hAnsi="Times New Roman" w:cs="Times New Roman"/>
          <w:color w:val="0F1111"/>
          <w:sz w:val="24"/>
          <w:szCs w:val="24"/>
          <w:shd w:val="clear" w:color="auto" w:fill="FFFFFF"/>
        </w:rPr>
        <w:t xml:space="preserve"> and they resolved it very quickly.</w:t>
      </w:r>
      <w:r w:rsidRPr="00015FB1">
        <w:rPr>
          <w:rFonts w:ascii="Times New Roman" w:hAnsi="Times New Roman" w:cs="Times New Roman"/>
          <w:color w:val="0F1111"/>
          <w:sz w:val="24"/>
          <w:szCs w:val="24"/>
        </w:rPr>
        <w:br/>
      </w:r>
      <w:r w:rsidRPr="00015FB1">
        <w:rPr>
          <w:rFonts w:ascii="Times New Roman" w:hAnsi="Times New Roman" w:cs="Times New Roman"/>
          <w:color w:val="0F1111"/>
          <w:sz w:val="24"/>
          <w:szCs w:val="24"/>
          <w:shd w:val="clear" w:color="auto" w:fill="FFFFFF"/>
        </w:rPr>
        <w:t xml:space="preserve">I bought it as a second monitor and the picture quality is SHOCKINGLY good. My main monitor is a 144Hz AOC gaming </w:t>
      </w:r>
      <w:proofErr w:type="gramStart"/>
      <w:r w:rsidRPr="00015FB1">
        <w:rPr>
          <w:rFonts w:ascii="Times New Roman" w:hAnsi="Times New Roman" w:cs="Times New Roman"/>
          <w:color w:val="0F1111"/>
          <w:sz w:val="24"/>
          <w:szCs w:val="24"/>
          <w:shd w:val="clear" w:color="auto" w:fill="FFFFFF"/>
        </w:rPr>
        <w:t>monitor</w:t>
      </w:r>
      <w:proofErr w:type="gramEnd"/>
      <w:r w:rsidRPr="00015FB1">
        <w:rPr>
          <w:rFonts w:ascii="Times New Roman" w:hAnsi="Times New Roman" w:cs="Times New Roman"/>
          <w:color w:val="0F1111"/>
          <w:sz w:val="24"/>
          <w:szCs w:val="24"/>
          <w:shd w:val="clear" w:color="auto" w:fill="FFFFFF"/>
        </w:rPr>
        <w:t xml:space="preserve"> and the picture quality is almost indistinguishable between the two. I didn’t try gaming on it and to be honest, I have no reason to. </w:t>
      </w:r>
      <w:proofErr w:type="gramStart"/>
      <w:r w:rsidRPr="00015FB1">
        <w:rPr>
          <w:rFonts w:ascii="Times New Roman" w:hAnsi="Times New Roman" w:cs="Times New Roman"/>
          <w:color w:val="0F1111"/>
          <w:sz w:val="24"/>
          <w:szCs w:val="24"/>
          <w:shd w:val="clear" w:color="auto" w:fill="FFFFFF"/>
        </w:rPr>
        <w:t>For browsing and office work, there</w:t>
      </w:r>
      <w:proofErr w:type="gramEnd"/>
      <w:r w:rsidRPr="00015FB1">
        <w:rPr>
          <w:rFonts w:ascii="Times New Roman" w:hAnsi="Times New Roman" w:cs="Times New Roman"/>
          <w:color w:val="0F1111"/>
          <w:sz w:val="24"/>
          <w:szCs w:val="24"/>
          <w:shd w:val="clear" w:color="auto" w:fill="FFFFFF"/>
        </w:rPr>
        <w:t xml:space="preserve"> is absolutely no complaints</w:t>
      </w:r>
      <w:r w:rsidR="711251DE" w:rsidRPr="00015FB1">
        <w:rPr>
          <w:rFonts w:ascii="Times New Roman" w:hAnsi="Times New Roman" w:cs="Times New Roman"/>
          <w:color w:val="0F1111"/>
          <w:sz w:val="24"/>
          <w:szCs w:val="24"/>
          <w:shd w:val="clear" w:color="auto" w:fill="FFFFFF"/>
        </w:rPr>
        <w:t>…”</w:t>
      </w:r>
      <w:r w:rsidRPr="00015FB1">
        <w:rPr>
          <w:rFonts w:ascii="Times New Roman" w:hAnsi="Times New Roman" w:cs="Times New Roman"/>
          <w:color w:val="0F1111"/>
          <w:sz w:val="24"/>
          <w:szCs w:val="24"/>
          <w:shd w:val="clear" w:color="auto" w:fill="FFFFFF"/>
        </w:rPr>
        <w:t xml:space="preserve"> (Amazon customer, December 2022)</w:t>
      </w:r>
    </w:p>
    <w:p w14:paraId="5AFFF644" w14:textId="77777777" w:rsidR="006D5D05" w:rsidRDefault="006D5D05" w:rsidP="31625A87">
      <w:pPr>
        <w:spacing w:after="0" w:line="360" w:lineRule="auto"/>
      </w:pPr>
    </w:p>
    <w:p w14:paraId="21CCCB07" w14:textId="77777777" w:rsidR="00A81246" w:rsidRDefault="00A81246" w:rsidP="31625A87">
      <w:pPr>
        <w:spacing w:after="0" w:line="360" w:lineRule="auto"/>
      </w:pPr>
    </w:p>
    <w:sectPr w:rsidR="00A81246" w:rsidSect="00ED305A">
      <w:pgSz w:w="12240" w:h="15840"/>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2D36A" w14:textId="77777777" w:rsidR="009A338E" w:rsidRDefault="009A338E" w:rsidP="004647E8">
      <w:pPr>
        <w:spacing w:after="0" w:line="240" w:lineRule="auto"/>
      </w:pPr>
      <w:r>
        <w:separator/>
      </w:r>
    </w:p>
  </w:endnote>
  <w:endnote w:type="continuationSeparator" w:id="0">
    <w:p w14:paraId="644202F4" w14:textId="77777777" w:rsidR="009A338E" w:rsidRDefault="009A338E" w:rsidP="004647E8">
      <w:pPr>
        <w:spacing w:after="0" w:line="240" w:lineRule="auto"/>
      </w:pPr>
      <w:r>
        <w:continuationSeparator/>
      </w:r>
    </w:p>
  </w:endnote>
  <w:endnote w:type="continuationNotice" w:id="1">
    <w:p w14:paraId="48019BF8" w14:textId="77777777" w:rsidR="009A338E" w:rsidRDefault="009A338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6CC81" w14:textId="6CB27F25" w:rsidR="009E17F9" w:rsidRPr="009E17F9" w:rsidRDefault="00B32A47">
    <w:pPr>
      <w:pStyle w:val="Footer"/>
      <w:pBdr>
        <w:top w:val="single" w:sz="4" w:space="1" w:color="D9D9D9" w:themeColor="background1" w:themeShade="D9"/>
      </w:pBdr>
      <w:jc w:val="right"/>
      <w:rPr>
        <w:rFonts w:ascii="Times New Roman" w:hAnsi="Times New Roman" w:cs="Times New Roman"/>
        <w:sz w:val="24"/>
        <w:szCs w:val="24"/>
      </w:rPr>
    </w:pPr>
    <w:sdt>
      <w:sdtPr>
        <w:id w:val="763894588"/>
        <w:docPartObj>
          <w:docPartGallery w:val="Page Numbers (Bottom of Page)"/>
          <w:docPartUnique/>
        </w:docPartObj>
      </w:sdtPr>
      <w:sdtEndPr>
        <w:rPr>
          <w:rFonts w:ascii="Times New Roman" w:hAnsi="Times New Roman" w:cs="Times New Roman"/>
          <w:color w:val="7F7F7F" w:themeColor="background1" w:themeShade="7F"/>
          <w:spacing w:val="60"/>
          <w:sz w:val="24"/>
          <w:szCs w:val="24"/>
        </w:rPr>
      </w:sdtEndPr>
      <w:sdtContent>
        <w:r w:rsidR="009E17F9" w:rsidRPr="009E17F9">
          <w:rPr>
            <w:rFonts w:ascii="Times New Roman" w:hAnsi="Times New Roman" w:cs="Times New Roman"/>
            <w:sz w:val="24"/>
            <w:szCs w:val="24"/>
          </w:rPr>
          <w:fldChar w:fldCharType="begin"/>
        </w:r>
        <w:r w:rsidR="009E17F9" w:rsidRPr="009E17F9">
          <w:rPr>
            <w:rFonts w:ascii="Times New Roman" w:hAnsi="Times New Roman" w:cs="Times New Roman"/>
            <w:sz w:val="24"/>
            <w:szCs w:val="24"/>
          </w:rPr>
          <w:instrText xml:space="preserve"> PAGE   \* MERGEFORMAT </w:instrText>
        </w:r>
        <w:r w:rsidR="009E17F9" w:rsidRPr="009E17F9">
          <w:rPr>
            <w:rFonts w:ascii="Times New Roman" w:hAnsi="Times New Roman" w:cs="Times New Roman"/>
            <w:sz w:val="24"/>
            <w:szCs w:val="24"/>
          </w:rPr>
          <w:fldChar w:fldCharType="separate"/>
        </w:r>
        <w:r w:rsidR="009E17F9" w:rsidRPr="009E17F9">
          <w:rPr>
            <w:rFonts w:ascii="Times New Roman" w:hAnsi="Times New Roman" w:cs="Times New Roman"/>
            <w:noProof/>
            <w:sz w:val="24"/>
            <w:szCs w:val="24"/>
          </w:rPr>
          <w:t>2</w:t>
        </w:r>
        <w:r w:rsidR="009E17F9" w:rsidRPr="009E17F9">
          <w:rPr>
            <w:rFonts w:ascii="Times New Roman" w:hAnsi="Times New Roman" w:cs="Times New Roman"/>
            <w:noProof/>
            <w:sz w:val="24"/>
            <w:szCs w:val="24"/>
          </w:rPr>
          <w:fldChar w:fldCharType="end"/>
        </w:r>
        <w:r w:rsidR="009E17F9" w:rsidRPr="009E17F9">
          <w:rPr>
            <w:rFonts w:ascii="Times New Roman" w:hAnsi="Times New Roman" w:cs="Times New Roman"/>
            <w:sz w:val="24"/>
            <w:szCs w:val="24"/>
          </w:rPr>
          <w:t xml:space="preserve"> | </w:t>
        </w:r>
        <w:r w:rsidR="009E17F9" w:rsidRPr="009E17F9">
          <w:rPr>
            <w:rFonts w:ascii="Times New Roman" w:hAnsi="Times New Roman" w:cs="Times New Roman"/>
            <w:color w:val="7F7F7F" w:themeColor="background1" w:themeShade="7F"/>
            <w:spacing w:val="60"/>
            <w:sz w:val="24"/>
            <w:szCs w:val="24"/>
          </w:rPr>
          <w:t>Page</w:t>
        </w:r>
      </w:sdtContent>
    </w:sdt>
  </w:p>
  <w:p w14:paraId="201C4D39" w14:textId="5DBE33F8" w:rsidR="004647E8" w:rsidRDefault="004647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5476007"/>
      <w:docPartObj>
        <w:docPartGallery w:val="Page Numbers (Bottom of Page)"/>
        <w:docPartUnique/>
      </w:docPartObj>
    </w:sdtPr>
    <w:sdtEndPr>
      <w:rPr>
        <w:rFonts w:ascii="Times New Roman" w:hAnsi="Times New Roman" w:cs="Times New Roman"/>
        <w:color w:val="7F7F7F" w:themeColor="background1" w:themeShade="7F"/>
        <w:spacing w:val="60"/>
        <w:sz w:val="24"/>
        <w:szCs w:val="24"/>
      </w:rPr>
    </w:sdtEndPr>
    <w:sdtContent>
      <w:p w14:paraId="4AA9A252" w14:textId="1D2AC6B4" w:rsidR="005F52D0" w:rsidRPr="009E17F9" w:rsidRDefault="005F52D0">
        <w:pPr>
          <w:pStyle w:val="Footer"/>
          <w:pBdr>
            <w:top w:val="single" w:sz="4" w:space="1" w:color="D9D9D9" w:themeColor="background1" w:themeShade="D9"/>
          </w:pBdr>
          <w:jc w:val="right"/>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\f Times New Roman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xix</w:t>
        </w:r>
        <w:r>
          <w:rPr>
            <w:rFonts w:ascii="Times New Roman" w:hAnsi="Times New Roman" w:cs="Times New Roman"/>
            <w:sz w:val="24"/>
            <w:szCs w:val="24"/>
          </w:rPr>
          <w:fldChar w:fldCharType="end"/>
        </w:r>
      </w:p>
    </w:sdtContent>
  </w:sdt>
  <w:p w14:paraId="68C4FF80" w14:textId="77777777" w:rsidR="005F52D0" w:rsidRDefault="005F52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E57B9" w14:textId="77777777" w:rsidR="005B3CB3" w:rsidRDefault="005B3C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44403" w14:textId="77777777" w:rsidR="009A338E" w:rsidRDefault="009A338E" w:rsidP="004647E8">
      <w:pPr>
        <w:spacing w:after="0" w:line="240" w:lineRule="auto"/>
      </w:pPr>
      <w:r>
        <w:separator/>
      </w:r>
    </w:p>
  </w:footnote>
  <w:footnote w:type="continuationSeparator" w:id="0">
    <w:p w14:paraId="6DCAB21E" w14:textId="77777777" w:rsidR="009A338E" w:rsidRDefault="009A338E" w:rsidP="004647E8">
      <w:pPr>
        <w:spacing w:after="0" w:line="240" w:lineRule="auto"/>
      </w:pPr>
      <w:r>
        <w:continuationSeparator/>
      </w:r>
    </w:p>
  </w:footnote>
  <w:footnote w:type="continuationNotice" w:id="1">
    <w:p w14:paraId="2FA209F5" w14:textId="77777777" w:rsidR="009A338E" w:rsidRDefault="009A338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8AF9D85" w14:paraId="0A8AA8B4" w14:textId="77777777" w:rsidTr="58AF9D85">
      <w:trPr>
        <w:trHeight w:val="300"/>
      </w:trPr>
      <w:tc>
        <w:tcPr>
          <w:tcW w:w="3120" w:type="dxa"/>
        </w:tcPr>
        <w:p w14:paraId="6C036CA6" w14:textId="4BC3675A" w:rsidR="58AF9D85" w:rsidRDefault="58AF9D85" w:rsidP="58AF9D85">
          <w:pPr>
            <w:pStyle w:val="Header"/>
            <w:ind w:left="-115"/>
          </w:pPr>
        </w:p>
      </w:tc>
      <w:tc>
        <w:tcPr>
          <w:tcW w:w="3120" w:type="dxa"/>
        </w:tcPr>
        <w:p w14:paraId="31CE28AA" w14:textId="2AC4776C" w:rsidR="58AF9D85" w:rsidRDefault="58AF9D85" w:rsidP="58AF9D85">
          <w:pPr>
            <w:pStyle w:val="Header"/>
            <w:jc w:val="center"/>
          </w:pPr>
        </w:p>
      </w:tc>
      <w:tc>
        <w:tcPr>
          <w:tcW w:w="3120" w:type="dxa"/>
        </w:tcPr>
        <w:p w14:paraId="0650749B" w14:textId="2750BD81" w:rsidR="58AF9D85" w:rsidRDefault="58AF9D85" w:rsidP="58AF9D85">
          <w:pPr>
            <w:pStyle w:val="Header"/>
            <w:ind w:right="-115"/>
            <w:jc w:val="right"/>
          </w:pPr>
        </w:p>
      </w:tc>
    </w:tr>
  </w:tbl>
  <w:p w14:paraId="419E91B0" w14:textId="24EBDEB8" w:rsidR="004647E8" w:rsidRDefault="004647E8">
    <w:pPr>
      <w:pStyle w:val="Header"/>
    </w:pPr>
  </w:p>
</w:hdr>
</file>

<file path=word/intelligence2.xml><?xml version="1.0" encoding="utf-8"?>
<int2:intelligence xmlns:int2="http://schemas.microsoft.com/office/intelligence/2020/intelligence" xmlns:oel="http://schemas.microsoft.com/office/2019/extlst">
  <int2:observations>
    <int2:textHash int2:hashCode="2vFIXyxBjQs3y0" int2:id="1XWKpEDZ">
      <int2:state int2:value="Rejected" int2:type="AugLoop_Text_Critique"/>
    </int2:textHash>
    <int2:textHash int2:hashCode="edQaR+j+xVhWpq" int2:id="333vygxE">
      <int2:state int2:value="Rejected" int2:type="AugLoop_Text_Critique"/>
    </int2:textHash>
    <int2:textHash int2:hashCode="hqKNiPAHBOWiiz" int2:id="AbB5jPQ7">
      <int2:state int2:value="Rejected" int2:type="AugLoop_Text_Critique"/>
    </int2:textHash>
    <int2:textHash int2:hashCode="64QjMRu10RxbIQ" int2:id="BfTxkOhs">
      <int2:state int2:value="Rejected" int2:type="AugLoop_Text_Critique"/>
    </int2:textHash>
    <int2:textHash int2:hashCode="JqG97SEOZr/dbM" int2:id="HJeTBD8k">
      <int2:state int2:value="Rejected" int2:type="AugLoop_Text_Critique"/>
    </int2:textHash>
    <int2:textHash int2:hashCode="BFdnNLNpFQ8ylZ" int2:id="IZudBa4P">
      <int2:state int2:value="Rejected" int2:type="AugLoop_Text_Critique"/>
    </int2:textHash>
    <int2:textHash int2:hashCode="S03v2INkS8VncL" int2:id="Oc2yjexz">
      <int2:state int2:value="Rejected" int2:type="AugLoop_Text_Critique"/>
    </int2:textHash>
    <int2:textHash int2:hashCode="oy+PX/nkDxI1mj" int2:id="RIsKSP1z">
      <int2:state int2:value="Rejected" int2:type="AugLoop_Text_Critique"/>
    </int2:textHash>
    <int2:textHash int2:hashCode="9aMwvxESVMYAah" int2:id="YdrVytSJ">
      <int2:state int2:value="Rejected" int2:type="AugLoop_Text_Critique"/>
    </int2:textHash>
    <int2:textHash int2:hashCode="G7csCZBUDNr2BZ" int2:id="YjCDzhsw">
      <int2:state int2:value="Rejected" int2:type="AugLoop_Text_Critique"/>
    </int2:textHash>
    <int2:textHash int2:hashCode="jmZPG21W7wopx0" int2:id="dT7JxSWw">
      <int2:state int2:value="Rejected" int2:type="AugLoop_Text_Critique"/>
    </int2:textHash>
    <int2:textHash int2:hashCode="jwogm+D7uq4A97" int2:id="hyrY2VoD">
      <int2:state int2:value="Rejected" int2:type="AugLoop_Text_Critique"/>
    </int2:textHash>
    <int2:textHash int2:hashCode="8ysYWUhvb6qk7+" int2:id="k8Yzn0KZ">
      <int2:state int2:value="Rejected" int2:type="AugLoop_Text_Critique"/>
    </int2:textHash>
    <int2:textHash int2:hashCode="RldNPfc4M/eG5i" int2:id="lH1RdopX">
      <int2:state int2:value="Rejected" int2:type="AugLoop_Text_Critique"/>
    </int2:textHash>
    <int2:textHash int2:hashCode="AF4Io31z7m/RHT" int2:id="o0QVZlSm">
      <int2:state int2:value="Rejected" int2:type="AugLoop_Text_Critique"/>
    </int2:textHash>
    <int2:textHash int2:hashCode="TH4KQe4G0ujf9G" int2:id="qaTBJD6Z">
      <int2:state int2:value="Rejected" int2:type="AugLoop_Text_Critique"/>
    </int2:textHash>
    <int2:textHash int2:hashCode="dmpuiZiu/iEX1i" int2:id="uAHw4Z6D">
      <int2:state int2:value="Rejected" int2:type="AugLoop_Text_Critique"/>
    </int2:textHash>
    <int2:textHash int2:hashCode="X9K7mOCT/2uhkO" int2:id="x0wpz2Xa">
      <int2:state int2:value="Rejected" int2:type="AugLoop_Text_Critique"/>
    </int2:textHash>
    <int2:bookmark int2:bookmarkName="_Int_KHf2rgXE" int2:invalidationBookmarkName="" int2:hashCode="f1OmjTJDRvyEV6" int2:id="LnjuyPfW">
      <int2:state int2:value="Rejected" int2:type="AugLoop_Text_Critique"/>
    </int2:bookmark>
    <int2:bookmark int2:bookmarkName="_Int_c5CY62nc" int2:invalidationBookmarkName="" int2:hashCode="RoHRJMxsS3O6q/" int2:id="uy987ghX">
      <int2:state int2:value="Rejected" int2:type="AugLoop_Text_Critique"/>
    </int2:bookmark>
    <int2:bookmark int2:bookmarkName="_Int_u4gI4Zs4" int2:invalidationBookmarkName="" int2:hashCode="f1OmjTJDRvyEV6" int2:id="rvFYl4a2">
      <int2:state int2:value="Rejected" int2:type="AugLoop_Text_Critique"/>
    </int2:bookmark>
    <int2:bookmark int2:bookmarkName="_Int_nhk6p2AO" int2:invalidationBookmarkName="" int2:hashCode="0tmlQ//G9eyrfd" int2:id="qmNmWkGp">
      <int2:state int2:value="Rejected" int2:type="AugLoop_Text_Critique"/>
    </int2:bookmark>
    <int2:bookmark int2:bookmarkName="_Int_eH6gnE88" int2:invalidationBookmarkName="" int2:hashCode="/gsN0Vz6N7T9Pv" int2:id="mTV75h0j">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7D95"/>
    <w:multiLevelType w:val="multilevel"/>
    <w:tmpl w:val="1142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0B21D0"/>
    <w:multiLevelType w:val="multilevel"/>
    <w:tmpl w:val="9CF4D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151673"/>
    <w:multiLevelType w:val="hybridMultilevel"/>
    <w:tmpl w:val="B2D29B5E"/>
    <w:lvl w:ilvl="0" w:tplc="CB9CBE3E">
      <w:start w:val="1"/>
      <w:numFmt w:val="decimal"/>
      <w:lvlText w:val="%1."/>
      <w:lvlJc w:val="left"/>
      <w:pPr>
        <w:ind w:left="720" w:hanging="360"/>
      </w:pPr>
    </w:lvl>
    <w:lvl w:ilvl="1" w:tplc="0180F864">
      <w:start w:val="1"/>
      <w:numFmt w:val="lowerLetter"/>
      <w:lvlText w:val="%2."/>
      <w:lvlJc w:val="left"/>
      <w:pPr>
        <w:ind w:left="1440" w:hanging="360"/>
      </w:pPr>
    </w:lvl>
    <w:lvl w:ilvl="2" w:tplc="DE2CE7DA">
      <w:start w:val="1"/>
      <w:numFmt w:val="lowerRoman"/>
      <w:lvlText w:val="%3."/>
      <w:lvlJc w:val="right"/>
      <w:pPr>
        <w:ind w:left="2160" w:hanging="180"/>
      </w:pPr>
    </w:lvl>
    <w:lvl w:ilvl="3" w:tplc="3FDEBAEE">
      <w:start w:val="1"/>
      <w:numFmt w:val="decimal"/>
      <w:lvlText w:val="%4."/>
      <w:lvlJc w:val="left"/>
      <w:pPr>
        <w:ind w:left="2880" w:hanging="360"/>
      </w:pPr>
    </w:lvl>
    <w:lvl w:ilvl="4" w:tplc="DB863DEE">
      <w:start w:val="1"/>
      <w:numFmt w:val="lowerLetter"/>
      <w:lvlText w:val="%5."/>
      <w:lvlJc w:val="left"/>
      <w:pPr>
        <w:ind w:left="3600" w:hanging="360"/>
      </w:pPr>
    </w:lvl>
    <w:lvl w:ilvl="5" w:tplc="688647F0">
      <w:start w:val="1"/>
      <w:numFmt w:val="lowerRoman"/>
      <w:lvlText w:val="%6."/>
      <w:lvlJc w:val="right"/>
      <w:pPr>
        <w:ind w:left="4320" w:hanging="180"/>
      </w:pPr>
    </w:lvl>
    <w:lvl w:ilvl="6" w:tplc="53E27524">
      <w:start w:val="1"/>
      <w:numFmt w:val="decimal"/>
      <w:lvlText w:val="%7."/>
      <w:lvlJc w:val="left"/>
      <w:pPr>
        <w:ind w:left="5040" w:hanging="360"/>
      </w:pPr>
    </w:lvl>
    <w:lvl w:ilvl="7" w:tplc="54FA7C04">
      <w:start w:val="1"/>
      <w:numFmt w:val="lowerLetter"/>
      <w:lvlText w:val="%8."/>
      <w:lvlJc w:val="left"/>
      <w:pPr>
        <w:ind w:left="5760" w:hanging="360"/>
      </w:pPr>
    </w:lvl>
    <w:lvl w:ilvl="8" w:tplc="104EDF6A">
      <w:start w:val="1"/>
      <w:numFmt w:val="lowerRoman"/>
      <w:lvlText w:val="%9."/>
      <w:lvlJc w:val="right"/>
      <w:pPr>
        <w:ind w:left="6480" w:hanging="180"/>
      </w:pPr>
    </w:lvl>
  </w:abstractNum>
  <w:abstractNum w:abstractNumId="3" w15:restartNumberingAfterBreak="0">
    <w:nsid w:val="041D0341"/>
    <w:multiLevelType w:val="hybridMultilevel"/>
    <w:tmpl w:val="0BAACCD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08861E82"/>
    <w:multiLevelType w:val="multilevel"/>
    <w:tmpl w:val="499EB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490E05"/>
    <w:multiLevelType w:val="multilevel"/>
    <w:tmpl w:val="10247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BD4DEC"/>
    <w:multiLevelType w:val="multilevel"/>
    <w:tmpl w:val="5790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FD4007"/>
    <w:multiLevelType w:val="multilevel"/>
    <w:tmpl w:val="9148F2AC"/>
    <w:lvl w:ilvl="0">
      <w:start w:val="1"/>
      <w:numFmt w:val="bullet"/>
      <w:pStyle w:val="ListBullet"/>
      <w:lvlText w:val=""/>
      <w:lvlJc w:val="left"/>
      <w:pPr>
        <w:ind w:left="360" w:hanging="360"/>
      </w:pPr>
      <w:rPr>
        <w:rFonts w:ascii="Symbol" w:hAnsi="Symbol" w:hint="default"/>
        <w:color w:val="4472C4" w:themeColor="accent1"/>
        <w:sz w:val="24"/>
      </w:rPr>
    </w:lvl>
    <w:lvl w:ilvl="1">
      <w:start w:val="1"/>
      <w:numFmt w:val="bullet"/>
      <w:lvlText w:val="o"/>
      <w:lvlJc w:val="left"/>
      <w:pPr>
        <w:ind w:left="720" w:hanging="360"/>
      </w:pPr>
      <w:rPr>
        <w:rFonts w:ascii="Courier New" w:hAnsi="Courier New" w:hint="default"/>
        <w:color w:val="4472C4" w:themeColor="accent1"/>
        <w:sz w:val="24"/>
      </w:rPr>
    </w:lvl>
    <w:lvl w:ilvl="2">
      <w:start w:val="1"/>
      <w:numFmt w:val="bullet"/>
      <w:lvlText w:val=""/>
      <w:lvlJc w:val="left"/>
      <w:pPr>
        <w:ind w:left="1080" w:hanging="360"/>
      </w:pPr>
      <w:rPr>
        <w:rFonts w:ascii="Wingdings" w:hAnsi="Wingdings" w:hint="default"/>
        <w:color w:val="4472C4" w:themeColor="accent1"/>
        <w:sz w:val="24"/>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8" w15:restartNumberingAfterBreak="0">
    <w:nsid w:val="1D337497"/>
    <w:multiLevelType w:val="multilevel"/>
    <w:tmpl w:val="10145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5445D9"/>
    <w:multiLevelType w:val="hybridMultilevel"/>
    <w:tmpl w:val="7390B8C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1F4F5689"/>
    <w:multiLevelType w:val="hybridMultilevel"/>
    <w:tmpl w:val="194AA5B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2042484B"/>
    <w:multiLevelType w:val="hybridMultilevel"/>
    <w:tmpl w:val="9D5C3E30"/>
    <w:lvl w:ilvl="0" w:tplc="10090009">
      <w:start w:val="1"/>
      <w:numFmt w:val="bullet"/>
      <w:lvlText w:val=""/>
      <w:lvlJc w:val="left"/>
      <w:pPr>
        <w:ind w:left="720" w:hanging="360"/>
      </w:pPr>
      <w:rPr>
        <w:rFonts w:ascii="Wingdings" w:hAnsi="Wingdings" w:hint="default"/>
      </w:rPr>
    </w:lvl>
    <w:lvl w:ilvl="1" w:tplc="10090001">
      <w:start w:val="1"/>
      <w:numFmt w:val="bullet"/>
      <w:lvlText w:val=""/>
      <w:lvlJc w:val="left"/>
      <w:pPr>
        <w:ind w:left="1440" w:hanging="360"/>
      </w:pPr>
      <w:rPr>
        <w:rFonts w:ascii="Symbol" w:hAnsi="Symbo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0EC2D7F"/>
    <w:multiLevelType w:val="multilevel"/>
    <w:tmpl w:val="3F54C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4DD20D"/>
    <w:multiLevelType w:val="hybridMultilevel"/>
    <w:tmpl w:val="F9561BFE"/>
    <w:lvl w:ilvl="0" w:tplc="35BA7C3A">
      <w:start w:val="1"/>
      <w:numFmt w:val="bullet"/>
      <w:lvlText w:val=""/>
      <w:lvlJc w:val="left"/>
      <w:pPr>
        <w:ind w:left="720" w:hanging="360"/>
      </w:pPr>
      <w:rPr>
        <w:rFonts w:ascii="Symbol" w:hAnsi="Symbol" w:hint="default"/>
      </w:rPr>
    </w:lvl>
    <w:lvl w:ilvl="1" w:tplc="39DCF920">
      <w:start w:val="1"/>
      <w:numFmt w:val="bullet"/>
      <w:lvlText w:val="o"/>
      <w:lvlJc w:val="left"/>
      <w:pPr>
        <w:ind w:left="1440" w:hanging="360"/>
      </w:pPr>
      <w:rPr>
        <w:rFonts w:ascii="Courier New" w:hAnsi="Courier New" w:hint="default"/>
      </w:rPr>
    </w:lvl>
    <w:lvl w:ilvl="2" w:tplc="EE663E6A">
      <w:start w:val="1"/>
      <w:numFmt w:val="bullet"/>
      <w:lvlText w:val=""/>
      <w:lvlJc w:val="left"/>
      <w:pPr>
        <w:ind w:left="2160" w:hanging="360"/>
      </w:pPr>
      <w:rPr>
        <w:rFonts w:ascii="Wingdings" w:hAnsi="Wingdings" w:hint="default"/>
      </w:rPr>
    </w:lvl>
    <w:lvl w:ilvl="3" w:tplc="F84639D8">
      <w:start w:val="1"/>
      <w:numFmt w:val="bullet"/>
      <w:lvlText w:val=""/>
      <w:lvlJc w:val="left"/>
      <w:pPr>
        <w:ind w:left="2880" w:hanging="360"/>
      </w:pPr>
      <w:rPr>
        <w:rFonts w:ascii="Symbol" w:hAnsi="Symbol" w:hint="default"/>
      </w:rPr>
    </w:lvl>
    <w:lvl w:ilvl="4" w:tplc="8D509ED8">
      <w:start w:val="1"/>
      <w:numFmt w:val="bullet"/>
      <w:lvlText w:val="o"/>
      <w:lvlJc w:val="left"/>
      <w:pPr>
        <w:ind w:left="3600" w:hanging="360"/>
      </w:pPr>
      <w:rPr>
        <w:rFonts w:ascii="Courier New" w:hAnsi="Courier New" w:hint="default"/>
      </w:rPr>
    </w:lvl>
    <w:lvl w:ilvl="5" w:tplc="3D1CC7B0">
      <w:start w:val="1"/>
      <w:numFmt w:val="bullet"/>
      <w:lvlText w:val=""/>
      <w:lvlJc w:val="left"/>
      <w:pPr>
        <w:ind w:left="4320" w:hanging="360"/>
      </w:pPr>
      <w:rPr>
        <w:rFonts w:ascii="Wingdings" w:hAnsi="Wingdings" w:hint="default"/>
      </w:rPr>
    </w:lvl>
    <w:lvl w:ilvl="6" w:tplc="47945EB8">
      <w:start w:val="1"/>
      <w:numFmt w:val="bullet"/>
      <w:lvlText w:val=""/>
      <w:lvlJc w:val="left"/>
      <w:pPr>
        <w:ind w:left="5040" w:hanging="360"/>
      </w:pPr>
      <w:rPr>
        <w:rFonts w:ascii="Symbol" w:hAnsi="Symbol" w:hint="default"/>
      </w:rPr>
    </w:lvl>
    <w:lvl w:ilvl="7" w:tplc="2FFC5D76">
      <w:start w:val="1"/>
      <w:numFmt w:val="bullet"/>
      <w:lvlText w:val="o"/>
      <w:lvlJc w:val="left"/>
      <w:pPr>
        <w:ind w:left="5760" w:hanging="360"/>
      </w:pPr>
      <w:rPr>
        <w:rFonts w:ascii="Courier New" w:hAnsi="Courier New" w:hint="default"/>
      </w:rPr>
    </w:lvl>
    <w:lvl w:ilvl="8" w:tplc="DE98FF40">
      <w:start w:val="1"/>
      <w:numFmt w:val="bullet"/>
      <w:lvlText w:val=""/>
      <w:lvlJc w:val="left"/>
      <w:pPr>
        <w:ind w:left="6480" w:hanging="360"/>
      </w:pPr>
      <w:rPr>
        <w:rFonts w:ascii="Wingdings" w:hAnsi="Wingdings" w:hint="default"/>
      </w:rPr>
    </w:lvl>
  </w:abstractNum>
  <w:abstractNum w:abstractNumId="14" w15:restartNumberingAfterBreak="0">
    <w:nsid w:val="26722C88"/>
    <w:multiLevelType w:val="hybridMultilevel"/>
    <w:tmpl w:val="140C8C40"/>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897487F"/>
    <w:multiLevelType w:val="hybridMultilevel"/>
    <w:tmpl w:val="FD1E03AE"/>
    <w:lvl w:ilvl="0" w:tplc="715A1814">
      <w:start w:val="1"/>
      <w:numFmt w:val="decimal"/>
      <w:lvlText w:val="%1."/>
      <w:lvlJc w:val="left"/>
      <w:pPr>
        <w:ind w:left="720" w:hanging="360"/>
      </w:pPr>
    </w:lvl>
    <w:lvl w:ilvl="1" w:tplc="12468A46">
      <w:start w:val="1"/>
      <w:numFmt w:val="lowerLetter"/>
      <w:lvlText w:val="%2."/>
      <w:lvlJc w:val="left"/>
      <w:pPr>
        <w:ind w:left="1440" w:hanging="360"/>
      </w:pPr>
    </w:lvl>
    <w:lvl w:ilvl="2" w:tplc="1B501C54">
      <w:start w:val="1"/>
      <w:numFmt w:val="lowerRoman"/>
      <w:lvlText w:val="%3."/>
      <w:lvlJc w:val="right"/>
      <w:pPr>
        <w:ind w:left="2160" w:hanging="180"/>
      </w:pPr>
    </w:lvl>
    <w:lvl w:ilvl="3" w:tplc="36B04F84">
      <w:start w:val="1"/>
      <w:numFmt w:val="decimal"/>
      <w:lvlText w:val="%4."/>
      <w:lvlJc w:val="left"/>
      <w:pPr>
        <w:ind w:left="2880" w:hanging="360"/>
      </w:pPr>
    </w:lvl>
    <w:lvl w:ilvl="4" w:tplc="0470A58A">
      <w:start w:val="1"/>
      <w:numFmt w:val="lowerLetter"/>
      <w:lvlText w:val="%5."/>
      <w:lvlJc w:val="left"/>
      <w:pPr>
        <w:ind w:left="3600" w:hanging="360"/>
      </w:pPr>
    </w:lvl>
    <w:lvl w:ilvl="5" w:tplc="1278C8B6">
      <w:start w:val="1"/>
      <w:numFmt w:val="lowerRoman"/>
      <w:lvlText w:val="%6."/>
      <w:lvlJc w:val="right"/>
      <w:pPr>
        <w:ind w:left="4320" w:hanging="180"/>
      </w:pPr>
    </w:lvl>
    <w:lvl w:ilvl="6" w:tplc="A55EB606">
      <w:start w:val="1"/>
      <w:numFmt w:val="decimal"/>
      <w:lvlText w:val="%7."/>
      <w:lvlJc w:val="left"/>
      <w:pPr>
        <w:ind w:left="5040" w:hanging="360"/>
      </w:pPr>
    </w:lvl>
    <w:lvl w:ilvl="7" w:tplc="847E5170">
      <w:start w:val="1"/>
      <w:numFmt w:val="lowerLetter"/>
      <w:lvlText w:val="%8."/>
      <w:lvlJc w:val="left"/>
      <w:pPr>
        <w:ind w:left="5760" w:hanging="360"/>
      </w:pPr>
    </w:lvl>
    <w:lvl w:ilvl="8" w:tplc="BDC00EDA">
      <w:start w:val="1"/>
      <w:numFmt w:val="lowerRoman"/>
      <w:lvlText w:val="%9."/>
      <w:lvlJc w:val="right"/>
      <w:pPr>
        <w:ind w:left="6480" w:hanging="180"/>
      </w:pPr>
    </w:lvl>
  </w:abstractNum>
  <w:abstractNum w:abstractNumId="16" w15:restartNumberingAfterBreak="0">
    <w:nsid w:val="2A7F1618"/>
    <w:multiLevelType w:val="hybridMultilevel"/>
    <w:tmpl w:val="3284674A"/>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DA840D8"/>
    <w:multiLevelType w:val="hybridMultilevel"/>
    <w:tmpl w:val="70586310"/>
    <w:lvl w:ilvl="0" w:tplc="1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B917222"/>
    <w:multiLevelType w:val="multilevel"/>
    <w:tmpl w:val="929CE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CD91B69"/>
    <w:multiLevelType w:val="hybridMultilevel"/>
    <w:tmpl w:val="62D86D8A"/>
    <w:lvl w:ilvl="0" w:tplc="E766C664">
      <w:start w:val="1"/>
      <w:numFmt w:val="bullet"/>
      <w:lvlText w:val=""/>
      <w:lvlJc w:val="left"/>
      <w:pPr>
        <w:ind w:left="720" w:hanging="360"/>
      </w:pPr>
      <w:rPr>
        <w:rFonts w:ascii="Symbol" w:hAnsi="Symbol" w:hint="default"/>
      </w:rPr>
    </w:lvl>
    <w:lvl w:ilvl="1" w:tplc="75C8F060">
      <w:start w:val="1"/>
      <w:numFmt w:val="bullet"/>
      <w:lvlText w:val="o"/>
      <w:lvlJc w:val="left"/>
      <w:pPr>
        <w:ind w:left="1440" w:hanging="360"/>
      </w:pPr>
      <w:rPr>
        <w:rFonts w:ascii="Courier New" w:hAnsi="Courier New" w:hint="default"/>
      </w:rPr>
    </w:lvl>
    <w:lvl w:ilvl="2" w:tplc="352C500A">
      <w:start w:val="1"/>
      <w:numFmt w:val="bullet"/>
      <w:lvlText w:val=""/>
      <w:lvlJc w:val="left"/>
      <w:pPr>
        <w:ind w:left="2160" w:hanging="360"/>
      </w:pPr>
      <w:rPr>
        <w:rFonts w:ascii="Wingdings" w:hAnsi="Wingdings" w:hint="default"/>
      </w:rPr>
    </w:lvl>
    <w:lvl w:ilvl="3" w:tplc="E0081D1A">
      <w:start w:val="1"/>
      <w:numFmt w:val="bullet"/>
      <w:lvlText w:val=""/>
      <w:lvlJc w:val="left"/>
      <w:pPr>
        <w:ind w:left="2880" w:hanging="360"/>
      </w:pPr>
      <w:rPr>
        <w:rFonts w:ascii="Symbol" w:hAnsi="Symbol" w:hint="default"/>
      </w:rPr>
    </w:lvl>
    <w:lvl w:ilvl="4" w:tplc="D616BD86">
      <w:start w:val="1"/>
      <w:numFmt w:val="bullet"/>
      <w:lvlText w:val="o"/>
      <w:lvlJc w:val="left"/>
      <w:pPr>
        <w:ind w:left="3600" w:hanging="360"/>
      </w:pPr>
      <w:rPr>
        <w:rFonts w:ascii="Courier New" w:hAnsi="Courier New" w:hint="default"/>
      </w:rPr>
    </w:lvl>
    <w:lvl w:ilvl="5" w:tplc="673AA1A6">
      <w:start w:val="1"/>
      <w:numFmt w:val="bullet"/>
      <w:lvlText w:val=""/>
      <w:lvlJc w:val="left"/>
      <w:pPr>
        <w:ind w:left="4320" w:hanging="360"/>
      </w:pPr>
      <w:rPr>
        <w:rFonts w:ascii="Wingdings" w:hAnsi="Wingdings" w:hint="default"/>
      </w:rPr>
    </w:lvl>
    <w:lvl w:ilvl="6" w:tplc="D02CC362">
      <w:start w:val="1"/>
      <w:numFmt w:val="bullet"/>
      <w:lvlText w:val=""/>
      <w:lvlJc w:val="left"/>
      <w:pPr>
        <w:ind w:left="5040" w:hanging="360"/>
      </w:pPr>
      <w:rPr>
        <w:rFonts w:ascii="Symbol" w:hAnsi="Symbol" w:hint="default"/>
      </w:rPr>
    </w:lvl>
    <w:lvl w:ilvl="7" w:tplc="1FDC9788">
      <w:start w:val="1"/>
      <w:numFmt w:val="bullet"/>
      <w:lvlText w:val="o"/>
      <w:lvlJc w:val="left"/>
      <w:pPr>
        <w:ind w:left="5760" w:hanging="360"/>
      </w:pPr>
      <w:rPr>
        <w:rFonts w:ascii="Courier New" w:hAnsi="Courier New" w:hint="default"/>
      </w:rPr>
    </w:lvl>
    <w:lvl w:ilvl="8" w:tplc="B8A04032">
      <w:start w:val="1"/>
      <w:numFmt w:val="bullet"/>
      <w:lvlText w:val=""/>
      <w:lvlJc w:val="left"/>
      <w:pPr>
        <w:ind w:left="6480" w:hanging="360"/>
      </w:pPr>
      <w:rPr>
        <w:rFonts w:ascii="Wingdings" w:hAnsi="Wingdings" w:hint="default"/>
      </w:rPr>
    </w:lvl>
  </w:abstractNum>
  <w:abstractNum w:abstractNumId="20" w15:restartNumberingAfterBreak="0">
    <w:nsid w:val="3EBF7880"/>
    <w:multiLevelType w:val="hybridMultilevel"/>
    <w:tmpl w:val="50345094"/>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3FD21F97"/>
    <w:multiLevelType w:val="hybridMultilevel"/>
    <w:tmpl w:val="BC46405A"/>
    <w:lvl w:ilvl="0" w:tplc="0D1A0952">
      <w:start w:val="1"/>
      <w:numFmt w:val="bullet"/>
      <w:lvlText w:val=""/>
      <w:lvlJc w:val="left"/>
      <w:pPr>
        <w:ind w:left="720" w:hanging="360"/>
      </w:pPr>
      <w:rPr>
        <w:rFonts w:ascii="Symbol" w:hAnsi="Symbol" w:hint="default"/>
      </w:rPr>
    </w:lvl>
    <w:lvl w:ilvl="1" w:tplc="07F83854">
      <w:start w:val="1"/>
      <w:numFmt w:val="bullet"/>
      <w:lvlText w:val="o"/>
      <w:lvlJc w:val="left"/>
      <w:pPr>
        <w:ind w:left="1440" w:hanging="360"/>
      </w:pPr>
      <w:rPr>
        <w:rFonts w:ascii="Courier New" w:hAnsi="Courier New" w:hint="default"/>
      </w:rPr>
    </w:lvl>
    <w:lvl w:ilvl="2" w:tplc="7988C246">
      <w:start w:val="1"/>
      <w:numFmt w:val="bullet"/>
      <w:lvlText w:val=""/>
      <w:lvlJc w:val="left"/>
      <w:pPr>
        <w:ind w:left="2160" w:hanging="360"/>
      </w:pPr>
      <w:rPr>
        <w:rFonts w:ascii="Wingdings" w:hAnsi="Wingdings" w:hint="default"/>
      </w:rPr>
    </w:lvl>
    <w:lvl w:ilvl="3" w:tplc="75469086">
      <w:start w:val="1"/>
      <w:numFmt w:val="bullet"/>
      <w:lvlText w:val=""/>
      <w:lvlJc w:val="left"/>
      <w:pPr>
        <w:ind w:left="2880" w:hanging="360"/>
      </w:pPr>
      <w:rPr>
        <w:rFonts w:ascii="Symbol" w:hAnsi="Symbol" w:hint="default"/>
      </w:rPr>
    </w:lvl>
    <w:lvl w:ilvl="4" w:tplc="DC3EF65A">
      <w:start w:val="1"/>
      <w:numFmt w:val="bullet"/>
      <w:lvlText w:val="o"/>
      <w:lvlJc w:val="left"/>
      <w:pPr>
        <w:ind w:left="3600" w:hanging="360"/>
      </w:pPr>
      <w:rPr>
        <w:rFonts w:ascii="Courier New" w:hAnsi="Courier New" w:hint="default"/>
      </w:rPr>
    </w:lvl>
    <w:lvl w:ilvl="5" w:tplc="7298A7E2">
      <w:start w:val="1"/>
      <w:numFmt w:val="bullet"/>
      <w:lvlText w:val=""/>
      <w:lvlJc w:val="left"/>
      <w:pPr>
        <w:ind w:left="4320" w:hanging="360"/>
      </w:pPr>
      <w:rPr>
        <w:rFonts w:ascii="Wingdings" w:hAnsi="Wingdings" w:hint="default"/>
      </w:rPr>
    </w:lvl>
    <w:lvl w:ilvl="6" w:tplc="3DE2947C">
      <w:start w:val="1"/>
      <w:numFmt w:val="bullet"/>
      <w:lvlText w:val=""/>
      <w:lvlJc w:val="left"/>
      <w:pPr>
        <w:ind w:left="5040" w:hanging="360"/>
      </w:pPr>
      <w:rPr>
        <w:rFonts w:ascii="Symbol" w:hAnsi="Symbol" w:hint="default"/>
      </w:rPr>
    </w:lvl>
    <w:lvl w:ilvl="7" w:tplc="EFD43716">
      <w:start w:val="1"/>
      <w:numFmt w:val="bullet"/>
      <w:lvlText w:val="o"/>
      <w:lvlJc w:val="left"/>
      <w:pPr>
        <w:ind w:left="5760" w:hanging="360"/>
      </w:pPr>
      <w:rPr>
        <w:rFonts w:ascii="Courier New" w:hAnsi="Courier New" w:hint="default"/>
      </w:rPr>
    </w:lvl>
    <w:lvl w:ilvl="8" w:tplc="9E6C0FA2">
      <w:start w:val="1"/>
      <w:numFmt w:val="bullet"/>
      <w:lvlText w:val=""/>
      <w:lvlJc w:val="left"/>
      <w:pPr>
        <w:ind w:left="6480" w:hanging="360"/>
      </w:pPr>
      <w:rPr>
        <w:rFonts w:ascii="Wingdings" w:hAnsi="Wingdings" w:hint="default"/>
      </w:rPr>
    </w:lvl>
  </w:abstractNum>
  <w:abstractNum w:abstractNumId="22" w15:restartNumberingAfterBreak="0">
    <w:nsid w:val="508B3AF5"/>
    <w:multiLevelType w:val="multilevel"/>
    <w:tmpl w:val="23086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391F0B"/>
    <w:multiLevelType w:val="multilevel"/>
    <w:tmpl w:val="57D86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28C5FD6"/>
    <w:multiLevelType w:val="hybridMultilevel"/>
    <w:tmpl w:val="65FC1030"/>
    <w:lvl w:ilvl="0" w:tplc="64940B60">
      <w:start w:val="1"/>
      <w:numFmt w:val="decimal"/>
      <w:lvlText w:val="%1."/>
      <w:lvlJc w:val="left"/>
      <w:pPr>
        <w:ind w:left="720" w:hanging="360"/>
      </w:pPr>
    </w:lvl>
    <w:lvl w:ilvl="1" w:tplc="AADE8B4C">
      <w:start w:val="1"/>
      <w:numFmt w:val="lowerLetter"/>
      <w:lvlText w:val="%2."/>
      <w:lvlJc w:val="left"/>
      <w:pPr>
        <w:ind w:left="1440" w:hanging="360"/>
      </w:pPr>
    </w:lvl>
    <w:lvl w:ilvl="2" w:tplc="66842F02">
      <w:start w:val="1"/>
      <w:numFmt w:val="lowerRoman"/>
      <w:lvlText w:val="%3."/>
      <w:lvlJc w:val="right"/>
      <w:pPr>
        <w:ind w:left="2160" w:hanging="180"/>
      </w:pPr>
    </w:lvl>
    <w:lvl w:ilvl="3" w:tplc="E3A007DE">
      <w:start w:val="1"/>
      <w:numFmt w:val="decimal"/>
      <w:lvlText w:val="%4."/>
      <w:lvlJc w:val="left"/>
      <w:pPr>
        <w:ind w:left="2880" w:hanging="360"/>
      </w:pPr>
    </w:lvl>
    <w:lvl w:ilvl="4" w:tplc="0D9EA604">
      <w:start w:val="1"/>
      <w:numFmt w:val="lowerLetter"/>
      <w:lvlText w:val="%5."/>
      <w:lvlJc w:val="left"/>
      <w:pPr>
        <w:ind w:left="3600" w:hanging="360"/>
      </w:pPr>
    </w:lvl>
    <w:lvl w:ilvl="5" w:tplc="6FC09216">
      <w:start w:val="1"/>
      <w:numFmt w:val="lowerRoman"/>
      <w:lvlText w:val="%6."/>
      <w:lvlJc w:val="right"/>
      <w:pPr>
        <w:ind w:left="4320" w:hanging="180"/>
      </w:pPr>
    </w:lvl>
    <w:lvl w:ilvl="6" w:tplc="F7C4BBB4">
      <w:start w:val="1"/>
      <w:numFmt w:val="decimal"/>
      <w:lvlText w:val="%7."/>
      <w:lvlJc w:val="left"/>
      <w:pPr>
        <w:ind w:left="5040" w:hanging="360"/>
      </w:pPr>
    </w:lvl>
    <w:lvl w:ilvl="7" w:tplc="5A48F62A">
      <w:start w:val="1"/>
      <w:numFmt w:val="lowerLetter"/>
      <w:lvlText w:val="%8."/>
      <w:lvlJc w:val="left"/>
      <w:pPr>
        <w:ind w:left="5760" w:hanging="360"/>
      </w:pPr>
    </w:lvl>
    <w:lvl w:ilvl="8" w:tplc="2F60FF52">
      <w:start w:val="1"/>
      <w:numFmt w:val="lowerRoman"/>
      <w:lvlText w:val="%9."/>
      <w:lvlJc w:val="right"/>
      <w:pPr>
        <w:ind w:left="6480" w:hanging="180"/>
      </w:pPr>
    </w:lvl>
  </w:abstractNum>
  <w:abstractNum w:abstractNumId="25" w15:restartNumberingAfterBreak="0">
    <w:nsid w:val="52DA650F"/>
    <w:multiLevelType w:val="hybridMultilevel"/>
    <w:tmpl w:val="09F0B744"/>
    <w:lvl w:ilvl="0" w:tplc="2AAEA13C">
      <w:start w:val="1"/>
      <w:numFmt w:val="bullet"/>
      <w:lvlText w:val=""/>
      <w:lvlJc w:val="left"/>
      <w:pPr>
        <w:ind w:left="720" w:hanging="360"/>
      </w:pPr>
      <w:rPr>
        <w:rFonts w:ascii="Symbol" w:hAnsi="Symbol" w:hint="default"/>
      </w:rPr>
    </w:lvl>
    <w:lvl w:ilvl="1" w:tplc="1382A20C">
      <w:start w:val="1"/>
      <w:numFmt w:val="bullet"/>
      <w:lvlText w:val="o"/>
      <w:lvlJc w:val="left"/>
      <w:pPr>
        <w:ind w:left="1440" w:hanging="360"/>
      </w:pPr>
      <w:rPr>
        <w:rFonts w:ascii="Courier New" w:hAnsi="Courier New" w:hint="default"/>
      </w:rPr>
    </w:lvl>
    <w:lvl w:ilvl="2" w:tplc="2012B508">
      <w:start w:val="1"/>
      <w:numFmt w:val="bullet"/>
      <w:lvlText w:val=""/>
      <w:lvlJc w:val="left"/>
      <w:pPr>
        <w:ind w:left="2160" w:hanging="360"/>
      </w:pPr>
      <w:rPr>
        <w:rFonts w:ascii="Wingdings" w:hAnsi="Wingdings" w:hint="default"/>
      </w:rPr>
    </w:lvl>
    <w:lvl w:ilvl="3" w:tplc="A4CEFEDA">
      <w:start w:val="1"/>
      <w:numFmt w:val="bullet"/>
      <w:lvlText w:val=""/>
      <w:lvlJc w:val="left"/>
      <w:pPr>
        <w:ind w:left="2880" w:hanging="360"/>
      </w:pPr>
      <w:rPr>
        <w:rFonts w:ascii="Symbol" w:hAnsi="Symbol" w:hint="default"/>
      </w:rPr>
    </w:lvl>
    <w:lvl w:ilvl="4" w:tplc="BFA0096A">
      <w:start w:val="1"/>
      <w:numFmt w:val="bullet"/>
      <w:lvlText w:val="o"/>
      <w:lvlJc w:val="left"/>
      <w:pPr>
        <w:ind w:left="3600" w:hanging="360"/>
      </w:pPr>
      <w:rPr>
        <w:rFonts w:ascii="Courier New" w:hAnsi="Courier New" w:hint="default"/>
      </w:rPr>
    </w:lvl>
    <w:lvl w:ilvl="5" w:tplc="96F83B6E">
      <w:start w:val="1"/>
      <w:numFmt w:val="bullet"/>
      <w:lvlText w:val=""/>
      <w:lvlJc w:val="left"/>
      <w:pPr>
        <w:ind w:left="4320" w:hanging="360"/>
      </w:pPr>
      <w:rPr>
        <w:rFonts w:ascii="Wingdings" w:hAnsi="Wingdings" w:hint="default"/>
      </w:rPr>
    </w:lvl>
    <w:lvl w:ilvl="6" w:tplc="519C4FEC">
      <w:start w:val="1"/>
      <w:numFmt w:val="bullet"/>
      <w:lvlText w:val=""/>
      <w:lvlJc w:val="left"/>
      <w:pPr>
        <w:ind w:left="5040" w:hanging="360"/>
      </w:pPr>
      <w:rPr>
        <w:rFonts w:ascii="Symbol" w:hAnsi="Symbol" w:hint="default"/>
      </w:rPr>
    </w:lvl>
    <w:lvl w:ilvl="7" w:tplc="7BC262AA">
      <w:start w:val="1"/>
      <w:numFmt w:val="bullet"/>
      <w:lvlText w:val="o"/>
      <w:lvlJc w:val="left"/>
      <w:pPr>
        <w:ind w:left="5760" w:hanging="360"/>
      </w:pPr>
      <w:rPr>
        <w:rFonts w:ascii="Courier New" w:hAnsi="Courier New" w:hint="default"/>
      </w:rPr>
    </w:lvl>
    <w:lvl w:ilvl="8" w:tplc="A4E20F92">
      <w:start w:val="1"/>
      <w:numFmt w:val="bullet"/>
      <w:lvlText w:val=""/>
      <w:lvlJc w:val="left"/>
      <w:pPr>
        <w:ind w:left="6480" w:hanging="360"/>
      </w:pPr>
      <w:rPr>
        <w:rFonts w:ascii="Wingdings" w:hAnsi="Wingdings" w:hint="default"/>
      </w:rPr>
    </w:lvl>
  </w:abstractNum>
  <w:abstractNum w:abstractNumId="26" w15:restartNumberingAfterBreak="0">
    <w:nsid w:val="537B5A7D"/>
    <w:multiLevelType w:val="multilevel"/>
    <w:tmpl w:val="7932E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4E03EA6"/>
    <w:multiLevelType w:val="hybridMultilevel"/>
    <w:tmpl w:val="F69436E2"/>
    <w:lvl w:ilvl="0" w:tplc="D20804AE">
      <w:start w:val="1"/>
      <w:numFmt w:val="bullet"/>
      <w:lvlText w:val=""/>
      <w:lvlJc w:val="left"/>
      <w:pPr>
        <w:ind w:left="720" w:hanging="360"/>
      </w:pPr>
      <w:rPr>
        <w:rFonts w:ascii="Symbol" w:hAnsi="Symbol" w:hint="default"/>
      </w:rPr>
    </w:lvl>
    <w:lvl w:ilvl="1" w:tplc="C2BA076C">
      <w:start w:val="1"/>
      <w:numFmt w:val="bullet"/>
      <w:lvlText w:val="o"/>
      <w:lvlJc w:val="left"/>
      <w:pPr>
        <w:ind w:left="1440" w:hanging="360"/>
      </w:pPr>
      <w:rPr>
        <w:rFonts w:ascii="Courier New" w:hAnsi="Courier New" w:hint="default"/>
      </w:rPr>
    </w:lvl>
    <w:lvl w:ilvl="2" w:tplc="1ADAA500">
      <w:start w:val="1"/>
      <w:numFmt w:val="bullet"/>
      <w:lvlText w:val=""/>
      <w:lvlJc w:val="left"/>
      <w:pPr>
        <w:ind w:left="2160" w:hanging="360"/>
      </w:pPr>
      <w:rPr>
        <w:rFonts w:ascii="Wingdings" w:hAnsi="Wingdings" w:hint="default"/>
      </w:rPr>
    </w:lvl>
    <w:lvl w:ilvl="3" w:tplc="7660A694">
      <w:start w:val="1"/>
      <w:numFmt w:val="bullet"/>
      <w:lvlText w:val=""/>
      <w:lvlJc w:val="left"/>
      <w:pPr>
        <w:ind w:left="2880" w:hanging="360"/>
      </w:pPr>
      <w:rPr>
        <w:rFonts w:ascii="Symbol" w:hAnsi="Symbol" w:hint="default"/>
      </w:rPr>
    </w:lvl>
    <w:lvl w:ilvl="4" w:tplc="EAD23DB6">
      <w:start w:val="1"/>
      <w:numFmt w:val="bullet"/>
      <w:lvlText w:val="o"/>
      <w:lvlJc w:val="left"/>
      <w:pPr>
        <w:ind w:left="3600" w:hanging="360"/>
      </w:pPr>
      <w:rPr>
        <w:rFonts w:ascii="Courier New" w:hAnsi="Courier New" w:hint="default"/>
      </w:rPr>
    </w:lvl>
    <w:lvl w:ilvl="5" w:tplc="CFA2F36E">
      <w:start w:val="1"/>
      <w:numFmt w:val="bullet"/>
      <w:lvlText w:val=""/>
      <w:lvlJc w:val="left"/>
      <w:pPr>
        <w:ind w:left="4320" w:hanging="360"/>
      </w:pPr>
      <w:rPr>
        <w:rFonts w:ascii="Wingdings" w:hAnsi="Wingdings" w:hint="default"/>
      </w:rPr>
    </w:lvl>
    <w:lvl w:ilvl="6" w:tplc="8C12FEE2">
      <w:start w:val="1"/>
      <w:numFmt w:val="bullet"/>
      <w:lvlText w:val=""/>
      <w:lvlJc w:val="left"/>
      <w:pPr>
        <w:ind w:left="5040" w:hanging="360"/>
      </w:pPr>
      <w:rPr>
        <w:rFonts w:ascii="Symbol" w:hAnsi="Symbol" w:hint="default"/>
      </w:rPr>
    </w:lvl>
    <w:lvl w:ilvl="7" w:tplc="BA04E114">
      <w:start w:val="1"/>
      <w:numFmt w:val="bullet"/>
      <w:lvlText w:val="o"/>
      <w:lvlJc w:val="left"/>
      <w:pPr>
        <w:ind w:left="5760" w:hanging="360"/>
      </w:pPr>
      <w:rPr>
        <w:rFonts w:ascii="Courier New" w:hAnsi="Courier New" w:hint="default"/>
      </w:rPr>
    </w:lvl>
    <w:lvl w:ilvl="8" w:tplc="5344DB66">
      <w:start w:val="1"/>
      <w:numFmt w:val="bullet"/>
      <w:lvlText w:val=""/>
      <w:lvlJc w:val="left"/>
      <w:pPr>
        <w:ind w:left="6480" w:hanging="360"/>
      </w:pPr>
      <w:rPr>
        <w:rFonts w:ascii="Wingdings" w:hAnsi="Wingdings" w:hint="default"/>
      </w:rPr>
    </w:lvl>
  </w:abstractNum>
  <w:abstractNum w:abstractNumId="28" w15:restartNumberingAfterBreak="0">
    <w:nsid w:val="54E50832"/>
    <w:multiLevelType w:val="hybridMultilevel"/>
    <w:tmpl w:val="321CC136"/>
    <w:lvl w:ilvl="0" w:tplc="BCD4AF82">
      <w:start w:val="1"/>
      <w:numFmt w:val="bullet"/>
      <w:lvlText w:val=""/>
      <w:lvlJc w:val="left"/>
      <w:pPr>
        <w:ind w:left="720" w:hanging="360"/>
      </w:pPr>
      <w:rPr>
        <w:rFonts w:ascii="Symbol" w:hAnsi="Symbol" w:hint="default"/>
      </w:rPr>
    </w:lvl>
    <w:lvl w:ilvl="1" w:tplc="BB845156">
      <w:start w:val="1"/>
      <w:numFmt w:val="bullet"/>
      <w:lvlText w:val="o"/>
      <w:lvlJc w:val="left"/>
      <w:pPr>
        <w:ind w:left="1440" w:hanging="360"/>
      </w:pPr>
      <w:rPr>
        <w:rFonts w:ascii="Courier New" w:hAnsi="Courier New" w:hint="default"/>
      </w:rPr>
    </w:lvl>
    <w:lvl w:ilvl="2" w:tplc="C56E9E90">
      <w:start w:val="1"/>
      <w:numFmt w:val="bullet"/>
      <w:lvlText w:val=""/>
      <w:lvlJc w:val="left"/>
      <w:pPr>
        <w:ind w:left="2160" w:hanging="360"/>
      </w:pPr>
      <w:rPr>
        <w:rFonts w:ascii="Wingdings" w:hAnsi="Wingdings" w:hint="default"/>
      </w:rPr>
    </w:lvl>
    <w:lvl w:ilvl="3" w:tplc="880A89DC">
      <w:start w:val="1"/>
      <w:numFmt w:val="bullet"/>
      <w:lvlText w:val=""/>
      <w:lvlJc w:val="left"/>
      <w:pPr>
        <w:ind w:left="2880" w:hanging="360"/>
      </w:pPr>
      <w:rPr>
        <w:rFonts w:ascii="Symbol" w:hAnsi="Symbol" w:hint="default"/>
      </w:rPr>
    </w:lvl>
    <w:lvl w:ilvl="4" w:tplc="4C8C28EC">
      <w:start w:val="1"/>
      <w:numFmt w:val="bullet"/>
      <w:lvlText w:val="o"/>
      <w:lvlJc w:val="left"/>
      <w:pPr>
        <w:ind w:left="3600" w:hanging="360"/>
      </w:pPr>
      <w:rPr>
        <w:rFonts w:ascii="Courier New" w:hAnsi="Courier New" w:hint="default"/>
      </w:rPr>
    </w:lvl>
    <w:lvl w:ilvl="5" w:tplc="5E1A6C38">
      <w:start w:val="1"/>
      <w:numFmt w:val="bullet"/>
      <w:lvlText w:val=""/>
      <w:lvlJc w:val="left"/>
      <w:pPr>
        <w:ind w:left="4320" w:hanging="360"/>
      </w:pPr>
      <w:rPr>
        <w:rFonts w:ascii="Wingdings" w:hAnsi="Wingdings" w:hint="default"/>
      </w:rPr>
    </w:lvl>
    <w:lvl w:ilvl="6" w:tplc="23FA7F54">
      <w:start w:val="1"/>
      <w:numFmt w:val="bullet"/>
      <w:lvlText w:val=""/>
      <w:lvlJc w:val="left"/>
      <w:pPr>
        <w:ind w:left="5040" w:hanging="360"/>
      </w:pPr>
      <w:rPr>
        <w:rFonts w:ascii="Symbol" w:hAnsi="Symbol" w:hint="default"/>
      </w:rPr>
    </w:lvl>
    <w:lvl w:ilvl="7" w:tplc="4D1EC84E">
      <w:start w:val="1"/>
      <w:numFmt w:val="bullet"/>
      <w:lvlText w:val="o"/>
      <w:lvlJc w:val="left"/>
      <w:pPr>
        <w:ind w:left="5760" w:hanging="360"/>
      </w:pPr>
      <w:rPr>
        <w:rFonts w:ascii="Courier New" w:hAnsi="Courier New" w:hint="default"/>
      </w:rPr>
    </w:lvl>
    <w:lvl w:ilvl="8" w:tplc="DFAED154">
      <w:start w:val="1"/>
      <w:numFmt w:val="bullet"/>
      <w:lvlText w:val=""/>
      <w:lvlJc w:val="left"/>
      <w:pPr>
        <w:ind w:left="6480" w:hanging="360"/>
      </w:pPr>
      <w:rPr>
        <w:rFonts w:ascii="Wingdings" w:hAnsi="Wingdings" w:hint="default"/>
      </w:rPr>
    </w:lvl>
  </w:abstractNum>
  <w:abstractNum w:abstractNumId="29" w15:restartNumberingAfterBreak="0">
    <w:nsid w:val="54F7535F"/>
    <w:multiLevelType w:val="multilevel"/>
    <w:tmpl w:val="4EEE6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77E29D6"/>
    <w:multiLevelType w:val="hybridMultilevel"/>
    <w:tmpl w:val="66D802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C001B38"/>
    <w:multiLevelType w:val="multilevel"/>
    <w:tmpl w:val="F40C0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A4B6BEC"/>
    <w:multiLevelType w:val="multilevel"/>
    <w:tmpl w:val="2C66B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C812353"/>
    <w:multiLevelType w:val="hybridMultilevel"/>
    <w:tmpl w:val="0FFC780C"/>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7DA56A92"/>
    <w:multiLevelType w:val="hybridMultilevel"/>
    <w:tmpl w:val="872053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7FAA7669"/>
    <w:multiLevelType w:val="hybridMultilevel"/>
    <w:tmpl w:val="938AAD1C"/>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067537799">
    <w:abstractNumId w:val="13"/>
  </w:num>
  <w:num w:numId="2" w16cid:durableId="1382946020">
    <w:abstractNumId w:val="19"/>
  </w:num>
  <w:num w:numId="3" w16cid:durableId="1133061096">
    <w:abstractNumId w:val="28"/>
  </w:num>
  <w:num w:numId="4" w16cid:durableId="712389816">
    <w:abstractNumId w:val="24"/>
  </w:num>
  <w:num w:numId="5" w16cid:durableId="1115750439">
    <w:abstractNumId w:val="15"/>
  </w:num>
  <w:num w:numId="6" w16cid:durableId="1745301900">
    <w:abstractNumId w:val="25"/>
  </w:num>
  <w:num w:numId="7" w16cid:durableId="1660890322">
    <w:abstractNumId w:val="21"/>
  </w:num>
  <w:num w:numId="8" w16cid:durableId="817724459">
    <w:abstractNumId w:val="27"/>
  </w:num>
  <w:num w:numId="9" w16cid:durableId="217320780">
    <w:abstractNumId w:val="2"/>
  </w:num>
  <w:num w:numId="10" w16cid:durableId="1410882994">
    <w:abstractNumId w:val="26"/>
  </w:num>
  <w:num w:numId="11" w16cid:durableId="668600230">
    <w:abstractNumId w:val="23"/>
  </w:num>
  <w:num w:numId="12" w16cid:durableId="694623644">
    <w:abstractNumId w:val="32"/>
  </w:num>
  <w:num w:numId="13" w16cid:durableId="227694740">
    <w:abstractNumId w:val="31"/>
  </w:num>
  <w:num w:numId="14" w16cid:durableId="1706708612">
    <w:abstractNumId w:val="0"/>
  </w:num>
  <w:num w:numId="15" w16cid:durableId="1511795857">
    <w:abstractNumId w:val="6"/>
  </w:num>
  <w:num w:numId="16" w16cid:durableId="36123929">
    <w:abstractNumId w:val="8"/>
  </w:num>
  <w:num w:numId="17" w16cid:durableId="1320379421">
    <w:abstractNumId w:val="18"/>
  </w:num>
  <w:num w:numId="18" w16cid:durableId="2100133476">
    <w:abstractNumId w:val="5"/>
  </w:num>
  <w:num w:numId="19" w16cid:durableId="615480946">
    <w:abstractNumId w:val="12"/>
  </w:num>
  <w:num w:numId="20" w16cid:durableId="1006637124">
    <w:abstractNumId w:val="1"/>
  </w:num>
  <w:num w:numId="21" w16cid:durableId="1071535697">
    <w:abstractNumId w:val="29"/>
  </w:num>
  <w:num w:numId="22" w16cid:durableId="1941180370">
    <w:abstractNumId w:val="11"/>
  </w:num>
  <w:num w:numId="23" w16cid:durableId="1041905972">
    <w:abstractNumId w:val="3"/>
  </w:num>
  <w:num w:numId="24" w16cid:durableId="1073352401">
    <w:abstractNumId w:val="33"/>
  </w:num>
  <w:num w:numId="25" w16cid:durableId="232665868">
    <w:abstractNumId w:val="20"/>
  </w:num>
  <w:num w:numId="26" w16cid:durableId="414396299">
    <w:abstractNumId w:val="9"/>
  </w:num>
  <w:num w:numId="27" w16cid:durableId="725954696">
    <w:abstractNumId w:val="16"/>
  </w:num>
  <w:num w:numId="28" w16cid:durableId="282420647">
    <w:abstractNumId w:val="10"/>
  </w:num>
  <w:num w:numId="29" w16cid:durableId="179587636">
    <w:abstractNumId w:val="14"/>
  </w:num>
  <w:num w:numId="30" w16cid:durableId="30498811">
    <w:abstractNumId w:val="35"/>
  </w:num>
  <w:num w:numId="31" w16cid:durableId="671417572">
    <w:abstractNumId w:val="4"/>
  </w:num>
  <w:num w:numId="32" w16cid:durableId="1108233936">
    <w:abstractNumId w:val="7"/>
  </w:num>
  <w:num w:numId="33" w16cid:durableId="1383408101">
    <w:abstractNumId w:val="30"/>
  </w:num>
  <w:num w:numId="34" w16cid:durableId="725379797">
    <w:abstractNumId w:val="7"/>
  </w:num>
  <w:num w:numId="35" w16cid:durableId="1136410922">
    <w:abstractNumId w:val="22"/>
  </w:num>
  <w:num w:numId="36" w16cid:durableId="1698193041">
    <w:abstractNumId w:val="17"/>
  </w:num>
  <w:num w:numId="37" w16cid:durableId="136559428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65F3E7"/>
    <w:rsid w:val="00000F07"/>
    <w:rsid w:val="00002388"/>
    <w:rsid w:val="000026FE"/>
    <w:rsid w:val="00002F3F"/>
    <w:rsid w:val="0000329D"/>
    <w:rsid w:val="000036BD"/>
    <w:rsid w:val="00003967"/>
    <w:rsid w:val="000055F5"/>
    <w:rsid w:val="00006937"/>
    <w:rsid w:val="00007886"/>
    <w:rsid w:val="00011451"/>
    <w:rsid w:val="00015D5D"/>
    <w:rsid w:val="00015FB1"/>
    <w:rsid w:val="000163ED"/>
    <w:rsid w:val="00025229"/>
    <w:rsid w:val="00026095"/>
    <w:rsid w:val="00026A6B"/>
    <w:rsid w:val="00032483"/>
    <w:rsid w:val="00033818"/>
    <w:rsid w:val="00035A54"/>
    <w:rsid w:val="00035EEA"/>
    <w:rsid w:val="00036E5D"/>
    <w:rsid w:val="0003707D"/>
    <w:rsid w:val="00042878"/>
    <w:rsid w:val="00043057"/>
    <w:rsid w:val="00043E08"/>
    <w:rsid w:val="00044695"/>
    <w:rsid w:val="00045ACC"/>
    <w:rsid w:val="0004620D"/>
    <w:rsid w:val="000469B2"/>
    <w:rsid w:val="000563B8"/>
    <w:rsid w:val="000634D9"/>
    <w:rsid w:val="00064312"/>
    <w:rsid w:val="000658FA"/>
    <w:rsid w:val="00066E67"/>
    <w:rsid w:val="0007137D"/>
    <w:rsid w:val="00071681"/>
    <w:rsid w:val="000716CC"/>
    <w:rsid w:val="00071C79"/>
    <w:rsid w:val="00073A22"/>
    <w:rsid w:val="00074484"/>
    <w:rsid w:val="000758F5"/>
    <w:rsid w:val="000773A0"/>
    <w:rsid w:val="0007782F"/>
    <w:rsid w:val="00077C96"/>
    <w:rsid w:val="00077EB3"/>
    <w:rsid w:val="000809C8"/>
    <w:rsid w:val="00080F19"/>
    <w:rsid w:val="00085000"/>
    <w:rsid w:val="000859DD"/>
    <w:rsid w:val="000869AD"/>
    <w:rsid w:val="00091F64"/>
    <w:rsid w:val="00093171"/>
    <w:rsid w:val="0009440D"/>
    <w:rsid w:val="000947F4"/>
    <w:rsid w:val="00095163"/>
    <w:rsid w:val="00095AE4"/>
    <w:rsid w:val="00095C49"/>
    <w:rsid w:val="000A01AA"/>
    <w:rsid w:val="000A06C7"/>
    <w:rsid w:val="000A2B49"/>
    <w:rsid w:val="000A33D5"/>
    <w:rsid w:val="000A4632"/>
    <w:rsid w:val="000A5941"/>
    <w:rsid w:val="000A6751"/>
    <w:rsid w:val="000A7F75"/>
    <w:rsid w:val="000B017D"/>
    <w:rsid w:val="000B2F13"/>
    <w:rsid w:val="000B4FF0"/>
    <w:rsid w:val="000B5E8A"/>
    <w:rsid w:val="000B626B"/>
    <w:rsid w:val="000B6578"/>
    <w:rsid w:val="000C3025"/>
    <w:rsid w:val="000C4E45"/>
    <w:rsid w:val="000C610E"/>
    <w:rsid w:val="000C7794"/>
    <w:rsid w:val="000C78DE"/>
    <w:rsid w:val="000D2401"/>
    <w:rsid w:val="000D2430"/>
    <w:rsid w:val="000D3EF3"/>
    <w:rsid w:val="000D4C57"/>
    <w:rsid w:val="000D5448"/>
    <w:rsid w:val="000D7FB5"/>
    <w:rsid w:val="000E0932"/>
    <w:rsid w:val="000F0043"/>
    <w:rsid w:val="000F2697"/>
    <w:rsid w:val="000F4F58"/>
    <w:rsid w:val="00101D6E"/>
    <w:rsid w:val="0010424D"/>
    <w:rsid w:val="00104FA4"/>
    <w:rsid w:val="00106288"/>
    <w:rsid w:val="00110415"/>
    <w:rsid w:val="0011644B"/>
    <w:rsid w:val="00116B11"/>
    <w:rsid w:val="00116FEB"/>
    <w:rsid w:val="00120A0A"/>
    <w:rsid w:val="00120A37"/>
    <w:rsid w:val="0012210A"/>
    <w:rsid w:val="001229D0"/>
    <w:rsid w:val="00124163"/>
    <w:rsid w:val="00127604"/>
    <w:rsid w:val="00134D11"/>
    <w:rsid w:val="001351FC"/>
    <w:rsid w:val="00135690"/>
    <w:rsid w:val="00140349"/>
    <w:rsid w:val="001456D9"/>
    <w:rsid w:val="00145CE6"/>
    <w:rsid w:val="00146B19"/>
    <w:rsid w:val="00146CA2"/>
    <w:rsid w:val="00147306"/>
    <w:rsid w:val="001520EF"/>
    <w:rsid w:val="00152122"/>
    <w:rsid w:val="001544CF"/>
    <w:rsid w:val="00156669"/>
    <w:rsid w:val="00157382"/>
    <w:rsid w:val="00161F2F"/>
    <w:rsid w:val="00165992"/>
    <w:rsid w:val="00166107"/>
    <w:rsid w:val="0017225E"/>
    <w:rsid w:val="00173B78"/>
    <w:rsid w:val="00173E17"/>
    <w:rsid w:val="0017688E"/>
    <w:rsid w:val="00180027"/>
    <w:rsid w:val="00181519"/>
    <w:rsid w:val="001815D9"/>
    <w:rsid w:val="00181747"/>
    <w:rsid w:val="00183B5A"/>
    <w:rsid w:val="001840FB"/>
    <w:rsid w:val="00185B34"/>
    <w:rsid w:val="00186B2E"/>
    <w:rsid w:val="00186BA4"/>
    <w:rsid w:val="001904A9"/>
    <w:rsid w:val="00194400"/>
    <w:rsid w:val="001952A6"/>
    <w:rsid w:val="00195C61"/>
    <w:rsid w:val="001965D9"/>
    <w:rsid w:val="001A02D1"/>
    <w:rsid w:val="001A2904"/>
    <w:rsid w:val="001A3B24"/>
    <w:rsid w:val="001A7E78"/>
    <w:rsid w:val="001A9BAD"/>
    <w:rsid w:val="001B023A"/>
    <w:rsid w:val="001B267D"/>
    <w:rsid w:val="001B346D"/>
    <w:rsid w:val="001B369A"/>
    <w:rsid w:val="001B381F"/>
    <w:rsid w:val="001B51F6"/>
    <w:rsid w:val="001B7306"/>
    <w:rsid w:val="001C1C31"/>
    <w:rsid w:val="001C2F2A"/>
    <w:rsid w:val="001C7CA1"/>
    <w:rsid w:val="001D05FD"/>
    <w:rsid w:val="001D0F5E"/>
    <w:rsid w:val="001D1915"/>
    <w:rsid w:val="001D56DF"/>
    <w:rsid w:val="001D5A71"/>
    <w:rsid w:val="001D6FF6"/>
    <w:rsid w:val="001E0EEF"/>
    <w:rsid w:val="001E134E"/>
    <w:rsid w:val="001E1649"/>
    <w:rsid w:val="001E24D6"/>
    <w:rsid w:val="001E3477"/>
    <w:rsid w:val="001E5B48"/>
    <w:rsid w:val="001E6590"/>
    <w:rsid w:val="001F01E9"/>
    <w:rsid w:val="001F38C1"/>
    <w:rsid w:val="001F3CDA"/>
    <w:rsid w:val="001F53B2"/>
    <w:rsid w:val="001F6059"/>
    <w:rsid w:val="001F6D4B"/>
    <w:rsid w:val="001F76DA"/>
    <w:rsid w:val="001F7744"/>
    <w:rsid w:val="00200C61"/>
    <w:rsid w:val="0020281F"/>
    <w:rsid w:val="00204235"/>
    <w:rsid w:val="00207D26"/>
    <w:rsid w:val="0021039F"/>
    <w:rsid w:val="0021099B"/>
    <w:rsid w:val="002110CB"/>
    <w:rsid w:val="00212A23"/>
    <w:rsid w:val="00213AD6"/>
    <w:rsid w:val="00217A55"/>
    <w:rsid w:val="002220C5"/>
    <w:rsid w:val="002231E4"/>
    <w:rsid w:val="0022523A"/>
    <w:rsid w:val="00226A41"/>
    <w:rsid w:val="002270BE"/>
    <w:rsid w:val="0023006E"/>
    <w:rsid w:val="00231B27"/>
    <w:rsid w:val="00232499"/>
    <w:rsid w:val="0023268F"/>
    <w:rsid w:val="00232C61"/>
    <w:rsid w:val="0023316D"/>
    <w:rsid w:val="00233631"/>
    <w:rsid w:val="002352B6"/>
    <w:rsid w:val="00236BDC"/>
    <w:rsid w:val="00241CBD"/>
    <w:rsid w:val="00242E1A"/>
    <w:rsid w:val="00242F56"/>
    <w:rsid w:val="00243468"/>
    <w:rsid w:val="00243E75"/>
    <w:rsid w:val="0024550D"/>
    <w:rsid w:val="0025036B"/>
    <w:rsid w:val="0025070A"/>
    <w:rsid w:val="00251355"/>
    <w:rsid w:val="00253F57"/>
    <w:rsid w:val="00254350"/>
    <w:rsid w:val="002549D4"/>
    <w:rsid w:val="00256D4C"/>
    <w:rsid w:val="00265042"/>
    <w:rsid w:val="00265C90"/>
    <w:rsid w:val="0027145C"/>
    <w:rsid w:val="002714B2"/>
    <w:rsid w:val="00272A33"/>
    <w:rsid w:val="00274B0A"/>
    <w:rsid w:val="00275C0E"/>
    <w:rsid w:val="00277785"/>
    <w:rsid w:val="002777B5"/>
    <w:rsid w:val="00277E0B"/>
    <w:rsid w:val="00277FDA"/>
    <w:rsid w:val="00281615"/>
    <w:rsid w:val="00282911"/>
    <w:rsid w:val="002831AE"/>
    <w:rsid w:val="002834B8"/>
    <w:rsid w:val="002852AB"/>
    <w:rsid w:val="002861E4"/>
    <w:rsid w:val="0029235D"/>
    <w:rsid w:val="002968D8"/>
    <w:rsid w:val="00297F08"/>
    <w:rsid w:val="002A1D13"/>
    <w:rsid w:val="002A1EBA"/>
    <w:rsid w:val="002A1FA4"/>
    <w:rsid w:val="002B1742"/>
    <w:rsid w:val="002B1900"/>
    <w:rsid w:val="002B3AB0"/>
    <w:rsid w:val="002B3ED1"/>
    <w:rsid w:val="002B5BD9"/>
    <w:rsid w:val="002B5ED6"/>
    <w:rsid w:val="002C24E1"/>
    <w:rsid w:val="002C6807"/>
    <w:rsid w:val="002C7541"/>
    <w:rsid w:val="002D09D4"/>
    <w:rsid w:val="002D27A2"/>
    <w:rsid w:val="002D6819"/>
    <w:rsid w:val="002E19CE"/>
    <w:rsid w:val="002E1E57"/>
    <w:rsid w:val="002E2767"/>
    <w:rsid w:val="002E52DE"/>
    <w:rsid w:val="002E669A"/>
    <w:rsid w:val="002F18A4"/>
    <w:rsid w:val="002F5642"/>
    <w:rsid w:val="002F6FD6"/>
    <w:rsid w:val="00300CFD"/>
    <w:rsid w:val="00301631"/>
    <w:rsid w:val="00301C37"/>
    <w:rsid w:val="00302A87"/>
    <w:rsid w:val="00302FF3"/>
    <w:rsid w:val="003039C3"/>
    <w:rsid w:val="00303DA2"/>
    <w:rsid w:val="003057AB"/>
    <w:rsid w:val="003057B1"/>
    <w:rsid w:val="00305BDF"/>
    <w:rsid w:val="00313A7C"/>
    <w:rsid w:val="00315AC8"/>
    <w:rsid w:val="00316FA9"/>
    <w:rsid w:val="0031BFD6"/>
    <w:rsid w:val="0032375E"/>
    <w:rsid w:val="003238C7"/>
    <w:rsid w:val="00324F87"/>
    <w:rsid w:val="00331576"/>
    <w:rsid w:val="00332EB9"/>
    <w:rsid w:val="00337C3F"/>
    <w:rsid w:val="00340066"/>
    <w:rsid w:val="00343DFD"/>
    <w:rsid w:val="00344121"/>
    <w:rsid w:val="003501C0"/>
    <w:rsid w:val="00350950"/>
    <w:rsid w:val="0035178A"/>
    <w:rsid w:val="00352456"/>
    <w:rsid w:val="00354314"/>
    <w:rsid w:val="003557BB"/>
    <w:rsid w:val="003569AA"/>
    <w:rsid w:val="003572A7"/>
    <w:rsid w:val="0035746F"/>
    <w:rsid w:val="00360F02"/>
    <w:rsid w:val="0036176B"/>
    <w:rsid w:val="00362126"/>
    <w:rsid w:val="0036434F"/>
    <w:rsid w:val="003661D5"/>
    <w:rsid w:val="0036689E"/>
    <w:rsid w:val="003700B1"/>
    <w:rsid w:val="00370F7C"/>
    <w:rsid w:val="003717BA"/>
    <w:rsid w:val="00376028"/>
    <w:rsid w:val="00377864"/>
    <w:rsid w:val="003801BF"/>
    <w:rsid w:val="0038071D"/>
    <w:rsid w:val="00380CD3"/>
    <w:rsid w:val="00380E1F"/>
    <w:rsid w:val="003810F0"/>
    <w:rsid w:val="003813A4"/>
    <w:rsid w:val="003831E4"/>
    <w:rsid w:val="00384B7F"/>
    <w:rsid w:val="00386106"/>
    <w:rsid w:val="00390DC3"/>
    <w:rsid w:val="003930AE"/>
    <w:rsid w:val="00397372"/>
    <w:rsid w:val="00397539"/>
    <w:rsid w:val="0039796D"/>
    <w:rsid w:val="003A0B0A"/>
    <w:rsid w:val="003A3053"/>
    <w:rsid w:val="003A38F1"/>
    <w:rsid w:val="003A6772"/>
    <w:rsid w:val="003A6956"/>
    <w:rsid w:val="003A6BF0"/>
    <w:rsid w:val="003A74B1"/>
    <w:rsid w:val="003B11E0"/>
    <w:rsid w:val="003B176F"/>
    <w:rsid w:val="003B5CC0"/>
    <w:rsid w:val="003C132C"/>
    <w:rsid w:val="003C1496"/>
    <w:rsid w:val="003C2A5D"/>
    <w:rsid w:val="003C2E4E"/>
    <w:rsid w:val="003C49C5"/>
    <w:rsid w:val="003C4CEA"/>
    <w:rsid w:val="003D09CD"/>
    <w:rsid w:val="003D66C3"/>
    <w:rsid w:val="003D6B18"/>
    <w:rsid w:val="003D77E0"/>
    <w:rsid w:val="003E2612"/>
    <w:rsid w:val="003E31A5"/>
    <w:rsid w:val="003E4CC4"/>
    <w:rsid w:val="003E5886"/>
    <w:rsid w:val="003F017C"/>
    <w:rsid w:val="003F39AA"/>
    <w:rsid w:val="003F5CFA"/>
    <w:rsid w:val="003F601B"/>
    <w:rsid w:val="003F6652"/>
    <w:rsid w:val="003F7425"/>
    <w:rsid w:val="0040005C"/>
    <w:rsid w:val="00401310"/>
    <w:rsid w:val="00402D9A"/>
    <w:rsid w:val="004043F2"/>
    <w:rsid w:val="00404DEC"/>
    <w:rsid w:val="00405B57"/>
    <w:rsid w:val="004071D0"/>
    <w:rsid w:val="0041122B"/>
    <w:rsid w:val="0041325A"/>
    <w:rsid w:val="00413993"/>
    <w:rsid w:val="004169F5"/>
    <w:rsid w:val="00422779"/>
    <w:rsid w:val="00424045"/>
    <w:rsid w:val="00424C07"/>
    <w:rsid w:val="00425BEF"/>
    <w:rsid w:val="00427C41"/>
    <w:rsid w:val="00430880"/>
    <w:rsid w:val="004310FA"/>
    <w:rsid w:val="004319A9"/>
    <w:rsid w:val="00431CAD"/>
    <w:rsid w:val="00432204"/>
    <w:rsid w:val="00432E45"/>
    <w:rsid w:val="00433B12"/>
    <w:rsid w:val="004362BB"/>
    <w:rsid w:val="004372F3"/>
    <w:rsid w:val="00437C09"/>
    <w:rsid w:val="00437F41"/>
    <w:rsid w:val="004401A1"/>
    <w:rsid w:val="00440FAB"/>
    <w:rsid w:val="0044206C"/>
    <w:rsid w:val="0044296F"/>
    <w:rsid w:val="00443675"/>
    <w:rsid w:val="0044403C"/>
    <w:rsid w:val="00454DBE"/>
    <w:rsid w:val="00456A0D"/>
    <w:rsid w:val="0045764A"/>
    <w:rsid w:val="004619C4"/>
    <w:rsid w:val="004647E8"/>
    <w:rsid w:val="00466C62"/>
    <w:rsid w:val="004727EB"/>
    <w:rsid w:val="00474CC7"/>
    <w:rsid w:val="004801FA"/>
    <w:rsid w:val="004839F2"/>
    <w:rsid w:val="004857CF"/>
    <w:rsid w:val="004863EB"/>
    <w:rsid w:val="00486853"/>
    <w:rsid w:val="00486B1B"/>
    <w:rsid w:val="004926A4"/>
    <w:rsid w:val="00492846"/>
    <w:rsid w:val="00494157"/>
    <w:rsid w:val="00495008"/>
    <w:rsid w:val="00495155"/>
    <w:rsid w:val="004A2D38"/>
    <w:rsid w:val="004A5D82"/>
    <w:rsid w:val="004A6A45"/>
    <w:rsid w:val="004B1798"/>
    <w:rsid w:val="004B1BAF"/>
    <w:rsid w:val="004B39FA"/>
    <w:rsid w:val="004B482F"/>
    <w:rsid w:val="004B4BA7"/>
    <w:rsid w:val="004B57AA"/>
    <w:rsid w:val="004B618C"/>
    <w:rsid w:val="004C2D8E"/>
    <w:rsid w:val="004C456F"/>
    <w:rsid w:val="004C6B9F"/>
    <w:rsid w:val="004C6F11"/>
    <w:rsid w:val="004D1A19"/>
    <w:rsid w:val="004D2E81"/>
    <w:rsid w:val="004D34E0"/>
    <w:rsid w:val="004D39A4"/>
    <w:rsid w:val="004E0D59"/>
    <w:rsid w:val="004E28CC"/>
    <w:rsid w:val="004E2994"/>
    <w:rsid w:val="004E29BE"/>
    <w:rsid w:val="004E2EBC"/>
    <w:rsid w:val="004E3EBF"/>
    <w:rsid w:val="004E56C3"/>
    <w:rsid w:val="004F195C"/>
    <w:rsid w:val="004F2482"/>
    <w:rsid w:val="004F2F70"/>
    <w:rsid w:val="004F3F57"/>
    <w:rsid w:val="004F618F"/>
    <w:rsid w:val="004F7055"/>
    <w:rsid w:val="0050104E"/>
    <w:rsid w:val="00501841"/>
    <w:rsid w:val="00502F01"/>
    <w:rsid w:val="00504F1C"/>
    <w:rsid w:val="00510174"/>
    <w:rsid w:val="00517050"/>
    <w:rsid w:val="00517934"/>
    <w:rsid w:val="0052004B"/>
    <w:rsid w:val="005216BE"/>
    <w:rsid w:val="00521B14"/>
    <w:rsid w:val="00524076"/>
    <w:rsid w:val="0052447F"/>
    <w:rsid w:val="0052656A"/>
    <w:rsid w:val="00526DD9"/>
    <w:rsid w:val="00527460"/>
    <w:rsid w:val="00530603"/>
    <w:rsid w:val="00530A6D"/>
    <w:rsid w:val="00531D41"/>
    <w:rsid w:val="00531E99"/>
    <w:rsid w:val="00532C4C"/>
    <w:rsid w:val="00535CD0"/>
    <w:rsid w:val="005409F2"/>
    <w:rsid w:val="005472E8"/>
    <w:rsid w:val="0054744B"/>
    <w:rsid w:val="005508A8"/>
    <w:rsid w:val="00550DFD"/>
    <w:rsid w:val="00555A65"/>
    <w:rsid w:val="00557009"/>
    <w:rsid w:val="005621E7"/>
    <w:rsid w:val="00564E5D"/>
    <w:rsid w:val="00570B19"/>
    <w:rsid w:val="00573926"/>
    <w:rsid w:val="00574181"/>
    <w:rsid w:val="00574CB9"/>
    <w:rsid w:val="00574E4F"/>
    <w:rsid w:val="00575593"/>
    <w:rsid w:val="00576858"/>
    <w:rsid w:val="00580DAA"/>
    <w:rsid w:val="005829D9"/>
    <w:rsid w:val="00585A6F"/>
    <w:rsid w:val="00590585"/>
    <w:rsid w:val="005911ED"/>
    <w:rsid w:val="00592BF3"/>
    <w:rsid w:val="00594768"/>
    <w:rsid w:val="00595F5D"/>
    <w:rsid w:val="00597953"/>
    <w:rsid w:val="005A1956"/>
    <w:rsid w:val="005A1FF7"/>
    <w:rsid w:val="005A2893"/>
    <w:rsid w:val="005A41DE"/>
    <w:rsid w:val="005A459F"/>
    <w:rsid w:val="005A5389"/>
    <w:rsid w:val="005B0C83"/>
    <w:rsid w:val="005B3CB3"/>
    <w:rsid w:val="005B7A8A"/>
    <w:rsid w:val="005C3579"/>
    <w:rsid w:val="005C4183"/>
    <w:rsid w:val="005C444E"/>
    <w:rsid w:val="005C4466"/>
    <w:rsid w:val="005C44F0"/>
    <w:rsid w:val="005C78EB"/>
    <w:rsid w:val="005D0E9D"/>
    <w:rsid w:val="005D175F"/>
    <w:rsid w:val="005D3579"/>
    <w:rsid w:val="005D45BC"/>
    <w:rsid w:val="005D53FA"/>
    <w:rsid w:val="005D5AFE"/>
    <w:rsid w:val="005D6106"/>
    <w:rsid w:val="005D6CD5"/>
    <w:rsid w:val="005E1AA4"/>
    <w:rsid w:val="005E25BB"/>
    <w:rsid w:val="005E2629"/>
    <w:rsid w:val="005E2A1C"/>
    <w:rsid w:val="005E3BBD"/>
    <w:rsid w:val="005E67E7"/>
    <w:rsid w:val="005E72CC"/>
    <w:rsid w:val="005E7FFF"/>
    <w:rsid w:val="005F18CA"/>
    <w:rsid w:val="005F2C27"/>
    <w:rsid w:val="005F34FC"/>
    <w:rsid w:val="005F429F"/>
    <w:rsid w:val="005F47EF"/>
    <w:rsid w:val="005F4FF1"/>
    <w:rsid w:val="005F52D0"/>
    <w:rsid w:val="005F7E7B"/>
    <w:rsid w:val="006009AB"/>
    <w:rsid w:val="00602B3E"/>
    <w:rsid w:val="00603536"/>
    <w:rsid w:val="0060631B"/>
    <w:rsid w:val="00610AB0"/>
    <w:rsid w:val="00611CEF"/>
    <w:rsid w:val="00612198"/>
    <w:rsid w:val="006170AA"/>
    <w:rsid w:val="006171AF"/>
    <w:rsid w:val="0061736E"/>
    <w:rsid w:val="0061741E"/>
    <w:rsid w:val="00621423"/>
    <w:rsid w:val="00622375"/>
    <w:rsid w:val="00622AEA"/>
    <w:rsid w:val="00622C1E"/>
    <w:rsid w:val="0062327B"/>
    <w:rsid w:val="00624F7E"/>
    <w:rsid w:val="00626518"/>
    <w:rsid w:val="006323CA"/>
    <w:rsid w:val="0063316C"/>
    <w:rsid w:val="00634A9B"/>
    <w:rsid w:val="00635FD0"/>
    <w:rsid w:val="006362E9"/>
    <w:rsid w:val="00637899"/>
    <w:rsid w:val="00640C0F"/>
    <w:rsid w:val="00640C1D"/>
    <w:rsid w:val="00640EB7"/>
    <w:rsid w:val="00642AEC"/>
    <w:rsid w:val="00646A75"/>
    <w:rsid w:val="00647C6F"/>
    <w:rsid w:val="0065052C"/>
    <w:rsid w:val="006515EC"/>
    <w:rsid w:val="0065199A"/>
    <w:rsid w:val="00652615"/>
    <w:rsid w:val="00656407"/>
    <w:rsid w:val="0065778F"/>
    <w:rsid w:val="00660229"/>
    <w:rsid w:val="00661B80"/>
    <w:rsid w:val="00662492"/>
    <w:rsid w:val="00665CA4"/>
    <w:rsid w:val="00670648"/>
    <w:rsid w:val="00671FF5"/>
    <w:rsid w:val="0067249B"/>
    <w:rsid w:val="00674186"/>
    <w:rsid w:val="00674577"/>
    <w:rsid w:val="00674832"/>
    <w:rsid w:val="00674AB8"/>
    <w:rsid w:val="00675C13"/>
    <w:rsid w:val="00677CC8"/>
    <w:rsid w:val="006846F7"/>
    <w:rsid w:val="006870A0"/>
    <w:rsid w:val="00692074"/>
    <w:rsid w:val="006961DC"/>
    <w:rsid w:val="00696DB5"/>
    <w:rsid w:val="006A1803"/>
    <w:rsid w:val="006A2A38"/>
    <w:rsid w:val="006AC22A"/>
    <w:rsid w:val="006B1B57"/>
    <w:rsid w:val="006B309E"/>
    <w:rsid w:val="006B3819"/>
    <w:rsid w:val="006B7619"/>
    <w:rsid w:val="006C3D35"/>
    <w:rsid w:val="006C6028"/>
    <w:rsid w:val="006C6FF4"/>
    <w:rsid w:val="006D00AE"/>
    <w:rsid w:val="006D11A1"/>
    <w:rsid w:val="006D1C11"/>
    <w:rsid w:val="006D22AD"/>
    <w:rsid w:val="006D2FB7"/>
    <w:rsid w:val="006D5D05"/>
    <w:rsid w:val="006D6425"/>
    <w:rsid w:val="006D697F"/>
    <w:rsid w:val="006D7423"/>
    <w:rsid w:val="006E1451"/>
    <w:rsid w:val="006E2657"/>
    <w:rsid w:val="006E2773"/>
    <w:rsid w:val="006E44A9"/>
    <w:rsid w:val="006E4BF6"/>
    <w:rsid w:val="006E4CF4"/>
    <w:rsid w:val="006E585B"/>
    <w:rsid w:val="006E58BB"/>
    <w:rsid w:val="006E6D0E"/>
    <w:rsid w:val="006F2307"/>
    <w:rsid w:val="006F2EB3"/>
    <w:rsid w:val="006F30AC"/>
    <w:rsid w:val="006F5A93"/>
    <w:rsid w:val="006F6F42"/>
    <w:rsid w:val="006F7033"/>
    <w:rsid w:val="007033DC"/>
    <w:rsid w:val="00707F01"/>
    <w:rsid w:val="00711501"/>
    <w:rsid w:val="00711B08"/>
    <w:rsid w:val="00711B70"/>
    <w:rsid w:val="00713D20"/>
    <w:rsid w:val="0071714F"/>
    <w:rsid w:val="007177AB"/>
    <w:rsid w:val="007178B9"/>
    <w:rsid w:val="0071D6C4"/>
    <w:rsid w:val="00721250"/>
    <w:rsid w:val="00725C81"/>
    <w:rsid w:val="0073007D"/>
    <w:rsid w:val="00730588"/>
    <w:rsid w:val="007335B0"/>
    <w:rsid w:val="007377BE"/>
    <w:rsid w:val="00737EA5"/>
    <w:rsid w:val="0074240B"/>
    <w:rsid w:val="00743220"/>
    <w:rsid w:val="00746DE2"/>
    <w:rsid w:val="007503D7"/>
    <w:rsid w:val="00751CCE"/>
    <w:rsid w:val="00753A40"/>
    <w:rsid w:val="007541E8"/>
    <w:rsid w:val="0075614D"/>
    <w:rsid w:val="00762194"/>
    <w:rsid w:val="007626AB"/>
    <w:rsid w:val="007631CF"/>
    <w:rsid w:val="00766EAF"/>
    <w:rsid w:val="00767371"/>
    <w:rsid w:val="007707C3"/>
    <w:rsid w:val="007744A3"/>
    <w:rsid w:val="0077574F"/>
    <w:rsid w:val="00783346"/>
    <w:rsid w:val="007844BE"/>
    <w:rsid w:val="00786BCB"/>
    <w:rsid w:val="00787FB6"/>
    <w:rsid w:val="007900DA"/>
    <w:rsid w:val="00790106"/>
    <w:rsid w:val="00792CFD"/>
    <w:rsid w:val="00792FA0"/>
    <w:rsid w:val="00794A60"/>
    <w:rsid w:val="007971EE"/>
    <w:rsid w:val="007A20E0"/>
    <w:rsid w:val="007A2340"/>
    <w:rsid w:val="007A2C13"/>
    <w:rsid w:val="007A2EC5"/>
    <w:rsid w:val="007A3312"/>
    <w:rsid w:val="007A44BA"/>
    <w:rsid w:val="007A4BDF"/>
    <w:rsid w:val="007A58C0"/>
    <w:rsid w:val="007A60EC"/>
    <w:rsid w:val="007B0D3D"/>
    <w:rsid w:val="007B1A54"/>
    <w:rsid w:val="007B1E6A"/>
    <w:rsid w:val="007B2120"/>
    <w:rsid w:val="007B4446"/>
    <w:rsid w:val="007B48EC"/>
    <w:rsid w:val="007B5540"/>
    <w:rsid w:val="007B60BD"/>
    <w:rsid w:val="007B62AB"/>
    <w:rsid w:val="007B6E48"/>
    <w:rsid w:val="007B7524"/>
    <w:rsid w:val="007B7B8D"/>
    <w:rsid w:val="007C1B24"/>
    <w:rsid w:val="007C1EAA"/>
    <w:rsid w:val="007C2734"/>
    <w:rsid w:val="007C409A"/>
    <w:rsid w:val="007C5C51"/>
    <w:rsid w:val="007D600F"/>
    <w:rsid w:val="007D61C8"/>
    <w:rsid w:val="007D8D89"/>
    <w:rsid w:val="007E11FB"/>
    <w:rsid w:val="007E5366"/>
    <w:rsid w:val="007E788B"/>
    <w:rsid w:val="007E79F3"/>
    <w:rsid w:val="007F22FB"/>
    <w:rsid w:val="008021AB"/>
    <w:rsid w:val="00803113"/>
    <w:rsid w:val="0080365D"/>
    <w:rsid w:val="0080403B"/>
    <w:rsid w:val="00804A53"/>
    <w:rsid w:val="008053C4"/>
    <w:rsid w:val="00805820"/>
    <w:rsid w:val="00810009"/>
    <w:rsid w:val="008113EB"/>
    <w:rsid w:val="0081228D"/>
    <w:rsid w:val="00812E15"/>
    <w:rsid w:val="008137A9"/>
    <w:rsid w:val="00821734"/>
    <w:rsid w:val="00822D7F"/>
    <w:rsid w:val="0082471B"/>
    <w:rsid w:val="0083017A"/>
    <w:rsid w:val="00832300"/>
    <w:rsid w:val="00834E33"/>
    <w:rsid w:val="0083715D"/>
    <w:rsid w:val="00843A8D"/>
    <w:rsid w:val="00845CB8"/>
    <w:rsid w:val="00851B0A"/>
    <w:rsid w:val="00852542"/>
    <w:rsid w:val="00852A6F"/>
    <w:rsid w:val="00852DDA"/>
    <w:rsid w:val="00856361"/>
    <w:rsid w:val="00856A41"/>
    <w:rsid w:val="00861739"/>
    <w:rsid w:val="00861B4D"/>
    <w:rsid w:val="0086547A"/>
    <w:rsid w:val="00865774"/>
    <w:rsid w:val="008663BE"/>
    <w:rsid w:val="00867297"/>
    <w:rsid w:val="00870009"/>
    <w:rsid w:val="0087281D"/>
    <w:rsid w:val="00873DC4"/>
    <w:rsid w:val="008754D2"/>
    <w:rsid w:val="00875507"/>
    <w:rsid w:val="00876C5D"/>
    <w:rsid w:val="00880FD8"/>
    <w:rsid w:val="00881C06"/>
    <w:rsid w:val="00885221"/>
    <w:rsid w:val="00887722"/>
    <w:rsid w:val="00891E87"/>
    <w:rsid w:val="00895574"/>
    <w:rsid w:val="00897CAE"/>
    <w:rsid w:val="008A00BC"/>
    <w:rsid w:val="008A30AF"/>
    <w:rsid w:val="008A3EF4"/>
    <w:rsid w:val="008A71A9"/>
    <w:rsid w:val="008B05BC"/>
    <w:rsid w:val="008B4063"/>
    <w:rsid w:val="008B5E47"/>
    <w:rsid w:val="008C0FA1"/>
    <w:rsid w:val="008C1C6D"/>
    <w:rsid w:val="008C30AE"/>
    <w:rsid w:val="008C4A4B"/>
    <w:rsid w:val="008C4CCD"/>
    <w:rsid w:val="008C5E66"/>
    <w:rsid w:val="008D27AF"/>
    <w:rsid w:val="008D3493"/>
    <w:rsid w:val="008D4A5E"/>
    <w:rsid w:val="008D7753"/>
    <w:rsid w:val="008E451A"/>
    <w:rsid w:val="008E4D97"/>
    <w:rsid w:val="008E545A"/>
    <w:rsid w:val="008E5C52"/>
    <w:rsid w:val="008F2355"/>
    <w:rsid w:val="008F2BA7"/>
    <w:rsid w:val="008F7FAE"/>
    <w:rsid w:val="009006CA"/>
    <w:rsid w:val="0090737E"/>
    <w:rsid w:val="0091050E"/>
    <w:rsid w:val="00910997"/>
    <w:rsid w:val="00912620"/>
    <w:rsid w:val="00912650"/>
    <w:rsid w:val="009130DF"/>
    <w:rsid w:val="009166CA"/>
    <w:rsid w:val="0092047B"/>
    <w:rsid w:val="00921FBF"/>
    <w:rsid w:val="0092498E"/>
    <w:rsid w:val="00925B41"/>
    <w:rsid w:val="00926A4B"/>
    <w:rsid w:val="00926A98"/>
    <w:rsid w:val="00931815"/>
    <w:rsid w:val="00931EA0"/>
    <w:rsid w:val="009325D2"/>
    <w:rsid w:val="00945C8D"/>
    <w:rsid w:val="00946334"/>
    <w:rsid w:val="00947586"/>
    <w:rsid w:val="00952EBF"/>
    <w:rsid w:val="00954C34"/>
    <w:rsid w:val="00955690"/>
    <w:rsid w:val="00955C45"/>
    <w:rsid w:val="00956F32"/>
    <w:rsid w:val="0095DDC6"/>
    <w:rsid w:val="00962BF3"/>
    <w:rsid w:val="009637B2"/>
    <w:rsid w:val="009668BF"/>
    <w:rsid w:val="0096775F"/>
    <w:rsid w:val="00970F94"/>
    <w:rsid w:val="00971B66"/>
    <w:rsid w:val="00975651"/>
    <w:rsid w:val="0097653D"/>
    <w:rsid w:val="00980A07"/>
    <w:rsid w:val="00982064"/>
    <w:rsid w:val="009901E9"/>
    <w:rsid w:val="00992019"/>
    <w:rsid w:val="0099234B"/>
    <w:rsid w:val="00992FC0"/>
    <w:rsid w:val="009956B7"/>
    <w:rsid w:val="009958DF"/>
    <w:rsid w:val="009A170A"/>
    <w:rsid w:val="009A1A88"/>
    <w:rsid w:val="009A1BF1"/>
    <w:rsid w:val="009A2051"/>
    <w:rsid w:val="009A222A"/>
    <w:rsid w:val="009A3131"/>
    <w:rsid w:val="009A3212"/>
    <w:rsid w:val="009A338E"/>
    <w:rsid w:val="009A6632"/>
    <w:rsid w:val="009A68CE"/>
    <w:rsid w:val="009A6FB8"/>
    <w:rsid w:val="009B0CEC"/>
    <w:rsid w:val="009B2BE4"/>
    <w:rsid w:val="009B5B85"/>
    <w:rsid w:val="009C390C"/>
    <w:rsid w:val="009C413C"/>
    <w:rsid w:val="009C5B69"/>
    <w:rsid w:val="009C6FDE"/>
    <w:rsid w:val="009D0614"/>
    <w:rsid w:val="009D2474"/>
    <w:rsid w:val="009D6B75"/>
    <w:rsid w:val="009E012A"/>
    <w:rsid w:val="009E0173"/>
    <w:rsid w:val="009E17F9"/>
    <w:rsid w:val="009E3371"/>
    <w:rsid w:val="009E404E"/>
    <w:rsid w:val="009E4ADB"/>
    <w:rsid w:val="009E5545"/>
    <w:rsid w:val="009E72CD"/>
    <w:rsid w:val="009F1047"/>
    <w:rsid w:val="009F1E65"/>
    <w:rsid w:val="009F1EB8"/>
    <w:rsid w:val="009F3241"/>
    <w:rsid w:val="009F3708"/>
    <w:rsid w:val="009F473E"/>
    <w:rsid w:val="009F6750"/>
    <w:rsid w:val="00A07803"/>
    <w:rsid w:val="00A17C1B"/>
    <w:rsid w:val="00A21C55"/>
    <w:rsid w:val="00A21F93"/>
    <w:rsid w:val="00A23616"/>
    <w:rsid w:val="00A23D49"/>
    <w:rsid w:val="00A24002"/>
    <w:rsid w:val="00A24D57"/>
    <w:rsid w:val="00A250B4"/>
    <w:rsid w:val="00A25E6B"/>
    <w:rsid w:val="00A278DE"/>
    <w:rsid w:val="00A34AB7"/>
    <w:rsid w:val="00A36024"/>
    <w:rsid w:val="00A40D7B"/>
    <w:rsid w:val="00A4416C"/>
    <w:rsid w:val="00A4545F"/>
    <w:rsid w:val="00A471D7"/>
    <w:rsid w:val="00A47366"/>
    <w:rsid w:val="00A518CC"/>
    <w:rsid w:val="00A51B3D"/>
    <w:rsid w:val="00A52C79"/>
    <w:rsid w:val="00A53777"/>
    <w:rsid w:val="00A551B6"/>
    <w:rsid w:val="00A57678"/>
    <w:rsid w:val="00A578C0"/>
    <w:rsid w:val="00A60BEC"/>
    <w:rsid w:val="00A62313"/>
    <w:rsid w:val="00A62347"/>
    <w:rsid w:val="00A63920"/>
    <w:rsid w:val="00A647D8"/>
    <w:rsid w:val="00A66390"/>
    <w:rsid w:val="00A724E0"/>
    <w:rsid w:val="00A74E75"/>
    <w:rsid w:val="00A76668"/>
    <w:rsid w:val="00A81246"/>
    <w:rsid w:val="00A81BCA"/>
    <w:rsid w:val="00A828D6"/>
    <w:rsid w:val="00A83A40"/>
    <w:rsid w:val="00A841D4"/>
    <w:rsid w:val="00A86A2D"/>
    <w:rsid w:val="00A872A6"/>
    <w:rsid w:val="00A87DC5"/>
    <w:rsid w:val="00A91130"/>
    <w:rsid w:val="00A9118D"/>
    <w:rsid w:val="00A914A8"/>
    <w:rsid w:val="00A92883"/>
    <w:rsid w:val="00A93F7A"/>
    <w:rsid w:val="00A944EE"/>
    <w:rsid w:val="00A955FA"/>
    <w:rsid w:val="00A97F1D"/>
    <w:rsid w:val="00AA08A8"/>
    <w:rsid w:val="00AA24B2"/>
    <w:rsid w:val="00AA4CE1"/>
    <w:rsid w:val="00AA549E"/>
    <w:rsid w:val="00AA5A16"/>
    <w:rsid w:val="00AA5B51"/>
    <w:rsid w:val="00AA68B9"/>
    <w:rsid w:val="00AA756C"/>
    <w:rsid w:val="00AA7DDD"/>
    <w:rsid w:val="00AB1F44"/>
    <w:rsid w:val="00AB6D0A"/>
    <w:rsid w:val="00AC1BCB"/>
    <w:rsid w:val="00AC32DB"/>
    <w:rsid w:val="00AC4C5A"/>
    <w:rsid w:val="00AC54B9"/>
    <w:rsid w:val="00AC734E"/>
    <w:rsid w:val="00AD48EE"/>
    <w:rsid w:val="00AE0B50"/>
    <w:rsid w:val="00AE1540"/>
    <w:rsid w:val="00AE482D"/>
    <w:rsid w:val="00AE4EDE"/>
    <w:rsid w:val="00AF21D8"/>
    <w:rsid w:val="00AF3FB1"/>
    <w:rsid w:val="00AF5743"/>
    <w:rsid w:val="00AF650F"/>
    <w:rsid w:val="00B016FF"/>
    <w:rsid w:val="00B01EE7"/>
    <w:rsid w:val="00B02AA4"/>
    <w:rsid w:val="00B03868"/>
    <w:rsid w:val="00B05BCE"/>
    <w:rsid w:val="00B07A08"/>
    <w:rsid w:val="00B11E6C"/>
    <w:rsid w:val="00B11FCA"/>
    <w:rsid w:val="00B16467"/>
    <w:rsid w:val="00B16D7D"/>
    <w:rsid w:val="00B227A9"/>
    <w:rsid w:val="00B24243"/>
    <w:rsid w:val="00B25F74"/>
    <w:rsid w:val="00B261CB"/>
    <w:rsid w:val="00B27934"/>
    <w:rsid w:val="00B30A3F"/>
    <w:rsid w:val="00B31D7C"/>
    <w:rsid w:val="00B3236D"/>
    <w:rsid w:val="00B32A47"/>
    <w:rsid w:val="00B33C14"/>
    <w:rsid w:val="00B374EE"/>
    <w:rsid w:val="00B414FF"/>
    <w:rsid w:val="00B41AE7"/>
    <w:rsid w:val="00B44C57"/>
    <w:rsid w:val="00B47848"/>
    <w:rsid w:val="00B503A5"/>
    <w:rsid w:val="00B50821"/>
    <w:rsid w:val="00B51005"/>
    <w:rsid w:val="00B5154E"/>
    <w:rsid w:val="00B51749"/>
    <w:rsid w:val="00B51A98"/>
    <w:rsid w:val="00B53BC6"/>
    <w:rsid w:val="00B5413E"/>
    <w:rsid w:val="00B541E8"/>
    <w:rsid w:val="00B54B1C"/>
    <w:rsid w:val="00B5653D"/>
    <w:rsid w:val="00B57A7A"/>
    <w:rsid w:val="00B64262"/>
    <w:rsid w:val="00B64D89"/>
    <w:rsid w:val="00B65753"/>
    <w:rsid w:val="00B65EBE"/>
    <w:rsid w:val="00B661C4"/>
    <w:rsid w:val="00B725BC"/>
    <w:rsid w:val="00B72CA0"/>
    <w:rsid w:val="00B72E22"/>
    <w:rsid w:val="00B736F5"/>
    <w:rsid w:val="00B75082"/>
    <w:rsid w:val="00B75759"/>
    <w:rsid w:val="00B7647C"/>
    <w:rsid w:val="00B82982"/>
    <w:rsid w:val="00B83EC2"/>
    <w:rsid w:val="00B86438"/>
    <w:rsid w:val="00B86993"/>
    <w:rsid w:val="00B9009A"/>
    <w:rsid w:val="00B92F35"/>
    <w:rsid w:val="00B930A1"/>
    <w:rsid w:val="00B9532F"/>
    <w:rsid w:val="00B970EE"/>
    <w:rsid w:val="00B97807"/>
    <w:rsid w:val="00BA055E"/>
    <w:rsid w:val="00BA14EB"/>
    <w:rsid w:val="00BA255E"/>
    <w:rsid w:val="00BA378F"/>
    <w:rsid w:val="00BA3D84"/>
    <w:rsid w:val="00BA52FE"/>
    <w:rsid w:val="00BA5B82"/>
    <w:rsid w:val="00BA66EA"/>
    <w:rsid w:val="00BA6868"/>
    <w:rsid w:val="00BB2394"/>
    <w:rsid w:val="00BB2967"/>
    <w:rsid w:val="00BB2EBF"/>
    <w:rsid w:val="00BB57C8"/>
    <w:rsid w:val="00BC12F7"/>
    <w:rsid w:val="00BC3D30"/>
    <w:rsid w:val="00BC5BCD"/>
    <w:rsid w:val="00BC780C"/>
    <w:rsid w:val="00BD521B"/>
    <w:rsid w:val="00BE5E63"/>
    <w:rsid w:val="00BE6970"/>
    <w:rsid w:val="00BE7761"/>
    <w:rsid w:val="00BE7BDF"/>
    <w:rsid w:val="00BF0770"/>
    <w:rsid w:val="00BF1E66"/>
    <w:rsid w:val="00BF65B8"/>
    <w:rsid w:val="00BF6E7F"/>
    <w:rsid w:val="00C0502E"/>
    <w:rsid w:val="00C074DB"/>
    <w:rsid w:val="00C07B84"/>
    <w:rsid w:val="00C1205B"/>
    <w:rsid w:val="00C16E77"/>
    <w:rsid w:val="00C174C2"/>
    <w:rsid w:val="00C2093B"/>
    <w:rsid w:val="00C22988"/>
    <w:rsid w:val="00C24C02"/>
    <w:rsid w:val="00C26DF6"/>
    <w:rsid w:val="00C301B7"/>
    <w:rsid w:val="00C30A6E"/>
    <w:rsid w:val="00C314CD"/>
    <w:rsid w:val="00C3201D"/>
    <w:rsid w:val="00C346D9"/>
    <w:rsid w:val="00C37003"/>
    <w:rsid w:val="00C372CD"/>
    <w:rsid w:val="00C37FD7"/>
    <w:rsid w:val="00C426DC"/>
    <w:rsid w:val="00C42F93"/>
    <w:rsid w:val="00C45FE9"/>
    <w:rsid w:val="00C473A4"/>
    <w:rsid w:val="00C50E29"/>
    <w:rsid w:val="00C518BB"/>
    <w:rsid w:val="00C528A1"/>
    <w:rsid w:val="00C54F41"/>
    <w:rsid w:val="00C62E02"/>
    <w:rsid w:val="00C63737"/>
    <w:rsid w:val="00C656F9"/>
    <w:rsid w:val="00C70D08"/>
    <w:rsid w:val="00C7245B"/>
    <w:rsid w:val="00C73A5F"/>
    <w:rsid w:val="00C742F3"/>
    <w:rsid w:val="00C76375"/>
    <w:rsid w:val="00C7703B"/>
    <w:rsid w:val="00C77479"/>
    <w:rsid w:val="00C777F8"/>
    <w:rsid w:val="00C82923"/>
    <w:rsid w:val="00C85045"/>
    <w:rsid w:val="00C85A08"/>
    <w:rsid w:val="00C864CB"/>
    <w:rsid w:val="00C905CF"/>
    <w:rsid w:val="00C91587"/>
    <w:rsid w:val="00C926DD"/>
    <w:rsid w:val="00CA2280"/>
    <w:rsid w:val="00CA358B"/>
    <w:rsid w:val="00CA3802"/>
    <w:rsid w:val="00CA3A26"/>
    <w:rsid w:val="00CA57E7"/>
    <w:rsid w:val="00CB1A5C"/>
    <w:rsid w:val="00CB73B1"/>
    <w:rsid w:val="00CB7C94"/>
    <w:rsid w:val="00CC1822"/>
    <w:rsid w:val="00CC24E5"/>
    <w:rsid w:val="00CC39A0"/>
    <w:rsid w:val="00CC5007"/>
    <w:rsid w:val="00CC52DC"/>
    <w:rsid w:val="00CC63ED"/>
    <w:rsid w:val="00CC6748"/>
    <w:rsid w:val="00CC765E"/>
    <w:rsid w:val="00CC7B96"/>
    <w:rsid w:val="00CC7BA1"/>
    <w:rsid w:val="00CD0CA9"/>
    <w:rsid w:val="00CD1788"/>
    <w:rsid w:val="00CD1FBC"/>
    <w:rsid w:val="00CD33C7"/>
    <w:rsid w:val="00CD55EC"/>
    <w:rsid w:val="00CD60BE"/>
    <w:rsid w:val="00CE2ED2"/>
    <w:rsid w:val="00CE52FE"/>
    <w:rsid w:val="00CE6F44"/>
    <w:rsid w:val="00CF05BB"/>
    <w:rsid w:val="00CF1608"/>
    <w:rsid w:val="00CF2165"/>
    <w:rsid w:val="00CF3407"/>
    <w:rsid w:val="00CF34D9"/>
    <w:rsid w:val="00CF375E"/>
    <w:rsid w:val="00CF3851"/>
    <w:rsid w:val="00CF5631"/>
    <w:rsid w:val="00CF64E0"/>
    <w:rsid w:val="00D0095C"/>
    <w:rsid w:val="00D0189C"/>
    <w:rsid w:val="00D030E1"/>
    <w:rsid w:val="00D063A2"/>
    <w:rsid w:val="00D123F9"/>
    <w:rsid w:val="00D14BD1"/>
    <w:rsid w:val="00D15817"/>
    <w:rsid w:val="00D15B78"/>
    <w:rsid w:val="00D17E66"/>
    <w:rsid w:val="00D21A1D"/>
    <w:rsid w:val="00D22478"/>
    <w:rsid w:val="00D22EB7"/>
    <w:rsid w:val="00D22EE7"/>
    <w:rsid w:val="00D2666A"/>
    <w:rsid w:val="00D26698"/>
    <w:rsid w:val="00D3498F"/>
    <w:rsid w:val="00D34A08"/>
    <w:rsid w:val="00D35186"/>
    <w:rsid w:val="00D373F7"/>
    <w:rsid w:val="00D40309"/>
    <w:rsid w:val="00D40C32"/>
    <w:rsid w:val="00D4123C"/>
    <w:rsid w:val="00D4439A"/>
    <w:rsid w:val="00D4467D"/>
    <w:rsid w:val="00D472E5"/>
    <w:rsid w:val="00D50DD3"/>
    <w:rsid w:val="00D543BD"/>
    <w:rsid w:val="00D5713B"/>
    <w:rsid w:val="00D5770D"/>
    <w:rsid w:val="00D60056"/>
    <w:rsid w:val="00D62131"/>
    <w:rsid w:val="00D65997"/>
    <w:rsid w:val="00D70392"/>
    <w:rsid w:val="00D72FC2"/>
    <w:rsid w:val="00D7574B"/>
    <w:rsid w:val="00D7770A"/>
    <w:rsid w:val="00D81504"/>
    <w:rsid w:val="00D81D9E"/>
    <w:rsid w:val="00D85696"/>
    <w:rsid w:val="00D86377"/>
    <w:rsid w:val="00D863C5"/>
    <w:rsid w:val="00D90085"/>
    <w:rsid w:val="00D917F6"/>
    <w:rsid w:val="00D92B1D"/>
    <w:rsid w:val="00D94307"/>
    <w:rsid w:val="00D945D6"/>
    <w:rsid w:val="00D950B4"/>
    <w:rsid w:val="00D959CD"/>
    <w:rsid w:val="00D96B59"/>
    <w:rsid w:val="00DA1174"/>
    <w:rsid w:val="00DA310D"/>
    <w:rsid w:val="00DA61EC"/>
    <w:rsid w:val="00DA6DAA"/>
    <w:rsid w:val="00DB1EF3"/>
    <w:rsid w:val="00DB3EFF"/>
    <w:rsid w:val="00DB420E"/>
    <w:rsid w:val="00DB479F"/>
    <w:rsid w:val="00DB488F"/>
    <w:rsid w:val="00DB5362"/>
    <w:rsid w:val="00DB60DC"/>
    <w:rsid w:val="00DB6464"/>
    <w:rsid w:val="00DB7947"/>
    <w:rsid w:val="00DB7AAA"/>
    <w:rsid w:val="00DC042B"/>
    <w:rsid w:val="00DC2E26"/>
    <w:rsid w:val="00DC3A40"/>
    <w:rsid w:val="00DC3CE6"/>
    <w:rsid w:val="00DC5D63"/>
    <w:rsid w:val="00DC6D8B"/>
    <w:rsid w:val="00DC71B1"/>
    <w:rsid w:val="00DD44D0"/>
    <w:rsid w:val="00DD492A"/>
    <w:rsid w:val="00DD494A"/>
    <w:rsid w:val="00DD4CBD"/>
    <w:rsid w:val="00DD5ACA"/>
    <w:rsid w:val="00DD7A0D"/>
    <w:rsid w:val="00DE0D82"/>
    <w:rsid w:val="00DE386D"/>
    <w:rsid w:val="00DF17BD"/>
    <w:rsid w:val="00DF1897"/>
    <w:rsid w:val="00DF1C3A"/>
    <w:rsid w:val="00DF22E5"/>
    <w:rsid w:val="00DF3671"/>
    <w:rsid w:val="00DF3D35"/>
    <w:rsid w:val="00DF59A8"/>
    <w:rsid w:val="00DF5F7F"/>
    <w:rsid w:val="00DF679B"/>
    <w:rsid w:val="00DF7E7E"/>
    <w:rsid w:val="00E002B8"/>
    <w:rsid w:val="00E01056"/>
    <w:rsid w:val="00E01524"/>
    <w:rsid w:val="00E03812"/>
    <w:rsid w:val="00E04503"/>
    <w:rsid w:val="00E05760"/>
    <w:rsid w:val="00E102E9"/>
    <w:rsid w:val="00E133AB"/>
    <w:rsid w:val="00E13D82"/>
    <w:rsid w:val="00E14873"/>
    <w:rsid w:val="00E15732"/>
    <w:rsid w:val="00E15E68"/>
    <w:rsid w:val="00E206B6"/>
    <w:rsid w:val="00E24AC5"/>
    <w:rsid w:val="00E275C9"/>
    <w:rsid w:val="00E34DCF"/>
    <w:rsid w:val="00E34DF7"/>
    <w:rsid w:val="00E3581F"/>
    <w:rsid w:val="00E36B2A"/>
    <w:rsid w:val="00E36EB1"/>
    <w:rsid w:val="00E41EE9"/>
    <w:rsid w:val="00E42829"/>
    <w:rsid w:val="00E43C1C"/>
    <w:rsid w:val="00E46257"/>
    <w:rsid w:val="00E47246"/>
    <w:rsid w:val="00E5089F"/>
    <w:rsid w:val="00E50EC2"/>
    <w:rsid w:val="00E51BD1"/>
    <w:rsid w:val="00E5308D"/>
    <w:rsid w:val="00E534B0"/>
    <w:rsid w:val="00E5530E"/>
    <w:rsid w:val="00E62A73"/>
    <w:rsid w:val="00E63D0E"/>
    <w:rsid w:val="00E6616B"/>
    <w:rsid w:val="00E661C5"/>
    <w:rsid w:val="00E675FB"/>
    <w:rsid w:val="00E7296B"/>
    <w:rsid w:val="00E75FEE"/>
    <w:rsid w:val="00E76C5A"/>
    <w:rsid w:val="00E778B6"/>
    <w:rsid w:val="00E77B32"/>
    <w:rsid w:val="00E8022D"/>
    <w:rsid w:val="00E83096"/>
    <w:rsid w:val="00E86D19"/>
    <w:rsid w:val="00E910A1"/>
    <w:rsid w:val="00E92072"/>
    <w:rsid w:val="00E96C06"/>
    <w:rsid w:val="00E97351"/>
    <w:rsid w:val="00EA1859"/>
    <w:rsid w:val="00EA2B3B"/>
    <w:rsid w:val="00EA34A9"/>
    <w:rsid w:val="00EA45B7"/>
    <w:rsid w:val="00EA742A"/>
    <w:rsid w:val="00EB0BB0"/>
    <w:rsid w:val="00EB1022"/>
    <w:rsid w:val="00EB18F3"/>
    <w:rsid w:val="00EB1D92"/>
    <w:rsid w:val="00EB22DC"/>
    <w:rsid w:val="00EB3747"/>
    <w:rsid w:val="00EB41F4"/>
    <w:rsid w:val="00EB52B0"/>
    <w:rsid w:val="00EB6680"/>
    <w:rsid w:val="00EB7CE5"/>
    <w:rsid w:val="00EC168C"/>
    <w:rsid w:val="00ECA4A4"/>
    <w:rsid w:val="00ED305A"/>
    <w:rsid w:val="00ED35A5"/>
    <w:rsid w:val="00ED5449"/>
    <w:rsid w:val="00ED6B2E"/>
    <w:rsid w:val="00ED7F26"/>
    <w:rsid w:val="00EE0AF3"/>
    <w:rsid w:val="00EE1CEC"/>
    <w:rsid w:val="00EE1E49"/>
    <w:rsid w:val="00EE1FA4"/>
    <w:rsid w:val="00EE3A39"/>
    <w:rsid w:val="00EE7BB2"/>
    <w:rsid w:val="00EF0790"/>
    <w:rsid w:val="00EF0F93"/>
    <w:rsid w:val="00EF22E8"/>
    <w:rsid w:val="00EF46E3"/>
    <w:rsid w:val="00F02CC3"/>
    <w:rsid w:val="00F048F0"/>
    <w:rsid w:val="00F06EE4"/>
    <w:rsid w:val="00F0CB11"/>
    <w:rsid w:val="00F14CAC"/>
    <w:rsid w:val="00F14FE4"/>
    <w:rsid w:val="00F16833"/>
    <w:rsid w:val="00F17498"/>
    <w:rsid w:val="00F17D1A"/>
    <w:rsid w:val="00F20213"/>
    <w:rsid w:val="00F23AE4"/>
    <w:rsid w:val="00F30D39"/>
    <w:rsid w:val="00F31AEE"/>
    <w:rsid w:val="00F32D17"/>
    <w:rsid w:val="00F3359D"/>
    <w:rsid w:val="00F33BD6"/>
    <w:rsid w:val="00F34A07"/>
    <w:rsid w:val="00F36C7F"/>
    <w:rsid w:val="00F3779C"/>
    <w:rsid w:val="00F4123D"/>
    <w:rsid w:val="00F4208D"/>
    <w:rsid w:val="00F42B1C"/>
    <w:rsid w:val="00F45926"/>
    <w:rsid w:val="00F45D13"/>
    <w:rsid w:val="00F46DA3"/>
    <w:rsid w:val="00F507FA"/>
    <w:rsid w:val="00F522AB"/>
    <w:rsid w:val="00F527C0"/>
    <w:rsid w:val="00F528AD"/>
    <w:rsid w:val="00F60996"/>
    <w:rsid w:val="00F60AD5"/>
    <w:rsid w:val="00F6210E"/>
    <w:rsid w:val="00F648E7"/>
    <w:rsid w:val="00F67DA1"/>
    <w:rsid w:val="00F71111"/>
    <w:rsid w:val="00F729D8"/>
    <w:rsid w:val="00F747D2"/>
    <w:rsid w:val="00F77053"/>
    <w:rsid w:val="00F86F3C"/>
    <w:rsid w:val="00F90684"/>
    <w:rsid w:val="00F93045"/>
    <w:rsid w:val="00F9596C"/>
    <w:rsid w:val="00F96AEE"/>
    <w:rsid w:val="00F975EE"/>
    <w:rsid w:val="00FA30B4"/>
    <w:rsid w:val="00FB41A4"/>
    <w:rsid w:val="00FC0A04"/>
    <w:rsid w:val="00FC0A1F"/>
    <w:rsid w:val="00FC533A"/>
    <w:rsid w:val="00FD098B"/>
    <w:rsid w:val="00FD151A"/>
    <w:rsid w:val="00FD6B49"/>
    <w:rsid w:val="00FE1FB6"/>
    <w:rsid w:val="00FE2AF9"/>
    <w:rsid w:val="00FE6927"/>
    <w:rsid w:val="00FE7C00"/>
    <w:rsid w:val="00FE7FEA"/>
    <w:rsid w:val="00FF0E88"/>
    <w:rsid w:val="00FF1386"/>
    <w:rsid w:val="00FF1B8F"/>
    <w:rsid w:val="00FF3FB0"/>
    <w:rsid w:val="00FF4073"/>
    <w:rsid w:val="00FF4AEC"/>
    <w:rsid w:val="00FF4FA0"/>
    <w:rsid w:val="011EDB66"/>
    <w:rsid w:val="01274AE7"/>
    <w:rsid w:val="01475056"/>
    <w:rsid w:val="0165E30A"/>
    <w:rsid w:val="01727C51"/>
    <w:rsid w:val="017D65E8"/>
    <w:rsid w:val="0191F38A"/>
    <w:rsid w:val="01BB5154"/>
    <w:rsid w:val="01D7E9EB"/>
    <w:rsid w:val="01E750E0"/>
    <w:rsid w:val="01EBEE8E"/>
    <w:rsid w:val="01F9BC7E"/>
    <w:rsid w:val="020D168C"/>
    <w:rsid w:val="022F0E32"/>
    <w:rsid w:val="023C9501"/>
    <w:rsid w:val="024B6AF3"/>
    <w:rsid w:val="024ED62D"/>
    <w:rsid w:val="02518B4F"/>
    <w:rsid w:val="025399A3"/>
    <w:rsid w:val="02622FD2"/>
    <w:rsid w:val="026275D1"/>
    <w:rsid w:val="027FC86F"/>
    <w:rsid w:val="029255C0"/>
    <w:rsid w:val="02962579"/>
    <w:rsid w:val="02AA17F4"/>
    <w:rsid w:val="02D034BA"/>
    <w:rsid w:val="02EE8337"/>
    <w:rsid w:val="0301307F"/>
    <w:rsid w:val="03096251"/>
    <w:rsid w:val="0322C6E1"/>
    <w:rsid w:val="033752E9"/>
    <w:rsid w:val="0339CAAE"/>
    <w:rsid w:val="0342DF2F"/>
    <w:rsid w:val="034A773E"/>
    <w:rsid w:val="035486A8"/>
    <w:rsid w:val="036DE114"/>
    <w:rsid w:val="0370AED9"/>
    <w:rsid w:val="03812045"/>
    <w:rsid w:val="03AA0C22"/>
    <w:rsid w:val="03DF9BB0"/>
    <w:rsid w:val="03E34EF5"/>
    <w:rsid w:val="03ED81A7"/>
    <w:rsid w:val="03F02F08"/>
    <w:rsid w:val="03F13EB7"/>
    <w:rsid w:val="03F9507B"/>
    <w:rsid w:val="043C2B85"/>
    <w:rsid w:val="043D0D7F"/>
    <w:rsid w:val="0449E0E9"/>
    <w:rsid w:val="0458EE71"/>
    <w:rsid w:val="046DF4FE"/>
    <w:rsid w:val="0498A02A"/>
    <w:rsid w:val="04BC73D3"/>
    <w:rsid w:val="04CB3439"/>
    <w:rsid w:val="04E67A54"/>
    <w:rsid w:val="04E683C4"/>
    <w:rsid w:val="04EDA938"/>
    <w:rsid w:val="04FAF249"/>
    <w:rsid w:val="05288EF2"/>
    <w:rsid w:val="052F0A80"/>
    <w:rsid w:val="0541BC35"/>
    <w:rsid w:val="054A27E6"/>
    <w:rsid w:val="057E1233"/>
    <w:rsid w:val="059A1693"/>
    <w:rsid w:val="059E87FA"/>
    <w:rsid w:val="05C00E79"/>
    <w:rsid w:val="05CF90B5"/>
    <w:rsid w:val="05E4C343"/>
    <w:rsid w:val="0602EA1D"/>
    <w:rsid w:val="060484DE"/>
    <w:rsid w:val="06142418"/>
    <w:rsid w:val="061AF37A"/>
    <w:rsid w:val="061F6854"/>
    <w:rsid w:val="06305687"/>
    <w:rsid w:val="06315C83"/>
    <w:rsid w:val="0645E35C"/>
    <w:rsid w:val="066EB308"/>
    <w:rsid w:val="06752758"/>
    <w:rsid w:val="06788AD6"/>
    <w:rsid w:val="069BF501"/>
    <w:rsid w:val="06A1B4D2"/>
    <w:rsid w:val="06B7BCDD"/>
    <w:rsid w:val="06B9544D"/>
    <w:rsid w:val="06C46439"/>
    <w:rsid w:val="06F28B64"/>
    <w:rsid w:val="06F51407"/>
    <w:rsid w:val="06FFBAC9"/>
    <w:rsid w:val="07136843"/>
    <w:rsid w:val="07304C70"/>
    <w:rsid w:val="073E292E"/>
    <w:rsid w:val="073E4AA9"/>
    <w:rsid w:val="0742CD54"/>
    <w:rsid w:val="0745A205"/>
    <w:rsid w:val="074E3113"/>
    <w:rsid w:val="075BFF4F"/>
    <w:rsid w:val="076CB70C"/>
    <w:rsid w:val="0772125C"/>
    <w:rsid w:val="0781834F"/>
    <w:rsid w:val="078496E1"/>
    <w:rsid w:val="078FD0C6"/>
    <w:rsid w:val="0799EFF5"/>
    <w:rsid w:val="07ABBC9F"/>
    <w:rsid w:val="07BADC5E"/>
    <w:rsid w:val="07C7EFA9"/>
    <w:rsid w:val="07E6FB26"/>
    <w:rsid w:val="0804B79F"/>
    <w:rsid w:val="080F4EEB"/>
    <w:rsid w:val="081C7582"/>
    <w:rsid w:val="081E595E"/>
    <w:rsid w:val="08280DEF"/>
    <w:rsid w:val="08415237"/>
    <w:rsid w:val="084228AB"/>
    <w:rsid w:val="084CE990"/>
    <w:rsid w:val="085456AC"/>
    <w:rsid w:val="086AD0DC"/>
    <w:rsid w:val="08795CF7"/>
    <w:rsid w:val="08850828"/>
    <w:rsid w:val="088D0A9B"/>
    <w:rsid w:val="088E7328"/>
    <w:rsid w:val="089081FD"/>
    <w:rsid w:val="0896D003"/>
    <w:rsid w:val="08A16544"/>
    <w:rsid w:val="08AA687D"/>
    <w:rsid w:val="08AD046D"/>
    <w:rsid w:val="08AEE529"/>
    <w:rsid w:val="08CCAD81"/>
    <w:rsid w:val="08D82497"/>
    <w:rsid w:val="08E1C08D"/>
    <w:rsid w:val="08E37786"/>
    <w:rsid w:val="08ED1FC5"/>
    <w:rsid w:val="08F300A3"/>
    <w:rsid w:val="0905DAEA"/>
    <w:rsid w:val="09149056"/>
    <w:rsid w:val="09213F33"/>
    <w:rsid w:val="092B6CB6"/>
    <w:rsid w:val="09351904"/>
    <w:rsid w:val="0935B27F"/>
    <w:rsid w:val="093BF954"/>
    <w:rsid w:val="0947B863"/>
    <w:rsid w:val="09502754"/>
    <w:rsid w:val="0955199B"/>
    <w:rsid w:val="097EA1B2"/>
    <w:rsid w:val="09884C0C"/>
    <w:rsid w:val="09891E05"/>
    <w:rsid w:val="099340F9"/>
    <w:rsid w:val="099B4F6C"/>
    <w:rsid w:val="09A7DCE5"/>
    <w:rsid w:val="09AD7F78"/>
    <w:rsid w:val="09B26E2B"/>
    <w:rsid w:val="09B6F725"/>
    <w:rsid w:val="09C1E1BD"/>
    <w:rsid w:val="09C8A59A"/>
    <w:rsid w:val="09CE6E70"/>
    <w:rsid w:val="09D7719D"/>
    <w:rsid w:val="09F52E54"/>
    <w:rsid w:val="09FC04FB"/>
    <w:rsid w:val="0A00AE0B"/>
    <w:rsid w:val="0A05B518"/>
    <w:rsid w:val="0A20D889"/>
    <w:rsid w:val="0A38AED5"/>
    <w:rsid w:val="0A3A5DDC"/>
    <w:rsid w:val="0A3C2BE8"/>
    <w:rsid w:val="0A4CF718"/>
    <w:rsid w:val="0A4DF5CC"/>
    <w:rsid w:val="0A4EC036"/>
    <w:rsid w:val="0A96B19E"/>
    <w:rsid w:val="0AB66FD6"/>
    <w:rsid w:val="0AD0CBF1"/>
    <w:rsid w:val="0ADE7F0D"/>
    <w:rsid w:val="0ADF4BE6"/>
    <w:rsid w:val="0AEC40D9"/>
    <w:rsid w:val="0AFA79F3"/>
    <w:rsid w:val="0AFC59F5"/>
    <w:rsid w:val="0B04BC52"/>
    <w:rsid w:val="0B0AF298"/>
    <w:rsid w:val="0B0EC8A3"/>
    <w:rsid w:val="0B215C94"/>
    <w:rsid w:val="0B2702CC"/>
    <w:rsid w:val="0B2E25C3"/>
    <w:rsid w:val="0B33D255"/>
    <w:rsid w:val="0B5FC94A"/>
    <w:rsid w:val="0B60FC6C"/>
    <w:rsid w:val="0B646016"/>
    <w:rsid w:val="0B68F785"/>
    <w:rsid w:val="0B72A523"/>
    <w:rsid w:val="0B7D0CFE"/>
    <w:rsid w:val="0B7F3709"/>
    <w:rsid w:val="0B954FC4"/>
    <w:rsid w:val="0B998E6F"/>
    <w:rsid w:val="0B9B9E66"/>
    <w:rsid w:val="0B9C6D5C"/>
    <w:rsid w:val="0BA4A061"/>
    <w:rsid w:val="0BC1191B"/>
    <w:rsid w:val="0BC49670"/>
    <w:rsid w:val="0BC4AB5D"/>
    <w:rsid w:val="0BCAEEA6"/>
    <w:rsid w:val="0BEDCC6E"/>
    <w:rsid w:val="0BF80562"/>
    <w:rsid w:val="0BFEC01D"/>
    <w:rsid w:val="0C04C847"/>
    <w:rsid w:val="0C0CD1F9"/>
    <w:rsid w:val="0C190576"/>
    <w:rsid w:val="0C1987D7"/>
    <w:rsid w:val="0C4019C4"/>
    <w:rsid w:val="0C453D40"/>
    <w:rsid w:val="0C50110E"/>
    <w:rsid w:val="0C68827A"/>
    <w:rsid w:val="0C6B3051"/>
    <w:rsid w:val="0C70945A"/>
    <w:rsid w:val="0C7557F5"/>
    <w:rsid w:val="0C8A7383"/>
    <w:rsid w:val="0C992FAA"/>
    <w:rsid w:val="0CB4E5A1"/>
    <w:rsid w:val="0CD0BF37"/>
    <w:rsid w:val="0CD50AEE"/>
    <w:rsid w:val="0CE468DC"/>
    <w:rsid w:val="0CE6DFC0"/>
    <w:rsid w:val="0CF4524B"/>
    <w:rsid w:val="0D00A5C2"/>
    <w:rsid w:val="0D09EB6F"/>
    <w:rsid w:val="0D14D6E8"/>
    <w:rsid w:val="0D1DC006"/>
    <w:rsid w:val="0D233E8D"/>
    <w:rsid w:val="0D2688AE"/>
    <w:rsid w:val="0D2CED03"/>
    <w:rsid w:val="0D34BCC0"/>
    <w:rsid w:val="0D381AF5"/>
    <w:rsid w:val="0D400E28"/>
    <w:rsid w:val="0D4FF6CE"/>
    <w:rsid w:val="0D54C643"/>
    <w:rsid w:val="0D5AC699"/>
    <w:rsid w:val="0D6ABB58"/>
    <w:rsid w:val="0D80CFEF"/>
    <w:rsid w:val="0D81AC14"/>
    <w:rsid w:val="0D834275"/>
    <w:rsid w:val="0D8A2538"/>
    <w:rsid w:val="0D9286A8"/>
    <w:rsid w:val="0DB02921"/>
    <w:rsid w:val="0DB0AF90"/>
    <w:rsid w:val="0DBB87EC"/>
    <w:rsid w:val="0DC5F90B"/>
    <w:rsid w:val="0DE513A0"/>
    <w:rsid w:val="0DE8B409"/>
    <w:rsid w:val="0DEE6C0F"/>
    <w:rsid w:val="0DFCB121"/>
    <w:rsid w:val="0E03A18D"/>
    <w:rsid w:val="0E13E97C"/>
    <w:rsid w:val="0E26A898"/>
    <w:rsid w:val="0E39BA7B"/>
    <w:rsid w:val="0E46A12D"/>
    <w:rsid w:val="0E5F9B14"/>
    <w:rsid w:val="0E6661E0"/>
    <w:rsid w:val="0E66D8EB"/>
    <w:rsid w:val="0E78F72F"/>
    <w:rsid w:val="0E7BE4E4"/>
    <w:rsid w:val="0E80393D"/>
    <w:rsid w:val="0E87580E"/>
    <w:rsid w:val="0E9DCD6E"/>
    <w:rsid w:val="0EA1997F"/>
    <w:rsid w:val="0EBC5FAF"/>
    <w:rsid w:val="0ED235BF"/>
    <w:rsid w:val="0EEB37EF"/>
    <w:rsid w:val="0EF19B18"/>
    <w:rsid w:val="0EF1EE5E"/>
    <w:rsid w:val="0EFC4C1F"/>
    <w:rsid w:val="0F0551CB"/>
    <w:rsid w:val="0F0C6E35"/>
    <w:rsid w:val="0F118A49"/>
    <w:rsid w:val="0F16A6C1"/>
    <w:rsid w:val="0F287C79"/>
    <w:rsid w:val="0F4003D6"/>
    <w:rsid w:val="0F4881B8"/>
    <w:rsid w:val="0F4D17AE"/>
    <w:rsid w:val="0F5252B6"/>
    <w:rsid w:val="0F5BB380"/>
    <w:rsid w:val="0F6368A3"/>
    <w:rsid w:val="0F6E5B4C"/>
    <w:rsid w:val="0F6FA616"/>
    <w:rsid w:val="0F89DD12"/>
    <w:rsid w:val="0FA97EB0"/>
    <w:rsid w:val="0FB41839"/>
    <w:rsid w:val="0FD434BD"/>
    <w:rsid w:val="0FDE8C61"/>
    <w:rsid w:val="0FED379E"/>
    <w:rsid w:val="0FF99773"/>
    <w:rsid w:val="101D5668"/>
    <w:rsid w:val="102A7715"/>
    <w:rsid w:val="102D8561"/>
    <w:rsid w:val="102E7E5C"/>
    <w:rsid w:val="10399DCF"/>
    <w:rsid w:val="103B7B2B"/>
    <w:rsid w:val="103FEAD7"/>
    <w:rsid w:val="104094AF"/>
    <w:rsid w:val="1046088B"/>
    <w:rsid w:val="1057317A"/>
    <w:rsid w:val="10754518"/>
    <w:rsid w:val="107CB00B"/>
    <w:rsid w:val="1094161C"/>
    <w:rsid w:val="1097BF1D"/>
    <w:rsid w:val="109920DE"/>
    <w:rsid w:val="10AD65E8"/>
    <w:rsid w:val="10B7C943"/>
    <w:rsid w:val="10BC976A"/>
    <w:rsid w:val="10BCDFAD"/>
    <w:rsid w:val="10C8605A"/>
    <w:rsid w:val="10C8D363"/>
    <w:rsid w:val="10D51C06"/>
    <w:rsid w:val="10DA0A44"/>
    <w:rsid w:val="10EEA9D6"/>
    <w:rsid w:val="10F4A19E"/>
    <w:rsid w:val="1125B84E"/>
    <w:rsid w:val="1133BA6B"/>
    <w:rsid w:val="115DFAD5"/>
    <w:rsid w:val="118032DD"/>
    <w:rsid w:val="11840EF5"/>
    <w:rsid w:val="11890261"/>
    <w:rsid w:val="1191B96E"/>
    <w:rsid w:val="1198BFD5"/>
    <w:rsid w:val="119C812C"/>
    <w:rsid w:val="11C1AFFF"/>
    <w:rsid w:val="11CEE716"/>
    <w:rsid w:val="11D4EDB4"/>
    <w:rsid w:val="11D955A0"/>
    <w:rsid w:val="11F7A271"/>
    <w:rsid w:val="12137F4B"/>
    <w:rsid w:val="122E0D53"/>
    <w:rsid w:val="1231620A"/>
    <w:rsid w:val="1238177D"/>
    <w:rsid w:val="123FD61A"/>
    <w:rsid w:val="124D153E"/>
    <w:rsid w:val="12541355"/>
    <w:rsid w:val="125B9CCF"/>
    <w:rsid w:val="1260BD85"/>
    <w:rsid w:val="1274070F"/>
    <w:rsid w:val="128090F8"/>
    <w:rsid w:val="128CDFCB"/>
    <w:rsid w:val="12AC2F68"/>
    <w:rsid w:val="12BF1E6C"/>
    <w:rsid w:val="12FFE3F6"/>
    <w:rsid w:val="130ADAF2"/>
    <w:rsid w:val="1327B991"/>
    <w:rsid w:val="1327ED1F"/>
    <w:rsid w:val="133214B1"/>
    <w:rsid w:val="13531BCC"/>
    <w:rsid w:val="136AE7FB"/>
    <w:rsid w:val="137671FA"/>
    <w:rsid w:val="1383958E"/>
    <w:rsid w:val="1389EF6B"/>
    <w:rsid w:val="138E8FB3"/>
    <w:rsid w:val="139313D2"/>
    <w:rsid w:val="1398AA1E"/>
    <w:rsid w:val="13AEA85A"/>
    <w:rsid w:val="13B26121"/>
    <w:rsid w:val="13C18914"/>
    <w:rsid w:val="13C812D9"/>
    <w:rsid w:val="13CFA855"/>
    <w:rsid w:val="13D229A4"/>
    <w:rsid w:val="13D2D29A"/>
    <w:rsid w:val="13E8E59F"/>
    <w:rsid w:val="13F7CB6B"/>
    <w:rsid w:val="13FE0002"/>
    <w:rsid w:val="1406159D"/>
    <w:rsid w:val="14131328"/>
    <w:rsid w:val="1422BCFC"/>
    <w:rsid w:val="1464065A"/>
    <w:rsid w:val="14746BA4"/>
    <w:rsid w:val="147CD358"/>
    <w:rsid w:val="148073FF"/>
    <w:rsid w:val="1492A436"/>
    <w:rsid w:val="1492BA16"/>
    <w:rsid w:val="14A318D7"/>
    <w:rsid w:val="14AFC6B7"/>
    <w:rsid w:val="14C418EA"/>
    <w:rsid w:val="14E99CFB"/>
    <w:rsid w:val="150D0EF2"/>
    <w:rsid w:val="150FEA66"/>
    <w:rsid w:val="151C4B99"/>
    <w:rsid w:val="15209367"/>
    <w:rsid w:val="1540B966"/>
    <w:rsid w:val="154BCC91"/>
    <w:rsid w:val="155E66BD"/>
    <w:rsid w:val="1584B1BF"/>
    <w:rsid w:val="1587373F"/>
    <w:rsid w:val="15898277"/>
    <w:rsid w:val="158B4F84"/>
    <w:rsid w:val="15957486"/>
    <w:rsid w:val="15B4FE7B"/>
    <w:rsid w:val="15B8BB3D"/>
    <w:rsid w:val="15B8C829"/>
    <w:rsid w:val="15BF2B1E"/>
    <w:rsid w:val="15DBD7B8"/>
    <w:rsid w:val="15EED9D4"/>
    <w:rsid w:val="15F975D5"/>
    <w:rsid w:val="1605BAE3"/>
    <w:rsid w:val="1607DAF3"/>
    <w:rsid w:val="1609D24F"/>
    <w:rsid w:val="160C0789"/>
    <w:rsid w:val="165FB483"/>
    <w:rsid w:val="166D6C86"/>
    <w:rsid w:val="166ECD44"/>
    <w:rsid w:val="1671A94D"/>
    <w:rsid w:val="1672DA23"/>
    <w:rsid w:val="167878F3"/>
    <w:rsid w:val="1679A4C9"/>
    <w:rsid w:val="1686185F"/>
    <w:rsid w:val="168CC002"/>
    <w:rsid w:val="1695CBB9"/>
    <w:rsid w:val="16A24EEB"/>
    <w:rsid w:val="16C190D1"/>
    <w:rsid w:val="16CBF7C6"/>
    <w:rsid w:val="16EEF09F"/>
    <w:rsid w:val="16F2C7AA"/>
    <w:rsid w:val="17036458"/>
    <w:rsid w:val="1703A920"/>
    <w:rsid w:val="170BF01E"/>
    <w:rsid w:val="170D5793"/>
    <w:rsid w:val="171244A3"/>
    <w:rsid w:val="171BBD20"/>
    <w:rsid w:val="173D7FAC"/>
    <w:rsid w:val="17575AEA"/>
    <w:rsid w:val="17581A6C"/>
    <w:rsid w:val="175A3B0D"/>
    <w:rsid w:val="175D7866"/>
    <w:rsid w:val="176A47EF"/>
    <w:rsid w:val="177EF06B"/>
    <w:rsid w:val="17964410"/>
    <w:rsid w:val="17A0D72D"/>
    <w:rsid w:val="17A5D364"/>
    <w:rsid w:val="17AB0246"/>
    <w:rsid w:val="17CF0B66"/>
    <w:rsid w:val="17D036DA"/>
    <w:rsid w:val="180BD9C2"/>
    <w:rsid w:val="182A24CD"/>
    <w:rsid w:val="185CF866"/>
    <w:rsid w:val="185E1455"/>
    <w:rsid w:val="1861C807"/>
    <w:rsid w:val="18704689"/>
    <w:rsid w:val="187FF9C6"/>
    <w:rsid w:val="18876B9C"/>
    <w:rsid w:val="189973A7"/>
    <w:rsid w:val="18A4D890"/>
    <w:rsid w:val="18A75524"/>
    <w:rsid w:val="18BBA123"/>
    <w:rsid w:val="18BDFC24"/>
    <w:rsid w:val="18C10576"/>
    <w:rsid w:val="18ED4555"/>
    <w:rsid w:val="19233EBE"/>
    <w:rsid w:val="1927DEEA"/>
    <w:rsid w:val="197AD6C8"/>
    <w:rsid w:val="19925970"/>
    <w:rsid w:val="199FA984"/>
    <w:rsid w:val="19A8523E"/>
    <w:rsid w:val="19AB0143"/>
    <w:rsid w:val="19BB721B"/>
    <w:rsid w:val="19BE79ED"/>
    <w:rsid w:val="19C55495"/>
    <w:rsid w:val="19FA934F"/>
    <w:rsid w:val="1A1472EE"/>
    <w:rsid w:val="1A188F96"/>
    <w:rsid w:val="1A4CDCBF"/>
    <w:rsid w:val="1A4E0D82"/>
    <w:rsid w:val="1A4E5E61"/>
    <w:rsid w:val="1A51F395"/>
    <w:rsid w:val="1A57D210"/>
    <w:rsid w:val="1A598F59"/>
    <w:rsid w:val="1A66068B"/>
    <w:rsid w:val="1A6E04CD"/>
    <w:rsid w:val="1A78F190"/>
    <w:rsid w:val="1AB1D8BB"/>
    <w:rsid w:val="1AC44991"/>
    <w:rsid w:val="1AC760AD"/>
    <w:rsid w:val="1AC98C78"/>
    <w:rsid w:val="1ACC9694"/>
    <w:rsid w:val="1ADE88D0"/>
    <w:rsid w:val="1AEBB993"/>
    <w:rsid w:val="1AFBE030"/>
    <w:rsid w:val="1B2C9E4D"/>
    <w:rsid w:val="1B30DD8B"/>
    <w:rsid w:val="1B4F3129"/>
    <w:rsid w:val="1B5EBC45"/>
    <w:rsid w:val="1B773116"/>
    <w:rsid w:val="1B8C01A9"/>
    <w:rsid w:val="1B95B517"/>
    <w:rsid w:val="1B98BE66"/>
    <w:rsid w:val="1BBA7515"/>
    <w:rsid w:val="1BC0C202"/>
    <w:rsid w:val="1BCD46ED"/>
    <w:rsid w:val="1BD8B9AE"/>
    <w:rsid w:val="1BE2BCAD"/>
    <w:rsid w:val="1C05BE03"/>
    <w:rsid w:val="1C193C42"/>
    <w:rsid w:val="1C3EE751"/>
    <w:rsid w:val="1C48AFCB"/>
    <w:rsid w:val="1C88F3FC"/>
    <w:rsid w:val="1C89C1CC"/>
    <w:rsid w:val="1CA2A337"/>
    <w:rsid w:val="1CA4CDA2"/>
    <w:rsid w:val="1CB403C5"/>
    <w:rsid w:val="1CB563E1"/>
    <w:rsid w:val="1CD88876"/>
    <w:rsid w:val="1CDB1AE5"/>
    <w:rsid w:val="1CEBEFA0"/>
    <w:rsid w:val="1CEEF7E0"/>
    <w:rsid w:val="1CF0F01E"/>
    <w:rsid w:val="1CFC144B"/>
    <w:rsid w:val="1D20873E"/>
    <w:rsid w:val="1D36BF6B"/>
    <w:rsid w:val="1D504938"/>
    <w:rsid w:val="1D5B9544"/>
    <w:rsid w:val="1D65287E"/>
    <w:rsid w:val="1D69B70B"/>
    <w:rsid w:val="1D7986A8"/>
    <w:rsid w:val="1D89BDB0"/>
    <w:rsid w:val="1D8BDEB0"/>
    <w:rsid w:val="1D92AD7C"/>
    <w:rsid w:val="1D99F256"/>
    <w:rsid w:val="1D9C3D81"/>
    <w:rsid w:val="1D9DD4B7"/>
    <w:rsid w:val="1DA70AD3"/>
    <w:rsid w:val="1DA7D51C"/>
    <w:rsid w:val="1DA7D70B"/>
    <w:rsid w:val="1DE85A53"/>
    <w:rsid w:val="1DF341A8"/>
    <w:rsid w:val="1E34DDEB"/>
    <w:rsid w:val="1E38A6E6"/>
    <w:rsid w:val="1E45D95C"/>
    <w:rsid w:val="1E55BB0E"/>
    <w:rsid w:val="1E64E18A"/>
    <w:rsid w:val="1E8D0A3F"/>
    <w:rsid w:val="1E91544C"/>
    <w:rsid w:val="1E965A9A"/>
    <w:rsid w:val="1EA48FA0"/>
    <w:rsid w:val="1EA7EF8E"/>
    <w:rsid w:val="1EC39822"/>
    <w:rsid w:val="1EC3B84C"/>
    <w:rsid w:val="1ED0EF3D"/>
    <w:rsid w:val="1ED1F0DC"/>
    <w:rsid w:val="1ED4FA52"/>
    <w:rsid w:val="1ED51C05"/>
    <w:rsid w:val="1EDAA493"/>
    <w:rsid w:val="1EDADA92"/>
    <w:rsid w:val="1F189E4B"/>
    <w:rsid w:val="1F19E0D3"/>
    <w:rsid w:val="1F28076D"/>
    <w:rsid w:val="1F2BF391"/>
    <w:rsid w:val="1F4BBFB0"/>
    <w:rsid w:val="1F537F66"/>
    <w:rsid w:val="1F5F7020"/>
    <w:rsid w:val="1F6225DF"/>
    <w:rsid w:val="1F69326C"/>
    <w:rsid w:val="1F7C1556"/>
    <w:rsid w:val="1FB40DC8"/>
    <w:rsid w:val="1FB4C458"/>
    <w:rsid w:val="1FC63B5F"/>
    <w:rsid w:val="1FCC0B83"/>
    <w:rsid w:val="1FD8832D"/>
    <w:rsid w:val="1FD88638"/>
    <w:rsid w:val="1FDD9812"/>
    <w:rsid w:val="1FDE2D26"/>
    <w:rsid w:val="1FEA330B"/>
    <w:rsid w:val="1FEBE32F"/>
    <w:rsid w:val="1FFF7B7A"/>
    <w:rsid w:val="2008593F"/>
    <w:rsid w:val="20085FE8"/>
    <w:rsid w:val="200F6221"/>
    <w:rsid w:val="201230FE"/>
    <w:rsid w:val="203B9CB7"/>
    <w:rsid w:val="204E9794"/>
    <w:rsid w:val="2055E569"/>
    <w:rsid w:val="205A39D5"/>
    <w:rsid w:val="2062A9EC"/>
    <w:rsid w:val="2097FB18"/>
    <w:rsid w:val="20A9915B"/>
    <w:rsid w:val="20B889F9"/>
    <w:rsid w:val="20BD9FE5"/>
    <w:rsid w:val="20BF6907"/>
    <w:rsid w:val="20C06CEB"/>
    <w:rsid w:val="20D21958"/>
    <w:rsid w:val="20D38B56"/>
    <w:rsid w:val="20F1F35C"/>
    <w:rsid w:val="20FA393B"/>
    <w:rsid w:val="20FC87AC"/>
    <w:rsid w:val="2100650E"/>
    <w:rsid w:val="212C10D2"/>
    <w:rsid w:val="21323A26"/>
    <w:rsid w:val="214AF79F"/>
    <w:rsid w:val="2150D2D7"/>
    <w:rsid w:val="2157A779"/>
    <w:rsid w:val="2171CBE2"/>
    <w:rsid w:val="2180CF0B"/>
    <w:rsid w:val="218A0698"/>
    <w:rsid w:val="2199F503"/>
    <w:rsid w:val="21A72724"/>
    <w:rsid w:val="21ACBDD9"/>
    <w:rsid w:val="21B96EC0"/>
    <w:rsid w:val="21D75030"/>
    <w:rsid w:val="21DE5AA2"/>
    <w:rsid w:val="21E0BB59"/>
    <w:rsid w:val="21E87160"/>
    <w:rsid w:val="21E99519"/>
    <w:rsid w:val="21F9846E"/>
    <w:rsid w:val="21FFA53D"/>
    <w:rsid w:val="22000382"/>
    <w:rsid w:val="22064899"/>
    <w:rsid w:val="2225E56A"/>
    <w:rsid w:val="2227AB53"/>
    <w:rsid w:val="222C1D16"/>
    <w:rsid w:val="2234C458"/>
    <w:rsid w:val="2235B6C6"/>
    <w:rsid w:val="2249FBBE"/>
    <w:rsid w:val="224F561A"/>
    <w:rsid w:val="2255BF58"/>
    <w:rsid w:val="2258A22B"/>
    <w:rsid w:val="22616C56"/>
    <w:rsid w:val="228352F4"/>
    <w:rsid w:val="228F380D"/>
    <w:rsid w:val="228FFEEB"/>
    <w:rsid w:val="229747AD"/>
    <w:rsid w:val="229D8277"/>
    <w:rsid w:val="22B9F5F3"/>
    <w:rsid w:val="22BABA2D"/>
    <w:rsid w:val="22F1E7DC"/>
    <w:rsid w:val="22FDDC21"/>
    <w:rsid w:val="23196524"/>
    <w:rsid w:val="23231DAD"/>
    <w:rsid w:val="2336FDA4"/>
    <w:rsid w:val="23391978"/>
    <w:rsid w:val="23405DCF"/>
    <w:rsid w:val="2348DFEC"/>
    <w:rsid w:val="236EA5EC"/>
    <w:rsid w:val="23C2B1A4"/>
    <w:rsid w:val="23D21AFD"/>
    <w:rsid w:val="23DFD6D7"/>
    <w:rsid w:val="24043BAC"/>
    <w:rsid w:val="24057627"/>
    <w:rsid w:val="24112C7F"/>
    <w:rsid w:val="242C4950"/>
    <w:rsid w:val="2431B580"/>
    <w:rsid w:val="243908A6"/>
    <w:rsid w:val="2454C96E"/>
    <w:rsid w:val="2459D5FA"/>
    <w:rsid w:val="2460CDE3"/>
    <w:rsid w:val="247192DF"/>
    <w:rsid w:val="247E09D4"/>
    <w:rsid w:val="248883F9"/>
    <w:rsid w:val="249446DD"/>
    <w:rsid w:val="24A17BF0"/>
    <w:rsid w:val="24A8FCDA"/>
    <w:rsid w:val="24D5F92F"/>
    <w:rsid w:val="24DDC426"/>
    <w:rsid w:val="24DF37C6"/>
    <w:rsid w:val="24DF4148"/>
    <w:rsid w:val="24E23859"/>
    <w:rsid w:val="24FFBC80"/>
    <w:rsid w:val="250DAED6"/>
    <w:rsid w:val="251F4111"/>
    <w:rsid w:val="25214747"/>
    <w:rsid w:val="25399783"/>
    <w:rsid w:val="255FAB1F"/>
    <w:rsid w:val="2569315D"/>
    <w:rsid w:val="25909EF3"/>
    <w:rsid w:val="259920CE"/>
    <w:rsid w:val="259C48C8"/>
    <w:rsid w:val="25A1EEEC"/>
    <w:rsid w:val="25BC41F4"/>
    <w:rsid w:val="25D4DF8D"/>
    <w:rsid w:val="25D5B56E"/>
    <w:rsid w:val="25D86F50"/>
    <w:rsid w:val="25E0B52E"/>
    <w:rsid w:val="25E8A1B6"/>
    <w:rsid w:val="25ED9705"/>
    <w:rsid w:val="25F54E04"/>
    <w:rsid w:val="25F9CD9B"/>
    <w:rsid w:val="261A4DB6"/>
    <w:rsid w:val="261B93CE"/>
    <w:rsid w:val="261C197F"/>
    <w:rsid w:val="263BD076"/>
    <w:rsid w:val="263F67AE"/>
    <w:rsid w:val="265C3716"/>
    <w:rsid w:val="266A760A"/>
    <w:rsid w:val="266BBDEC"/>
    <w:rsid w:val="2676D3C3"/>
    <w:rsid w:val="268AE7EC"/>
    <w:rsid w:val="26966253"/>
    <w:rsid w:val="269A5D56"/>
    <w:rsid w:val="269A6B7F"/>
    <w:rsid w:val="26A0EF5D"/>
    <w:rsid w:val="26A19793"/>
    <w:rsid w:val="26A5E60D"/>
    <w:rsid w:val="26A76827"/>
    <w:rsid w:val="26C5C15E"/>
    <w:rsid w:val="26D6A63F"/>
    <w:rsid w:val="26D7034E"/>
    <w:rsid w:val="26EE564F"/>
    <w:rsid w:val="26F5C977"/>
    <w:rsid w:val="26FAB3A0"/>
    <w:rsid w:val="26FC5A07"/>
    <w:rsid w:val="2705E325"/>
    <w:rsid w:val="271B41EA"/>
    <w:rsid w:val="272E42B4"/>
    <w:rsid w:val="273891D2"/>
    <w:rsid w:val="273A7F11"/>
    <w:rsid w:val="273CA745"/>
    <w:rsid w:val="27476A73"/>
    <w:rsid w:val="27498268"/>
    <w:rsid w:val="274F0BA1"/>
    <w:rsid w:val="2750EF51"/>
    <w:rsid w:val="276AAF54"/>
    <w:rsid w:val="277B55C0"/>
    <w:rsid w:val="27930D4B"/>
    <w:rsid w:val="279531DF"/>
    <w:rsid w:val="27A76788"/>
    <w:rsid w:val="27B9B95B"/>
    <w:rsid w:val="27BBD1F4"/>
    <w:rsid w:val="27C13213"/>
    <w:rsid w:val="27C45669"/>
    <w:rsid w:val="27CA45EA"/>
    <w:rsid w:val="27D16D81"/>
    <w:rsid w:val="2801401E"/>
    <w:rsid w:val="28049221"/>
    <w:rsid w:val="28190F0A"/>
    <w:rsid w:val="283106A2"/>
    <w:rsid w:val="28357478"/>
    <w:rsid w:val="283CC272"/>
    <w:rsid w:val="2840520B"/>
    <w:rsid w:val="2840667B"/>
    <w:rsid w:val="28532892"/>
    <w:rsid w:val="28787D7B"/>
    <w:rsid w:val="287A1FB9"/>
    <w:rsid w:val="288F99F7"/>
    <w:rsid w:val="28A85E8A"/>
    <w:rsid w:val="28AD6020"/>
    <w:rsid w:val="28C1FDB5"/>
    <w:rsid w:val="28C9426B"/>
    <w:rsid w:val="28CC7ED5"/>
    <w:rsid w:val="28D27A74"/>
    <w:rsid w:val="28FE2D5A"/>
    <w:rsid w:val="29024AFE"/>
    <w:rsid w:val="290E6D03"/>
    <w:rsid w:val="2916C038"/>
    <w:rsid w:val="291C17D1"/>
    <w:rsid w:val="292B608E"/>
    <w:rsid w:val="29344A71"/>
    <w:rsid w:val="2934CAD6"/>
    <w:rsid w:val="293736AA"/>
    <w:rsid w:val="29377C2B"/>
    <w:rsid w:val="2939478A"/>
    <w:rsid w:val="2949CA73"/>
    <w:rsid w:val="294CCB3D"/>
    <w:rsid w:val="294D51CB"/>
    <w:rsid w:val="2968BDA5"/>
    <w:rsid w:val="296C9066"/>
    <w:rsid w:val="2970E6FD"/>
    <w:rsid w:val="2976B1AA"/>
    <w:rsid w:val="2982A759"/>
    <w:rsid w:val="2982BC81"/>
    <w:rsid w:val="29887C66"/>
    <w:rsid w:val="2989DDCE"/>
    <w:rsid w:val="299FC857"/>
    <w:rsid w:val="29B63BD4"/>
    <w:rsid w:val="29C59A04"/>
    <w:rsid w:val="29CDD830"/>
    <w:rsid w:val="29F51D47"/>
    <w:rsid w:val="2A04957E"/>
    <w:rsid w:val="2A157FC7"/>
    <w:rsid w:val="2A15F01A"/>
    <w:rsid w:val="2A2C9B72"/>
    <w:rsid w:val="2A3477B7"/>
    <w:rsid w:val="2A40CD6B"/>
    <w:rsid w:val="2A48DCD3"/>
    <w:rsid w:val="2A552D9E"/>
    <w:rsid w:val="2A6D2741"/>
    <w:rsid w:val="2AC7368A"/>
    <w:rsid w:val="2AD12E92"/>
    <w:rsid w:val="2AD63C0E"/>
    <w:rsid w:val="2AE3845F"/>
    <w:rsid w:val="2B1ACC65"/>
    <w:rsid w:val="2B1BFBC5"/>
    <w:rsid w:val="2B2BDC3E"/>
    <w:rsid w:val="2B31868B"/>
    <w:rsid w:val="2B520C35"/>
    <w:rsid w:val="2B55F8DE"/>
    <w:rsid w:val="2B63ADD6"/>
    <w:rsid w:val="2B6FC0B6"/>
    <w:rsid w:val="2B706E86"/>
    <w:rsid w:val="2B7591B6"/>
    <w:rsid w:val="2B865F74"/>
    <w:rsid w:val="2B896D85"/>
    <w:rsid w:val="2BAF7128"/>
    <w:rsid w:val="2BB1C07B"/>
    <w:rsid w:val="2BB4997D"/>
    <w:rsid w:val="2BBEA332"/>
    <w:rsid w:val="2BC371C1"/>
    <w:rsid w:val="2BC7E790"/>
    <w:rsid w:val="2BEBA153"/>
    <w:rsid w:val="2C148DFA"/>
    <w:rsid w:val="2C1D5667"/>
    <w:rsid w:val="2C1D7422"/>
    <w:rsid w:val="2C27ABA5"/>
    <w:rsid w:val="2C3FD87D"/>
    <w:rsid w:val="2C798050"/>
    <w:rsid w:val="2C8C9B74"/>
    <w:rsid w:val="2C8D4236"/>
    <w:rsid w:val="2C8E9E25"/>
    <w:rsid w:val="2C902C47"/>
    <w:rsid w:val="2C9069E4"/>
    <w:rsid w:val="2C9FD3F8"/>
    <w:rsid w:val="2CA6801E"/>
    <w:rsid w:val="2CA7F978"/>
    <w:rsid w:val="2CA83CCC"/>
    <w:rsid w:val="2CA9326E"/>
    <w:rsid w:val="2CB255AE"/>
    <w:rsid w:val="2CD49333"/>
    <w:rsid w:val="2CE61547"/>
    <w:rsid w:val="2CFA65BE"/>
    <w:rsid w:val="2D0471D7"/>
    <w:rsid w:val="2D265A82"/>
    <w:rsid w:val="2D2C198E"/>
    <w:rsid w:val="2D2D8EE4"/>
    <w:rsid w:val="2D2FA1BF"/>
    <w:rsid w:val="2D87FE38"/>
    <w:rsid w:val="2D8D3038"/>
    <w:rsid w:val="2D9221A5"/>
    <w:rsid w:val="2DB7E18E"/>
    <w:rsid w:val="2DBA2F86"/>
    <w:rsid w:val="2DBC9E82"/>
    <w:rsid w:val="2DC49758"/>
    <w:rsid w:val="2DC8871C"/>
    <w:rsid w:val="2DC9DD4A"/>
    <w:rsid w:val="2DCACA70"/>
    <w:rsid w:val="2DCAE297"/>
    <w:rsid w:val="2DD064F5"/>
    <w:rsid w:val="2DD47273"/>
    <w:rsid w:val="2DDA0AD5"/>
    <w:rsid w:val="2DE4ADBE"/>
    <w:rsid w:val="2DF1DD65"/>
    <w:rsid w:val="2DF93D9A"/>
    <w:rsid w:val="2DFCA9B6"/>
    <w:rsid w:val="2E05B06E"/>
    <w:rsid w:val="2E16C4FA"/>
    <w:rsid w:val="2E1F3038"/>
    <w:rsid w:val="2E21A4EF"/>
    <w:rsid w:val="2E22218E"/>
    <w:rsid w:val="2E2638F5"/>
    <w:rsid w:val="2E2F397B"/>
    <w:rsid w:val="2E3906E4"/>
    <w:rsid w:val="2E3E7D6C"/>
    <w:rsid w:val="2E483CB5"/>
    <w:rsid w:val="2E4E8492"/>
    <w:rsid w:val="2E597A30"/>
    <w:rsid w:val="2E6748FB"/>
    <w:rsid w:val="2E6D5777"/>
    <w:rsid w:val="2E71ECB3"/>
    <w:rsid w:val="2E749369"/>
    <w:rsid w:val="2E85D8EA"/>
    <w:rsid w:val="2E89CD69"/>
    <w:rsid w:val="2EB6A600"/>
    <w:rsid w:val="2EC52C2E"/>
    <w:rsid w:val="2ED2C3BD"/>
    <w:rsid w:val="2EE6D62A"/>
    <w:rsid w:val="2EEDE6E9"/>
    <w:rsid w:val="2EEE7078"/>
    <w:rsid w:val="2EF28092"/>
    <w:rsid w:val="2EF643F4"/>
    <w:rsid w:val="2EFB73C5"/>
    <w:rsid w:val="2F0F76BE"/>
    <w:rsid w:val="2F144BEB"/>
    <w:rsid w:val="2F367AC8"/>
    <w:rsid w:val="2F570FAC"/>
    <w:rsid w:val="2F65E425"/>
    <w:rsid w:val="2F68D51F"/>
    <w:rsid w:val="2F68E162"/>
    <w:rsid w:val="2F79ADAD"/>
    <w:rsid w:val="2F84CA55"/>
    <w:rsid w:val="2F95AB1D"/>
    <w:rsid w:val="2F95F8D2"/>
    <w:rsid w:val="2F9C9B89"/>
    <w:rsid w:val="2FD33D09"/>
    <w:rsid w:val="2FDA3520"/>
    <w:rsid w:val="2FEE579C"/>
    <w:rsid w:val="2FF83663"/>
    <w:rsid w:val="2FFABBB4"/>
    <w:rsid w:val="301951CE"/>
    <w:rsid w:val="3022F02A"/>
    <w:rsid w:val="30248780"/>
    <w:rsid w:val="3030204A"/>
    <w:rsid w:val="30443C91"/>
    <w:rsid w:val="3045121A"/>
    <w:rsid w:val="304C4E8A"/>
    <w:rsid w:val="3058154F"/>
    <w:rsid w:val="305BDABB"/>
    <w:rsid w:val="30658C09"/>
    <w:rsid w:val="30764C8D"/>
    <w:rsid w:val="307B8DDD"/>
    <w:rsid w:val="30A13A1D"/>
    <w:rsid w:val="30A94B19"/>
    <w:rsid w:val="30AF334E"/>
    <w:rsid w:val="30C71B68"/>
    <w:rsid w:val="30CB8C93"/>
    <w:rsid w:val="30CED4E6"/>
    <w:rsid w:val="30FBD4D3"/>
    <w:rsid w:val="31060646"/>
    <w:rsid w:val="310805B7"/>
    <w:rsid w:val="311B71FF"/>
    <w:rsid w:val="311CB5B2"/>
    <w:rsid w:val="312054D3"/>
    <w:rsid w:val="31625A87"/>
    <w:rsid w:val="3168E014"/>
    <w:rsid w:val="316EC74F"/>
    <w:rsid w:val="318AC214"/>
    <w:rsid w:val="31933E8C"/>
    <w:rsid w:val="31AC806F"/>
    <w:rsid w:val="31BE883A"/>
    <w:rsid w:val="31D88C39"/>
    <w:rsid w:val="31DA58A4"/>
    <w:rsid w:val="31E1729C"/>
    <w:rsid w:val="31E33E11"/>
    <w:rsid w:val="31EB98EA"/>
    <w:rsid w:val="31F89CA7"/>
    <w:rsid w:val="3204CB93"/>
    <w:rsid w:val="320B070D"/>
    <w:rsid w:val="320B7E9C"/>
    <w:rsid w:val="3233B67C"/>
    <w:rsid w:val="323D7B6B"/>
    <w:rsid w:val="32675CF4"/>
    <w:rsid w:val="326D4EC0"/>
    <w:rsid w:val="327A6419"/>
    <w:rsid w:val="32970FA8"/>
    <w:rsid w:val="32982E22"/>
    <w:rsid w:val="32A0971F"/>
    <w:rsid w:val="32BBF616"/>
    <w:rsid w:val="32CF3122"/>
    <w:rsid w:val="32DE0958"/>
    <w:rsid w:val="32E2F220"/>
    <w:rsid w:val="32F2B521"/>
    <w:rsid w:val="33074230"/>
    <w:rsid w:val="331422FF"/>
    <w:rsid w:val="33167E6A"/>
    <w:rsid w:val="3318F18C"/>
    <w:rsid w:val="33194229"/>
    <w:rsid w:val="331B7CCC"/>
    <w:rsid w:val="331F28CC"/>
    <w:rsid w:val="331FF1D0"/>
    <w:rsid w:val="3323170D"/>
    <w:rsid w:val="3340260B"/>
    <w:rsid w:val="3345C361"/>
    <w:rsid w:val="335C24F9"/>
    <w:rsid w:val="33671590"/>
    <w:rsid w:val="3382B5EC"/>
    <w:rsid w:val="33B7C086"/>
    <w:rsid w:val="33C35313"/>
    <w:rsid w:val="33E29664"/>
    <w:rsid w:val="33E82512"/>
    <w:rsid w:val="33ECCA71"/>
    <w:rsid w:val="33F1E91B"/>
    <w:rsid w:val="33F4E12E"/>
    <w:rsid w:val="33F6B338"/>
    <w:rsid w:val="33FBA5D7"/>
    <w:rsid w:val="3409C565"/>
    <w:rsid w:val="342E91FE"/>
    <w:rsid w:val="34384E59"/>
    <w:rsid w:val="345EA104"/>
    <w:rsid w:val="347C4F55"/>
    <w:rsid w:val="347EE532"/>
    <w:rsid w:val="347F51E2"/>
    <w:rsid w:val="34825C22"/>
    <w:rsid w:val="3491F661"/>
    <w:rsid w:val="3497F43E"/>
    <w:rsid w:val="34B9F7AF"/>
    <w:rsid w:val="34BC851D"/>
    <w:rsid w:val="34BEA11F"/>
    <w:rsid w:val="34C7B797"/>
    <w:rsid w:val="34CE4E3A"/>
    <w:rsid w:val="34EA3010"/>
    <w:rsid w:val="34ECBA17"/>
    <w:rsid w:val="34F66322"/>
    <w:rsid w:val="34FFC33A"/>
    <w:rsid w:val="3514B790"/>
    <w:rsid w:val="351F9EE4"/>
    <w:rsid w:val="35213E4D"/>
    <w:rsid w:val="35334A17"/>
    <w:rsid w:val="353808E4"/>
    <w:rsid w:val="3538B0B8"/>
    <w:rsid w:val="353CFBD0"/>
    <w:rsid w:val="3540AE96"/>
    <w:rsid w:val="355165D8"/>
    <w:rsid w:val="35597EBE"/>
    <w:rsid w:val="3562F032"/>
    <w:rsid w:val="35859F14"/>
    <w:rsid w:val="358970B1"/>
    <w:rsid w:val="358E9D16"/>
    <w:rsid w:val="3590E16A"/>
    <w:rsid w:val="3599B888"/>
    <w:rsid w:val="35A46DCF"/>
    <w:rsid w:val="35ABB2DE"/>
    <w:rsid w:val="35BCB234"/>
    <w:rsid w:val="35CD6F27"/>
    <w:rsid w:val="35CFCEE4"/>
    <w:rsid w:val="35D914C4"/>
    <w:rsid w:val="35D97769"/>
    <w:rsid w:val="35DB76DA"/>
    <w:rsid w:val="35FFF54C"/>
    <w:rsid w:val="36190716"/>
    <w:rsid w:val="362267EE"/>
    <w:rsid w:val="362CE9A5"/>
    <w:rsid w:val="36310484"/>
    <w:rsid w:val="3637355C"/>
    <w:rsid w:val="363A097F"/>
    <w:rsid w:val="3647E475"/>
    <w:rsid w:val="364D8752"/>
    <w:rsid w:val="3650F370"/>
    <w:rsid w:val="365775D5"/>
    <w:rsid w:val="36593283"/>
    <w:rsid w:val="365B96AB"/>
    <w:rsid w:val="3666A25A"/>
    <w:rsid w:val="3673181A"/>
    <w:rsid w:val="367C0BBA"/>
    <w:rsid w:val="3686E424"/>
    <w:rsid w:val="36887840"/>
    <w:rsid w:val="3694A16A"/>
    <w:rsid w:val="36AECF80"/>
    <w:rsid w:val="36B184B1"/>
    <w:rsid w:val="36CFBE5F"/>
    <w:rsid w:val="36E4B005"/>
    <w:rsid w:val="36F21AE0"/>
    <w:rsid w:val="370FDAAE"/>
    <w:rsid w:val="3710CBBF"/>
    <w:rsid w:val="37149036"/>
    <w:rsid w:val="371DE472"/>
    <w:rsid w:val="3729E850"/>
    <w:rsid w:val="372D7C6A"/>
    <w:rsid w:val="3732CC79"/>
    <w:rsid w:val="37388540"/>
    <w:rsid w:val="3743D7E7"/>
    <w:rsid w:val="374DDC4C"/>
    <w:rsid w:val="375514EB"/>
    <w:rsid w:val="37765663"/>
    <w:rsid w:val="3780FE8C"/>
    <w:rsid w:val="3783E918"/>
    <w:rsid w:val="378CC166"/>
    <w:rsid w:val="378E9D2B"/>
    <w:rsid w:val="37B0D55C"/>
    <w:rsid w:val="37C0574A"/>
    <w:rsid w:val="37C13EEE"/>
    <w:rsid w:val="37C16FC9"/>
    <w:rsid w:val="37DAE3A4"/>
    <w:rsid w:val="37DC80A3"/>
    <w:rsid w:val="37E2A622"/>
    <w:rsid w:val="380E6AA0"/>
    <w:rsid w:val="38146283"/>
    <w:rsid w:val="382813CD"/>
    <w:rsid w:val="3839F74C"/>
    <w:rsid w:val="38415FBD"/>
    <w:rsid w:val="3842CC80"/>
    <w:rsid w:val="38579734"/>
    <w:rsid w:val="38612DB6"/>
    <w:rsid w:val="386223DF"/>
    <w:rsid w:val="38B3395E"/>
    <w:rsid w:val="38B49BEF"/>
    <w:rsid w:val="38B5A1BC"/>
    <w:rsid w:val="38B855F4"/>
    <w:rsid w:val="38C79B95"/>
    <w:rsid w:val="38D928A6"/>
    <w:rsid w:val="390E890A"/>
    <w:rsid w:val="392464AC"/>
    <w:rsid w:val="392891C7"/>
    <w:rsid w:val="392CC958"/>
    <w:rsid w:val="392DE242"/>
    <w:rsid w:val="39311517"/>
    <w:rsid w:val="3939AF6E"/>
    <w:rsid w:val="393B9144"/>
    <w:rsid w:val="394239D3"/>
    <w:rsid w:val="3949A10F"/>
    <w:rsid w:val="39521B09"/>
    <w:rsid w:val="39595FAD"/>
    <w:rsid w:val="39773982"/>
    <w:rsid w:val="39793FA0"/>
    <w:rsid w:val="398AF7C4"/>
    <w:rsid w:val="399E5071"/>
    <w:rsid w:val="39AA5AEC"/>
    <w:rsid w:val="39BB03C1"/>
    <w:rsid w:val="39BBD133"/>
    <w:rsid w:val="39BF2A55"/>
    <w:rsid w:val="39C4E917"/>
    <w:rsid w:val="39E4ED4C"/>
    <w:rsid w:val="39EA5F0A"/>
    <w:rsid w:val="39F00432"/>
    <w:rsid w:val="39F20EB2"/>
    <w:rsid w:val="39F4FC6A"/>
    <w:rsid w:val="3A0B56C3"/>
    <w:rsid w:val="3A10D725"/>
    <w:rsid w:val="3A1ECD26"/>
    <w:rsid w:val="3A354127"/>
    <w:rsid w:val="3A3F0C4A"/>
    <w:rsid w:val="3A3FE6D7"/>
    <w:rsid w:val="3A435B37"/>
    <w:rsid w:val="3A570EA2"/>
    <w:rsid w:val="3A5726BA"/>
    <w:rsid w:val="3A6D4A8A"/>
    <w:rsid w:val="3A7F0F65"/>
    <w:rsid w:val="3A8AF214"/>
    <w:rsid w:val="3AA1AD4F"/>
    <w:rsid w:val="3AA401F5"/>
    <w:rsid w:val="3AAA4EBB"/>
    <w:rsid w:val="3AAC86AD"/>
    <w:rsid w:val="3AD956F5"/>
    <w:rsid w:val="3AF692CF"/>
    <w:rsid w:val="3B0015D5"/>
    <w:rsid w:val="3B088D0C"/>
    <w:rsid w:val="3B0A0D40"/>
    <w:rsid w:val="3B20F875"/>
    <w:rsid w:val="3B313BA6"/>
    <w:rsid w:val="3B4C919A"/>
    <w:rsid w:val="3B580D91"/>
    <w:rsid w:val="3B61B470"/>
    <w:rsid w:val="3B721CAB"/>
    <w:rsid w:val="3B7C4F95"/>
    <w:rsid w:val="3B8050C0"/>
    <w:rsid w:val="3BC8CBB7"/>
    <w:rsid w:val="3BD8283F"/>
    <w:rsid w:val="3C03F6CB"/>
    <w:rsid w:val="3C1E93D7"/>
    <w:rsid w:val="3C32DD82"/>
    <w:rsid w:val="3C385AB3"/>
    <w:rsid w:val="3C3DAE4B"/>
    <w:rsid w:val="3C68B5D9"/>
    <w:rsid w:val="3C8B74AD"/>
    <w:rsid w:val="3CA2A1CF"/>
    <w:rsid w:val="3CA6F6FF"/>
    <w:rsid w:val="3CBC7470"/>
    <w:rsid w:val="3CC87407"/>
    <w:rsid w:val="3CCA58E9"/>
    <w:rsid w:val="3CCBBDF3"/>
    <w:rsid w:val="3CD1AE37"/>
    <w:rsid w:val="3CEB05AE"/>
    <w:rsid w:val="3CF4CF79"/>
    <w:rsid w:val="3CF7DB8C"/>
    <w:rsid w:val="3D019AF6"/>
    <w:rsid w:val="3D0C0143"/>
    <w:rsid w:val="3D109D39"/>
    <w:rsid w:val="3D1CFA97"/>
    <w:rsid w:val="3D1FA02A"/>
    <w:rsid w:val="3D3528CF"/>
    <w:rsid w:val="3D3C9098"/>
    <w:rsid w:val="3D444EA9"/>
    <w:rsid w:val="3D5369AB"/>
    <w:rsid w:val="3D5D7057"/>
    <w:rsid w:val="3D62556D"/>
    <w:rsid w:val="3D79631C"/>
    <w:rsid w:val="3D7C0870"/>
    <w:rsid w:val="3D8800F2"/>
    <w:rsid w:val="3D889905"/>
    <w:rsid w:val="3D932832"/>
    <w:rsid w:val="3D974AD9"/>
    <w:rsid w:val="3DA6EA6F"/>
    <w:rsid w:val="3DBE6C18"/>
    <w:rsid w:val="3DC12BD2"/>
    <w:rsid w:val="3DD10DF6"/>
    <w:rsid w:val="3DDCA1AA"/>
    <w:rsid w:val="3DE83AD8"/>
    <w:rsid w:val="3E03D8DA"/>
    <w:rsid w:val="3E0524CA"/>
    <w:rsid w:val="3E20601F"/>
    <w:rsid w:val="3E2725E1"/>
    <w:rsid w:val="3E3E0305"/>
    <w:rsid w:val="3E4681C4"/>
    <w:rsid w:val="3E5C6E00"/>
    <w:rsid w:val="3E6A22D9"/>
    <w:rsid w:val="3E70CCC1"/>
    <w:rsid w:val="3E856F38"/>
    <w:rsid w:val="3E98B485"/>
    <w:rsid w:val="3EAADF39"/>
    <w:rsid w:val="3EB53281"/>
    <w:rsid w:val="3EC56F23"/>
    <w:rsid w:val="3EC61FE3"/>
    <w:rsid w:val="3ECCD143"/>
    <w:rsid w:val="3EF848C9"/>
    <w:rsid w:val="3F01EC00"/>
    <w:rsid w:val="3F06F87C"/>
    <w:rsid w:val="3F18A96F"/>
    <w:rsid w:val="3F1E963E"/>
    <w:rsid w:val="3F1F1F91"/>
    <w:rsid w:val="3F25701E"/>
    <w:rsid w:val="3F267E5E"/>
    <w:rsid w:val="3F2E73E5"/>
    <w:rsid w:val="3F337635"/>
    <w:rsid w:val="3F37E585"/>
    <w:rsid w:val="3F4685FC"/>
    <w:rsid w:val="3F85D239"/>
    <w:rsid w:val="3F910686"/>
    <w:rsid w:val="3F99FBB9"/>
    <w:rsid w:val="3F9DA645"/>
    <w:rsid w:val="3FCBF613"/>
    <w:rsid w:val="3FD33473"/>
    <w:rsid w:val="3FDF503F"/>
    <w:rsid w:val="3FE3D421"/>
    <w:rsid w:val="3FED4EF4"/>
    <w:rsid w:val="3FFCDAFA"/>
    <w:rsid w:val="402B86C3"/>
    <w:rsid w:val="4053DB2A"/>
    <w:rsid w:val="4061F044"/>
    <w:rsid w:val="4066D500"/>
    <w:rsid w:val="4070CDF0"/>
    <w:rsid w:val="407759FB"/>
    <w:rsid w:val="407A1D9B"/>
    <w:rsid w:val="4085681D"/>
    <w:rsid w:val="408632AB"/>
    <w:rsid w:val="40917D52"/>
    <w:rsid w:val="40A2F6B7"/>
    <w:rsid w:val="40A313B5"/>
    <w:rsid w:val="40A75D3B"/>
    <w:rsid w:val="40B0E0EA"/>
    <w:rsid w:val="40CD2FE2"/>
    <w:rsid w:val="40CEE44D"/>
    <w:rsid w:val="40DA00F5"/>
    <w:rsid w:val="40DCCA9F"/>
    <w:rsid w:val="40F49B2E"/>
    <w:rsid w:val="40F81E19"/>
    <w:rsid w:val="40F9FCF4"/>
    <w:rsid w:val="410E7469"/>
    <w:rsid w:val="411F364A"/>
    <w:rsid w:val="416490E3"/>
    <w:rsid w:val="41808EA2"/>
    <w:rsid w:val="418BE5F5"/>
    <w:rsid w:val="419878EC"/>
    <w:rsid w:val="41A3D2B0"/>
    <w:rsid w:val="41AE3505"/>
    <w:rsid w:val="41E22835"/>
    <w:rsid w:val="41FDC0A5"/>
    <w:rsid w:val="41FE22F7"/>
    <w:rsid w:val="420E8C3D"/>
    <w:rsid w:val="421FB0DA"/>
    <w:rsid w:val="4223C99D"/>
    <w:rsid w:val="423A3FA6"/>
    <w:rsid w:val="423E9D96"/>
    <w:rsid w:val="424C9AE2"/>
    <w:rsid w:val="4256F215"/>
    <w:rsid w:val="42606E79"/>
    <w:rsid w:val="426B49B0"/>
    <w:rsid w:val="427109A0"/>
    <w:rsid w:val="4278AB65"/>
    <w:rsid w:val="427D96A3"/>
    <w:rsid w:val="4284DF88"/>
    <w:rsid w:val="428E1AD7"/>
    <w:rsid w:val="4292ECBA"/>
    <w:rsid w:val="429BB633"/>
    <w:rsid w:val="42A2BB91"/>
    <w:rsid w:val="42A2E148"/>
    <w:rsid w:val="42B1BAF5"/>
    <w:rsid w:val="42BB9F5A"/>
    <w:rsid w:val="42D117F0"/>
    <w:rsid w:val="42DBE284"/>
    <w:rsid w:val="42DCCD79"/>
    <w:rsid w:val="42F57FA7"/>
    <w:rsid w:val="43117428"/>
    <w:rsid w:val="4329F05D"/>
    <w:rsid w:val="433FA311"/>
    <w:rsid w:val="435B1D46"/>
    <w:rsid w:val="437FB312"/>
    <w:rsid w:val="4387DDF3"/>
    <w:rsid w:val="438E1A61"/>
    <w:rsid w:val="43941673"/>
    <w:rsid w:val="439AC42C"/>
    <w:rsid w:val="43B1E772"/>
    <w:rsid w:val="43CEEC16"/>
    <w:rsid w:val="43D4F328"/>
    <w:rsid w:val="43E67535"/>
    <w:rsid w:val="43F34F56"/>
    <w:rsid w:val="43FEDD7E"/>
    <w:rsid w:val="440B8531"/>
    <w:rsid w:val="441361C0"/>
    <w:rsid w:val="441465E7"/>
    <w:rsid w:val="4418D14E"/>
    <w:rsid w:val="44421043"/>
    <w:rsid w:val="44431714"/>
    <w:rsid w:val="446A3C3F"/>
    <w:rsid w:val="44725207"/>
    <w:rsid w:val="4475CA50"/>
    <w:rsid w:val="449F4A7D"/>
    <w:rsid w:val="44AFA176"/>
    <w:rsid w:val="44B6928F"/>
    <w:rsid w:val="44C1DB46"/>
    <w:rsid w:val="44CC955E"/>
    <w:rsid w:val="44DE98F2"/>
    <w:rsid w:val="44FDB668"/>
    <w:rsid w:val="450FEC20"/>
    <w:rsid w:val="4510D827"/>
    <w:rsid w:val="45153BA5"/>
    <w:rsid w:val="451D3311"/>
    <w:rsid w:val="4526B989"/>
    <w:rsid w:val="45361160"/>
    <w:rsid w:val="454043C4"/>
    <w:rsid w:val="4544CF9F"/>
    <w:rsid w:val="454EF133"/>
    <w:rsid w:val="455E42E3"/>
    <w:rsid w:val="45621400"/>
    <w:rsid w:val="4562F2C8"/>
    <w:rsid w:val="456ABC77"/>
    <w:rsid w:val="456F7862"/>
    <w:rsid w:val="458B135C"/>
    <w:rsid w:val="4596180E"/>
    <w:rsid w:val="45A9627C"/>
    <w:rsid w:val="45B30C56"/>
    <w:rsid w:val="45E0FB10"/>
    <w:rsid w:val="45EDAE42"/>
    <w:rsid w:val="45EDE034"/>
    <w:rsid w:val="4617DEBB"/>
    <w:rsid w:val="461BE4BB"/>
    <w:rsid w:val="4630CDE4"/>
    <w:rsid w:val="4641FE63"/>
    <w:rsid w:val="465A622E"/>
    <w:rsid w:val="4660968E"/>
    <w:rsid w:val="46660F68"/>
    <w:rsid w:val="466D47AC"/>
    <w:rsid w:val="46761093"/>
    <w:rsid w:val="4677553C"/>
    <w:rsid w:val="467EA052"/>
    <w:rsid w:val="46CFFC21"/>
    <w:rsid w:val="46E11E95"/>
    <w:rsid w:val="46E3D498"/>
    <w:rsid w:val="46F3AFDE"/>
    <w:rsid w:val="46FB7928"/>
    <w:rsid w:val="470DFCFB"/>
    <w:rsid w:val="47165825"/>
    <w:rsid w:val="473B7096"/>
    <w:rsid w:val="4749FB70"/>
    <w:rsid w:val="47658297"/>
    <w:rsid w:val="4774E554"/>
    <w:rsid w:val="47854E26"/>
    <w:rsid w:val="4785DD85"/>
    <w:rsid w:val="4788599B"/>
    <w:rsid w:val="4793591A"/>
    <w:rsid w:val="47C83639"/>
    <w:rsid w:val="47CB7E4E"/>
    <w:rsid w:val="47D5110A"/>
    <w:rsid w:val="47E7376E"/>
    <w:rsid w:val="47F9FECC"/>
    <w:rsid w:val="47FAE4D5"/>
    <w:rsid w:val="47FC1A23"/>
    <w:rsid w:val="481F125A"/>
    <w:rsid w:val="4826C7AC"/>
    <w:rsid w:val="48465F6E"/>
    <w:rsid w:val="484905D4"/>
    <w:rsid w:val="485386AD"/>
    <w:rsid w:val="485D6716"/>
    <w:rsid w:val="485F72D0"/>
    <w:rsid w:val="4860023D"/>
    <w:rsid w:val="4868059B"/>
    <w:rsid w:val="486BE24D"/>
    <w:rsid w:val="48708799"/>
    <w:rsid w:val="487F301F"/>
    <w:rsid w:val="4889D6FA"/>
    <w:rsid w:val="488E7582"/>
    <w:rsid w:val="48A6B6BB"/>
    <w:rsid w:val="48B565DE"/>
    <w:rsid w:val="48EAFB63"/>
    <w:rsid w:val="4911C319"/>
    <w:rsid w:val="492580F6"/>
    <w:rsid w:val="4927ABE9"/>
    <w:rsid w:val="49449534"/>
    <w:rsid w:val="4946A317"/>
    <w:rsid w:val="4964071B"/>
    <w:rsid w:val="49E8BA76"/>
    <w:rsid w:val="49EC0B86"/>
    <w:rsid w:val="49EF4BEE"/>
    <w:rsid w:val="49EF570E"/>
    <w:rsid w:val="49F654AB"/>
    <w:rsid w:val="4A03A192"/>
    <w:rsid w:val="4A1449BD"/>
    <w:rsid w:val="4A1C56AB"/>
    <w:rsid w:val="4A21F251"/>
    <w:rsid w:val="4A38E8B4"/>
    <w:rsid w:val="4A4895E4"/>
    <w:rsid w:val="4A6ADDAF"/>
    <w:rsid w:val="4A700EB5"/>
    <w:rsid w:val="4A7C21CC"/>
    <w:rsid w:val="4A7E40EB"/>
    <w:rsid w:val="4A93D50C"/>
    <w:rsid w:val="4A97171E"/>
    <w:rsid w:val="4AA07AA4"/>
    <w:rsid w:val="4AA49781"/>
    <w:rsid w:val="4AA6CF25"/>
    <w:rsid w:val="4AB52204"/>
    <w:rsid w:val="4AD7E5A1"/>
    <w:rsid w:val="4AE06787"/>
    <w:rsid w:val="4AED8216"/>
    <w:rsid w:val="4AF54024"/>
    <w:rsid w:val="4AF8C25E"/>
    <w:rsid w:val="4AF98EFE"/>
    <w:rsid w:val="4B028AF9"/>
    <w:rsid w:val="4B0939A1"/>
    <w:rsid w:val="4B157974"/>
    <w:rsid w:val="4B2AA63C"/>
    <w:rsid w:val="4B3D9A01"/>
    <w:rsid w:val="4B68ACBF"/>
    <w:rsid w:val="4B6EDCB7"/>
    <w:rsid w:val="4B75484B"/>
    <w:rsid w:val="4B867E00"/>
    <w:rsid w:val="4B89B4DB"/>
    <w:rsid w:val="4B923585"/>
    <w:rsid w:val="4B9353EE"/>
    <w:rsid w:val="4BCF1BB4"/>
    <w:rsid w:val="4BD03002"/>
    <w:rsid w:val="4BDF1D53"/>
    <w:rsid w:val="4BE91980"/>
    <w:rsid w:val="4BF71834"/>
    <w:rsid w:val="4C101348"/>
    <w:rsid w:val="4C269145"/>
    <w:rsid w:val="4C36A78F"/>
    <w:rsid w:val="4C3F6A33"/>
    <w:rsid w:val="4C71E41B"/>
    <w:rsid w:val="4C90951E"/>
    <w:rsid w:val="4C969973"/>
    <w:rsid w:val="4CBFEF0A"/>
    <w:rsid w:val="4CD0BF31"/>
    <w:rsid w:val="4CFF9008"/>
    <w:rsid w:val="4D11340A"/>
    <w:rsid w:val="4D224E61"/>
    <w:rsid w:val="4D24AF79"/>
    <w:rsid w:val="4D25B80D"/>
    <w:rsid w:val="4D32849E"/>
    <w:rsid w:val="4D51A97B"/>
    <w:rsid w:val="4D61EA29"/>
    <w:rsid w:val="4D6D8A7F"/>
    <w:rsid w:val="4D800FD8"/>
    <w:rsid w:val="4DAB41C0"/>
    <w:rsid w:val="4DB75C81"/>
    <w:rsid w:val="4DC6AF93"/>
    <w:rsid w:val="4DDA88EE"/>
    <w:rsid w:val="4DFF9017"/>
    <w:rsid w:val="4E0AE669"/>
    <w:rsid w:val="4E11A2A5"/>
    <w:rsid w:val="4E22A74E"/>
    <w:rsid w:val="4E24ADE3"/>
    <w:rsid w:val="4E39FF12"/>
    <w:rsid w:val="4E54FA6A"/>
    <w:rsid w:val="4E64CB00"/>
    <w:rsid w:val="4E763745"/>
    <w:rsid w:val="4E7A20B7"/>
    <w:rsid w:val="4E866FE6"/>
    <w:rsid w:val="4E8E53DE"/>
    <w:rsid w:val="4E991D78"/>
    <w:rsid w:val="4E9FAD18"/>
    <w:rsid w:val="4EC04700"/>
    <w:rsid w:val="4EC2C831"/>
    <w:rsid w:val="4EC868C4"/>
    <w:rsid w:val="4ED1CFB4"/>
    <w:rsid w:val="4EEEE61E"/>
    <w:rsid w:val="4EF63512"/>
    <w:rsid w:val="4F01489D"/>
    <w:rsid w:val="4F196E20"/>
    <w:rsid w:val="4F3478FE"/>
    <w:rsid w:val="4F3D30E1"/>
    <w:rsid w:val="4F40BE4C"/>
    <w:rsid w:val="4F42D1FE"/>
    <w:rsid w:val="4F4C644C"/>
    <w:rsid w:val="4F561C6F"/>
    <w:rsid w:val="4F5EF22D"/>
    <w:rsid w:val="4F5F583D"/>
    <w:rsid w:val="4F7BCDA8"/>
    <w:rsid w:val="4F7BFF5F"/>
    <w:rsid w:val="4F8B7DAA"/>
    <w:rsid w:val="4F939CE6"/>
    <w:rsid w:val="4FA25FF4"/>
    <w:rsid w:val="4FB00D8C"/>
    <w:rsid w:val="4FB07719"/>
    <w:rsid w:val="4FBAD5F2"/>
    <w:rsid w:val="4FBADA52"/>
    <w:rsid w:val="4FBE77AF"/>
    <w:rsid w:val="4FE295EF"/>
    <w:rsid w:val="4FF2E5B8"/>
    <w:rsid w:val="4FFCE3FF"/>
    <w:rsid w:val="50058702"/>
    <w:rsid w:val="5009A603"/>
    <w:rsid w:val="50169B78"/>
    <w:rsid w:val="501E2619"/>
    <w:rsid w:val="502C9E82"/>
    <w:rsid w:val="50457035"/>
    <w:rsid w:val="5062CF6A"/>
    <w:rsid w:val="506864C1"/>
    <w:rsid w:val="5071F423"/>
    <w:rsid w:val="5077ECCF"/>
    <w:rsid w:val="508FE0C7"/>
    <w:rsid w:val="5095EB17"/>
    <w:rsid w:val="509F14AD"/>
    <w:rsid w:val="50B8812A"/>
    <w:rsid w:val="50C32B43"/>
    <w:rsid w:val="50C81B62"/>
    <w:rsid w:val="50D90142"/>
    <w:rsid w:val="50DC2303"/>
    <w:rsid w:val="50E253EE"/>
    <w:rsid w:val="50EA30CB"/>
    <w:rsid w:val="50EAF7A8"/>
    <w:rsid w:val="50EEF5C4"/>
    <w:rsid w:val="50F6B084"/>
    <w:rsid w:val="50F77CBD"/>
    <w:rsid w:val="50FCE721"/>
    <w:rsid w:val="50FF4B49"/>
    <w:rsid w:val="5107D6AC"/>
    <w:rsid w:val="510BAB1C"/>
    <w:rsid w:val="512D493B"/>
    <w:rsid w:val="512EEBAA"/>
    <w:rsid w:val="515A4810"/>
    <w:rsid w:val="515FD974"/>
    <w:rsid w:val="516E2CE8"/>
    <w:rsid w:val="517EAACB"/>
    <w:rsid w:val="51860EC9"/>
    <w:rsid w:val="5186FD36"/>
    <w:rsid w:val="519009D4"/>
    <w:rsid w:val="519226EA"/>
    <w:rsid w:val="519B7771"/>
    <w:rsid w:val="519F0C2E"/>
    <w:rsid w:val="51B2D482"/>
    <w:rsid w:val="51B7E7F8"/>
    <w:rsid w:val="51D698EF"/>
    <w:rsid w:val="51DA19DB"/>
    <w:rsid w:val="51E61790"/>
    <w:rsid w:val="51F58676"/>
    <w:rsid w:val="5236FCE2"/>
    <w:rsid w:val="5259F3A1"/>
    <w:rsid w:val="5274D1A3"/>
    <w:rsid w:val="52772D11"/>
    <w:rsid w:val="529DF36C"/>
    <w:rsid w:val="52AC0D3B"/>
    <w:rsid w:val="52B8FEFC"/>
    <w:rsid w:val="52C74687"/>
    <w:rsid w:val="52CA7689"/>
    <w:rsid w:val="52CC3D7B"/>
    <w:rsid w:val="52D4ACFD"/>
    <w:rsid w:val="52DD33A7"/>
    <w:rsid w:val="52DEFFB8"/>
    <w:rsid w:val="52E15EE5"/>
    <w:rsid w:val="52E223EC"/>
    <w:rsid w:val="52F0A512"/>
    <w:rsid w:val="52F69F16"/>
    <w:rsid w:val="52F754F6"/>
    <w:rsid w:val="52FF941E"/>
    <w:rsid w:val="5319DE12"/>
    <w:rsid w:val="532A3F9B"/>
    <w:rsid w:val="533FF7EF"/>
    <w:rsid w:val="5342B350"/>
    <w:rsid w:val="534ECD15"/>
    <w:rsid w:val="5351024F"/>
    <w:rsid w:val="535BF2AC"/>
    <w:rsid w:val="535F2EDB"/>
    <w:rsid w:val="536023B8"/>
    <w:rsid w:val="53756B62"/>
    <w:rsid w:val="537637B5"/>
    <w:rsid w:val="537F162A"/>
    <w:rsid w:val="538BEF29"/>
    <w:rsid w:val="5394E9A1"/>
    <w:rsid w:val="53A476A9"/>
    <w:rsid w:val="53A6018A"/>
    <w:rsid w:val="53A7F830"/>
    <w:rsid w:val="53AAB842"/>
    <w:rsid w:val="53ABF62A"/>
    <w:rsid w:val="53E1705C"/>
    <w:rsid w:val="53E64A3A"/>
    <w:rsid w:val="53F5196D"/>
    <w:rsid w:val="53FE4BE8"/>
    <w:rsid w:val="53FF45CE"/>
    <w:rsid w:val="5415CBF1"/>
    <w:rsid w:val="541C5F5F"/>
    <w:rsid w:val="544809F6"/>
    <w:rsid w:val="547E9107"/>
    <w:rsid w:val="5486DDDA"/>
    <w:rsid w:val="54B90E44"/>
    <w:rsid w:val="54C09FA3"/>
    <w:rsid w:val="54C0BDCF"/>
    <w:rsid w:val="54CB55D9"/>
    <w:rsid w:val="54CBA210"/>
    <w:rsid w:val="54DC21EE"/>
    <w:rsid w:val="54E075EF"/>
    <w:rsid w:val="54EF3954"/>
    <w:rsid w:val="54F803D7"/>
    <w:rsid w:val="55198664"/>
    <w:rsid w:val="5554FDB8"/>
    <w:rsid w:val="5566148C"/>
    <w:rsid w:val="5571F7AB"/>
    <w:rsid w:val="557D0604"/>
    <w:rsid w:val="55800484"/>
    <w:rsid w:val="558197AF"/>
    <w:rsid w:val="55E0ACFE"/>
    <w:rsid w:val="55F6664E"/>
    <w:rsid w:val="5623AFB4"/>
    <w:rsid w:val="5625894A"/>
    <w:rsid w:val="563493C1"/>
    <w:rsid w:val="563BE443"/>
    <w:rsid w:val="56629CFC"/>
    <w:rsid w:val="566A65F9"/>
    <w:rsid w:val="566B0534"/>
    <w:rsid w:val="566DFE91"/>
    <w:rsid w:val="56766A4F"/>
    <w:rsid w:val="56821450"/>
    <w:rsid w:val="56852B58"/>
    <w:rsid w:val="5688570D"/>
    <w:rsid w:val="568C2364"/>
    <w:rsid w:val="5693EEDC"/>
    <w:rsid w:val="56961FFE"/>
    <w:rsid w:val="56B5F83C"/>
    <w:rsid w:val="56B9862C"/>
    <w:rsid w:val="56BEA541"/>
    <w:rsid w:val="56CB2AF7"/>
    <w:rsid w:val="56D2493E"/>
    <w:rsid w:val="56DAD365"/>
    <w:rsid w:val="56DB005E"/>
    <w:rsid w:val="56E0FE3C"/>
    <w:rsid w:val="570C07D4"/>
    <w:rsid w:val="570CCEE2"/>
    <w:rsid w:val="5711EFFF"/>
    <w:rsid w:val="57138091"/>
    <w:rsid w:val="57189935"/>
    <w:rsid w:val="571B284A"/>
    <w:rsid w:val="57229948"/>
    <w:rsid w:val="572AE660"/>
    <w:rsid w:val="57312BC6"/>
    <w:rsid w:val="57681144"/>
    <w:rsid w:val="5768D68B"/>
    <w:rsid w:val="576E8D16"/>
    <w:rsid w:val="577DD373"/>
    <w:rsid w:val="57A4643D"/>
    <w:rsid w:val="57B14D35"/>
    <w:rsid w:val="57BCF39A"/>
    <w:rsid w:val="57CCBDB9"/>
    <w:rsid w:val="57E111CB"/>
    <w:rsid w:val="581F92EB"/>
    <w:rsid w:val="58280107"/>
    <w:rsid w:val="587004A9"/>
    <w:rsid w:val="5876E4FB"/>
    <w:rsid w:val="587A3EF3"/>
    <w:rsid w:val="58882DE8"/>
    <w:rsid w:val="58893E42"/>
    <w:rsid w:val="58AF9D85"/>
    <w:rsid w:val="58B1BDCF"/>
    <w:rsid w:val="58B484E0"/>
    <w:rsid w:val="58DD98AB"/>
    <w:rsid w:val="58DE5CF3"/>
    <w:rsid w:val="58E5A5AF"/>
    <w:rsid w:val="58E872CE"/>
    <w:rsid w:val="58F83572"/>
    <w:rsid w:val="58FFA3B4"/>
    <w:rsid w:val="59126CC4"/>
    <w:rsid w:val="59166C6F"/>
    <w:rsid w:val="59231DA7"/>
    <w:rsid w:val="59270A43"/>
    <w:rsid w:val="592C9D81"/>
    <w:rsid w:val="595996A0"/>
    <w:rsid w:val="596E8C21"/>
    <w:rsid w:val="597FD506"/>
    <w:rsid w:val="59830FE5"/>
    <w:rsid w:val="59BFDB9E"/>
    <w:rsid w:val="59C2E750"/>
    <w:rsid w:val="59D3FC11"/>
    <w:rsid w:val="59F3FC5D"/>
    <w:rsid w:val="59F7081E"/>
    <w:rsid w:val="5A0B9028"/>
    <w:rsid w:val="5A1321D9"/>
    <w:rsid w:val="5A2CB30E"/>
    <w:rsid w:val="5A367E01"/>
    <w:rsid w:val="5A48A5C5"/>
    <w:rsid w:val="5A4E2A6E"/>
    <w:rsid w:val="5A56641C"/>
    <w:rsid w:val="5A6B40DA"/>
    <w:rsid w:val="5A6E439B"/>
    <w:rsid w:val="5A75003F"/>
    <w:rsid w:val="5A80EBFC"/>
    <w:rsid w:val="5A99BDB9"/>
    <w:rsid w:val="5AADA745"/>
    <w:rsid w:val="5AB2F807"/>
    <w:rsid w:val="5ACF3264"/>
    <w:rsid w:val="5AE0909C"/>
    <w:rsid w:val="5AED743E"/>
    <w:rsid w:val="5AF93DCB"/>
    <w:rsid w:val="5B06F7C1"/>
    <w:rsid w:val="5B0EFAA1"/>
    <w:rsid w:val="5B15A1AB"/>
    <w:rsid w:val="5B1E2854"/>
    <w:rsid w:val="5B2AA48F"/>
    <w:rsid w:val="5B36D8E1"/>
    <w:rsid w:val="5B3F513D"/>
    <w:rsid w:val="5B3F9783"/>
    <w:rsid w:val="5B5BABFF"/>
    <w:rsid w:val="5B754DC7"/>
    <w:rsid w:val="5B7C990A"/>
    <w:rsid w:val="5B81727B"/>
    <w:rsid w:val="5B874F6A"/>
    <w:rsid w:val="5BB89B60"/>
    <w:rsid w:val="5BB9E1B4"/>
    <w:rsid w:val="5BC2F86A"/>
    <w:rsid w:val="5BD2B7A6"/>
    <w:rsid w:val="5BE4157C"/>
    <w:rsid w:val="5BEEE3B0"/>
    <w:rsid w:val="5BF84012"/>
    <w:rsid w:val="5C071823"/>
    <w:rsid w:val="5C1469AB"/>
    <w:rsid w:val="5C22F6A5"/>
    <w:rsid w:val="5C2B9892"/>
    <w:rsid w:val="5C41BFF0"/>
    <w:rsid w:val="5C7DA235"/>
    <w:rsid w:val="5C90014E"/>
    <w:rsid w:val="5C9064BD"/>
    <w:rsid w:val="5C9E52C8"/>
    <w:rsid w:val="5CC0A67C"/>
    <w:rsid w:val="5CC4E18D"/>
    <w:rsid w:val="5CE8BAD4"/>
    <w:rsid w:val="5CF20A5D"/>
    <w:rsid w:val="5CF5E8C9"/>
    <w:rsid w:val="5D0A6777"/>
    <w:rsid w:val="5D157C48"/>
    <w:rsid w:val="5D1FA13D"/>
    <w:rsid w:val="5D266BBE"/>
    <w:rsid w:val="5D45BCB9"/>
    <w:rsid w:val="5D4794A0"/>
    <w:rsid w:val="5D561B91"/>
    <w:rsid w:val="5D63594A"/>
    <w:rsid w:val="5D69EC0B"/>
    <w:rsid w:val="5D746E1F"/>
    <w:rsid w:val="5D857EF0"/>
    <w:rsid w:val="5DAA5E3C"/>
    <w:rsid w:val="5DCD23EC"/>
    <w:rsid w:val="5DF1E064"/>
    <w:rsid w:val="5DFECF1B"/>
    <w:rsid w:val="5E039F29"/>
    <w:rsid w:val="5E255E24"/>
    <w:rsid w:val="5E6427F2"/>
    <w:rsid w:val="5E6E6F7B"/>
    <w:rsid w:val="5E6EC8CC"/>
    <w:rsid w:val="5E83BC38"/>
    <w:rsid w:val="5E848B35"/>
    <w:rsid w:val="5E87EBE2"/>
    <w:rsid w:val="5EA9BBBE"/>
    <w:rsid w:val="5EAC652E"/>
    <w:rsid w:val="5EB3AEC4"/>
    <w:rsid w:val="5ECCC52C"/>
    <w:rsid w:val="5ED0D46C"/>
    <w:rsid w:val="5ED79BD5"/>
    <w:rsid w:val="5EE47E09"/>
    <w:rsid w:val="5EE8597F"/>
    <w:rsid w:val="5F060A69"/>
    <w:rsid w:val="5F0FBC13"/>
    <w:rsid w:val="5F211B11"/>
    <w:rsid w:val="5F3D0915"/>
    <w:rsid w:val="5F4BFA10"/>
    <w:rsid w:val="5F5F7B61"/>
    <w:rsid w:val="5F6D2911"/>
    <w:rsid w:val="5F818145"/>
    <w:rsid w:val="5F90A874"/>
    <w:rsid w:val="5F924AF1"/>
    <w:rsid w:val="5FB4C530"/>
    <w:rsid w:val="5FCDA72C"/>
    <w:rsid w:val="5FD73D3D"/>
    <w:rsid w:val="5FF91A33"/>
    <w:rsid w:val="5FFE3CE6"/>
    <w:rsid w:val="6004371D"/>
    <w:rsid w:val="60205B96"/>
    <w:rsid w:val="6027BB36"/>
    <w:rsid w:val="602AE55D"/>
    <w:rsid w:val="60585326"/>
    <w:rsid w:val="60689B5F"/>
    <w:rsid w:val="607A2F9C"/>
    <w:rsid w:val="60A76A87"/>
    <w:rsid w:val="60AEBECF"/>
    <w:rsid w:val="60C95F50"/>
    <w:rsid w:val="60CA7164"/>
    <w:rsid w:val="60D89381"/>
    <w:rsid w:val="60DF207F"/>
    <w:rsid w:val="60F4B7FC"/>
    <w:rsid w:val="60FD37A6"/>
    <w:rsid w:val="611DDE9C"/>
    <w:rsid w:val="612821C3"/>
    <w:rsid w:val="6148159E"/>
    <w:rsid w:val="616D2497"/>
    <w:rsid w:val="6176CB5F"/>
    <w:rsid w:val="6178DE2B"/>
    <w:rsid w:val="6182C5AB"/>
    <w:rsid w:val="618E5FEC"/>
    <w:rsid w:val="6199EE9A"/>
    <w:rsid w:val="619D61AE"/>
    <w:rsid w:val="61A3FDE7"/>
    <w:rsid w:val="61AED488"/>
    <w:rsid w:val="61BCC3AD"/>
    <w:rsid w:val="61D6096E"/>
    <w:rsid w:val="61DC3B67"/>
    <w:rsid w:val="61FF6313"/>
    <w:rsid w:val="6204B847"/>
    <w:rsid w:val="62054131"/>
    <w:rsid w:val="621B3892"/>
    <w:rsid w:val="6228199D"/>
    <w:rsid w:val="622AF9C0"/>
    <w:rsid w:val="622CA954"/>
    <w:rsid w:val="6231A08B"/>
    <w:rsid w:val="6238AA8D"/>
    <w:rsid w:val="6245365C"/>
    <w:rsid w:val="62466FA0"/>
    <w:rsid w:val="6247EC41"/>
    <w:rsid w:val="62570F0E"/>
    <w:rsid w:val="625852EE"/>
    <w:rsid w:val="6269C289"/>
    <w:rsid w:val="627CD7C6"/>
    <w:rsid w:val="6293BAC9"/>
    <w:rsid w:val="629797B5"/>
    <w:rsid w:val="62A23A2F"/>
    <w:rsid w:val="62A27F54"/>
    <w:rsid w:val="62A6332D"/>
    <w:rsid w:val="62A84EF6"/>
    <w:rsid w:val="62B2B738"/>
    <w:rsid w:val="62C3F224"/>
    <w:rsid w:val="62C6FE5D"/>
    <w:rsid w:val="62C70B5A"/>
    <w:rsid w:val="62F06903"/>
    <w:rsid w:val="62FA0AC3"/>
    <w:rsid w:val="630EDDFF"/>
    <w:rsid w:val="631B9FD7"/>
    <w:rsid w:val="63365F06"/>
    <w:rsid w:val="6339AFD3"/>
    <w:rsid w:val="634D01A5"/>
    <w:rsid w:val="6356BB52"/>
    <w:rsid w:val="635DD485"/>
    <w:rsid w:val="6395914C"/>
    <w:rsid w:val="6398F2A6"/>
    <w:rsid w:val="63B99621"/>
    <w:rsid w:val="63C1F432"/>
    <w:rsid w:val="641DBA3D"/>
    <w:rsid w:val="6432FA24"/>
    <w:rsid w:val="643F43EF"/>
    <w:rsid w:val="6454DEA7"/>
    <w:rsid w:val="64551ED1"/>
    <w:rsid w:val="6456F407"/>
    <w:rsid w:val="646121E8"/>
    <w:rsid w:val="6463D787"/>
    <w:rsid w:val="646C7259"/>
    <w:rsid w:val="647B8C74"/>
    <w:rsid w:val="649B76A2"/>
    <w:rsid w:val="64B0BDA0"/>
    <w:rsid w:val="64B909A5"/>
    <w:rsid w:val="64B968E9"/>
    <w:rsid w:val="64C398F8"/>
    <w:rsid w:val="64C4B5B4"/>
    <w:rsid w:val="64EB5337"/>
    <w:rsid w:val="64EFA817"/>
    <w:rsid w:val="64F21843"/>
    <w:rsid w:val="64FC50FF"/>
    <w:rsid w:val="6536194E"/>
    <w:rsid w:val="659BCF8F"/>
    <w:rsid w:val="65AB28F1"/>
    <w:rsid w:val="65C95115"/>
    <w:rsid w:val="65D0F0A8"/>
    <w:rsid w:val="65E8C124"/>
    <w:rsid w:val="65EF61AB"/>
    <w:rsid w:val="6603806C"/>
    <w:rsid w:val="6607C689"/>
    <w:rsid w:val="6611AD91"/>
    <w:rsid w:val="6619DCE5"/>
    <w:rsid w:val="662284B7"/>
    <w:rsid w:val="665C0ED1"/>
    <w:rsid w:val="66669014"/>
    <w:rsid w:val="6668A9AB"/>
    <w:rsid w:val="66697D19"/>
    <w:rsid w:val="669346D4"/>
    <w:rsid w:val="669C80D7"/>
    <w:rsid w:val="66A1F251"/>
    <w:rsid w:val="66AC1BD1"/>
    <w:rsid w:val="66B77713"/>
    <w:rsid w:val="66C98432"/>
    <w:rsid w:val="66DFBFE4"/>
    <w:rsid w:val="66E39153"/>
    <w:rsid w:val="66EA8E3D"/>
    <w:rsid w:val="66F03991"/>
    <w:rsid w:val="66F6D733"/>
    <w:rsid w:val="66F71833"/>
    <w:rsid w:val="6715D3DE"/>
    <w:rsid w:val="6755314C"/>
    <w:rsid w:val="676586E6"/>
    <w:rsid w:val="67727ACC"/>
    <w:rsid w:val="677DA83D"/>
    <w:rsid w:val="67952DFE"/>
    <w:rsid w:val="679850AA"/>
    <w:rsid w:val="679E495E"/>
    <w:rsid w:val="67A8A980"/>
    <w:rsid w:val="67B7F475"/>
    <w:rsid w:val="67C935A5"/>
    <w:rsid w:val="67CC2DB8"/>
    <w:rsid w:val="67F1E11F"/>
    <w:rsid w:val="6814FBB9"/>
    <w:rsid w:val="682508EA"/>
    <w:rsid w:val="68263E75"/>
    <w:rsid w:val="683710CB"/>
    <w:rsid w:val="68421BD8"/>
    <w:rsid w:val="6842ED8E"/>
    <w:rsid w:val="6867667F"/>
    <w:rsid w:val="686BCB4D"/>
    <w:rsid w:val="6896641C"/>
    <w:rsid w:val="68A78C33"/>
    <w:rsid w:val="68AF5719"/>
    <w:rsid w:val="68B15EE3"/>
    <w:rsid w:val="68B442D4"/>
    <w:rsid w:val="68B83F1F"/>
    <w:rsid w:val="68E99016"/>
    <w:rsid w:val="68EDC204"/>
    <w:rsid w:val="6902EEB6"/>
    <w:rsid w:val="691AB24C"/>
    <w:rsid w:val="69201507"/>
    <w:rsid w:val="6925F484"/>
    <w:rsid w:val="692B281B"/>
    <w:rsid w:val="692F0454"/>
    <w:rsid w:val="6941F287"/>
    <w:rsid w:val="694651D0"/>
    <w:rsid w:val="6954C27F"/>
    <w:rsid w:val="69556545"/>
    <w:rsid w:val="6955BB93"/>
    <w:rsid w:val="6959249B"/>
    <w:rsid w:val="6964347D"/>
    <w:rsid w:val="696E2193"/>
    <w:rsid w:val="696EA8A7"/>
    <w:rsid w:val="69C624A9"/>
    <w:rsid w:val="69E4FD0F"/>
    <w:rsid w:val="69E9E76E"/>
    <w:rsid w:val="69EC2849"/>
    <w:rsid w:val="69F48D87"/>
    <w:rsid w:val="6A00FBD2"/>
    <w:rsid w:val="6A1B8DCF"/>
    <w:rsid w:val="6A2157CB"/>
    <w:rsid w:val="6A35A8AA"/>
    <w:rsid w:val="6A3948FE"/>
    <w:rsid w:val="6A462F33"/>
    <w:rsid w:val="6A4CD824"/>
    <w:rsid w:val="6A4DE86C"/>
    <w:rsid w:val="6A543E56"/>
    <w:rsid w:val="6A70E778"/>
    <w:rsid w:val="6A94CA19"/>
    <w:rsid w:val="6A9D61D4"/>
    <w:rsid w:val="6A9E0277"/>
    <w:rsid w:val="6A9E58FD"/>
    <w:rsid w:val="6A9E6CA4"/>
    <w:rsid w:val="6AA3B2DF"/>
    <w:rsid w:val="6AA71266"/>
    <w:rsid w:val="6AAAFC96"/>
    <w:rsid w:val="6AB42B2C"/>
    <w:rsid w:val="6AC3957D"/>
    <w:rsid w:val="6ACCB2BA"/>
    <w:rsid w:val="6ACEEC5F"/>
    <w:rsid w:val="6AE3671D"/>
    <w:rsid w:val="6AF8014A"/>
    <w:rsid w:val="6B1D13F5"/>
    <w:rsid w:val="6B1D9C1C"/>
    <w:rsid w:val="6B20D7E0"/>
    <w:rsid w:val="6B2D891D"/>
    <w:rsid w:val="6B2F9292"/>
    <w:rsid w:val="6B317096"/>
    <w:rsid w:val="6B33E0AA"/>
    <w:rsid w:val="6B5394CC"/>
    <w:rsid w:val="6B63DEDD"/>
    <w:rsid w:val="6B71E284"/>
    <w:rsid w:val="6B94C98A"/>
    <w:rsid w:val="6B9674B0"/>
    <w:rsid w:val="6B977E89"/>
    <w:rsid w:val="6BA066B8"/>
    <w:rsid w:val="6BA28354"/>
    <w:rsid w:val="6BBD282C"/>
    <w:rsid w:val="6BE1993B"/>
    <w:rsid w:val="6BE8ED03"/>
    <w:rsid w:val="6BEE326E"/>
    <w:rsid w:val="6BF51490"/>
    <w:rsid w:val="6C209696"/>
    <w:rsid w:val="6C29B78E"/>
    <w:rsid w:val="6C2BA1F4"/>
    <w:rsid w:val="6C492CB4"/>
    <w:rsid w:val="6C599993"/>
    <w:rsid w:val="6C735FA8"/>
    <w:rsid w:val="6C73E3DE"/>
    <w:rsid w:val="6C82DD66"/>
    <w:rsid w:val="6CA40509"/>
    <w:rsid w:val="6CBDFC04"/>
    <w:rsid w:val="6CCE3B36"/>
    <w:rsid w:val="6CE998F7"/>
    <w:rsid w:val="6CF4E90E"/>
    <w:rsid w:val="6D097BFC"/>
    <w:rsid w:val="6D13347E"/>
    <w:rsid w:val="6D15DA61"/>
    <w:rsid w:val="6D3304D7"/>
    <w:rsid w:val="6D58F88D"/>
    <w:rsid w:val="6D654710"/>
    <w:rsid w:val="6D6DD770"/>
    <w:rsid w:val="6D791B30"/>
    <w:rsid w:val="6D90C4CF"/>
    <w:rsid w:val="6D927F6F"/>
    <w:rsid w:val="6D97CD8B"/>
    <w:rsid w:val="6DA61AE6"/>
    <w:rsid w:val="6DB75DD8"/>
    <w:rsid w:val="6DC3854F"/>
    <w:rsid w:val="6DE5CA54"/>
    <w:rsid w:val="6DE9767C"/>
    <w:rsid w:val="6DE9FB3D"/>
    <w:rsid w:val="6DEAC052"/>
    <w:rsid w:val="6DFCDC09"/>
    <w:rsid w:val="6E009A96"/>
    <w:rsid w:val="6E047A41"/>
    <w:rsid w:val="6E0DC693"/>
    <w:rsid w:val="6E23179A"/>
    <w:rsid w:val="6E29E5B9"/>
    <w:rsid w:val="6E34BBB8"/>
    <w:rsid w:val="6E56E99F"/>
    <w:rsid w:val="6E5D7FD9"/>
    <w:rsid w:val="6E5F015A"/>
    <w:rsid w:val="6E627111"/>
    <w:rsid w:val="6E9BCCB5"/>
    <w:rsid w:val="6E9C2713"/>
    <w:rsid w:val="6EA39CEC"/>
    <w:rsid w:val="6EA4F2BF"/>
    <w:rsid w:val="6EAF229A"/>
    <w:rsid w:val="6EC53F90"/>
    <w:rsid w:val="6ED8D50B"/>
    <w:rsid w:val="6EDFBE50"/>
    <w:rsid w:val="6EE12A74"/>
    <w:rsid w:val="6EE7B41B"/>
    <w:rsid w:val="6F0F3866"/>
    <w:rsid w:val="6F12ECA0"/>
    <w:rsid w:val="6F152773"/>
    <w:rsid w:val="6F2211EF"/>
    <w:rsid w:val="6F23FEEE"/>
    <w:rsid w:val="6F280068"/>
    <w:rsid w:val="6F2E4FD0"/>
    <w:rsid w:val="6F57706E"/>
    <w:rsid w:val="6F621908"/>
    <w:rsid w:val="6F79BB8D"/>
    <w:rsid w:val="6FB6671A"/>
    <w:rsid w:val="6FBA58B1"/>
    <w:rsid w:val="6FBBDBA6"/>
    <w:rsid w:val="6FBBE9C6"/>
    <w:rsid w:val="6FC6FB87"/>
    <w:rsid w:val="6FDE2949"/>
    <w:rsid w:val="6FE1C2BF"/>
    <w:rsid w:val="700059C1"/>
    <w:rsid w:val="7048A75E"/>
    <w:rsid w:val="7050019D"/>
    <w:rsid w:val="70610FF1"/>
    <w:rsid w:val="706559B5"/>
    <w:rsid w:val="7079828D"/>
    <w:rsid w:val="7089F6F4"/>
    <w:rsid w:val="70BB00EB"/>
    <w:rsid w:val="70BC5B9F"/>
    <w:rsid w:val="70BC615E"/>
    <w:rsid w:val="70C42BA9"/>
    <w:rsid w:val="70D7B0C1"/>
    <w:rsid w:val="70D9C0E3"/>
    <w:rsid w:val="70F61C6D"/>
    <w:rsid w:val="70F8B7DA"/>
    <w:rsid w:val="70FCD7BB"/>
    <w:rsid w:val="711251DE"/>
    <w:rsid w:val="7116DA59"/>
    <w:rsid w:val="71206E41"/>
    <w:rsid w:val="7120B57C"/>
    <w:rsid w:val="7129AB6A"/>
    <w:rsid w:val="712A4253"/>
    <w:rsid w:val="7138C6D9"/>
    <w:rsid w:val="715095BF"/>
    <w:rsid w:val="7155BB4C"/>
    <w:rsid w:val="715C17D8"/>
    <w:rsid w:val="71616048"/>
    <w:rsid w:val="7169AB55"/>
    <w:rsid w:val="71755DB2"/>
    <w:rsid w:val="717E9DF4"/>
    <w:rsid w:val="7186E3BE"/>
    <w:rsid w:val="71A8C3DA"/>
    <w:rsid w:val="71ADD0A2"/>
    <w:rsid w:val="71B3FF62"/>
    <w:rsid w:val="71E1BCC4"/>
    <w:rsid w:val="71EC0DC3"/>
    <w:rsid w:val="71F5FB83"/>
    <w:rsid w:val="71FFA2D9"/>
    <w:rsid w:val="72045766"/>
    <w:rsid w:val="72064A61"/>
    <w:rsid w:val="720D34CC"/>
    <w:rsid w:val="7218E023"/>
    <w:rsid w:val="721BEFED"/>
    <w:rsid w:val="721CA130"/>
    <w:rsid w:val="722AA9BA"/>
    <w:rsid w:val="722E7973"/>
    <w:rsid w:val="72361E3E"/>
    <w:rsid w:val="72612A3A"/>
    <w:rsid w:val="72615448"/>
    <w:rsid w:val="72821FEA"/>
    <w:rsid w:val="72A9B891"/>
    <w:rsid w:val="72C19233"/>
    <w:rsid w:val="72CD17A5"/>
    <w:rsid w:val="72D2CC55"/>
    <w:rsid w:val="72E20374"/>
    <w:rsid w:val="72E31F2E"/>
    <w:rsid w:val="72E4405F"/>
    <w:rsid w:val="72E7DA1D"/>
    <w:rsid w:val="73016346"/>
    <w:rsid w:val="7304B9E9"/>
    <w:rsid w:val="73085D45"/>
    <w:rsid w:val="730C8C0D"/>
    <w:rsid w:val="730CAA5A"/>
    <w:rsid w:val="7338AC10"/>
    <w:rsid w:val="73472306"/>
    <w:rsid w:val="734BB2E8"/>
    <w:rsid w:val="734FA16B"/>
    <w:rsid w:val="7368B17F"/>
    <w:rsid w:val="736EB604"/>
    <w:rsid w:val="738DD026"/>
    <w:rsid w:val="73999B3B"/>
    <w:rsid w:val="73A8C714"/>
    <w:rsid w:val="73A90B8C"/>
    <w:rsid w:val="73C04E43"/>
    <w:rsid w:val="73C8E144"/>
    <w:rsid w:val="73CBF77F"/>
    <w:rsid w:val="73D7F232"/>
    <w:rsid w:val="73EA1982"/>
    <w:rsid w:val="73F00A7E"/>
    <w:rsid w:val="73F0246E"/>
    <w:rsid w:val="73F02AD5"/>
    <w:rsid w:val="73F4399F"/>
    <w:rsid w:val="73FE63EF"/>
    <w:rsid w:val="742EACA7"/>
    <w:rsid w:val="74321638"/>
    <w:rsid w:val="7432DABF"/>
    <w:rsid w:val="74433BF0"/>
    <w:rsid w:val="745002B7"/>
    <w:rsid w:val="7468B71B"/>
    <w:rsid w:val="747094B1"/>
    <w:rsid w:val="747DD3D5"/>
    <w:rsid w:val="7481F6DC"/>
    <w:rsid w:val="7487768E"/>
    <w:rsid w:val="7492F2BD"/>
    <w:rsid w:val="7497BD69"/>
    <w:rsid w:val="74AD199F"/>
    <w:rsid w:val="74AF7210"/>
    <w:rsid w:val="74AF9E54"/>
    <w:rsid w:val="74D1EC37"/>
    <w:rsid w:val="74D60066"/>
    <w:rsid w:val="74E88DA5"/>
    <w:rsid w:val="74F29C0A"/>
    <w:rsid w:val="74F39184"/>
    <w:rsid w:val="754D03E9"/>
    <w:rsid w:val="7551E048"/>
    <w:rsid w:val="7553C33A"/>
    <w:rsid w:val="75591658"/>
    <w:rsid w:val="7561C9A8"/>
    <w:rsid w:val="756226D0"/>
    <w:rsid w:val="758FD8C6"/>
    <w:rsid w:val="759DF405"/>
    <w:rsid w:val="75A069BE"/>
    <w:rsid w:val="75A33878"/>
    <w:rsid w:val="75C30068"/>
    <w:rsid w:val="75CDFF2B"/>
    <w:rsid w:val="75D42563"/>
    <w:rsid w:val="75EA3C35"/>
    <w:rsid w:val="75EFF3BF"/>
    <w:rsid w:val="7600B815"/>
    <w:rsid w:val="76070F3E"/>
    <w:rsid w:val="7619960D"/>
    <w:rsid w:val="76242031"/>
    <w:rsid w:val="762B5590"/>
    <w:rsid w:val="763FB120"/>
    <w:rsid w:val="764018B3"/>
    <w:rsid w:val="76414913"/>
    <w:rsid w:val="7656364D"/>
    <w:rsid w:val="76773847"/>
    <w:rsid w:val="768987C4"/>
    <w:rsid w:val="7689AF1E"/>
    <w:rsid w:val="768F61E5"/>
    <w:rsid w:val="76906548"/>
    <w:rsid w:val="76AB92B4"/>
    <w:rsid w:val="76BC19EB"/>
    <w:rsid w:val="76DF2212"/>
    <w:rsid w:val="76F962C2"/>
    <w:rsid w:val="77134317"/>
    <w:rsid w:val="772A2D37"/>
    <w:rsid w:val="772BB1F2"/>
    <w:rsid w:val="77324015"/>
    <w:rsid w:val="77385967"/>
    <w:rsid w:val="77488615"/>
    <w:rsid w:val="774B8211"/>
    <w:rsid w:val="7770E070"/>
    <w:rsid w:val="7775FEDE"/>
    <w:rsid w:val="77787DFD"/>
    <w:rsid w:val="777FBD96"/>
    <w:rsid w:val="778E8BA3"/>
    <w:rsid w:val="7790D6AE"/>
    <w:rsid w:val="77A551E6"/>
    <w:rsid w:val="77AC6060"/>
    <w:rsid w:val="77B8CD55"/>
    <w:rsid w:val="77BBE1A3"/>
    <w:rsid w:val="77CC6695"/>
    <w:rsid w:val="77E5DD55"/>
    <w:rsid w:val="77EA9A56"/>
    <w:rsid w:val="77EE3871"/>
    <w:rsid w:val="78024242"/>
    <w:rsid w:val="7808D5EB"/>
    <w:rsid w:val="781491ED"/>
    <w:rsid w:val="781627BA"/>
    <w:rsid w:val="781F268B"/>
    <w:rsid w:val="782F0080"/>
    <w:rsid w:val="788A75C2"/>
    <w:rsid w:val="788E1D30"/>
    <w:rsid w:val="789EF2B5"/>
    <w:rsid w:val="78C0E1F0"/>
    <w:rsid w:val="78C2D894"/>
    <w:rsid w:val="78CCAE03"/>
    <w:rsid w:val="78D53216"/>
    <w:rsid w:val="78D5481D"/>
    <w:rsid w:val="78D99DEA"/>
    <w:rsid w:val="78F4FD45"/>
    <w:rsid w:val="7909CDD8"/>
    <w:rsid w:val="791707B3"/>
    <w:rsid w:val="7939BA90"/>
    <w:rsid w:val="79401F51"/>
    <w:rsid w:val="7950CB4E"/>
    <w:rsid w:val="79677749"/>
    <w:rsid w:val="7998853A"/>
    <w:rsid w:val="799BDCD2"/>
    <w:rsid w:val="79A14B74"/>
    <w:rsid w:val="79A32384"/>
    <w:rsid w:val="79C3C7E9"/>
    <w:rsid w:val="7A08E170"/>
    <w:rsid w:val="7A175869"/>
    <w:rsid w:val="7A2911DA"/>
    <w:rsid w:val="7A2C1159"/>
    <w:rsid w:val="7A3F1809"/>
    <w:rsid w:val="7A3F5B7F"/>
    <w:rsid w:val="7A4F4706"/>
    <w:rsid w:val="7A6601C5"/>
    <w:rsid w:val="7A66C623"/>
    <w:rsid w:val="7A69C2D4"/>
    <w:rsid w:val="7A756E4B"/>
    <w:rsid w:val="7A7912C2"/>
    <w:rsid w:val="7A7B6D06"/>
    <w:rsid w:val="7A8A7C68"/>
    <w:rsid w:val="7A8AC31C"/>
    <w:rsid w:val="7A8EABD8"/>
    <w:rsid w:val="7A9692A6"/>
    <w:rsid w:val="7A9A809F"/>
    <w:rsid w:val="7AA2EEEE"/>
    <w:rsid w:val="7AA6CED4"/>
    <w:rsid w:val="7AB1B5D6"/>
    <w:rsid w:val="7AC33463"/>
    <w:rsid w:val="7AD23CFB"/>
    <w:rsid w:val="7AD9E68B"/>
    <w:rsid w:val="7AFAE045"/>
    <w:rsid w:val="7AFD4CB8"/>
    <w:rsid w:val="7B04D063"/>
    <w:rsid w:val="7B0B81E6"/>
    <w:rsid w:val="7B148F05"/>
    <w:rsid w:val="7B1EEF24"/>
    <w:rsid w:val="7B28C976"/>
    <w:rsid w:val="7B2B103C"/>
    <w:rsid w:val="7B32B2BB"/>
    <w:rsid w:val="7B3A78A1"/>
    <w:rsid w:val="7B3EF3E5"/>
    <w:rsid w:val="7B441DE9"/>
    <w:rsid w:val="7B5BB776"/>
    <w:rsid w:val="7B89D4BA"/>
    <w:rsid w:val="7B8D3D80"/>
    <w:rsid w:val="7BA6851F"/>
    <w:rsid w:val="7BA6C554"/>
    <w:rsid w:val="7BAC9EE8"/>
    <w:rsid w:val="7BBFAD7C"/>
    <w:rsid w:val="7BCFA3BE"/>
    <w:rsid w:val="7BDE64BE"/>
    <w:rsid w:val="7C14E323"/>
    <w:rsid w:val="7C4C17EC"/>
    <w:rsid w:val="7C57995E"/>
    <w:rsid w:val="7C7DD44A"/>
    <w:rsid w:val="7C8E1461"/>
    <w:rsid w:val="7CAED6AD"/>
    <w:rsid w:val="7CBDE391"/>
    <w:rsid w:val="7CBFBA43"/>
    <w:rsid w:val="7D084B6D"/>
    <w:rsid w:val="7D0A1772"/>
    <w:rsid w:val="7D0C8FEB"/>
    <w:rsid w:val="7D27F3FD"/>
    <w:rsid w:val="7D2A71FB"/>
    <w:rsid w:val="7D4B4392"/>
    <w:rsid w:val="7D4C7913"/>
    <w:rsid w:val="7D6A1ACA"/>
    <w:rsid w:val="7D98D021"/>
    <w:rsid w:val="7DA509D7"/>
    <w:rsid w:val="7DB761AA"/>
    <w:rsid w:val="7DBDAE5D"/>
    <w:rsid w:val="7DEA74FC"/>
    <w:rsid w:val="7DEE9A2A"/>
    <w:rsid w:val="7E0177B9"/>
    <w:rsid w:val="7E092258"/>
    <w:rsid w:val="7E100B98"/>
    <w:rsid w:val="7E188F21"/>
    <w:rsid w:val="7E1A7487"/>
    <w:rsid w:val="7E361873"/>
    <w:rsid w:val="7E473BD1"/>
    <w:rsid w:val="7E606A38"/>
    <w:rsid w:val="7E61B939"/>
    <w:rsid w:val="7E73869C"/>
    <w:rsid w:val="7E8F6FEB"/>
    <w:rsid w:val="7E9F83EB"/>
    <w:rsid w:val="7EB66FAF"/>
    <w:rsid w:val="7EC093A9"/>
    <w:rsid w:val="7EC46CC2"/>
    <w:rsid w:val="7EDA4F01"/>
    <w:rsid w:val="7EDF1A73"/>
    <w:rsid w:val="7EEE5190"/>
    <w:rsid w:val="7EFD5055"/>
    <w:rsid w:val="7F0D6BFA"/>
    <w:rsid w:val="7F1A6C8D"/>
    <w:rsid w:val="7F1A7CF1"/>
    <w:rsid w:val="7F1BF8E0"/>
    <w:rsid w:val="7F3BD377"/>
    <w:rsid w:val="7F4C83E5"/>
    <w:rsid w:val="7F5C4524"/>
    <w:rsid w:val="7F65F3E7"/>
    <w:rsid w:val="7F67B161"/>
    <w:rsid w:val="7F67E6D6"/>
    <w:rsid w:val="7F6B6069"/>
    <w:rsid w:val="7F6E2499"/>
    <w:rsid w:val="7F794141"/>
    <w:rsid w:val="7F8A768B"/>
    <w:rsid w:val="7FA8EBBB"/>
    <w:rsid w:val="7FBA14E3"/>
    <w:rsid w:val="7FC4242D"/>
    <w:rsid w:val="7FD094C3"/>
    <w:rsid w:val="7FD64E03"/>
    <w:rsid w:val="7FDABCD6"/>
    <w:rsid w:val="7FE59E64"/>
    <w:rsid w:val="7FFC3A99"/>
    <w:rsid w:val="7FFDCAC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346A0"/>
  <w15:chartTrackingRefBased/>
  <w15:docId w15:val="{2F0529B0-52F1-41ED-9021-CA8BEBA72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 w:qFormat="1"/>
    <w:lsdException w:name="Subtle Reference" w:uiPriority="10"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22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pPr>
      <w:spacing w:after="100"/>
      <w:ind w:left="220"/>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3">
    <w:name w:val="Grid Table 4 Accent 3"/>
    <w:basedOn w:val="TableNormal"/>
    <w:uiPriority w:val="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CD55E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541E8"/>
    <w:pPr>
      <w:spacing w:after="0"/>
    </w:pPr>
  </w:style>
  <w:style w:type="paragraph" w:styleId="Header">
    <w:name w:val="header"/>
    <w:basedOn w:val="Normal"/>
    <w:link w:val="HeaderChar"/>
    <w:uiPriority w:val="99"/>
    <w:unhideWhenUsed/>
    <w:rsid w:val="004647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47E8"/>
  </w:style>
  <w:style w:type="paragraph" w:styleId="Footer">
    <w:name w:val="footer"/>
    <w:basedOn w:val="Normal"/>
    <w:link w:val="FooterChar"/>
    <w:uiPriority w:val="99"/>
    <w:unhideWhenUsed/>
    <w:rsid w:val="004647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47E8"/>
  </w:style>
  <w:style w:type="character" w:styleId="FollowedHyperlink">
    <w:name w:val="FollowedHyperlink"/>
    <w:basedOn w:val="DefaultParagraphFont"/>
    <w:uiPriority w:val="99"/>
    <w:semiHidden/>
    <w:unhideWhenUsed/>
    <w:rsid w:val="003D66C3"/>
    <w:rPr>
      <w:color w:val="954F72" w:themeColor="followedHyperlink"/>
      <w:u w:val="single"/>
    </w:rPr>
  </w:style>
  <w:style w:type="character" w:customStyle="1" w:styleId="Heading3Char">
    <w:name w:val="Heading 3 Char"/>
    <w:basedOn w:val="DefaultParagraphFont"/>
    <w:link w:val="Heading3"/>
    <w:uiPriority w:val="9"/>
    <w:rsid w:val="0043220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61736E"/>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styleId="UnresolvedMention">
    <w:name w:val="Unresolved Mention"/>
    <w:basedOn w:val="DefaultParagraphFont"/>
    <w:uiPriority w:val="99"/>
    <w:semiHidden/>
    <w:unhideWhenUsed/>
    <w:rsid w:val="0023006E"/>
    <w:rPr>
      <w:color w:val="605E5C"/>
      <w:shd w:val="clear" w:color="auto" w:fill="E1DFDD"/>
    </w:rPr>
  </w:style>
  <w:style w:type="character" w:customStyle="1" w:styleId="reviews-highlight">
    <w:name w:val="reviews-highlight"/>
    <w:basedOn w:val="DefaultParagraphFont"/>
    <w:rsid w:val="00AA24B2"/>
  </w:style>
  <w:style w:type="paragraph" w:customStyle="1" w:styleId="paragraph">
    <w:name w:val="paragraph"/>
    <w:basedOn w:val="Normal"/>
    <w:rsid w:val="006D5D05"/>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6D5D05"/>
  </w:style>
  <w:style w:type="character" w:customStyle="1" w:styleId="tabchar">
    <w:name w:val="tabchar"/>
    <w:basedOn w:val="DefaultParagraphFont"/>
    <w:rsid w:val="006D5D05"/>
  </w:style>
  <w:style w:type="character" w:customStyle="1" w:styleId="eop">
    <w:name w:val="eop"/>
    <w:basedOn w:val="DefaultParagraphFont"/>
    <w:rsid w:val="006D5D05"/>
  </w:style>
  <w:style w:type="paragraph" w:styleId="Title">
    <w:name w:val="Title"/>
    <w:basedOn w:val="Normal"/>
    <w:next w:val="Normal"/>
    <w:link w:val="TitleChar"/>
    <w:uiPriority w:val="1"/>
    <w:qFormat/>
    <w:rsid w:val="00E002B8"/>
    <w:pPr>
      <w:keepNext/>
      <w:keepLines/>
      <w:spacing w:before="480" w:after="120" w:line="240" w:lineRule="auto"/>
    </w:pPr>
    <w:rPr>
      <w:rFonts w:ascii="Calibri" w:eastAsia="Calibri" w:hAnsi="Calibri" w:cs="Calibri"/>
      <w:b/>
      <w:sz w:val="72"/>
      <w:szCs w:val="72"/>
      <w:lang w:eastAsia="en-CA"/>
    </w:rPr>
  </w:style>
  <w:style w:type="character" w:customStyle="1" w:styleId="TitleChar">
    <w:name w:val="Title Char"/>
    <w:basedOn w:val="DefaultParagraphFont"/>
    <w:link w:val="Title"/>
    <w:uiPriority w:val="1"/>
    <w:rsid w:val="00E002B8"/>
    <w:rPr>
      <w:rFonts w:ascii="Calibri" w:eastAsia="Calibri" w:hAnsi="Calibri" w:cs="Calibri"/>
      <w:b/>
      <w:sz w:val="72"/>
      <w:szCs w:val="72"/>
      <w:lang w:eastAsia="en-CA"/>
    </w:rPr>
  </w:style>
  <w:style w:type="paragraph" w:styleId="ListBullet">
    <w:name w:val="List Bullet"/>
    <w:basedOn w:val="Normal"/>
    <w:uiPriority w:val="11"/>
    <w:qFormat/>
    <w:rsid w:val="00074484"/>
    <w:pPr>
      <w:numPr>
        <w:numId w:val="32"/>
      </w:numPr>
      <w:spacing w:after="0" w:line="240" w:lineRule="auto"/>
    </w:pPr>
    <w:rPr>
      <w:color w:val="595959" w:themeColor="text1" w:themeTint="A6"/>
    </w:rPr>
  </w:style>
  <w:style w:type="paragraph" w:customStyle="1" w:styleId="ContactInfo">
    <w:name w:val="Contact Info"/>
    <w:basedOn w:val="Normal"/>
    <w:uiPriority w:val="3"/>
    <w:qFormat/>
    <w:rsid w:val="0009440D"/>
    <w:pPr>
      <w:spacing w:after="0" w:line="240" w:lineRule="auto"/>
      <w:jc w:val="center"/>
    </w:pPr>
    <w:rPr>
      <w:color w:val="595959" w:themeColor="text1" w:themeTint="A6"/>
    </w:rPr>
  </w:style>
  <w:style w:type="character" w:styleId="SubtleReference">
    <w:name w:val="Subtle Reference"/>
    <w:basedOn w:val="DefaultParagraphFont"/>
    <w:uiPriority w:val="10"/>
    <w:qFormat/>
    <w:rsid w:val="0009440D"/>
    <w:rPr>
      <w:b/>
      <w:caps w:val="0"/>
      <w:smallCaps/>
      <w:color w:val="595959" w:themeColor="text1" w:themeTint="A6"/>
    </w:rPr>
  </w:style>
  <w:style w:type="character" w:styleId="IntenseEmphasis">
    <w:name w:val="Intense Emphasis"/>
    <w:basedOn w:val="DefaultParagraphFont"/>
    <w:uiPriority w:val="2"/>
    <w:rsid w:val="0009440D"/>
    <w:rPr>
      <w:b/>
      <w:iCs/>
      <w:color w:val="262626" w:themeColor="text1" w:themeTint="D9"/>
    </w:rPr>
  </w:style>
  <w:style w:type="paragraph" w:customStyle="1" w:styleId="ContactInfoEmphasis">
    <w:name w:val="Contact Info Emphasis"/>
    <w:basedOn w:val="Normal"/>
    <w:uiPriority w:val="4"/>
    <w:qFormat/>
    <w:rsid w:val="0009440D"/>
    <w:pPr>
      <w:spacing w:after="0" w:line="240" w:lineRule="auto"/>
      <w:jc w:val="center"/>
    </w:pPr>
    <w:rPr>
      <w:b/>
      <w:color w:val="4472C4" w:themeColor="accent1"/>
    </w:rPr>
  </w:style>
  <w:style w:type="paragraph" w:styleId="NoSpacing">
    <w:name w:val="No Spacing"/>
    <w:uiPriority w:val="1"/>
    <w:qFormat/>
    <w:rsid w:val="005B7A8A"/>
    <w:pPr>
      <w:spacing w:after="0" w:line="240" w:lineRule="auto"/>
    </w:pPr>
  </w:style>
  <w:style w:type="paragraph" w:styleId="Revision">
    <w:name w:val="Revision"/>
    <w:hidden/>
    <w:uiPriority w:val="99"/>
    <w:semiHidden/>
    <w:rsid w:val="00A278DE"/>
    <w:pPr>
      <w:spacing w:after="0" w:line="240" w:lineRule="auto"/>
    </w:pPr>
  </w:style>
  <w:style w:type="character" w:styleId="LineNumber">
    <w:name w:val="line number"/>
    <w:basedOn w:val="DefaultParagraphFont"/>
    <w:uiPriority w:val="99"/>
    <w:semiHidden/>
    <w:unhideWhenUsed/>
    <w:rsid w:val="00BC12F7"/>
  </w:style>
  <w:style w:type="paragraph" w:styleId="TOC3">
    <w:name w:val="toc 3"/>
    <w:basedOn w:val="Normal"/>
    <w:next w:val="Normal"/>
    <w:autoRedefine/>
    <w:uiPriority w:val="39"/>
    <w:unhideWhenUsed/>
    <w:rsid w:val="00BA52F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730">
      <w:bodyDiv w:val="1"/>
      <w:marLeft w:val="0"/>
      <w:marRight w:val="0"/>
      <w:marTop w:val="0"/>
      <w:marBottom w:val="0"/>
      <w:divBdr>
        <w:top w:val="none" w:sz="0" w:space="0" w:color="auto"/>
        <w:left w:val="none" w:sz="0" w:space="0" w:color="auto"/>
        <w:bottom w:val="none" w:sz="0" w:space="0" w:color="auto"/>
        <w:right w:val="none" w:sz="0" w:space="0" w:color="auto"/>
      </w:divBdr>
    </w:div>
    <w:div w:id="68965015">
      <w:bodyDiv w:val="1"/>
      <w:marLeft w:val="0"/>
      <w:marRight w:val="0"/>
      <w:marTop w:val="0"/>
      <w:marBottom w:val="0"/>
      <w:divBdr>
        <w:top w:val="none" w:sz="0" w:space="0" w:color="auto"/>
        <w:left w:val="none" w:sz="0" w:space="0" w:color="auto"/>
        <w:bottom w:val="none" w:sz="0" w:space="0" w:color="auto"/>
        <w:right w:val="none" w:sz="0" w:space="0" w:color="auto"/>
      </w:divBdr>
    </w:div>
    <w:div w:id="125660118">
      <w:bodyDiv w:val="1"/>
      <w:marLeft w:val="0"/>
      <w:marRight w:val="0"/>
      <w:marTop w:val="0"/>
      <w:marBottom w:val="0"/>
      <w:divBdr>
        <w:top w:val="none" w:sz="0" w:space="0" w:color="auto"/>
        <w:left w:val="none" w:sz="0" w:space="0" w:color="auto"/>
        <w:bottom w:val="none" w:sz="0" w:space="0" w:color="auto"/>
        <w:right w:val="none" w:sz="0" w:space="0" w:color="auto"/>
      </w:divBdr>
    </w:div>
    <w:div w:id="183593973">
      <w:bodyDiv w:val="1"/>
      <w:marLeft w:val="0"/>
      <w:marRight w:val="0"/>
      <w:marTop w:val="0"/>
      <w:marBottom w:val="0"/>
      <w:divBdr>
        <w:top w:val="none" w:sz="0" w:space="0" w:color="auto"/>
        <w:left w:val="none" w:sz="0" w:space="0" w:color="auto"/>
        <w:bottom w:val="none" w:sz="0" w:space="0" w:color="auto"/>
        <w:right w:val="none" w:sz="0" w:space="0" w:color="auto"/>
      </w:divBdr>
    </w:div>
    <w:div w:id="201746474">
      <w:bodyDiv w:val="1"/>
      <w:marLeft w:val="0"/>
      <w:marRight w:val="0"/>
      <w:marTop w:val="0"/>
      <w:marBottom w:val="0"/>
      <w:divBdr>
        <w:top w:val="none" w:sz="0" w:space="0" w:color="auto"/>
        <w:left w:val="none" w:sz="0" w:space="0" w:color="auto"/>
        <w:bottom w:val="none" w:sz="0" w:space="0" w:color="auto"/>
        <w:right w:val="none" w:sz="0" w:space="0" w:color="auto"/>
      </w:divBdr>
    </w:div>
    <w:div w:id="249319528">
      <w:bodyDiv w:val="1"/>
      <w:marLeft w:val="0"/>
      <w:marRight w:val="0"/>
      <w:marTop w:val="0"/>
      <w:marBottom w:val="0"/>
      <w:divBdr>
        <w:top w:val="none" w:sz="0" w:space="0" w:color="auto"/>
        <w:left w:val="none" w:sz="0" w:space="0" w:color="auto"/>
        <w:bottom w:val="none" w:sz="0" w:space="0" w:color="auto"/>
        <w:right w:val="none" w:sz="0" w:space="0" w:color="auto"/>
      </w:divBdr>
    </w:div>
    <w:div w:id="516962277">
      <w:bodyDiv w:val="1"/>
      <w:marLeft w:val="0"/>
      <w:marRight w:val="0"/>
      <w:marTop w:val="0"/>
      <w:marBottom w:val="0"/>
      <w:divBdr>
        <w:top w:val="none" w:sz="0" w:space="0" w:color="auto"/>
        <w:left w:val="none" w:sz="0" w:space="0" w:color="auto"/>
        <w:bottom w:val="none" w:sz="0" w:space="0" w:color="auto"/>
        <w:right w:val="none" w:sz="0" w:space="0" w:color="auto"/>
      </w:divBdr>
    </w:div>
    <w:div w:id="533537403">
      <w:bodyDiv w:val="1"/>
      <w:marLeft w:val="0"/>
      <w:marRight w:val="0"/>
      <w:marTop w:val="0"/>
      <w:marBottom w:val="0"/>
      <w:divBdr>
        <w:top w:val="none" w:sz="0" w:space="0" w:color="auto"/>
        <w:left w:val="none" w:sz="0" w:space="0" w:color="auto"/>
        <w:bottom w:val="none" w:sz="0" w:space="0" w:color="auto"/>
        <w:right w:val="none" w:sz="0" w:space="0" w:color="auto"/>
      </w:divBdr>
    </w:div>
    <w:div w:id="554389124">
      <w:bodyDiv w:val="1"/>
      <w:marLeft w:val="0"/>
      <w:marRight w:val="0"/>
      <w:marTop w:val="0"/>
      <w:marBottom w:val="0"/>
      <w:divBdr>
        <w:top w:val="none" w:sz="0" w:space="0" w:color="auto"/>
        <w:left w:val="none" w:sz="0" w:space="0" w:color="auto"/>
        <w:bottom w:val="none" w:sz="0" w:space="0" w:color="auto"/>
        <w:right w:val="none" w:sz="0" w:space="0" w:color="auto"/>
      </w:divBdr>
    </w:div>
    <w:div w:id="1046293170">
      <w:bodyDiv w:val="1"/>
      <w:marLeft w:val="0"/>
      <w:marRight w:val="0"/>
      <w:marTop w:val="0"/>
      <w:marBottom w:val="0"/>
      <w:divBdr>
        <w:top w:val="none" w:sz="0" w:space="0" w:color="auto"/>
        <w:left w:val="none" w:sz="0" w:space="0" w:color="auto"/>
        <w:bottom w:val="none" w:sz="0" w:space="0" w:color="auto"/>
        <w:right w:val="none" w:sz="0" w:space="0" w:color="auto"/>
      </w:divBdr>
    </w:div>
    <w:div w:id="1067534290">
      <w:bodyDiv w:val="1"/>
      <w:marLeft w:val="0"/>
      <w:marRight w:val="0"/>
      <w:marTop w:val="0"/>
      <w:marBottom w:val="0"/>
      <w:divBdr>
        <w:top w:val="none" w:sz="0" w:space="0" w:color="auto"/>
        <w:left w:val="none" w:sz="0" w:space="0" w:color="auto"/>
        <w:bottom w:val="none" w:sz="0" w:space="0" w:color="auto"/>
        <w:right w:val="none" w:sz="0" w:space="0" w:color="auto"/>
      </w:divBdr>
    </w:div>
    <w:div w:id="1090813339">
      <w:bodyDiv w:val="1"/>
      <w:marLeft w:val="0"/>
      <w:marRight w:val="0"/>
      <w:marTop w:val="0"/>
      <w:marBottom w:val="0"/>
      <w:divBdr>
        <w:top w:val="none" w:sz="0" w:space="0" w:color="auto"/>
        <w:left w:val="none" w:sz="0" w:space="0" w:color="auto"/>
        <w:bottom w:val="none" w:sz="0" w:space="0" w:color="auto"/>
        <w:right w:val="none" w:sz="0" w:space="0" w:color="auto"/>
      </w:divBdr>
    </w:div>
    <w:div w:id="1194348249">
      <w:bodyDiv w:val="1"/>
      <w:marLeft w:val="0"/>
      <w:marRight w:val="0"/>
      <w:marTop w:val="0"/>
      <w:marBottom w:val="0"/>
      <w:divBdr>
        <w:top w:val="none" w:sz="0" w:space="0" w:color="auto"/>
        <w:left w:val="none" w:sz="0" w:space="0" w:color="auto"/>
        <w:bottom w:val="none" w:sz="0" w:space="0" w:color="auto"/>
        <w:right w:val="none" w:sz="0" w:space="0" w:color="auto"/>
      </w:divBdr>
    </w:div>
    <w:div w:id="1206915857">
      <w:bodyDiv w:val="1"/>
      <w:marLeft w:val="0"/>
      <w:marRight w:val="0"/>
      <w:marTop w:val="0"/>
      <w:marBottom w:val="0"/>
      <w:divBdr>
        <w:top w:val="none" w:sz="0" w:space="0" w:color="auto"/>
        <w:left w:val="none" w:sz="0" w:space="0" w:color="auto"/>
        <w:bottom w:val="none" w:sz="0" w:space="0" w:color="auto"/>
        <w:right w:val="none" w:sz="0" w:space="0" w:color="auto"/>
      </w:divBdr>
    </w:div>
    <w:div w:id="1317298549">
      <w:bodyDiv w:val="1"/>
      <w:marLeft w:val="0"/>
      <w:marRight w:val="0"/>
      <w:marTop w:val="0"/>
      <w:marBottom w:val="0"/>
      <w:divBdr>
        <w:top w:val="none" w:sz="0" w:space="0" w:color="auto"/>
        <w:left w:val="none" w:sz="0" w:space="0" w:color="auto"/>
        <w:bottom w:val="none" w:sz="0" w:space="0" w:color="auto"/>
        <w:right w:val="none" w:sz="0" w:space="0" w:color="auto"/>
      </w:divBdr>
      <w:divsChild>
        <w:div w:id="27487588">
          <w:marLeft w:val="0"/>
          <w:marRight w:val="0"/>
          <w:marTop w:val="0"/>
          <w:marBottom w:val="0"/>
          <w:divBdr>
            <w:top w:val="none" w:sz="0" w:space="0" w:color="auto"/>
            <w:left w:val="none" w:sz="0" w:space="0" w:color="auto"/>
            <w:bottom w:val="none" w:sz="0" w:space="0" w:color="auto"/>
            <w:right w:val="none" w:sz="0" w:space="0" w:color="auto"/>
          </w:divBdr>
        </w:div>
        <w:div w:id="46420625">
          <w:marLeft w:val="0"/>
          <w:marRight w:val="0"/>
          <w:marTop w:val="0"/>
          <w:marBottom w:val="0"/>
          <w:divBdr>
            <w:top w:val="none" w:sz="0" w:space="0" w:color="auto"/>
            <w:left w:val="none" w:sz="0" w:space="0" w:color="auto"/>
            <w:bottom w:val="none" w:sz="0" w:space="0" w:color="auto"/>
            <w:right w:val="none" w:sz="0" w:space="0" w:color="auto"/>
          </w:divBdr>
        </w:div>
        <w:div w:id="62608716">
          <w:marLeft w:val="0"/>
          <w:marRight w:val="0"/>
          <w:marTop w:val="0"/>
          <w:marBottom w:val="0"/>
          <w:divBdr>
            <w:top w:val="none" w:sz="0" w:space="0" w:color="auto"/>
            <w:left w:val="none" w:sz="0" w:space="0" w:color="auto"/>
            <w:bottom w:val="none" w:sz="0" w:space="0" w:color="auto"/>
            <w:right w:val="none" w:sz="0" w:space="0" w:color="auto"/>
          </w:divBdr>
        </w:div>
        <w:div w:id="107506861">
          <w:marLeft w:val="0"/>
          <w:marRight w:val="0"/>
          <w:marTop w:val="0"/>
          <w:marBottom w:val="0"/>
          <w:divBdr>
            <w:top w:val="none" w:sz="0" w:space="0" w:color="auto"/>
            <w:left w:val="none" w:sz="0" w:space="0" w:color="auto"/>
            <w:bottom w:val="none" w:sz="0" w:space="0" w:color="auto"/>
            <w:right w:val="none" w:sz="0" w:space="0" w:color="auto"/>
          </w:divBdr>
        </w:div>
        <w:div w:id="146940760">
          <w:marLeft w:val="0"/>
          <w:marRight w:val="0"/>
          <w:marTop w:val="0"/>
          <w:marBottom w:val="0"/>
          <w:divBdr>
            <w:top w:val="none" w:sz="0" w:space="0" w:color="auto"/>
            <w:left w:val="none" w:sz="0" w:space="0" w:color="auto"/>
            <w:bottom w:val="none" w:sz="0" w:space="0" w:color="auto"/>
            <w:right w:val="none" w:sz="0" w:space="0" w:color="auto"/>
          </w:divBdr>
        </w:div>
        <w:div w:id="152532505">
          <w:marLeft w:val="0"/>
          <w:marRight w:val="0"/>
          <w:marTop w:val="0"/>
          <w:marBottom w:val="0"/>
          <w:divBdr>
            <w:top w:val="none" w:sz="0" w:space="0" w:color="auto"/>
            <w:left w:val="none" w:sz="0" w:space="0" w:color="auto"/>
            <w:bottom w:val="none" w:sz="0" w:space="0" w:color="auto"/>
            <w:right w:val="none" w:sz="0" w:space="0" w:color="auto"/>
          </w:divBdr>
        </w:div>
        <w:div w:id="161357474">
          <w:marLeft w:val="0"/>
          <w:marRight w:val="0"/>
          <w:marTop w:val="0"/>
          <w:marBottom w:val="0"/>
          <w:divBdr>
            <w:top w:val="none" w:sz="0" w:space="0" w:color="auto"/>
            <w:left w:val="none" w:sz="0" w:space="0" w:color="auto"/>
            <w:bottom w:val="none" w:sz="0" w:space="0" w:color="auto"/>
            <w:right w:val="none" w:sz="0" w:space="0" w:color="auto"/>
          </w:divBdr>
        </w:div>
        <w:div w:id="310715881">
          <w:marLeft w:val="0"/>
          <w:marRight w:val="0"/>
          <w:marTop w:val="0"/>
          <w:marBottom w:val="0"/>
          <w:divBdr>
            <w:top w:val="none" w:sz="0" w:space="0" w:color="auto"/>
            <w:left w:val="none" w:sz="0" w:space="0" w:color="auto"/>
            <w:bottom w:val="none" w:sz="0" w:space="0" w:color="auto"/>
            <w:right w:val="none" w:sz="0" w:space="0" w:color="auto"/>
          </w:divBdr>
        </w:div>
        <w:div w:id="318196512">
          <w:marLeft w:val="0"/>
          <w:marRight w:val="0"/>
          <w:marTop w:val="0"/>
          <w:marBottom w:val="0"/>
          <w:divBdr>
            <w:top w:val="none" w:sz="0" w:space="0" w:color="auto"/>
            <w:left w:val="none" w:sz="0" w:space="0" w:color="auto"/>
            <w:bottom w:val="none" w:sz="0" w:space="0" w:color="auto"/>
            <w:right w:val="none" w:sz="0" w:space="0" w:color="auto"/>
          </w:divBdr>
        </w:div>
        <w:div w:id="441995015">
          <w:marLeft w:val="0"/>
          <w:marRight w:val="0"/>
          <w:marTop w:val="0"/>
          <w:marBottom w:val="0"/>
          <w:divBdr>
            <w:top w:val="none" w:sz="0" w:space="0" w:color="auto"/>
            <w:left w:val="none" w:sz="0" w:space="0" w:color="auto"/>
            <w:bottom w:val="none" w:sz="0" w:space="0" w:color="auto"/>
            <w:right w:val="none" w:sz="0" w:space="0" w:color="auto"/>
          </w:divBdr>
        </w:div>
        <w:div w:id="468011175">
          <w:marLeft w:val="0"/>
          <w:marRight w:val="0"/>
          <w:marTop w:val="0"/>
          <w:marBottom w:val="0"/>
          <w:divBdr>
            <w:top w:val="none" w:sz="0" w:space="0" w:color="auto"/>
            <w:left w:val="none" w:sz="0" w:space="0" w:color="auto"/>
            <w:bottom w:val="none" w:sz="0" w:space="0" w:color="auto"/>
            <w:right w:val="none" w:sz="0" w:space="0" w:color="auto"/>
          </w:divBdr>
        </w:div>
        <w:div w:id="477263318">
          <w:marLeft w:val="0"/>
          <w:marRight w:val="0"/>
          <w:marTop w:val="0"/>
          <w:marBottom w:val="0"/>
          <w:divBdr>
            <w:top w:val="none" w:sz="0" w:space="0" w:color="auto"/>
            <w:left w:val="none" w:sz="0" w:space="0" w:color="auto"/>
            <w:bottom w:val="none" w:sz="0" w:space="0" w:color="auto"/>
            <w:right w:val="none" w:sz="0" w:space="0" w:color="auto"/>
          </w:divBdr>
        </w:div>
        <w:div w:id="546114650">
          <w:marLeft w:val="0"/>
          <w:marRight w:val="0"/>
          <w:marTop w:val="0"/>
          <w:marBottom w:val="0"/>
          <w:divBdr>
            <w:top w:val="none" w:sz="0" w:space="0" w:color="auto"/>
            <w:left w:val="none" w:sz="0" w:space="0" w:color="auto"/>
            <w:bottom w:val="none" w:sz="0" w:space="0" w:color="auto"/>
            <w:right w:val="none" w:sz="0" w:space="0" w:color="auto"/>
          </w:divBdr>
        </w:div>
        <w:div w:id="561334185">
          <w:marLeft w:val="0"/>
          <w:marRight w:val="0"/>
          <w:marTop w:val="0"/>
          <w:marBottom w:val="0"/>
          <w:divBdr>
            <w:top w:val="none" w:sz="0" w:space="0" w:color="auto"/>
            <w:left w:val="none" w:sz="0" w:space="0" w:color="auto"/>
            <w:bottom w:val="none" w:sz="0" w:space="0" w:color="auto"/>
            <w:right w:val="none" w:sz="0" w:space="0" w:color="auto"/>
          </w:divBdr>
        </w:div>
        <w:div w:id="610550398">
          <w:marLeft w:val="0"/>
          <w:marRight w:val="0"/>
          <w:marTop w:val="0"/>
          <w:marBottom w:val="0"/>
          <w:divBdr>
            <w:top w:val="none" w:sz="0" w:space="0" w:color="auto"/>
            <w:left w:val="none" w:sz="0" w:space="0" w:color="auto"/>
            <w:bottom w:val="none" w:sz="0" w:space="0" w:color="auto"/>
            <w:right w:val="none" w:sz="0" w:space="0" w:color="auto"/>
          </w:divBdr>
        </w:div>
        <w:div w:id="647516372">
          <w:marLeft w:val="0"/>
          <w:marRight w:val="0"/>
          <w:marTop w:val="0"/>
          <w:marBottom w:val="0"/>
          <w:divBdr>
            <w:top w:val="none" w:sz="0" w:space="0" w:color="auto"/>
            <w:left w:val="none" w:sz="0" w:space="0" w:color="auto"/>
            <w:bottom w:val="none" w:sz="0" w:space="0" w:color="auto"/>
            <w:right w:val="none" w:sz="0" w:space="0" w:color="auto"/>
          </w:divBdr>
        </w:div>
        <w:div w:id="721949742">
          <w:marLeft w:val="0"/>
          <w:marRight w:val="0"/>
          <w:marTop w:val="0"/>
          <w:marBottom w:val="0"/>
          <w:divBdr>
            <w:top w:val="none" w:sz="0" w:space="0" w:color="auto"/>
            <w:left w:val="none" w:sz="0" w:space="0" w:color="auto"/>
            <w:bottom w:val="none" w:sz="0" w:space="0" w:color="auto"/>
            <w:right w:val="none" w:sz="0" w:space="0" w:color="auto"/>
          </w:divBdr>
        </w:div>
        <w:div w:id="725688042">
          <w:marLeft w:val="0"/>
          <w:marRight w:val="0"/>
          <w:marTop w:val="0"/>
          <w:marBottom w:val="0"/>
          <w:divBdr>
            <w:top w:val="none" w:sz="0" w:space="0" w:color="auto"/>
            <w:left w:val="none" w:sz="0" w:space="0" w:color="auto"/>
            <w:bottom w:val="none" w:sz="0" w:space="0" w:color="auto"/>
            <w:right w:val="none" w:sz="0" w:space="0" w:color="auto"/>
          </w:divBdr>
        </w:div>
        <w:div w:id="834035386">
          <w:marLeft w:val="0"/>
          <w:marRight w:val="0"/>
          <w:marTop w:val="0"/>
          <w:marBottom w:val="0"/>
          <w:divBdr>
            <w:top w:val="none" w:sz="0" w:space="0" w:color="auto"/>
            <w:left w:val="none" w:sz="0" w:space="0" w:color="auto"/>
            <w:bottom w:val="none" w:sz="0" w:space="0" w:color="auto"/>
            <w:right w:val="none" w:sz="0" w:space="0" w:color="auto"/>
          </w:divBdr>
        </w:div>
        <w:div w:id="850074021">
          <w:marLeft w:val="0"/>
          <w:marRight w:val="0"/>
          <w:marTop w:val="0"/>
          <w:marBottom w:val="0"/>
          <w:divBdr>
            <w:top w:val="none" w:sz="0" w:space="0" w:color="auto"/>
            <w:left w:val="none" w:sz="0" w:space="0" w:color="auto"/>
            <w:bottom w:val="none" w:sz="0" w:space="0" w:color="auto"/>
            <w:right w:val="none" w:sz="0" w:space="0" w:color="auto"/>
          </w:divBdr>
        </w:div>
        <w:div w:id="880747880">
          <w:marLeft w:val="0"/>
          <w:marRight w:val="0"/>
          <w:marTop w:val="0"/>
          <w:marBottom w:val="0"/>
          <w:divBdr>
            <w:top w:val="none" w:sz="0" w:space="0" w:color="auto"/>
            <w:left w:val="none" w:sz="0" w:space="0" w:color="auto"/>
            <w:bottom w:val="none" w:sz="0" w:space="0" w:color="auto"/>
            <w:right w:val="none" w:sz="0" w:space="0" w:color="auto"/>
          </w:divBdr>
        </w:div>
        <w:div w:id="903030836">
          <w:marLeft w:val="0"/>
          <w:marRight w:val="0"/>
          <w:marTop w:val="0"/>
          <w:marBottom w:val="0"/>
          <w:divBdr>
            <w:top w:val="none" w:sz="0" w:space="0" w:color="auto"/>
            <w:left w:val="none" w:sz="0" w:space="0" w:color="auto"/>
            <w:bottom w:val="none" w:sz="0" w:space="0" w:color="auto"/>
            <w:right w:val="none" w:sz="0" w:space="0" w:color="auto"/>
          </w:divBdr>
        </w:div>
        <w:div w:id="903640673">
          <w:marLeft w:val="0"/>
          <w:marRight w:val="0"/>
          <w:marTop w:val="0"/>
          <w:marBottom w:val="0"/>
          <w:divBdr>
            <w:top w:val="none" w:sz="0" w:space="0" w:color="auto"/>
            <w:left w:val="none" w:sz="0" w:space="0" w:color="auto"/>
            <w:bottom w:val="none" w:sz="0" w:space="0" w:color="auto"/>
            <w:right w:val="none" w:sz="0" w:space="0" w:color="auto"/>
          </w:divBdr>
        </w:div>
        <w:div w:id="974219512">
          <w:marLeft w:val="0"/>
          <w:marRight w:val="0"/>
          <w:marTop w:val="0"/>
          <w:marBottom w:val="0"/>
          <w:divBdr>
            <w:top w:val="none" w:sz="0" w:space="0" w:color="auto"/>
            <w:left w:val="none" w:sz="0" w:space="0" w:color="auto"/>
            <w:bottom w:val="none" w:sz="0" w:space="0" w:color="auto"/>
            <w:right w:val="none" w:sz="0" w:space="0" w:color="auto"/>
          </w:divBdr>
        </w:div>
        <w:div w:id="1048606374">
          <w:marLeft w:val="0"/>
          <w:marRight w:val="0"/>
          <w:marTop w:val="0"/>
          <w:marBottom w:val="0"/>
          <w:divBdr>
            <w:top w:val="none" w:sz="0" w:space="0" w:color="auto"/>
            <w:left w:val="none" w:sz="0" w:space="0" w:color="auto"/>
            <w:bottom w:val="none" w:sz="0" w:space="0" w:color="auto"/>
            <w:right w:val="none" w:sz="0" w:space="0" w:color="auto"/>
          </w:divBdr>
        </w:div>
        <w:div w:id="1053846205">
          <w:marLeft w:val="0"/>
          <w:marRight w:val="0"/>
          <w:marTop w:val="0"/>
          <w:marBottom w:val="0"/>
          <w:divBdr>
            <w:top w:val="none" w:sz="0" w:space="0" w:color="auto"/>
            <w:left w:val="none" w:sz="0" w:space="0" w:color="auto"/>
            <w:bottom w:val="none" w:sz="0" w:space="0" w:color="auto"/>
            <w:right w:val="none" w:sz="0" w:space="0" w:color="auto"/>
          </w:divBdr>
          <w:divsChild>
            <w:div w:id="106319835">
              <w:marLeft w:val="0"/>
              <w:marRight w:val="0"/>
              <w:marTop w:val="0"/>
              <w:marBottom w:val="0"/>
              <w:divBdr>
                <w:top w:val="none" w:sz="0" w:space="0" w:color="auto"/>
                <w:left w:val="none" w:sz="0" w:space="0" w:color="auto"/>
                <w:bottom w:val="none" w:sz="0" w:space="0" w:color="auto"/>
                <w:right w:val="none" w:sz="0" w:space="0" w:color="auto"/>
              </w:divBdr>
            </w:div>
            <w:div w:id="376396444">
              <w:marLeft w:val="0"/>
              <w:marRight w:val="0"/>
              <w:marTop w:val="0"/>
              <w:marBottom w:val="0"/>
              <w:divBdr>
                <w:top w:val="none" w:sz="0" w:space="0" w:color="auto"/>
                <w:left w:val="none" w:sz="0" w:space="0" w:color="auto"/>
                <w:bottom w:val="none" w:sz="0" w:space="0" w:color="auto"/>
                <w:right w:val="none" w:sz="0" w:space="0" w:color="auto"/>
              </w:divBdr>
            </w:div>
          </w:divsChild>
        </w:div>
        <w:div w:id="1057783404">
          <w:marLeft w:val="0"/>
          <w:marRight w:val="0"/>
          <w:marTop w:val="0"/>
          <w:marBottom w:val="0"/>
          <w:divBdr>
            <w:top w:val="none" w:sz="0" w:space="0" w:color="auto"/>
            <w:left w:val="none" w:sz="0" w:space="0" w:color="auto"/>
            <w:bottom w:val="none" w:sz="0" w:space="0" w:color="auto"/>
            <w:right w:val="none" w:sz="0" w:space="0" w:color="auto"/>
          </w:divBdr>
        </w:div>
        <w:div w:id="1085417353">
          <w:marLeft w:val="0"/>
          <w:marRight w:val="0"/>
          <w:marTop w:val="0"/>
          <w:marBottom w:val="0"/>
          <w:divBdr>
            <w:top w:val="none" w:sz="0" w:space="0" w:color="auto"/>
            <w:left w:val="none" w:sz="0" w:space="0" w:color="auto"/>
            <w:bottom w:val="none" w:sz="0" w:space="0" w:color="auto"/>
            <w:right w:val="none" w:sz="0" w:space="0" w:color="auto"/>
          </w:divBdr>
        </w:div>
        <w:div w:id="1103839308">
          <w:marLeft w:val="0"/>
          <w:marRight w:val="0"/>
          <w:marTop w:val="0"/>
          <w:marBottom w:val="0"/>
          <w:divBdr>
            <w:top w:val="none" w:sz="0" w:space="0" w:color="auto"/>
            <w:left w:val="none" w:sz="0" w:space="0" w:color="auto"/>
            <w:bottom w:val="none" w:sz="0" w:space="0" w:color="auto"/>
            <w:right w:val="none" w:sz="0" w:space="0" w:color="auto"/>
          </w:divBdr>
        </w:div>
        <w:div w:id="1117486333">
          <w:marLeft w:val="0"/>
          <w:marRight w:val="0"/>
          <w:marTop w:val="0"/>
          <w:marBottom w:val="0"/>
          <w:divBdr>
            <w:top w:val="none" w:sz="0" w:space="0" w:color="auto"/>
            <w:left w:val="none" w:sz="0" w:space="0" w:color="auto"/>
            <w:bottom w:val="none" w:sz="0" w:space="0" w:color="auto"/>
            <w:right w:val="none" w:sz="0" w:space="0" w:color="auto"/>
          </w:divBdr>
        </w:div>
        <w:div w:id="1142424685">
          <w:marLeft w:val="0"/>
          <w:marRight w:val="0"/>
          <w:marTop w:val="0"/>
          <w:marBottom w:val="0"/>
          <w:divBdr>
            <w:top w:val="none" w:sz="0" w:space="0" w:color="auto"/>
            <w:left w:val="none" w:sz="0" w:space="0" w:color="auto"/>
            <w:bottom w:val="none" w:sz="0" w:space="0" w:color="auto"/>
            <w:right w:val="none" w:sz="0" w:space="0" w:color="auto"/>
          </w:divBdr>
        </w:div>
        <w:div w:id="1143236209">
          <w:marLeft w:val="0"/>
          <w:marRight w:val="0"/>
          <w:marTop w:val="0"/>
          <w:marBottom w:val="0"/>
          <w:divBdr>
            <w:top w:val="none" w:sz="0" w:space="0" w:color="auto"/>
            <w:left w:val="none" w:sz="0" w:space="0" w:color="auto"/>
            <w:bottom w:val="none" w:sz="0" w:space="0" w:color="auto"/>
            <w:right w:val="none" w:sz="0" w:space="0" w:color="auto"/>
          </w:divBdr>
        </w:div>
        <w:div w:id="1163861446">
          <w:marLeft w:val="0"/>
          <w:marRight w:val="0"/>
          <w:marTop w:val="0"/>
          <w:marBottom w:val="0"/>
          <w:divBdr>
            <w:top w:val="none" w:sz="0" w:space="0" w:color="auto"/>
            <w:left w:val="none" w:sz="0" w:space="0" w:color="auto"/>
            <w:bottom w:val="none" w:sz="0" w:space="0" w:color="auto"/>
            <w:right w:val="none" w:sz="0" w:space="0" w:color="auto"/>
          </w:divBdr>
        </w:div>
        <w:div w:id="1229069169">
          <w:marLeft w:val="0"/>
          <w:marRight w:val="0"/>
          <w:marTop w:val="0"/>
          <w:marBottom w:val="0"/>
          <w:divBdr>
            <w:top w:val="none" w:sz="0" w:space="0" w:color="auto"/>
            <w:left w:val="none" w:sz="0" w:space="0" w:color="auto"/>
            <w:bottom w:val="none" w:sz="0" w:space="0" w:color="auto"/>
            <w:right w:val="none" w:sz="0" w:space="0" w:color="auto"/>
          </w:divBdr>
        </w:div>
        <w:div w:id="1241064925">
          <w:marLeft w:val="0"/>
          <w:marRight w:val="0"/>
          <w:marTop w:val="0"/>
          <w:marBottom w:val="0"/>
          <w:divBdr>
            <w:top w:val="none" w:sz="0" w:space="0" w:color="auto"/>
            <w:left w:val="none" w:sz="0" w:space="0" w:color="auto"/>
            <w:bottom w:val="none" w:sz="0" w:space="0" w:color="auto"/>
            <w:right w:val="none" w:sz="0" w:space="0" w:color="auto"/>
          </w:divBdr>
        </w:div>
        <w:div w:id="1273323405">
          <w:marLeft w:val="0"/>
          <w:marRight w:val="0"/>
          <w:marTop w:val="0"/>
          <w:marBottom w:val="0"/>
          <w:divBdr>
            <w:top w:val="none" w:sz="0" w:space="0" w:color="auto"/>
            <w:left w:val="none" w:sz="0" w:space="0" w:color="auto"/>
            <w:bottom w:val="none" w:sz="0" w:space="0" w:color="auto"/>
            <w:right w:val="none" w:sz="0" w:space="0" w:color="auto"/>
          </w:divBdr>
        </w:div>
        <w:div w:id="1278754187">
          <w:marLeft w:val="0"/>
          <w:marRight w:val="0"/>
          <w:marTop w:val="0"/>
          <w:marBottom w:val="0"/>
          <w:divBdr>
            <w:top w:val="none" w:sz="0" w:space="0" w:color="auto"/>
            <w:left w:val="none" w:sz="0" w:space="0" w:color="auto"/>
            <w:bottom w:val="none" w:sz="0" w:space="0" w:color="auto"/>
            <w:right w:val="none" w:sz="0" w:space="0" w:color="auto"/>
          </w:divBdr>
        </w:div>
        <w:div w:id="1297644313">
          <w:marLeft w:val="0"/>
          <w:marRight w:val="0"/>
          <w:marTop w:val="0"/>
          <w:marBottom w:val="0"/>
          <w:divBdr>
            <w:top w:val="none" w:sz="0" w:space="0" w:color="auto"/>
            <w:left w:val="none" w:sz="0" w:space="0" w:color="auto"/>
            <w:bottom w:val="none" w:sz="0" w:space="0" w:color="auto"/>
            <w:right w:val="none" w:sz="0" w:space="0" w:color="auto"/>
          </w:divBdr>
        </w:div>
        <w:div w:id="1315253347">
          <w:marLeft w:val="0"/>
          <w:marRight w:val="0"/>
          <w:marTop w:val="0"/>
          <w:marBottom w:val="0"/>
          <w:divBdr>
            <w:top w:val="none" w:sz="0" w:space="0" w:color="auto"/>
            <w:left w:val="none" w:sz="0" w:space="0" w:color="auto"/>
            <w:bottom w:val="none" w:sz="0" w:space="0" w:color="auto"/>
            <w:right w:val="none" w:sz="0" w:space="0" w:color="auto"/>
          </w:divBdr>
          <w:divsChild>
            <w:div w:id="76758413">
              <w:marLeft w:val="0"/>
              <w:marRight w:val="0"/>
              <w:marTop w:val="0"/>
              <w:marBottom w:val="0"/>
              <w:divBdr>
                <w:top w:val="none" w:sz="0" w:space="0" w:color="auto"/>
                <w:left w:val="none" w:sz="0" w:space="0" w:color="auto"/>
                <w:bottom w:val="none" w:sz="0" w:space="0" w:color="auto"/>
                <w:right w:val="none" w:sz="0" w:space="0" w:color="auto"/>
              </w:divBdr>
            </w:div>
            <w:div w:id="955140497">
              <w:marLeft w:val="0"/>
              <w:marRight w:val="0"/>
              <w:marTop w:val="0"/>
              <w:marBottom w:val="0"/>
              <w:divBdr>
                <w:top w:val="none" w:sz="0" w:space="0" w:color="auto"/>
                <w:left w:val="none" w:sz="0" w:space="0" w:color="auto"/>
                <w:bottom w:val="none" w:sz="0" w:space="0" w:color="auto"/>
                <w:right w:val="none" w:sz="0" w:space="0" w:color="auto"/>
              </w:divBdr>
            </w:div>
          </w:divsChild>
        </w:div>
        <w:div w:id="1318728046">
          <w:marLeft w:val="0"/>
          <w:marRight w:val="0"/>
          <w:marTop w:val="0"/>
          <w:marBottom w:val="0"/>
          <w:divBdr>
            <w:top w:val="none" w:sz="0" w:space="0" w:color="auto"/>
            <w:left w:val="none" w:sz="0" w:space="0" w:color="auto"/>
            <w:bottom w:val="none" w:sz="0" w:space="0" w:color="auto"/>
            <w:right w:val="none" w:sz="0" w:space="0" w:color="auto"/>
          </w:divBdr>
        </w:div>
        <w:div w:id="1359969182">
          <w:marLeft w:val="0"/>
          <w:marRight w:val="0"/>
          <w:marTop w:val="0"/>
          <w:marBottom w:val="0"/>
          <w:divBdr>
            <w:top w:val="none" w:sz="0" w:space="0" w:color="auto"/>
            <w:left w:val="none" w:sz="0" w:space="0" w:color="auto"/>
            <w:bottom w:val="none" w:sz="0" w:space="0" w:color="auto"/>
            <w:right w:val="none" w:sz="0" w:space="0" w:color="auto"/>
          </w:divBdr>
        </w:div>
        <w:div w:id="1364282063">
          <w:marLeft w:val="0"/>
          <w:marRight w:val="0"/>
          <w:marTop w:val="0"/>
          <w:marBottom w:val="0"/>
          <w:divBdr>
            <w:top w:val="none" w:sz="0" w:space="0" w:color="auto"/>
            <w:left w:val="none" w:sz="0" w:space="0" w:color="auto"/>
            <w:bottom w:val="none" w:sz="0" w:space="0" w:color="auto"/>
            <w:right w:val="none" w:sz="0" w:space="0" w:color="auto"/>
          </w:divBdr>
        </w:div>
        <w:div w:id="1384714493">
          <w:marLeft w:val="0"/>
          <w:marRight w:val="0"/>
          <w:marTop w:val="0"/>
          <w:marBottom w:val="0"/>
          <w:divBdr>
            <w:top w:val="none" w:sz="0" w:space="0" w:color="auto"/>
            <w:left w:val="none" w:sz="0" w:space="0" w:color="auto"/>
            <w:bottom w:val="none" w:sz="0" w:space="0" w:color="auto"/>
            <w:right w:val="none" w:sz="0" w:space="0" w:color="auto"/>
          </w:divBdr>
        </w:div>
        <w:div w:id="1434670339">
          <w:marLeft w:val="0"/>
          <w:marRight w:val="0"/>
          <w:marTop w:val="0"/>
          <w:marBottom w:val="0"/>
          <w:divBdr>
            <w:top w:val="none" w:sz="0" w:space="0" w:color="auto"/>
            <w:left w:val="none" w:sz="0" w:space="0" w:color="auto"/>
            <w:bottom w:val="none" w:sz="0" w:space="0" w:color="auto"/>
            <w:right w:val="none" w:sz="0" w:space="0" w:color="auto"/>
          </w:divBdr>
        </w:div>
        <w:div w:id="1488204479">
          <w:marLeft w:val="0"/>
          <w:marRight w:val="0"/>
          <w:marTop w:val="0"/>
          <w:marBottom w:val="0"/>
          <w:divBdr>
            <w:top w:val="none" w:sz="0" w:space="0" w:color="auto"/>
            <w:left w:val="none" w:sz="0" w:space="0" w:color="auto"/>
            <w:bottom w:val="none" w:sz="0" w:space="0" w:color="auto"/>
            <w:right w:val="none" w:sz="0" w:space="0" w:color="auto"/>
          </w:divBdr>
        </w:div>
        <w:div w:id="1492869994">
          <w:marLeft w:val="0"/>
          <w:marRight w:val="0"/>
          <w:marTop w:val="0"/>
          <w:marBottom w:val="0"/>
          <w:divBdr>
            <w:top w:val="none" w:sz="0" w:space="0" w:color="auto"/>
            <w:left w:val="none" w:sz="0" w:space="0" w:color="auto"/>
            <w:bottom w:val="none" w:sz="0" w:space="0" w:color="auto"/>
            <w:right w:val="none" w:sz="0" w:space="0" w:color="auto"/>
          </w:divBdr>
        </w:div>
        <w:div w:id="1508715827">
          <w:marLeft w:val="0"/>
          <w:marRight w:val="0"/>
          <w:marTop w:val="0"/>
          <w:marBottom w:val="0"/>
          <w:divBdr>
            <w:top w:val="none" w:sz="0" w:space="0" w:color="auto"/>
            <w:left w:val="none" w:sz="0" w:space="0" w:color="auto"/>
            <w:bottom w:val="none" w:sz="0" w:space="0" w:color="auto"/>
            <w:right w:val="none" w:sz="0" w:space="0" w:color="auto"/>
          </w:divBdr>
        </w:div>
        <w:div w:id="1596094320">
          <w:marLeft w:val="0"/>
          <w:marRight w:val="0"/>
          <w:marTop w:val="0"/>
          <w:marBottom w:val="0"/>
          <w:divBdr>
            <w:top w:val="none" w:sz="0" w:space="0" w:color="auto"/>
            <w:left w:val="none" w:sz="0" w:space="0" w:color="auto"/>
            <w:bottom w:val="none" w:sz="0" w:space="0" w:color="auto"/>
            <w:right w:val="none" w:sz="0" w:space="0" w:color="auto"/>
          </w:divBdr>
        </w:div>
        <w:div w:id="1668240761">
          <w:marLeft w:val="0"/>
          <w:marRight w:val="0"/>
          <w:marTop w:val="0"/>
          <w:marBottom w:val="0"/>
          <w:divBdr>
            <w:top w:val="none" w:sz="0" w:space="0" w:color="auto"/>
            <w:left w:val="none" w:sz="0" w:space="0" w:color="auto"/>
            <w:bottom w:val="none" w:sz="0" w:space="0" w:color="auto"/>
            <w:right w:val="none" w:sz="0" w:space="0" w:color="auto"/>
          </w:divBdr>
        </w:div>
        <w:div w:id="1701391445">
          <w:marLeft w:val="0"/>
          <w:marRight w:val="0"/>
          <w:marTop w:val="0"/>
          <w:marBottom w:val="0"/>
          <w:divBdr>
            <w:top w:val="none" w:sz="0" w:space="0" w:color="auto"/>
            <w:left w:val="none" w:sz="0" w:space="0" w:color="auto"/>
            <w:bottom w:val="none" w:sz="0" w:space="0" w:color="auto"/>
            <w:right w:val="none" w:sz="0" w:space="0" w:color="auto"/>
          </w:divBdr>
        </w:div>
        <w:div w:id="1708021717">
          <w:marLeft w:val="0"/>
          <w:marRight w:val="0"/>
          <w:marTop w:val="0"/>
          <w:marBottom w:val="0"/>
          <w:divBdr>
            <w:top w:val="none" w:sz="0" w:space="0" w:color="auto"/>
            <w:left w:val="none" w:sz="0" w:space="0" w:color="auto"/>
            <w:bottom w:val="none" w:sz="0" w:space="0" w:color="auto"/>
            <w:right w:val="none" w:sz="0" w:space="0" w:color="auto"/>
          </w:divBdr>
        </w:div>
        <w:div w:id="1720743681">
          <w:marLeft w:val="0"/>
          <w:marRight w:val="0"/>
          <w:marTop w:val="0"/>
          <w:marBottom w:val="0"/>
          <w:divBdr>
            <w:top w:val="none" w:sz="0" w:space="0" w:color="auto"/>
            <w:left w:val="none" w:sz="0" w:space="0" w:color="auto"/>
            <w:bottom w:val="none" w:sz="0" w:space="0" w:color="auto"/>
            <w:right w:val="none" w:sz="0" w:space="0" w:color="auto"/>
          </w:divBdr>
        </w:div>
        <w:div w:id="1765540446">
          <w:marLeft w:val="0"/>
          <w:marRight w:val="0"/>
          <w:marTop w:val="0"/>
          <w:marBottom w:val="0"/>
          <w:divBdr>
            <w:top w:val="none" w:sz="0" w:space="0" w:color="auto"/>
            <w:left w:val="none" w:sz="0" w:space="0" w:color="auto"/>
            <w:bottom w:val="none" w:sz="0" w:space="0" w:color="auto"/>
            <w:right w:val="none" w:sz="0" w:space="0" w:color="auto"/>
          </w:divBdr>
        </w:div>
        <w:div w:id="1882279427">
          <w:marLeft w:val="0"/>
          <w:marRight w:val="0"/>
          <w:marTop w:val="0"/>
          <w:marBottom w:val="0"/>
          <w:divBdr>
            <w:top w:val="none" w:sz="0" w:space="0" w:color="auto"/>
            <w:left w:val="none" w:sz="0" w:space="0" w:color="auto"/>
            <w:bottom w:val="none" w:sz="0" w:space="0" w:color="auto"/>
            <w:right w:val="none" w:sz="0" w:space="0" w:color="auto"/>
          </w:divBdr>
        </w:div>
        <w:div w:id="1915507240">
          <w:marLeft w:val="0"/>
          <w:marRight w:val="0"/>
          <w:marTop w:val="0"/>
          <w:marBottom w:val="0"/>
          <w:divBdr>
            <w:top w:val="none" w:sz="0" w:space="0" w:color="auto"/>
            <w:left w:val="none" w:sz="0" w:space="0" w:color="auto"/>
            <w:bottom w:val="none" w:sz="0" w:space="0" w:color="auto"/>
            <w:right w:val="none" w:sz="0" w:space="0" w:color="auto"/>
          </w:divBdr>
        </w:div>
        <w:div w:id="1961721099">
          <w:marLeft w:val="0"/>
          <w:marRight w:val="0"/>
          <w:marTop w:val="0"/>
          <w:marBottom w:val="0"/>
          <w:divBdr>
            <w:top w:val="none" w:sz="0" w:space="0" w:color="auto"/>
            <w:left w:val="none" w:sz="0" w:space="0" w:color="auto"/>
            <w:bottom w:val="none" w:sz="0" w:space="0" w:color="auto"/>
            <w:right w:val="none" w:sz="0" w:space="0" w:color="auto"/>
          </w:divBdr>
        </w:div>
        <w:div w:id="1963031347">
          <w:marLeft w:val="0"/>
          <w:marRight w:val="0"/>
          <w:marTop w:val="0"/>
          <w:marBottom w:val="0"/>
          <w:divBdr>
            <w:top w:val="none" w:sz="0" w:space="0" w:color="auto"/>
            <w:left w:val="none" w:sz="0" w:space="0" w:color="auto"/>
            <w:bottom w:val="none" w:sz="0" w:space="0" w:color="auto"/>
            <w:right w:val="none" w:sz="0" w:space="0" w:color="auto"/>
          </w:divBdr>
        </w:div>
        <w:div w:id="1982466561">
          <w:marLeft w:val="0"/>
          <w:marRight w:val="0"/>
          <w:marTop w:val="0"/>
          <w:marBottom w:val="0"/>
          <w:divBdr>
            <w:top w:val="none" w:sz="0" w:space="0" w:color="auto"/>
            <w:left w:val="none" w:sz="0" w:space="0" w:color="auto"/>
            <w:bottom w:val="none" w:sz="0" w:space="0" w:color="auto"/>
            <w:right w:val="none" w:sz="0" w:space="0" w:color="auto"/>
          </w:divBdr>
        </w:div>
        <w:div w:id="2007510221">
          <w:marLeft w:val="0"/>
          <w:marRight w:val="0"/>
          <w:marTop w:val="0"/>
          <w:marBottom w:val="0"/>
          <w:divBdr>
            <w:top w:val="none" w:sz="0" w:space="0" w:color="auto"/>
            <w:left w:val="none" w:sz="0" w:space="0" w:color="auto"/>
            <w:bottom w:val="none" w:sz="0" w:space="0" w:color="auto"/>
            <w:right w:val="none" w:sz="0" w:space="0" w:color="auto"/>
          </w:divBdr>
        </w:div>
        <w:div w:id="2045133524">
          <w:marLeft w:val="0"/>
          <w:marRight w:val="0"/>
          <w:marTop w:val="0"/>
          <w:marBottom w:val="0"/>
          <w:divBdr>
            <w:top w:val="none" w:sz="0" w:space="0" w:color="auto"/>
            <w:left w:val="none" w:sz="0" w:space="0" w:color="auto"/>
            <w:bottom w:val="none" w:sz="0" w:space="0" w:color="auto"/>
            <w:right w:val="none" w:sz="0" w:space="0" w:color="auto"/>
          </w:divBdr>
        </w:div>
        <w:div w:id="2098018693">
          <w:marLeft w:val="0"/>
          <w:marRight w:val="0"/>
          <w:marTop w:val="0"/>
          <w:marBottom w:val="0"/>
          <w:divBdr>
            <w:top w:val="none" w:sz="0" w:space="0" w:color="auto"/>
            <w:left w:val="none" w:sz="0" w:space="0" w:color="auto"/>
            <w:bottom w:val="none" w:sz="0" w:space="0" w:color="auto"/>
            <w:right w:val="none" w:sz="0" w:space="0" w:color="auto"/>
          </w:divBdr>
        </w:div>
      </w:divsChild>
    </w:div>
    <w:div w:id="1372877260">
      <w:bodyDiv w:val="1"/>
      <w:marLeft w:val="0"/>
      <w:marRight w:val="0"/>
      <w:marTop w:val="0"/>
      <w:marBottom w:val="0"/>
      <w:divBdr>
        <w:top w:val="none" w:sz="0" w:space="0" w:color="auto"/>
        <w:left w:val="none" w:sz="0" w:space="0" w:color="auto"/>
        <w:bottom w:val="none" w:sz="0" w:space="0" w:color="auto"/>
        <w:right w:val="none" w:sz="0" w:space="0" w:color="auto"/>
      </w:divBdr>
    </w:div>
    <w:div w:id="1376273505">
      <w:bodyDiv w:val="1"/>
      <w:marLeft w:val="0"/>
      <w:marRight w:val="0"/>
      <w:marTop w:val="0"/>
      <w:marBottom w:val="0"/>
      <w:divBdr>
        <w:top w:val="none" w:sz="0" w:space="0" w:color="auto"/>
        <w:left w:val="none" w:sz="0" w:space="0" w:color="auto"/>
        <w:bottom w:val="none" w:sz="0" w:space="0" w:color="auto"/>
        <w:right w:val="none" w:sz="0" w:space="0" w:color="auto"/>
      </w:divBdr>
    </w:div>
    <w:div w:id="1410614065">
      <w:bodyDiv w:val="1"/>
      <w:marLeft w:val="0"/>
      <w:marRight w:val="0"/>
      <w:marTop w:val="0"/>
      <w:marBottom w:val="0"/>
      <w:divBdr>
        <w:top w:val="none" w:sz="0" w:space="0" w:color="auto"/>
        <w:left w:val="none" w:sz="0" w:space="0" w:color="auto"/>
        <w:bottom w:val="none" w:sz="0" w:space="0" w:color="auto"/>
        <w:right w:val="none" w:sz="0" w:space="0" w:color="auto"/>
      </w:divBdr>
    </w:div>
    <w:div w:id="1450129182">
      <w:bodyDiv w:val="1"/>
      <w:marLeft w:val="0"/>
      <w:marRight w:val="0"/>
      <w:marTop w:val="0"/>
      <w:marBottom w:val="0"/>
      <w:divBdr>
        <w:top w:val="none" w:sz="0" w:space="0" w:color="auto"/>
        <w:left w:val="none" w:sz="0" w:space="0" w:color="auto"/>
        <w:bottom w:val="none" w:sz="0" w:space="0" w:color="auto"/>
        <w:right w:val="none" w:sz="0" w:space="0" w:color="auto"/>
      </w:divBdr>
    </w:div>
    <w:div w:id="1582178204">
      <w:bodyDiv w:val="1"/>
      <w:marLeft w:val="0"/>
      <w:marRight w:val="0"/>
      <w:marTop w:val="0"/>
      <w:marBottom w:val="0"/>
      <w:divBdr>
        <w:top w:val="none" w:sz="0" w:space="0" w:color="auto"/>
        <w:left w:val="none" w:sz="0" w:space="0" w:color="auto"/>
        <w:bottom w:val="none" w:sz="0" w:space="0" w:color="auto"/>
        <w:right w:val="none" w:sz="0" w:space="0" w:color="auto"/>
      </w:divBdr>
    </w:div>
    <w:div w:id="1836610912">
      <w:bodyDiv w:val="1"/>
      <w:marLeft w:val="0"/>
      <w:marRight w:val="0"/>
      <w:marTop w:val="0"/>
      <w:marBottom w:val="0"/>
      <w:divBdr>
        <w:top w:val="none" w:sz="0" w:space="0" w:color="auto"/>
        <w:left w:val="none" w:sz="0" w:space="0" w:color="auto"/>
        <w:bottom w:val="none" w:sz="0" w:space="0" w:color="auto"/>
        <w:right w:val="none" w:sz="0" w:space="0" w:color="auto"/>
      </w:divBdr>
    </w:div>
    <w:div w:id="1905944352">
      <w:bodyDiv w:val="1"/>
      <w:marLeft w:val="0"/>
      <w:marRight w:val="0"/>
      <w:marTop w:val="0"/>
      <w:marBottom w:val="0"/>
      <w:divBdr>
        <w:top w:val="none" w:sz="0" w:space="0" w:color="auto"/>
        <w:left w:val="none" w:sz="0" w:space="0" w:color="auto"/>
        <w:bottom w:val="none" w:sz="0" w:space="0" w:color="auto"/>
        <w:right w:val="none" w:sz="0" w:space="0" w:color="auto"/>
      </w:divBdr>
    </w:div>
    <w:div w:id="1942562085">
      <w:bodyDiv w:val="1"/>
      <w:marLeft w:val="0"/>
      <w:marRight w:val="0"/>
      <w:marTop w:val="0"/>
      <w:marBottom w:val="0"/>
      <w:divBdr>
        <w:top w:val="none" w:sz="0" w:space="0" w:color="auto"/>
        <w:left w:val="none" w:sz="0" w:space="0" w:color="auto"/>
        <w:bottom w:val="none" w:sz="0" w:space="0" w:color="auto"/>
        <w:right w:val="none" w:sz="0" w:space="0" w:color="auto"/>
      </w:divBdr>
    </w:div>
    <w:div w:id="1981301207">
      <w:bodyDiv w:val="1"/>
      <w:marLeft w:val="0"/>
      <w:marRight w:val="0"/>
      <w:marTop w:val="0"/>
      <w:marBottom w:val="0"/>
      <w:divBdr>
        <w:top w:val="none" w:sz="0" w:space="0" w:color="auto"/>
        <w:left w:val="none" w:sz="0" w:space="0" w:color="auto"/>
        <w:bottom w:val="none" w:sz="0" w:space="0" w:color="auto"/>
        <w:right w:val="none" w:sz="0" w:space="0" w:color="auto"/>
      </w:divBdr>
    </w:div>
    <w:div w:id="1985887237">
      <w:bodyDiv w:val="1"/>
      <w:marLeft w:val="0"/>
      <w:marRight w:val="0"/>
      <w:marTop w:val="0"/>
      <w:marBottom w:val="0"/>
      <w:divBdr>
        <w:top w:val="none" w:sz="0" w:space="0" w:color="auto"/>
        <w:left w:val="none" w:sz="0" w:space="0" w:color="auto"/>
        <w:bottom w:val="none" w:sz="0" w:space="0" w:color="auto"/>
        <w:right w:val="none" w:sz="0" w:space="0" w:color="auto"/>
      </w:divBdr>
    </w:div>
    <w:div w:id="1994144172">
      <w:bodyDiv w:val="1"/>
      <w:marLeft w:val="0"/>
      <w:marRight w:val="0"/>
      <w:marTop w:val="0"/>
      <w:marBottom w:val="0"/>
      <w:divBdr>
        <w:top w:val="none" w:sz="0" w:space="0" w:color="auto"/>
        <w:left w:val="none" w:sz="0" w:space="0" w:color="auto"/>
        <w:bottom w:val="none" w:sz="0" w:space="0" w:color="auto"/>
        <w:right w:val="none" w:sz="0" w:space="0" w:color="auto"/>
      </w:divBdr>
      <w:divsChild>
        <w:div w:id="157771614">
          <w:marLeft w:val="0"/>
          <w:marRight w:val="0"/>
          <w:marTop w:val="0"/>
          <w:marBottom w:val="0"/>
          <w:divBdr>
            <w:top w:val="none" w:sz="0" w:space="0" w:color="auto"/>
            <w:left w:val="none" w:sz="0" w:space="0" w:color="auto"/>
            <w:bottom w:val="none" w:sz="0" w:space="0" w:color="auto"/>
            <w:right w:val="none" w:sz="0" w:space="0" w:color="auto"/>
          </w:divBdr>
          <w:divsChild>
            <w:div w:id="102457706">
              <w:marLeft w:val="0"/>
              <w:marRight w:val="0"/>
              <w:marTop w:val="0"/>
              <w:marBottom w:val="0"/>
              <w:divBdr>
                <w:top w:val="none" w:sz="0" w:space="0" w:color="auto"/>
                <w:left w:val="none" w:sz="0" w:space="0" w:color="auto"/>
                <w:bottom w:val="none" w:sz="0" w:space="0" w:color="auto"/>
                <w:right w:val="none" w:sz="0" w:space="0" w:color="auto"/>
              </w:divBdr>
            </w:div>
            <w:div w:id="292564585">
              <w:marLeft w:val="0"/>
              <w:marRight w:val="0"/>
              <w:marTop w:val="0"/>
              <w:marBottom w:val="0"/>
              <w:divBdr>
                <w:top w:val="none" w:sz="0" w:space="0" w:color="auto"/>
                <w:left w:val="none" w:sz="0" w:space="0" w:color="auto"/>
                <w:bottom w:val="none" w:sz="0" w:space="0" w:color="auto"/>
                <w:right w:val="none" w:sz="0" w:space="0" w:color="auto"/>
              </w:divBdr>
            </w:div>
            <w:div w:id="1017273038">
              <w:marLeft w:val="0"/>
              <w:marRight w:val="0"/>
              <w:marTop w:val="0"/>
              <w:marBottom w:val="0"/>
              <w:divBdr>
                <w:top w:val="none" w:sz="0" w:space="0" w:color="auto"/>
                <w:left w:val="none" w:sz="0" w:space="0" w:color="auto"/>
                <w:bottom w:val="none" w:sz="0" w:space="0" w:color="auto"/>
                <w:right w:val="none" w:sz="0" w:space="0" w:color="auto"/>
              </w:divBdr>
            </w:div>
            <w:div w:id="1248729437">
              <w:marLeft w:val="0"/>
              <w:marRight w:val="0"/>
              <w:marTop w:val="0"/>
              <w:marBottom w:val="0"/>
              <w:divBdr>
                <w:top w:val="none" w:sz="0" w:space="0" w:color="auto"/>
                <w:left w:val="none" w:sz="0" w:space="0" w:color="auto"/>
                <w:bottom w:val="none" w:sz="0" w:space="0" w:color="auto"/>
                <w:right w:val="none" w:sz="0" w:space="0" w:color="auto"/>
              </w:divBdr>
            </w:div>
            <w:div w:id="1665039332">
              <w:marLeft w:val="0"/>
              <w:marRight w:val="0"/>
              <w:marTop w:val="0"/>
              <w:marBottom w:val="0"/>
              <w:divBdr>
                <w:top w:val="none" w:sz="0" w:space="0" w:color="auto"/>
                <w:left w:val="none" w:sz="0" w:space="0" w:color="auto"/>
                <w:bottom w:val="none" w:sz="0" w:space="0" w:color="auto"/>
                <w:right w:val="none" w:sz="0" w:space="0" w:color="auto"/>
              </w:divBdr>
            </w:div>
          </w:divsChild>
        </w:div>
        <w:div w:id="258223125">
          <w:marLeft w:val="0"/>
          <w:marRight w:val="0"/>
          <w:marTop w:val="0"/>
          <w:marBottom w:val="0"/>
          <w:divBdr>
            <w:top w:val="none" w:sz="0" w:space="0" w:color="auto"/>
            <w:left w:val="none" w:sz="0" w:space="0" w:color="auto"/>
            <w:bottom w:val="none" w:sz="0" w:space="0" w:color="auto"/>
            <w:right w:val="none" w:sz="0" w:space="0" w:color="auto"/>
          </w:divBdr>
          <w:divsChild>
            <w:div w:id="430467293">
              <w:marLeft w:val="0"/>
              <w:marRight w:val="0"/>
              <w:marTop w:val="0"/>
              <w:marBottom w:val="0"/>
              <w:divBdr>
                <w:top w:val="none" w:sz="0" w:space="0" w:color="auto"/>
                <w:left w:val="none" w:sz="0" w:space="0" w:color="auto"/>
                <w:bottom w:val="none" w:sz="0" w:space="0" w:color="auto"/>
                <w:right w:val="none" w:sz="0" w:space="0" w:color="auto"/>
              </w:divBdr>
            </w:div>
            <w:div w:id="869101096">
              <w:marLeft w:val="0"/>
              <w:marRight w:val="0"/>
              <w:marTop w:val="0"/>
              <w:marBottom w:val="0"/>
              <w:divBdr>
                <w:top w:val="none" w:sz="0" w:space="0" w:color="auto"/>
                <w:left w:val="none" w:sz="0" w:space="0" w:color="auto"/>
                <w:bottom w:val="none" w:sz="0" w:space="0" w:color="auto"/>
                <w:right w:val="none" w:sz="0" w:space="0" w:color="auto"/>
              </w:divBdr>
            </w:div>
          </w:divsChild>
        </w:div>
        <w:div w:id="285162530">
          <w:marLeft w:val="0"/>
          <w:marRight w:val="0"/>
          <w:marTop w:val="0"/>
          <w:marBottom w:val="0"/>
          <w:divBdr>
            <w:top w:val="none" w:sz="0" w:space="0" w:color="auto"/>
            <w:left w:val="none" w:sz="0" w:space="0" w:color="auto"/>
            <w:bottom w:val="none" w:sz="0" w:space="0" w:color="auto"/>
            <w:right w:val="none" w:sz="0" w:space="0" w:color="auto"/>
          </w:divBdr>
          <w:divsChild>
            <w:div w:id="760957409">
              <w:marLeft w:val="0"/>
              <w:marRight w:val="0"/>
              <w:marTop w:val="0"/>
              <w:marBottom w:val="0"/>
              <w:divBdr>
                <w:top w:val="none" w:sz="0" w:space="0" w:color="auto"/>
                <w:left w:val="none" w:sz="0" w:space="0" w:color="auto"/>
                <w:bottom w:val="none" w:sz="0" w:space="0" w:color="auto"/>
                <w:right w:val="none" w:sz="0" w:space="0" w:color="auto"/>
              </w:divBdr>
            </w:div>
            <w:div w:id="838734209">
              <w:marLeft w:val="0"/>
              <w:marRight w:val="0"/>
              <w:marTop w:val="0"/>
              <w:marBottom w:val="0"/>
              <w:divBdr>
                <w:top w:val="none" w:sz="0" w:space="0" w:color="auto"/>
                <w:left w:val="none" w:sz="0" w:space="0" w:color="auto"/>
                <w:bottom w:val="none" w:sz="0" w:space="0" w:color="auto"/>
                <w:right w:val="none" w:sz="0" w:space="0" w:color="auto"/>
              </w:divBdr>
            </w:div>
            <w:div w:id="1423064354">
              <w:marLeft w:val="0"/>
              <w:marRight w:val="0"/>
              <w:marTop w:val="0"/>
              <w:marBottom w:val="0"/>
              <w:divBdr>
                <w:top w:val="none" w:sz="0" w:space="0" w:color="auto"/>
                <w:left w:val="none" w:sz="0" w:space="0" w:color="auto"/>
                <w:bottom w:val="none" w:sz="0" w:space="0" w:color="auto"/>
                <w:right w:val="none" w:sz="0" w:space="0" w:color="auto"/>
              </w:divBdr>
            </w:div>
            <w:div w:id="1739395979">
              <w:marLeft w:val="0"/>
              <w:marRight w:val="0"/>
              <w:marTop w:val="0"/>
              <w:marBottom w:val="0"/>
              <w:divBdr>
                <w:top w:val="none" w:sz="0" w:space="0" w:color="auto"/>
                <w:left w:val="none" w:sz="0" w:space="0" w:color="auto"/>
                <w:bottom w:val="none" w:sz="0" w:space="0" w:color="auto"/>
                <w:right w:val="none" w:sz="0" w:space="0" w:color="auto"/>
              </w:divBdr>
            </w:div>
          </w:divsChild>
        </w:div>
        <w:div w:id="438258484">
          <w:marLeft w:val="0"/>
          <w:marRight w:val="0"/>
          <w:marTop w:val="0"/>
          <w:marBottom w:val="0"/>
          <w:divBdr>
            <w:top w:val="none" w:sz="0" w:space="0" w:color="auto"/>
            <w:left w:val="none" w:sz="0" w:space="0" w:color="auto"/>
            <w:bottom w:val="none" w:sz="0" w:space="0" w:color="auto"/>
            <w:right w:val="none" w:sz="0" w:space="0" w:color="auto"/>
          </w:divBdr>
        </w:div>
        <w:div w:id="441540233">
          <w:marLeft w:val="0"/>
          <w:marRight w:val="0"/>
          <w:marTop w:val="0"/>
          <w:marBottom w:val="0"/>
          <w:divBdr>
            <w:top w:val="none" w:sz="0" w:space="0" w:color="auto"/>
            <w:left w:val="none" w:sz="0" w:space="0" w:color="auto"/>
            <w:bottom w:val="none" w:sz="0" w:space="0" w:color="auto"/>
            <w:right w:val="none" w:sz="0" w:space="0" w:color="auto"/>
          </w:divBdr>
        </w:div>
        <w:div w:id="535430498">
          <w:marLeft w:val="0"/>
          <w:marRight w:val="0"/>
          <w:marTop w:val="0"/>
          <w:marBottom w:val="0"/>
          <w:divBdr>
            <w:top w:val="none" w:sz="0" w:space="0" w:color="auto"/>
            <w:left w:val="none" w:sz="0" w:space="0" w:color="auto"/>
            <w:bottom w:val="none" w:sz="0" w:space="0" w:color="auto"/>
            <w:right w:val="none" w:sz="0" w:space="0" w:color="auto"/>
          </w:divBdr>
          <w:divsChild>
            <w:div w:id="1104034398">
              <w:marLeft w:val="0"/>
              <w:marRight w:val="0"/>
              <w:marTop w:val="0"/>
              <w:marBottom w:val="0"/>
              <w:divBdr>
                <w:top w:val="none" w:sz="0" w:space="0" w:color="auto"/>
                <w:left w:val="none" w:sz="0" w:space="0" w:color="auto"/>
                <w:bottom w:val="none" w:sz="0" w:space="0" w:color="auto"/>
                <w:right w:val="none" w:sz="0" w:space="0" w:color="auto"/>
              </w:divBdr>
            </w:div>
            <w:div w:id="1318722901">
              <w:marLeft w:val="0"/>
              <w:marRight w:val="0"/>
              <w:marTop w:val="0"/>
              <w:marBottom w:val="0"/>
              <w:divBdr>
                <w:top w:val="none" w:sz="0" w:space="0" w:color="auto"/>
                <w:left w:val="none" w:sz="0" w:space="0" w:color="auto"/>
                <w:bottom w:val="none" w:sz="0" w:space="0" w:color="auto"/>
                <w:right w:val="none" w:sz="0" w:space="0" w:color="auto"/>
              </w:divBdr>
            </w:div>
            <w:div w:id="1441225106">
              <w:marLeft w:val="0"/>
              <w:marRight w:val="0"/>
              <w:marTop w:val="0"/>
              <w:marBottom w:val="0"/>
              <w:divBdr>
                <w:top w:val="none" w:sz="0" w:space="0" w:color="auto"/>
                <w:left w:val="none" w:sz="0" w:space="0" w:color="auto"/>
                <w:bottom w:val="none" w:sz="0" w:space="0" w:color="auto"/>
                <w:right w:val="none" w:sz="0" w:space="0" w:color="auto"/>
              </w:divBdr>
            </w:div>
            <w:div w:id="1489008610">
              <w:marLeft w:val="0"/>
              <w:marRight w:val="0"/>
              <w:marTop w:val="0"/>
              <w:marBottom w:val="0"/>
              <w:divBdr>
                <w:top w:val="none" w:sz="0" w:space="0" w:color="auto"/>
                <w:left w:val="none" w:sz="0" w:space="0" w:color="auto"/>
                <w:bottom w:val="none" w:sz="0" w:space="0" w:color="auto"/>
                <w:right w:val="none" w:sz="0" w:space="0" w:color="auto"/>
              </w:divBdr>
            </w:div>
            <w:div w:id="1592816896">
              <w:marLeft w:val="0"/>
              <w:marRight w:val="0"/>
              <w:marTop w:val="0"/>
              <w:marBottom w:val="0"/>
              <w:divBdr>
                <w:top w:val="none" w:sz="0" w:space="0" w:color="auto"/>
                <w:left w:val="none" w:sz="0" w:space="0" w:color="auto"/>
                <w:bottom w:val="none" w:sz="0" w:space="0" w:color="auto"/>
                <w:right w:val="none" w:sz="0" w:space="0" w:color="auto"/>
              </w:divBdr>
            </w:div>
          </w:divsChild>
        </w:div>
        <w:div w:id="552736013">
          <w:marLeft w:val="0"/>
          <w:marRight w:val="0"/>
          <w:marTop w:val="0"/>
          <w:marBottom w:val="0"/>
          <w:divBdr>
            <w:top w:val="none" w:sz="0" w:space="0" w:color="auto"/>
            <w:left w:val="none" w:sz="0" w:space="0" w:color="auto"/>
            <w:bottom w:val="none" w:sz="0" w:space="0" w:color="auto"/>
            <w:right w:val="none" w:sz="0" w:space="0" w:color="auto"/>
          </w:divBdr>
        </w:div>
        <w:div w:id="611400511">
          <w:marLeft w:val="0"/>
          <w:marRight w:val="0"/>
          <w:marTop w:val="0"/>
          <w:marBottom w:val="0"/>
          <w:divBdr>
            <w:top w:val="none" w:sz="0" w:space="0" w:color="auto"/>
            <w:left w:val="none" w:sz="0" w:space="0" w:color="auto"/>
            <w:bottom w:val="none" w:sz="0" w:space="0" w:color="auto"/>
            <w:right w:val="none" w:sz="0" w:space="0" w:color="auto"/>
          </w:divBdr>
        </w:div>
        <w:div w:id="619075463">
          <w:marLeft w:val="0"/>
          <w:marRight w:val="0"/>
          <w:marTop w:val="0"/>
          <w:marBottom w:val="0"/>
          <w:divBdr>
            <w:top w:val="none" w:sz="0" w:space="0" w:color="auto"/>
            <w:left w:val="none" w:sz="0" w:space="0" w:color="auto"/>
            <w:bottom w:val="none" w:sz="0" w:space="0" w:color="auto"/>
            <w:right w:val="none" w:sz="0" w:space="0" w:color="auto"/>
          </w:divBdr>
        </w:div>
        <w:div w:id="698580002">
          <w:marLeft w:val="0"/>
          <w:marRight w:val="0"/>
          <w:marTop w:val="0"/>
          <w:marBottom w:val="0"/>
          <w:divBdr>
            <w:top w:val="none" w:sz="0" w:space="0" w:color="auto"/>
            <w:left w:val="none" w:sz="0" w:space="0" w:color="auto"/>
            <w:bottom w:val="none" w:sz="0" w:space="0" w:color="auto"/>
            <w:right w:val="none" w:sz="0" w:space="0" w:color="auto"/>
          </w:divBdr>
        </w:div>
        <w:div w:id="710808029">
          <w:marLeft w:val="0"/>
          <w:marRight w:val="0"/>
          <w:marTop w:val="0"/>
          <w:marBottom w:val="0"/>
          <w:divBdr>
            <w:top w:val="none" w:sz="0" w:space="0" w:color="auto"/>
            <w:left w:val="none" w:sz="0" w:space="0" w:color="auto"/>
            <w:bottom w:val="none" w:sz="0" w:space="0" w:color="auto"/>
            <w:right w:val="none" w:sz="0" w:space="0" w:color="auto"/>
          </w:divBdr>
        </w:div>
        <w:div w:id="821460115">
          <w:marLeft w:val="0"/>
          <w:marRight w:val="0"/>
          <w:marTop w:val="0"/>
          <w:marBottom w:val="0"/>
          <w:divBdr>
            <w:top w:val="none" w:sz="0" w:space="0" w:color="auto"/>
            <w:left w:val="none" w:sz="0" w:space="0" w:color="auto"/>
            <w:bottom w:val="none" w:sz="0" w:space="0" w:color="auto"/>
            <w:right w:val="none" w:sz="0" w:space="0" w:color="auto"/>
          </w:divBdr>
        </w:div>
        <w:div w:id="857305610">
          <w:marLeft w:val="0"/>
          <w:marRight w:val="0"/>
          <w:marTop w:val="0"/>
          <w:marBottom w:val="0"/>
          <w:divBdr>
            <w:top w:val="none" w:sz="0" w:space="0" w:color="auto"/>
            <w:left w:val="none" w:sz="0" w:space="0" w:color="auto"/>
            <w:bottom w:val="none" w:sz="0" w:space="0" w:color="auto"/>
            <w:right w:val="none" w:sz="0" w:space="0" w:color="auto"/>
          </w:divBdr>
          <w:divsChild>
            <w:div w:id="695496357">
              <w:marLeft w:val="0"/>
              <w:marRight w:val="0"/>
              <w:marTop w:val="0"/>
              <w:marBottom w:val="0"/>
              <w:divBdr>
                <w:top w:val="none" w:sz="0" w:space="0" w:color="auto"/>
                <w:left w:val="none" w:sz="0" w:space="0" w:color="auto"/>
                <w:bottom w:val="none" w:sz="0" w:space="0" w:color="auto"/>
                <w:right w:val="none" w:sz="0" w:space="0" w:color="auto"/>
              </w:divBdr>
            </w:div>
            <w:div w:id="1009408181">
              <w:marLeft w:val="0"/>
              <w:marRight w:val="0"/>
              <w:marTop w:val="0"/>
              <w:marBottom w:val="0"/>
              <w:divBdr>
                <w:top w:val="none" w:sz="0" w:space="0" w:color="auto"/>
                <w:left w:val="none" w:sz="0" w:space="0" w:color="auto"/>
                <w:bottom w:val="none" w:sz="0" w:space="0" w:color="auto"/>
                <w:right w:val="none" w:sz="0" w:space="0" w:color="auto"/>
              </w:divBdr>
            </w:div>
            <w:div w:id="1048259877">
              <w:marLeft w:val="0"/>
              <w:marRight w:val="0"/>
              <w:marTop w:val="0"/>
              <w:marBottom w:val="0"/>
              <w:divBdr>
                <w:top w:val="none" w:sz="0" w:space="0" w:color="auto"/>
                <w:left w:val="none" w:sz="0" w:space="0" w:color="auto"/>
                <w:bottom w:val="none" w:sz="0" w:space="0" w:color="auto"/>
                <w:right w:val="none" w:sz="0" w:space="0" w:color="auto"/>
              </w:divBdr>
            </w:div>
            <w:div w:id="1729953827">
              <w:marLeft w:val="0"/>
              <w:marRight w:val="0"/>
              <w:marTop w:val="0"/>
              <w:marBottom w:val="0"/>
              <w:divBdr>
                <w:top w:val="none" w:sz="0" w:space="0" w:color="auto"/>
                <w:left w:val="none" w:sz="0" w:space="0" w:color="auto"/>
                <w:bottom w:val="none" w:sz="0" w:space="0" w:color="auto"/>
                <w:right w:val="none" w:sz="0" w:space="0" w:color="auto"/>
              </w:divBdr>
            </w:div>
          </w:divsChild>
        </w:div>
        <w:div w:id="878206775">
          <w:marLeft w:val="0"/>
          <w:marRight w:val="0"/>
          <w:marTop w:val="0"/>
          <w:marBottom w:val="0"/>
          <w:divBdr>
            <w:top w:val="none" w:sz="0" w:space="0" w:color="auto"/>
            <w:left w:val="none" w:sz="0" w:space="0" w:color="auto"/>
            <w:bottom w:val="none" w:sz="0" w:space="0" w:color="auto"/>
            <w:right w:val="none" w:sz="0" w:space="0" w:color="auto"/>
          </w:divBdr>
        </w:div>
        <w:div w:id="976839290">
          <w:marLeft w:val="0"/>
          <w:marRight w:val="0"/>
          <w:marTop w:val="0"/>
          <w:marBottom w:val="0"/>
          <w:divBdr>
            <w:top w:val="none" w:sz="0" w:space="0" w:color="auto"/>
            <w:left w:val="none" w:sz="0" w:space="0" w:color="auto"/>
            <w:bottom w:val="none" w:sz="0" w:space="0" w:color="auto"/>
            <w:right w:val="none" w:sz="0" w:space="0" w:color="auto"/>
          </w:divBdr>
        </w:div>
        <w:div w:id="991448056">
          <w:marLeft w:val="0"/>
          <w:marRight w:val="0"/>
          <w:marTop w:val="0"/>
          <w:marBottom w:val="0"/>
          <w:divBdr>
            <w:top w:val="none" w:sz="0" w:space="0" w:color="auto"/>
            <w:left w:val="none" w:sz="0" w:space="0" w:color="auto"/>
            <w:bottom w:val="none" w:sz="0" w:space="0" w:color="auto"/>
            <w:right w:val="none" w:sz="0" w:space="0" w:color="auto"/>
          </w:divBdr>
        </w:div>
        <w:div w:id="1054356901">
          <w:marLeft w:val="0"/>
          <w:marRight w:val="0"/>
          <w:marTop w:val="0"/>
          <w:marBottom w:val="0"/>
          <w:divBdr>
            <w:top w:val="none" w:sz="0" w:space="0" w:color="auto"/>
            <w:left w:val="none" w:sz="0" w:space="0" w:color="auto"/>
            <w:bottom w:val="none" w:sz="0" w:space="0" w:color="auto"/>
            <w:right w:val="none" w:sz="0" w:space="0" w:color="auto"/>
          </w:divBdr>
          <w:divsChild>
            <w:div w:id="270430577">
              <w:marLeft w:val="0"/>
              <w:marRight w:val="0"/>
              <w:marTop w:val="0"/>
              <w:marBottom w:val="0"/>
              <w:divBdr>
                <w:top w:val="none" w:sz="0" w:space="0" w:color="auto"/>
                <w:left w:val="none" w:sz="0" w:space="0" w:color="auto"/>
                <w:bottom w:val="none" w:sz="0" w:space="0" w:color="auto"/>
                <w:right w:val="none" w:sz="0" w:space="0" w:color="auto"/>
              </w:divBdr>
            </w:div>
            <w:div w:id="521165003">
              <w:marLeft w:val="0"/>
              <w:marRight w:val="0"/>
              <w:marTop w:val="0"/>
              <w:marBottom w:val="0"/>
              <w:divBdr>
                <w:top w:val="none" w:sz="0" w:space="0" w:color="auto"/>
                <w:left w:val="none" w:sz="0" w:space="0" w:color="auto"/>
                <w:bottom w:val="none" w:sz="0" w:space="0" w:color="auto"/>
                <w:right w:val="none" w:sz="0" w:space="0" w:color="auto"/>
              </w:divBdr>
            </w:div>
            <w:div w:id="1107584325">
              <w:marLeft w:val="0"/>
              <w:marRight w:val="0"/>
              <w:marTop w:val="0"/>
              <w:marBottom w:val="0"/>
              <w:divBdr>
                <w:top w:val="none" w:sz="0" w:space="0" w:color="auto"/>
                <w:left w:val="none" w:sz="0" w:space="0" w:color="auto"/>
                <w:bottom w:val="none" w:sz="0" w:space="0" w:color="auto"/>
                <w:right w:val="none" w:sz="0" w:space="0" w:color="auto"/>
              </w:divBdr>
            </w:div>
          </w:divsChild>
        </w:div>
        <w:div w:id="1076168173">
          <w:marLeft w:val="0"/>
          <w:marRight w:val="0"/>
          <w:marTop w:val="0"/>
          <w:marBottom w:val="0"/>
          <w:divBdr>
            <w:top w:val="none" w:sz="0" w:space="0" w:color="auto"/>
            <w:left w:val="none" w:sz="0" w:space="0" w:color="auto"/>
            <w:bottom w:val="none" w:sz="0" w:space="0" w:color="auto"/>
            <w:right w:val="none" w:sz="0" w:space="0" w:color="auto"/>
          </w:divBdr>
        </w:div>
        <w:div w:id="1275402201">
          <w:marLeft w:val="0"/>
          <w:marRight w:val="0"/>
          <w:marTop w:val="0"/>
          <w:marBottom w:val="0"/>
          <w:divBdr>
            <w:top w:val="none" w:sz="0" w:space="0" w:color="auto"/>
            <w:left w:val="none" w:sz="0" w:space="0" w:color="auto"/>
            <w:bottom w:val="none" w:sz="0" w:space="0" w:color="auto"/>
            <w:right w:val="none" w:sz="0" w:space="0" w:color="auto"/>
          </w:divBdr>
          <w:divsChild>
            <w:div w:id="438913690">
              <w:marLeft w:val="0"/>
              <w:marRight w:val="0"/>
              <w:marTop w:val="0"/>
              <w:marBottom w:val="0"/>
              <w:divBdr>
                <w:top w:val="none" w:sz="0" w:space="0" w:color="auto"/>
                <w:left w:val="none" w:sz="0" w:space="0" w:color="auto"/>
                <w:bottom w:val="none" w:sz="0" w:space="0" w:color="auto"/>
                <w:right w:val="none" w:sz="0" w:space="0" w:color="auto"/>
              </w:divBdr>
            </w:div>
            <w:div w:id="636305103">
              <w:marLeft w:val="0"/>
              <w:marRight w:val="0"/>
              <w:marTop w:val="0"/>
              <w:marBottom w:val="0"/>
              <w:divBdr>
                <w:top w:val="none" w:sz="0" w:space="0" w:color="auto"/>
                <w:left w:val="none" w:sz="0" w:space="0" w:color="auto"/>
                <w:bottom w:val="none" w:sz="0" w:space="0" w:color="auto"/>
                <w:right w:val="none" w:sz="0" w:space="0" w:color="auto"/>
              </w:divBdr>
            </w:div>
            <w:div w:id="861824385">
              <w:marLeft w:val="0"/>
              <w:marRight w:val="0"/>
              <w:marTop w:val="0"/>
              <w:marBottom w:val="0"/>
              <w:divBdr>
                <w:top w:val="none" w:sz="0" w:space="0" w:color="auto"/>
                <w:left w:val="none" w:sz="0" w:space="0" w:color="auto"/>
                <w:bottom w:val="none" w:sz="0" w:space="0" w:color="auto"/>
                <w:right w:val="none" w:sz="0" w:space="0" w:color="auto"/>
              </w:divBdr>
            </w:div>
            <w:div w:id="919868038">
              <w:marLeft w:val="0"/>
              <w:marRight w:val="0"/>
              <w:marTop w:val="0"/>
              <w:marBottom w:val="0"/>
              <w:divBdr>
                <w:top w:val="none" w:sz="0" w:space="0" w:color="auto"/>
                <w:left w:val="none" w:sz="0" w:space="0" w:color="auto"/>
                <w:bottom w:val="none" w:sz="0" w:space="0" w:color="auto"/>
                <w:right w:val="none" w:sz="0" w:space="0" w:color="auto"/>
              </w:divBdr>
            </w:div>
            <w:div w:id="1380008249">
              <w:marLeft w:val="0"/>
              <w:marRight w:val="0"/>
              <w:marTop w:val="0"/>
              <w:marBottom w:val="0"/>
              <w:divBdr>
                <w:top w:val="none" w:sz="0" w:space="0" w:color="auto"/>
                <w:left w:val="none" w:sz="0" w:space="0" w:color="auto"/>
                <w:bottom w:val="none" w:sz="0" w:space="0" w:color="auto"/>
                <w:right w:val="none" w:sz="0" w:space="0" w:color="auto"/>
              </w:divBdr>
            </w:div>
          </w:divsChild>
        </w:div>
        <w:div w:id="1312518383">
          <w:marLeft w:val="0"/>
          <w:marRight w:val="0"/>
          <w:marTop w:val="0"/>
          <w:marBottom w:val="0"/>
          <w:divBdr>
            <w:top w:val="none" w:sz="0" w:space="0" w:color="auto"/>
            <w:left w:val="none" w:sz="0" w:space="0" w:color="auto"/>
            <w:bottom w:val="none" w:sz="0" w:space="0" w:color="auto"/>
            <w:right w:val="none" w:sz="0" w:space="0" w:color="auto"/>
          </w:divBdr>
        </w:div>
        <w:div w:id="1341853885">
          <w:marLeft w:val="0"/>
          <w:marRight w:val="0"/>
          <w:marTop w:val="0"/>
          <w:marBottom w:val="0"/>
          <w:divBdr>
            <w:top w:val="none" w:sz="0" w:space="0" w:color="auto"/>
            <w:left w:val="none" w:sz="0" w:space="0" w:color="auto"/>
            <w:bottom w:val="none" w:sz="0" w:space="0" w:color="auto"/>
            <w:right w:val="none" w:sz="0" w:space="0" w:color="auto"/>
          </w:divBdr>
        </w:div>
        <w:div w:id="1377705450">
          <w:marLeft w:val="0"/>
          <w:marRight w:val="0"/>
          <w:marTop w:val="0"/>
          <w:marBottom w:val="0"/>
          <w:divBdr>
            <w:top w:val="none" w:sz="0" w:space="0" w:color="auto"/>
            <w:left w:val="none" w:sz="0" w:space="0" w:color="auto"/>
            <w:bottom w:val="none" w:sz="0" w:space="0" w:color="auto"/>
            <w:right w:val="none" w:sz="0" w:space="0" w:color="auto"/>
          </w:divBdr>
        </w:div>
        <w:div w:id="1383365958">
          <w:marLeft w:val="0"/>
          <w:marRight w:val="0"/>
          <w:marTop w:val="0"/>
          <w:marBottom w:val="0"/>
          <w:divBdr>
            <w:top w:val="none" w:sz="0" w:space="0" w:color="auto"/>
            <w:left w:val="none" w:sz="0" w:space="0" w:color="auto"/>
            <w:bottom w:val="none" w:sz="0" w:space="0" w:color="auto"/>
            <w:right w:val="none" w:sz="0" w:space="0" w:color="auto"/>
          </w:divBdr>
        </w:div>
        <w:div w:id="1396246906">
          <w:marLeft w:val="0"/>
          <w:marRight w:val="0"/>
          <w:marTop w:val="0"/>
          <w:marBottom w:val="0"/>
          <w:divBdr>
            <w:top w:val="none" w:sz="0" w:space="0" w:color="auto"/>
            <w:left w:val="none" w:sz="0" w:space="0" w:color="auto"/>
            <w:bottom w:val="none" w:sz="0" w:space="0" w:color="auto"/>
            <w:right w:val="none" w:sz="0" w:space="0" w:color="auto"/>
          </w:divBdr>
        </w:div>
        <w:div w:id="1452243964">
          <w:marLeft w:val="0"/>
          <w:marRight w:val="0"/>
          <w:marTop w:val="0"/>
          <w:marBottom w:val="0"/>
          <w:divBdr>
            <w:top w:val="none" w:sz="0" w:space="0" w:color="auto"/>
            <w:left w:val="none" w:sz="0" w:space="0" w:color="auto"/>
            <w:bottom w:val="none" w:sz="0" w:space="0" w:color="auto"/>
            <w:right w:val="none" w:sz="0" w:space="0" w:color="auto"/>
          </w:divBdr>
        </w:div>
        <w:div w:id="1491142719">
          <w:marLeft w:val="0"/>
          <w:marRight w:val="0"/>
          <w:marTop w:val="0"/>
          <w:marBottom w:val="0"/>
          <w:divBdr>
            <w:top w:val="none" w:sz="0" w:space="0" w:color="auto"/>
            <w:left w:val="none" w:sz="0" w:space="0" w:color="auto"/>
            <w:bottom w:val="none" w:sz="0" w:space="0" w:color="auto"/>
            <w:right w:val="none" w:sz="0" w:space="0" w:color="auto"/>
          </w:divBdr>
        </w:div>
        <w:div w:id="1496385228">
          <w:marLeft w:val="0"/>
          <w:marRight w:val="0"/>
          <w:marTop w:val="0"/>
          <w:marBottom w:val="0"/>
          <w:divBdr>
            <w:top w:val="none" w:sz="0" w:space="0" w:color="auto"/>
            <w:left w:val="none" w:sz="0" w:space="0" w:color="auto"/>
            <w:bottom w:val="none" w:sz="0" w:space="0" w:color="auto"/>
            <w:right w:val="none" w:sz="0" w:space="0" w:color="auto"/>
          </w:divBdr>
        </w:div>
        <w:div w:id="1570311901">
          <w:marLeft w:val="0"/>
          <w:marRight w:val="0"/>
          <w:marTop w:val="0"/>
          <w:marBottom w:val="0"/>
          <w:divBdr>
            <w:top w:val="none" w:sz="0" w:space="0" w:color="auto"/>
            <w:left w:val="none" w:sz="0" w:space="0" w:color="auto"/>
            <w:bottom w:val="none" w:sz="0" w:space="0" w:color="auto"/>
            <w:right w:val="none" w:sz="0" w:space="0" w:color="auto"/>
          </w:divBdr>
        </w:div>
        <w:div w:id="1728528548">
          <w:marLeft w:val="0"/>
          <w:marRight w:val="0"/>
          <w:marTop w:val="0"/>
          <w:marBottom w:val="0"/>
          <w:divBdr>
            <w:top w:val="none" w:sz="0" w:space="0" w:color="auto"/>
            <w:left w:val="none" w:sz="0" w:space="0" w:color="auto"/>
            <w:bottom w:val="none" w:sz="0" w:space="0" w:color="auto"/>
            <w:right w:val="none" w:sz="0" w:space="0" w:color="auto"/>
          </w:divBdr>
        </w:div>
        <w:div w:id="1928809269">
          <w:marLeft w:val="0"/>
          <w:marRight w:val="0"/>
          <w:marTop w:val="0"/>
          <w:marBottom w:val="0"/>
          <w:divBdr>
            <w:top w:val="none" w:sz="0" w:space="0" w:color="auto"/>
            <w:left w:val="none" w:sz="0" w:space="0" w:color="auto"/>
            <w:bottom w:val="none" w:sz="0" w:space="0" w:color="auto"/>
            <w:right w:val="none" w:sz="0" w:space="0" w:color="auto"/>
          </w:divBdr>
        </w:div>
        <w:div w:id="1930234215">
          <w:marLeft w:val="0"/>
          <w:marRight w:val="0"/>
          <w:marTop w:val="0"/>
          <w:marBottom w:val="0"/>
          <w:divBdr>
            <w:top w:val="none" w:sz="0" w:space="0" w:color="auto"/>
            <w:left w:val="none" w:sz="0" w:space="0" w:color="auto"/>
            <w:bottom w:val="none" w:sz="0" w:space="0" w:color="auto"/>
            <w:right w:val="none" w:sz="0" w:space="0" w:color="auto"/>
          </w:divBdr>
        </w:div>
        <w:div w:id="2005040798">
          <w:marLeft w:val="0"/>
          <w:marRight w:val="0"/>
          <w:marTop w:val="0"/>
          <w:marBottom w:val="0"/>
          <w:divBdr>
            <w:top w:val="none" w:sz="0" w:space="0" w:color="auto"/>
            <w:left w:val="none" w:sz="0" w:space="0" w:color="auto"/>
            <w:bottom w:val="none" w:sz="0" w:space="0" w:color="auto"/>
            <w:right w:val="none" w:sz="0" w:space="0" w:color="auto"/>
          </w:divBdr>
        </w:div>
        <w:div w:id="2065636659">
          <w:marLeft w:val="0"/>
          <w:marRight w:val="0"/>
          <w:marTop w:val="0"/>
          <w:marBottom w:val="0"/>
          <w:divBdr>
            <w:top w:val="none" w:sz="0" w:space="0" w:color="auto"/>
            <w:left w:val="none" w:sz="0" w:space="0" w:color="auto"/>
            <w:bottom w:val="none" w:sz="0" w:space="0" w:color="auto"/>
            <w:right w:val="none" w:sz="0" w:space="0" w:color="auto"/>
          </w:divBdr>
        </w:div>
        <w:div w:id="2089963115">
          <w:marLeft w:val="0"/>
          <w:marRight w:val="0"/>
          <w:marTop w:val="0"/>
          <w:marBottom w:val="0"/>
          <w:divBdr>
            <w:top w:val="none" w:sz="0" w:space="0" w:color="auto"/>
            <w:left w:val="none" w:sz="0" w:space="0" w:color="auto"/>
            <w:bottom w:val="none" w:sz="0" w:space="0" w:color="auto"/>
            <w:right w:val="none" w:sz="0" w:space="0" w:color="auto"/>
          </w:divBdr>
        </w:div>
        <w:div w:id="2112431085">
          <w:marLeft w:val="0"/>
          <w:marRight w:val="0"/>
          <w:marTop w:val="0"/>
          <w:marBottom w:val="0"/>
          <w:divBdr>
            <w:top w:val="none" w:sz="0" w:space="0" w:color="auto"/>
            <w:left w:val="none" w:sz="0" w:space="0" w:color="auto"/>
            <w:bottom w:val="none" w:sz="0" w:space="0" w:color="auto"/>
            <w:right w:val="none" w:sz="0" w:space="0" w:color="auto"/>
          </w:divBdr>
        </w:div>
        <w:div w:id="2140956035">
          <w:marLeft w:val="0"/>
          <w:marRight w:val="0"/>
          <w:marTop w:val="0"/>
          <w:marBottom w:val="0"/>
          <w:divBdr>
            <w:top w:val="none" w:sz="0" w:space="0" w:color="auto"/>
            <w:left w:val="none" w:sz="0" w:space="0" w:color="auto"/>
            <w:bottom w:val="none" w:sz="0" w:space="0" w:color="auto"/>
            <w:right w:val="none" w:sz="0" w:space="0" w:color="auto"/>
          </w:divBdr>
        </w:div>
      </w:divsChild>
    </w:div>
    <w:div w:id="2006779167">
      <w:bodyDiv w:val="1"/>
      <w:marLeft w:val="0"/>
      <w:marRight w:val="0"/>
      <w:marTop w:val="0"/>
      <w:marBottom w:val="0"/>
      <w:divBdr>
        <w:top w:val="none" w:sz="0" w:space="0" w:color="auto"/>
        <w:left w:val="none" w:sz="0" w:space="0" w:color="auto"/>
        <w:bottom w:val="none" w:sz="0" w:space="0" w:color="auto"/>
        <w:right w:val="none" w:sz="0" w:space="0" w:color="auto"/>
      </w:divBdr>
      <w:divsChild>
        <w:div w:id="31853885">
          <w:marLeft w:val="0"/>
          <w:marRight w:val="0"/>
          <w:marTop w:val="0"/>
          <w:marBottom w:val="0"/>
          <w:divBdr>
            <w:top w:val="none" w:sz="0" w:space="0" w:color="auto"/>
            <w:left w:val="none" w:sz="0" w:space="0" w:color="auto"/>
            <w:bottom w:val="none" w:sz="0" w:space="0" w:color="auto"/>
            <w:right w:val="none" w:sz="0" w:space="0" w:color="auto"/>
          </w:divBdr>
          <w:divsChild>
            <w:div w:id="545915426">
              <w:marLeft w:val="0"/>
              <w:marRight w:val="0"/>
              <w:marTop w:val="0"/>
              <w:marBottom w:val="0"/>
              <w:divBdr>
                <w:top w:val="none" w:sz="0" w:space="0" w:color="auto"/>
                <w:left w:val="none" w:sz="0" w:space="0" w:color="auto"/>
                <w:bottom w:val="none" w:sz="0" w:space="0" w:color="auto"/>
                <w:right w:val="none" w:sz="0" w:space="0" w:color="auto"/>
              </w:divBdr>
            </w:div>
            <w:div w:id="1468472776">
              <w:marLeft w:val="0"/>
              <w:marRight w:val="0"/>
              <w:marTop w:val="0"/>
              <w:marBottom w:val="0"/>
              <w:divBdr>
                <w:top w:val="none" w:sz="0" w:space="0" w:color="auto"/>
                <w:left w:val="none" w:sz="0" w:space="0" w:color="auto"/>
                <w:bottom w:val="none" w:sz="0" w:space="0" w:color="auto"/>
                <w:right w:val="none" w:sz="0" w:space="0" w:color="auto"/>
              </w:divBdr>
            </w:div>
          </w:divsChild>
        </w:div>
        <w:div w:id="210919577">
          <w:marLeft w:val="0"/>
          <w:marRight w:val="0"/>
          <w:marTop w:val="0"/>
          <w:marBottom w:val="0"/>
          <w:divBdr>
            <w:top w:val="none" w:sz="0" w:space="0" w:color="auto"/>
            <w:left w:val="none" w:sz="0" w:space="0" w:color="auto"/>
            <w:bottom w:val="none" w:sz="0" w:space="0" w:color="auto"/>
            <w:right w:val="none" w:sz="0" w:space="0" w:color="auto"/>
          </w:divBdr>
        </w:div>
        <w:div w:id="217135370">
          <w:marLeft w:val="0"/>
          <w:marRight w:val="0"/>
          <w:marTop w:val="0"/>
          <w:marBottom w:val="0"/>
          <w:divBdr>
            <w:top w:val="none" w:sz="0" w:space="0" w:color="auto"/>
            <w:left w:val="none" w:sz="0" w:space="0" w:color="auto"/>
            <w:bottom w:val="none" w:sz="0" w:space="0" w:color="auto"/>
            <w:right w:val="none" w:sz="0" w:space="0" w:color="auto"/>
          </w:divBdr>
          <w:divsChild>
            <w:div w:id="461077180">
              <w:marLeft w:val="0"/>
              <w:marRight w:val="0"/>
              <w:marTop w:val="0"/>
              <w:marBottom w:val="0"/>
              <w:divBdr>
                <w:top w:val="none" w:sz="0" w:space="0" w:color="auto"/>
                <w:left w:val="none" w:sz="0" w:space="0" w:color="auto"/>
                <w:bottom w:val="none" w:sz="0" w:space="0" w:color="auto"/>
                <w:right w:val="none" w:sz="0" w:space="0" w:color="auto"/>
              </w:divBdr>
            </w:div>
            <w:div w:id="596136892">
              <w:marLeft w:val="0"/>
              <w:marRight w:val="0"/>
              <w:marTop w:val="0"/>
              <w:marBottom w:val="0"/>
              <w:divBdr>
                <w:top w:val="none" w:sz="0" w:space="0" w:color="auto"/>
                <w:left w:val="none" w:sz="0" w:space="0" w:color="auto"/>
                <w:bottom w:val="none" w:sz="0" w:space="0" w:color="auto"/>
                <w:right w:val="none" w:sz="0" w:space="0" w:color="auto"/>
              </w:divBdr>
            </w:div>
            <w:div w:id="1035620595">
              <w:marLeft w:val="0"/>
              <w:marRight w:val="0"/>
              <w:marTop w:val="0"/>
              <w:marBottom w:val="0"/>
              <w:divBdr>
                <w:top w:val="none" w:sz="0" w:space="0" w:color="auto"/>
                <w:left w:val="none" w:sz="0" w:space="0" w:color="auto"/>
                <w:bottom w:val="none" w:sz="0" w:space="0" w:color="auto"/>
                <w:right w:val="none" w:sz="0" w:space="0" w:color="auto"/>
              </w:divBdr>
            </w:div>
            <w:div w:id="1344042914">
              <w:marLeft w:val="0"/>
              <w:marRight w:val="0"/>
              <w:marTop w:val="0"/>
              <w:marBottom w:val="0"/>
              <w:divBdr>
                <w:top w:val="none" w:sz="0" w:space="0" w:color="auto"/>
                <w:left w:val="none" w:sz="0" w:space="0" w:color="auto"/>
                <w:bottom w:val="none" w:sz="0" w:space="0" w:color="auto"/>
                <w:right w:val="none" w:sz="0" w:space="0" w:color="auto"/>
              </w:divBdr>
            </w:div>
            <w:div w:id="1952086355">
              <w:marLeft w:val="0"/>
              <w:marRight w:val="0"/>
              <w:marTop w:val="0"/>
              <w:marBottom w:val="0"/>
              <w:divBdr>
                <w:top w:val="none" w:sz="0" w:space="0" w:color="auto"/>
                <w:left w:val="none" w:sz="0" w:space="0" w:color="auto"/>
                <w:bottom w:val="none" w:sz="0" w:space="0" w:color="auto"/>
                <w:right w:val="none" w:sz="0" w:space="0" w:color="auto"/>
              </w:divBdr>
            </w:div>
          </w:divsChild>
        </w:div>
        <w:div w:id="314264114">
          <w:marLeft w:val="0"/>
          <w:marRight w:val="0"/>
          <w:marTop w:val="0"/>
          <w:marBottom w:val="0"/>
          <w:divBdr>
            <w:top w:val="none" w:sz="0" w:space="0" w:color="auto"/>
            <w:left w:val="none" w:sz="0" w:space="0" w:color="auto"/>
            <w:bottom w:val="none" w:sz="0" w:space="0" w:color="auto"/>
            <w:right w:val="none" w:sz="0" w:space="0" w:color="auto"/>
          </w:divBdr>
          <w:divsChild>
            <w:div w:id="592738953">
              <w:marLeft w:val="0"/>
              <w:marRight w:val="0"/>
              <w:marTop w:val="0"/>
              <w:marBottom w:val="0"/>
              <w:divBdr>
                <w:top w:val="none" w:sz="0" w:space="0" w:color="auto"/>
                <w:left w:val="none" w:sz="0" w:space="0" w:color="auto"/>
                <w:bottom w:val="none" w:sz="0" w:space="0" w:color="auto"/>
                <w:right w:val="none" w:sz="0" w:space="0" w:color="auto"/>
              </w:divBdr>
            </w:div>
            <w:div w:id="621231313">
              <w:marLeft w:val="0"/>
              <w:marRight w:val="0"/>
              <w:marTop w:val="0"/>
              <w:marBottom w:val="0"/>
              <w:divBdr>
                <w:top w:val="none" w:sz="0" w:space="0" w:color="auto"/>
                <w:left w:val="none" w:sz="0" w:space="0" w:color="auto"/>
                <w:bottom w:val="none" w:sz="0" w:space="0" w:color="auto"/>
                <w:right w:val="none" w:sz="0" w:space="0" w:color="auto"/>
              </w:divBdr>
            </w:div>
            <w:div w:id="2128236043">
              <w:marLeft w:val="0"/>
              <w:marRight w:val="0"/>
              <w:marTop w:val="0"/>
              <w:marBottom w:val="0"/>
              <w:divBdr>
                <w:top w:val="none" w:sz="0" w:space="0" w:color="auto"/>
                <w:left w:val="none" w:sz="0" w:space="0" w:color="auto"/>
                <w:bottom w:val="none" w:sz="0" w:space="0" w:color="auto"/>
                <w:right w:val="none" w:sz="0" w:space="0" w:color="auto"/>
              </w:divBdr>
            </w:div>
          </w:divsChild>
        </w:div>
        <w:div w:id="426511649">
          <w:marLeft w:val="0"/>
          <w:marRight w:val="0"/>
          <w:marTop w:val="0"/>
          <w:marBottom w:val="0"/>
          <w:divBdr>
            <w:top w:val="none" w:sz="0" w:space="0" w:color="auto"/>
            <w:left w:val="none" w:sz="0" w:space="0" w:color="auto"/>
            <w:bottom w:val="none" w:sz="0" w:space="0" w:color="auto"/>
            <w:right w:val="none" w:sz="0" w:space="0" w:color="auto"/>
          </w:divBdr>
        </w:div>
        <w:div w:id="511067726">
          <w:marLeft w:val="0"/>
          <w:marRight w:val="0"/>
          <w:marTop w:val="0"/>
          <w:marBottom w:val="0"/>
          <w:divBdr>
            <w:top w:val="none" w:sz="0" w:space="0" w:color="auto"/>
            <w:left w:val="none" w:sz="0" w:space="0" w:color="auto"/>
            <w:bottom w:val="none" w:sz="0" w:space="0" w:color="auto"/>
            <w:right w:val="none" w:sz="0" w:space="0" w:color="auto"/>
          </w:divBdr>
        </w:div>
        <w:div w:id="521478180">
          <w:marLeft w:val="0"/>
          <w:marRight w:val="0"/>
          <w:marTop w:val="0"/>
          <w:marBottom w:val="0"/>
          <w:divBdr>
            <w:top w:val="none" w:sz="0" w:space="0" w:color="auto"/>
            <w:left w:val="none" w:sz="0" w:space="0" w:color="auto"/>
            <w:bottom w:val="none" w:sz="0" w:space="0" w:color="auto"/>
            <w:right w:val="none" w:sz="0" w:space="0" w:color="auto"/>
          </w:divBdr>
        </w:div>
        <w:div w:id="543636889">
          <w:marLeft w:val="0"/>
          <w:marRight w:val="0"/>
          <w:marTop w:val="0"/>
          <w:marBottom w:val="0"/>
          <w:divBdr>
            <w:top w:val="none" w:sz="0" w:space="0" w:color="auto"/>
            <w:left w:val="none" w:sz="0" w:space="0" w:color="auto"/>
            <w:bottom w:val="none" w:sz="0" w:space="0" w:color="auto"/>
            <w:right w:val="none" w:sz="0" w:space="0" w:color="auto"/>
          </w:divBdr>
        </w:div>
        <w:div w:id="570389423">
          <w:marLeft w:val="0"/>
          <w:marRight w:val="0"/>
          <w:marTop w:val="0"/>
          <w:marBottom w:val="0"/>
          <w:divBdr>
            <w:top w:val="none" w:sz="0" w:space="0" w:color="auto"/>
            <w:left w:val="none" w:sz="0" w:space="0" w:color="auto"/>
            <w:bottom w:val="none" w:sz="0" w:space="0" w:color="auto"/>
            <w:right w:val="none" w:sz="0" w:space="0" w:color="auto"/>
          </w:divBdr>
        </w:div>
        <w:div w:id="638074448">
          <w:marLeft w:val="0"/>
          <w:marRight w:val="0"/>
          <w:marTop w:val="0"/>
          <w:marBottom w:val="0"/>
          <w:divBdr>
            <w:top w:val="none" w:sz="0" w:space="0" w:color="auto"/>
            <w:left w:val="none" w:sz="0" w:space="0" w:color="auto"/>
            <w:bottom w:val="none" w:sz="0" w:space="0" w:color="auto"/>
            <w:right w:val="none" w:sz="0" w:space="0" w:color="auto"/>
          </w:divBdr>
        </w:div>
        <w:div w:id="713702560">
          <w:marLeft w:val="0"/>
          <w:marRight w:val="0"/>
          <w:marTop w:val="0"/>
          <w:marBottom w:val="0"/>
          <w:divBdr>
            <w:top w:val="none" w:sz="0" w:space="0" w:color="auto"/>
            <w:left w:val="none" w:sz="0" w:space="0" w:color="auto"/>
            <w:bottom w:val="none" w:sz="0" w:space="0" w:color="auto"/>
            <w:right w:val="none" w:sz="0" w:space="0" w:color="auto"/>
          </w:divBdr>
        </w:div>
        <w:div w:id="760641836">
          <w:marLeft w:val="0"/>
          <w:marRight w:val="0"/>
          <w:marTop w:val="0"/>
          <w:marBottom w:val="0"/>
          <w:divBdr>
            <w:top w:val="none" w:sz="0" w:space="0" w:color="auto"/>
            <w:left w:val="none" w:sz="0" w:space="0" w:color="auto"/>
            <w:bottom w:val="none" w:sz="0" w:space="0" w:color="auto"/>
            <w:right w:val="none" w:sz="0" w:space="0" w:color="auto"/>
          </w:divBdr>
        </w:div>
        <w:div w:id="863447458">
          <w:marLeft w:val="0"/>
          <w:marRight w:val="0"/>
          <w:marTop w:val="0"/>
          <w:marBottom w:val="0"/>
          <w:divBdr>
            <w:top w:val="none" w:sz="0" w:space="0" w:color="auto"/>
            <w:left w:val="none" w:sz="0" w:space="0" w:color="auto"/>
            <w:bottom w:val="none" w:sz="0" w:space="0" w:color="auto"/>
            <w:right w:val="none" w:sz="0" w:space="0" w:color="auto"/>
          </w:divBdr>
        </w:div>
        <w:div w:id="869756879">
          <w:marLeft w:val="0"/>
          <w:marRight w:val="0"/>
          <w:marTop w:val="0"/>
          <w:marBottom w:val="0"/>
          <w:divBdr>
            <w:top w:val="none" w:sz="0" w:space="0" w:color="auto"/>
            <w:left w:val="none" w:sz="0" w:space="0" w:color="auto"/>
            <w:bottom w:val="none" w:sz="0" w:space="0" w:color="auto"/>
            <w:right w:val="none" w:sz="0" w:space="0" w:color="auto"/>
          </w:divBdr>
        </w:div>
        <w:div w:id="914826542">
          <w:marLeft w:val="0"/>
          <w:marRight w:val="0"/>
          <w:marTop w:val="0"/>
          <w:marBottom w:val="0"/>
          <w:divBdr>
            <w:top w:val="none" w:sz="0" w:space="0" w:color="auto"/>
            <w:left w:val="none" w:sz="0" w:space="0" w:color="auto"/>
            <w:bottom w:val="none" w:sz="0" w:space="0" w:color="auto"/>
            <w:right w:val="none" w:sz="0" w:space="0" w:color="auto"/>
          </w:divBdr>
        </w:div>
        <w:div w:id="959459640">
          <w:marLeft w:val="0"/>
          <w:marRight w:val="0"/>
          <w:marTop w:val="0"/>
          <w:marBottom w:val="0"/>
          <w:divBdr>
            <w:top w:val="none" w:sz="0" w:space="0" w:color="auto"/>
            <w:left w:val="none" w:sz="0" w:space="0" w:color="auto"/>
            <w:bottom w:val="none" w:sz="0" w:space="0" w:color="auto"/>
            <w:right w:val="none" w:sz="0" w:space="0" w:color="auto"/>
          </w:divBdr>
        </w:div>
        <w:div w:id="1017076942">
          <w:marLeft w:val="0"/>
          <w:marRight w:val="0"/>
          <w:marTop w:val="0"/>
          <w:marBottom w:val="0"/>
          <w:divBdr>
            <w:top w:val="none" w:sz="0" w:space="0" w:color="auto"/>
            <w:left w:val="none" w:sz="0" w:space="0" w:color="auto"/>
            <w:bottom w:val="none" w:sz="0" w:space="0" w:color="auto"/>
            <w:right w:val="none" w:sz="0" w:space="0" w:color="auto"/>
          </w:divBdr>
        </w:div>
        <w:div w:id="1047022102">
          <w:marLeft w:val="0"/>
          <w:marRight w:val="0"/>
          <w:marTop w:val="0"/>
          <w:marBottom w:val="0"/>
          <w:divBdr>
            <w:top w:val="none" w:sz="0" w:space="0" w:color="auto"/>
            <w:left w:val="none" w:sz="0" w:space="0" w:color="auto"/>
            <w:bottom w:val="none" w:sz="0" w:space="0" w:color="auto"/>
            <w:right w:val="none" w:sz="0" w:space="0" w:color="auto"/>
          </w:divBdr>
        </w:div>
        <w:div w:id="1051536012">
          <w:marLeft w:val="0"/>
          <w:marRight w:val="0"/>
          <w:marTop w:val="0"/>
          <w:marBottom w:val="0"/>
          <w:divBdr>
            <w:top w:val="none" w:sz="0" w:space="0" w:color="auto"/>
            <w:left w:val="none" w:sz="0" w:space="0" w:color="auto"/>
            <w:bottom w:val="none" w:sz="0" w:space="0" w:color="auto"/>
            <w:right w:val="none" w:sz="0" w:space="0" w:color="auto"/>
          </w:divBdr>
        </w:div>
        <w:div w:id="1060009710">
          <w:marLeft w:val="0"/>
          <w:marRight w:val="0"/>
          <w:marTop w:val="0"/>
          <w:marBottom w:val="0"/>
          <w:divBdr>
            <w:top w:val="none" w:sz="0" w:space="0" w:color="auto"/>
            <w:left w:val="none" w:sz="0" w:space="0" w:color="auto"/>
            <w:bottom w:val="none" w:sz="0" w:space="0" w:color="auto"/>
            <w:right w:val="none" w:sz="0" w:space="0" w:color="auto"/>
          </w:divBdr>
        </w:div>
        <w:div w:id="1064838693">
          <w:marLeft w:val="0"/>
          <w:marRight w:val="0"/>
          <w:marTop w:val="0"/>
          <w:marBottom w:val="0"/>
          <w:divBdr>
            <w:top w:val="none" w:sz="0" w:space="0" w:color="auto"/>
            <w:left w:val="none" w:sz="0" w:space="0" w:color="auto"/>
            <w:bottom w:val="none" w:sz="0" w:space="0" w:color="auto"/>
            <w:right w:val="none" w:sz="0" w:space="0" w:color="auto"/>
          </w:divBdr>
        </w:div>
        <w:div w:id="1147162982">
          <w:marLeft w:val="0"/>
          <w:marRight w:val="0"/>
          <w:marTop w:val="0"/>
          <w:marBottom w:val="0"/>
          <w:divBdr>
            <w:top w:val="none" w:sz="0" w:space="0" w:color="auto"/>
            <w:left w:val="none" w:sz="0" w:space="0" w:color="auto"/>
            <w:bottom w:val="none" w:sz="0" w:space="0" w:color="auto"/>
            <w:right w:val="none" w:sz="0" w:space="0" w:color="auto"/>
          </w:divBdr>
        </w:div>
        <w:div w:id="1189830937">
          <w:marLeft w:val="0"/>
          <w:marRight w:val="0"/>
          <w:marTop w:val="0"/>
          <w:marBottom w:val="0"/>
          <w:divBdr>
            <w:top w:val="none" w:sz="0" w:space="0" w:color="auto"/>
            <w:left w:val="none" w:sz="0" w:space="0" w:color="auto"/>
            <w:bottom w:val="none" w:sz="0" w:space="0" w:color="auto"/>
            <w:right w:val="none" w:sz="0" w:space="0" w:color="auto"/>
          </w:divBdr>
        </w:div>
        <w:div w:id="1214125172">
          <w:marLeft w:val="0"/>
          <w:marRight w:val="0"/>
          <w:marTop w:val="0"/>
          <w:marBottom w:val="0"/>
          <w:divBdr>
            <w:top w:val="none" w:sz="0" w:space="0" w:color="auto"/>
            <w:left w:val="none" w:sz="0" w:space="0" w:color="auto"/>
            <w:bottom w:val="none" w:sz="0" w:space="0" w:color="auto"/>
            <w:right w:val="none" w:sz="0" w:space="0" w:color="auto"/>
          </w:divBdr>
        </w:div>
        <w:div w:id="1276526207">
          <w:marLeft w:val="0"/>
          <w:marRight w:val="0"/>
          <w:marTop w:val="0"/>
          <w:marBottom w:val="0"/>
          <w:divBdr>
            <w:top w:val="none" w:sz="0" w:space="0" w:color="auto"/>
            <w:left w:val="none" w:sz="0" w:space="0" w:color="auto"/>
            <w:bottom w:val="none" w:sz="0" w:space="0" w:color="auto"/>
            <w:right w:val="none" w:sz="0" w:space="0" w:color="auto"/>
          </w:divBdr>
        </w:div>
        <w:div w:id="1294604471">
          <w:marLeft w:val="0"/>
          <w:marRight w:val="0"/>
          <w:marTop w:val="0"/>
          <w:marBottom w:val="0"/>
          <w:divBdr>
            <w:top w:val="none" w:sz="0" w:space="0" w:color="auto"/>
            <w:left w:val="none" w:sz="0" w:space="0" w:color="auto"/>
            <w:bottom w:val="none" w:sz="0" w:space="0" w:color="auto"/>
            <w:right w:val="none" w:sz="0" w:space="0" w:color="auto"/>
          </w:divBdr>
        </w:div>
        <w:div w:id="1376075974">
          <w:marLeft w:val="0"/>
          <w:marRight w:val="0"/>
          <w:marTop w:val="0"/>
          <w:marBottom w:val="0"/>
          <w:divBdr>
            <w:top w:val="none" w:sz="0" w:space="0" w:color="auto"/>
            <w:left w:val="none" w:sz="0" w:space="0" w:color="auto"/>
            <w:bottom w:val="none" w:sz="0" w:space="0" w:color="auto"/>
            <w:right w:val="none" w:sz="0" w:space="0" w:color="auto"/>
          </w:divBdr>
        </w:div>
        <w:div w:id="1421098530">
          <w:marLeft w:val="0"/>
          <w:marRight w:val="0"/>
          <w:marTop w:val="0"/>
          <w:marBottom w:val="0"/>
          <w:divBdr>
            <w:top w:val="none" w:sz="0" w:space="0" w:color="auto"/>
            <w:left w:val="none" w:sz="0" w:space="0" w:color="auto"/>
            <w:bottom w:val="none" w:sz="0" w:space="0" w:color="auto"/>
            <w:right w:val="none" w:sz="0" w:space="0" w:color="auto"/>
          </w:divBdr>
          <w:divsChild>
            <w:div w:id="363604515">
              <w:marLeft w:val="0"/>
              <w:marRight w:val="0"/>
              <w:marTop w:val="0"/>
              <w:marBottom w:val="0"/>
              <w:divBdr>
                <w:top w:val="none" w:sz="0" w:space="0" w:color="auto"/>
                <w:left w:val="none" w:sz="0" w:space="0" w:color="auto"/>
                <w:bottom w:val="none" w:sz="0" w:space="0" w:color="auto"/>
                <w:right w:val="none" w:sz="0" w:space="0" w:color="auto"/>
              </w:divBdr>
            </w:div>
            <w:div w:id="650449947">
              <w:marLeft w:val="0"/>
              <w:marRight w:val="0"/>
              <w:marTop w:val="0"/>
              <w:marBottom w:val="0"/>
              <w:divBdr>
                <w:top w:val="none" w:sz="0" w:space="0" w:color="auto"/>
                <w:left w:val="none" w:sz="0" w:space="0" w:color="auto"/>
                <w:bottom w:val="none" w:sz="0" w:space="0" w:color="auto"/>
                <w:right w:val="none" w:sz="0" w:space="0" w:color="auto"/>
              </w:divBdr>
            </w:div>
            <w:div w:id="842429418">
              <w:marLeft w:val="0"/>
              <w:marRight w:val="0"/>
              <w:marTop w:val="0"/>
              <w:marBottom w:val="0"/>
              <w:divBdr>
                <w:top w:val="none" w:sz="0" w:space="0" w:color="auto"/>
                <w:left w:val="none" w:sz="0" w:space="0" w:color="auto"/>
                <w:bottom w:val="none" w:sz="0" w:space="0" w:color="auto"/>
                <w:right w:val="none" w:sz="0" w:space="0" w:color="auto"/>
              </w:divBdr>
            </w:div>
            <w:div w:id="1762483498">
              <w:marLeft w:val="0"/>
              <w:marRight w:val="0"/>
              <w:marTop w:val="0"/>
              <w:marBottom w:val="0"/>
              <w:divBdr>
                <w:top w:val="none" w:sz="0" w:space="0" w:color="auto"/>
                <w:left w:val="none" w:sz="0" w:space="0" w:color="auto"/>
                <w:bottom w:val="none" w:sz="0" w:space="0" w:color="auto"/>
                <w:right w:val="none" w:sz="0" w:space="0" w:color="auto"/>
              </w:divBdr>
            </w:div>
            <w:div w:id="2143501864">
              <w:marLeft w:val="0"/>
              <w:marRight w:val="0"/>
              <w:marTop w:val="0"/>
              <w:marBottom w:val="0"/>
              <w:divBdr>
                <w:top w:val="none" w:sz="0" w:space="0" w:color="auto"/>
                <w:left w:val="none" w:sz="0" w:space="0" w:color="auto"/>
                <w:bottom w:val="none" w:sz="0" w:space="0" w:color="auto"/>
                <w:right w:val="none" w:sz="0" w:space="0" w:color="auto"/>
              </w:divBdr>
            </w:div>
          </w:divsChild>
        </w:div>
        <w:div w:id="1471283212">
          <w:marLeft w:val="0"/>
          <w:marRight w:val="0"/>
          <w:marTop w:val="0"/>
          <w:marBottom w:val="0"/>
          <w:divBdr>
            <w:top w:val="none" w:sz="0" w:space="0" w:color="auto"/>
            <w:left w:val="none" w:sz="0" w:space="0" w:color="auto"/>
            <w:bottom w:val="none" w:sz="0" w:space="0" w:color="auto"/>
            <w:right w:val="none" w:sz="0" w:space="0" w:color="auto"/>
          </w:divBdr>
          <w:divsChild>
            <w:div w:id="1339649891">
              <w:marLeft w:val="0"/>
              <w:marRight w:val="0"/>
              <w:marTop w:val="0"/>
              <w:marBottom w:val="0"/>
              <w:divBdr>
                <w:top w:val="none" w:sz="0" w:space="0" w:color="auto"/>
                <w:left w:val="none" w:sz="0" w:space="0" w:color="auto"/>
                <w:bottom w:val="none" w:sz="0" w:space="0" w:color="auto"/>
                <w:right w:val="none" w:sz="0" w:space="0" w:color="auto"/>
              </w:divBdr>
            </w:div>
            <w:div w:id="1466705032">
              <w:marLeft w:val="0"/>
              <w:marRight w:val="0"/>
              <w:marTop w:val="0"/>
              <w:marBottom w:val="0"/>
              <w:divBdr>
                <w:top w:val="none" w:sz="0" w:space="0" w:color="auto"/>
                <w:left w:val="none" w:sz="0" w:space="0" w:color="auto"/>
                <w:bottom w:val="none" w:sz="0" w:space="0" w:color="auto"/>
                <w:right w:val="none" w:sz="0" w:space="0" w:color="auto"/>
              </w:divBdr>
            </w:div>
            <w:div w:id="1772624734">
              <w:marLeft w:val="0"/>
              <w:marRight w:val="0"/>
              <w:marTop w:val="0"/>
              <w:marBottom w:val="0"/>
              <w:divBdr>
                <w:top w:val="none" w:sz="0" w:space="0" w:color="auto"/>
                <w:left w:val="none" w:sz="0" w:space="0" w:color="auto"/>
                <w:bottom w:val="none" w:sz="0" w:space="0" w:color="auto"/>
                <w:right w:val="none" w:sz="0" w:space="0" w:color="auto"/>
              </w:divBdr>
            </w:div>
            <w:div w:id="1924752793">
              <w:marLeft w:val="0"/>
              <w:marRight w:val="0"/>
              <w:marTop w:val="0"/>
              <w:marBottom w:val="0"/>
              <w:divBdr>
                <w:top w:val="none" w:sz="0" w:space="0" w:color="auto"/>
                <w:left w:val="none" w:sz="0" w:space="0" w:color="auto"/>
                <w:bottom w:val="none" w:sz="0" w:space="0" w:color="auto"/>
                <w:right w:val="none" w:sz="0" w:space="0" w:color="auto"/>
              </w:divBdr>
            </w:div>
          </w:divsChild>
        </w:div>
        <w:div w:id="1481461863">
          <w:marLeft w:val="0"/>
          <w:marRight w:val="0"/>
          <w:marTop w:val="0"/>
          <w:marBottom w:val="0"/>
          <w:divBdr>
            <w:top w:val="none" w:sz="0" w:space="0" w:color="auto"/>
            <w:left w:val="none" w:sz="0" w:space="0" w:color="auto"/>
            <w:bottom w:val="none" w:sz="0" w:space="0" w:color="auto"/>
            <w:right w:val="none" w:sz="0" w:space="0" w:color="auto"/>
          </w:divBdr>
        </w:div>
        <w:div w:id="1543208440">
          <w:marLeft w:val="0"/>
          <w:marRight w:val="0"/>
          <w:marTop w:val="0"/>
          <w:marBottom w:val="0"/>
          <w:divBdr>
            <w:top w:val="none" w:sz="0" w:space="0" w:color="auto"/>
            <w:left w:val="none" w:sz="0" w:space="0" w:color="auto"/>
            <w:bottom w:val="none" w:sz="0" w:space="0" w:color="auto"/>
            <w:right w:val="none" w:sz="0" w:space="0" w:color="auto"/>
          </w:divBdr>
        </w:div>
        <w:div w:id="1556970436">
          <w:marLeft w:val="0"/>
          <w:marRight w:val="0"/>
          <w:marTop w:val="0"/>
          <w:marBottom w:val="0"/>
          <w:divBdr>
            <w:top w:val="none" w:sz="0" w:space="0" w:color="auto"/>
            <w:left w:val="none" w:sz="0" w:space="0" w:color="auto"/>
            <w:bottom w:val="none" w:sz="0" w:space="0" w:color="auto"/>
            <w:right w:val="none" w:sz="0" w:space="0" w:color="auto"/>
          </w:divBdr>
        </w:div>
        <w:div w:id="1641154846">
          <w:marLeft w:val="0"/>
          <w:marRight w:val="0"/>
          <w:marTop w:val="0"/>
          <w:marBottom w:val="0"/>
          <w:divBdr>
            <w:top w:val="none" w:sz="0" w:space="0" w:color="auto"/>
            <w:left w:val="none" w:sz="0" w:space="0" w:color="auto"/>
            <w:bottom w:val="none" w:sz="0" w:space="0" w:color="auto"/>
            <w:right w:val="none" w:sz="0" w:space="0" w:color="auto"/>
          </w:divBdr>
          <w:divsChild>
            <w:div w:id="508640181">
              <w:marLeft w:val="0"/>
              <w:marRight w:val="0"/>
              <w:marTop w:val="0"/>
              <w:marBottom w:val="0"/>
              <w:divBdr>
                <w:top w:val="none" w:sz="0" w:space="0" w:color="auto"/>
                <w:left w:val="none" w:sz="0" w:space="0" w:color="auto"/>
                <w:bottom w:val="none" w:sz="0" w:space="0" w:color="auto"/>
                <w:right w:val="none" w:sz="0" w:space="0" w:color="auto"/>
              </w:divBdr>
            </w:div>
            <w:div w:id="904334022">
              <w:marLeft w:val="0"/>
              <w:marRight w:val="0"/>
              <w:marTop w:val="0"/>
              <w:marBottom w:val="0"/>
              <w:divBdr>
                <w:top w:val="none" w:sz="0" w:space="0" w:color="auto"/>
                <w:left w:val="none" w:sz="0" w:space="0" w:color="auto"/>
                <w:bottom w:val="none" w:sz="0" w:space="0" w:color="auto"/>
                <w:right w:val="none" w:sz="0" w:space="0" w:color="auto"/>
              </w:divBdr>
            </w:div>
            <w:div w:id="913126380">
              <w:marLeft w:val="0"/>
              <w:marRight w:val="0"/>
              <w:marTop w:val="0"/>
              <w:marBottom w:val="0"/>
              <w:divBdr>
                <w:top w:val="none" w:sz="0" w:space="0" w:color="auto"/>
                <w:left w:val="none" w:sz="0" w:space="0" w:color="auto"/>
                <w:bottom w:val="none" w:sz="0" w:space="0" w:color="auto"/>
                <w:right w:val="none" w:sz="0" w:space="0" w:color="auto"/>
              </w:divBdr>
            </w:div>
            <w:div w:id="1447768572">
              <w:marLeft w:val="0"/>
              <w:marRight w:val="0"/>
              <w:marTop w:val="0"/>
              <w:marBottom w:val="0"/>
              <w:divBdr>
                <w:top w:val="none" w:sz="0" w:space="0" w:color="auto"/>
                <w:left w:val="none" w:sz="0" w:space="0" w:color="auto"/>
                <w:bottom w:val="none" w:sz="0" w:space="0" w:color="auto"/>
                <w:right w:val="none" w:sz="0" w:space="0" w:color="auto"/>
              </w:divBdr>
            </w:div>
            <w:div w:id="1818717764">
              <w:marLeft w:val="0"/>
              <w:marRight w:val="0"/>
              <w:marTop w:val="0"/>
              <w:marBottom w:val="0"/>
              <w:divBdr>
                <w:top w:val="none" w:sz="0" w:space="0" w:color="auto"/>
                <w:left w:val="none" w:sz="0" w:space="0" w:color="auto"/>
                <w:bottom w:val="none" w:sz="0" w:space="0" w:color="auto"/>
                <w:right w:val="none" w:sz="0" w:space="0" w:color="auto"/>
              </w:divBdr>
            </w:div>
          </w:divsChild>
        </w:div>
        <w:div w:id="1650938728">
          <w:marLeft w:val="0"/>
          <w:marRight w:val="0"/>
          <w:marTop w:val="0"/>
          <w:marBottom w:val="0"/>
          <w:divBdr>
            <w:top w:val="none" w:sz="0" w:space="0" w:color="auto"/>
            <w:left w:val="none" w:sz="0" w:space="0" w:color="auto"/>
            <w:bottom w:val="none" w:sz="0" w:space="0" w:color="auto"/>
            <w:right w:val="none" w:sz="0" w:space="0" w:color="auto"/>
          </w:divBdr>
          <w:divsChild>
            <w:div w:id="311174674">
              <w:marLeft w:val="0"/>
              <w:marRight w:val="0"/>
              <w:marTop w:val="0"/>
              <w:marBottom w:val="0"/>
              <w:divBdr>
                <w:top w:val="none" w:sz="0" w:space="0" w:color="auto"/>
                <w:left w:val="none" w:sz="0" w:space="0" w:color="auto"/>
                <w:bottom w:val="none" w:sz="0" w:space="0" w:color="auto"/>
                <w:right w:val="none" w:sz="0" w:space="0" w:color="auto"/>
              </w:divBdr>
            </w:div>
            <w:div w:id="1368918433">
              <w:marLeft w:val="0"/>
              <w:marRight w:val="0"/>
              <w:marTop w:val="0"/>
              <w:marBottom w:val="0"/>
              <w:divBdr>
                <w:top w:val="none" w:sz="0" w:space="0" w:color="auto"/>
                <w:left w:val="none" w:sz="0" w:space="0" w:color="auto"/>
                <w:bottom w:val="none" w:sz="0" w:space="0" w:color="auto"/>
                <w:right w:val="none" w:sz="0" w:space="0" w:color="auto"/>
              </w:divBdr>
            </w:div>
            <w:div w:id="1663893828">
              <w:marLeft w:val="0"/>
              <w:marRight w:val="0"/>
              <w:marTop w:val="0"/>
              <w:marBottom w:val="0"/>
              <w:divBdr>
                <w:top w:val="none" w:sz="0" w:space="0" w:color="auto"/>
                <w:left w:val="none" w:sz="0" w:space="0" w:color="auto"/>
                <w:bottom w:val="none" w:sz="0" w:space="0" w:color="auto"/>
                <w:right w:val="none" w:sz="0" w:space="0" w:color="auto"/>
              </w:divBdr>
            </w:div>
            <w:div w:id="2024894211">
              <w:marLeft w:val="0"/>
              <w:marRight w:val="0"/>
              <w:marTop w:val="0"/>
              <w:marBottom w:val="0"/>
              <w:divBdr>
                <w:top w:val="none" w:sz="0" w:space="0" w:color="auto"/>
                <w:left w:val="none" w:sz="0" w:space="0" w:color="auto"/>
                <w:bottom w:val="none" w:sz="0" w:space="0" w:color="auto"/>
                <w:right w:val="none" w:sz="0" w:space="0" w:color="auto"/>
              </w:divBdr>
            </w:div>
          </w:divsChild>
        </w:div>
        <w:div w:id="1720934381">
          <w:marLeft w:val="0"/>
          <w:marRight w:val="0"/>
          <w:marTop w:val="0"/>
          <w:marBottom w:val="0"/>
          <w:divBdr>
            <w:top w:val="none" w:sz="0" w:space="0" w:color="auto"/>
            <w:left w:val="none" w:sz="0" w:space="0" w:color="auto"/>
            <w:bottom w:val="none" w:sz="0" w:space="0" w:color="auto"/>
            <w:right w:val="none" w:sz="0" w:space="0" w:color="auto"/>
          </w:divBdr>
        </w:div>
        <w:div w:id="1751612962">
          <w:marLeft w:val="0"/>
          <w:marRight w:val="0"/>
          <w:marTop w:val="0"/>
          <w:marBottom w:val="0"/>
          <w:divBdr>
            <w:top w:val="none" w:sz="0" w:space="0" w:color="auto"/>
            <w:left w:val="none" w:sz="0" w:space="0" w:color="auto"/>
            <w:bottom w:val="none" w:sz="0" w:space="0" w:color="auto"/>
            <w:right w:val="none" w:sz="0" w:space="0" w:color="auto"/>
          </w:divBdr>
        </w:div>
      </w:divsChild>
    </w:div>
    <w:div w:id="2048798646">
      <w:bodyDiv w:val="1"/>
      <w:marLeft w:val="0"/>
      <w:marRight w:val="0"/>
      <w:marTop w:val="0"/>
      <w:marBottom w:val="0"/>
      <w:divBdr>
        <w:top w:val="none" w:sz="0" w:space="0" w:color="auto"/>
        <w:left w:val="none" w:sz="0" w:space="0" w:color="auto"/>
        <w:bottom w:val="none" w:sz="0" w:space="0" w:color="auto"/>
        <w:right w:val="none" w:sz="0" w:space="0" w:color="auto"/>
      </w:divBdr>
    </w:div>
    <w:div w:id="2124108412">
      <w:bodyDiv w:val="1"/>
      <w:marLeft w:val="0"/>
      <w:marRight w:val="0"/>
      <w:marTop w:val="0"/>
      <w:marBottom w:val="0"/>
      <w:divBdr>
        <w:top w:val="none" w:sz="0" w:space="0" w:color="auto"/>
        <w:left w:val="none" w:sz="0" w:space="0" w:color="auto"/>
        <w:bottom w:val="none" w:sz="0" w:space="0" w:color="auto"/>
        <w:right w:val="none" w:sz="0" w:space="0" w:color="auto"/>
      </w:divBdr>
    </w:div>
    <w:div w:id="2131049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3.xml"/><Relationship Id="rId42" Type="http://schemas.openxmlformats.org/officeDocument/2006/relationships/hyperlink" Target="https://www.pc-canada.com/item/asus-drw-24b1st-dvd-writer/drw-24b1st-blk-b-as" TargetMode="External"/><Relationship Id="rId47" Type="http://schemas.openxmlformats.org/officeDocument/2006/relationships/hyperlink" Target="https://www.vuugo.com/coolermaster-pc-case-NSE-200-KKN1.html?tracking=5108053939762" TargetMode="External"/><Relationship Id="rId63" Type="http://schemas.openxmlformats.org/officeDocument/2006/relationships/hyperlink" Target="https://www.micron.com/-/media/client/global/documents/products/technical-note/nand-flash/tn2963_ecc_in_slc_nand.pdf" TargetMode="External"/><Relationship Id="rId68" Type="http://schemas.openxmlformats.org/officeDocument/2006/relationships/hyperlink" Target="https://www.amazon.ca/dp/B09P3SKG91/" TargetMode="External"/><Relationship Id="rId84" Type="http://schemas.openxmlformats.org/officeDocument/2006/relationships/image" Target="media/image15.png"/><Relationship Id="rId89" Type="http://schemas.openxmlformats.org/officeDocument/2006/relationships/theme" Target="theme/theme1.xml"/><Relationship Id="rId16" Type="http://schemas.openxmlformats.org/officeDocument/2006/relationships/hyperlink" Target="https://saskpolytech-my.sharepoint.com/personal/palmer7996_saskpolytech_ca/Documents/TCOM190/TCOM%20group%20folder/Proposal%20Draft.docx" TargetMode="External"/><Relationship Id="rId11" Type="http://schemas.openxmlformats.org/officeDocument/2006/relationships/hyperlink" Target="https://saskpolytech-my.sharepoint.com/personal/palmer7996_saskpolytech_ca/Documents/TCOM190/TCOM%20group%20folder/Proposal%20Draft.docx" TargetMode="External"/><Relationship Id="rId37" Type="http://schemas.openxmlformats.org/officeDocument/2006/relationships/image" Target="media/image11.png"/><Relationship Id="rId53" Type="http://schemas.openxmlformats.org/officeDocument/2006/relationships/hyperlink" Target="https://www.amazon.ca/dp/B09NPHJLPT" TargetMode="External"/><Relationship Id="rId58" Type="http://schemas.openxmlformats.org/officeDocument/2006/relationships/hyperlink" Target="https://www.intel.ca/content/www/ca/en/architecture-and-technology/vpro/hardware-shield/threat-detection-technology.html" TargetMode="External"/><Relationship Id="rId74" Type="http://schemas.openxmlformats.org/officeDocument/2006/relationships/hyperlink" Target="https://semiengineering.com/knowledge_centers/integrated-circuit/ic-types/power-management-ic-pmic/" TargetMode="External"/><Relationship Id="rId79" Type="http://schemas.openxmlformats.org/officeDocument/2006/relationships/hyperlink" Target="https://www.thermaltake.com/smart-430w.html" TargetMode="External"/><Relationship Id="rId5" Type="http://schemas.openxmlformats.org/officeDocument/2006/relationships/webSettings" Target="webSettings.xml"/><Relationship Id="rId90" Type="http://schemas.microsoft.com/office/2020/10/relationships/intelligence" Target="intelligence2.xml"/><Relationship Id="rId19" Type="http://schemas.openxmlformats.org/officeDocument/2006/relationships/hyperlink" Target="https://saskpolytech-my.sharepoint.com/personal/palmer7996_saskpolytech_ca/Documents/TCOM190/TCOM%20group%20folder/Proposal%20Draft.docx" TargetMode="External"/><Relationship Id="rId14" Type="http://schemas.openxmlformats.org/officeDocument/2006/relationships/hyperlink" Target="https://saskpolytech-my.sharepoint.com/personal/palmer7996_saskpolytech_ca/Documents/TCOM190/TCOM%20group%20folder/Proposal%20Draft.docx" TargetMode="External"/><Relationship Id="rId22" Type="http://schemas.openxmlformats.org/officeDocument/2006/relationships/image" Target="media/image1.png"/><Relationship Id="rId27" Type="http://schemas.openxmlformats.org/officeDocument/2006/relationships/image" Target="media/image6.jpg"/><Relationship Id="rId35" Type="http://schemas.openxmlformats.org/officeDocument/2006/relationships/image" Target="media/image9.jpeg"/><Relationship Id="rId43" Type="http://schemas.openxmlformats.org/officeDocument/2006/relationships/hyperlink" Target="https://www.memoryexpress.com/Products/MX00123985" TargetMode="External"/><Relationship Id="rId48" Type="http://schemas.openxmlformats.org/officeDocument/2006/relationships/hyperlink" Target="https://www.vuugo.com/image/cache/data/products/vuugo-coolermaster-NSE-200-KKN1-5-300x300.jpg" TargetMode="External"/><Relationship Id="rId56" Type="http://schemas.openxmlformats.org/officeDocument/2006/relationships/hyperlink" Target="https://www.seagate.com/files/www-content/product-content/_cross-product/en-us/docs/how-to-ise-your-drive-tp-644-1-1211-us.pdf" TargetMode="External"/><Relationship Id="rId64" Type="http://schemas.openxmlformats.org/officeDocument/2006/relationships/hyperlink" Target="https://www.amazon.ca/dp/B07Y414QXJ" TargetMode="External"/><Relationship Id="rId69" Type="http://schemas.openxmlformats.org/officeDocument/2006/relationships/hyperlink" Target="https://assets.website-files.com/62d47b34a77cc16dd813922c/62d47b35a77cc11e87139ae0_PSD58G480041_Sku%20Sheet_111721.pdf" TargetMode="External"/><Relationship Id="rId77" Type="http://schemas.openxmlformats.org/officeDocument/2006/relationships/hyperlink" Target="https://www.ti.com/seclit/ml/slup390/slup390.pdf" TargetMode="External"/><Relationship Id="rId8" Type="http://schemas.openxmlformats.org/officeDocument/2006/relationships/header" Target="header1.xml"/><Relationship Id="rId51" Type="http://schemas.openxmlformats.org/officeDocument/2006/relationships/hyperlink" Target="https://m.media-amazon.com/images/I/61CzXqQLQqL._AC_SX679_.jpg" TargetMode="External"/><Relationship Id="rId72" Type="http://schemas.openxmlformats.org/officeDocument/2006/relationships/hyperlink" Target="https://www.seagate.com/files/www-content/product-content/_cross-product/en-us/docs/how-to-ise-your-drive-tp-644-1-1211-us.pdf" TargetMode="External"/><Relationship Id="rId80" Type="http://schemas.openxmlformats.org/officeDocument/2006/relationships/hyperlink" Target="https://videocardz.com/newz/intel-core-i3-12100-quad-core-alder-lake-cpu-tested-faster-than-ryzen-3-3300x" TargetMode="External"/><Relationship Id="rId85" Type="http://schemas.openxmlformats.org/officeDocument/2006/relationships/hyperlink" Target="https://www.amazon.ca/dp/B07BFJ91TY" TargetMode="External"/><Relationship Id="rId3" Type="http://schemas.openxmlformats.org/officeDocument/2006/relationships/styles" Target="styles.xml"/><Relationship Id="rId12" Type="http://schemas.openxmlformats.org/officeDocument/2006/relationships/hyperlink" Target="https://saskpolytech-my.sharepoint.com/personal/palmer7996_saskpolytech_ca/Documents/TCOM190/TCOM%20group%20folder/Proposal%20Draft.docx" TargetMode="External"/><Relationship Id="rId17" Type="http://schemas.openxmlformats.org/officeDocument/2006/relationships/hyperlink" Target="https://saskpolytech-my.sharepoint.com/personal/palmer7996_saskpolytech_ca/Documents/TCOM190/TCOM%20group%20folder/Proposal%20Draft.docx" TargetMode="External"/><Relationship Id="rId25" Type="http://schemas.openxmlformats.org/officeDocument/2006/relationships/image" Target="media/image4.jpeg"/><Relationship Id="rId38" Type="http://schemas.openxmlformats.org/officeDocument/2006/relationships/image" Target="media/image12.png"/><Relationship Id="rId46" Type="http://schemas.openxmlformats.org/officeDocument/2006/relationships/hyperlink" Target="https://landing.coolermaster.com/faq/what-are-the-definitions-of-ovp-opp-ocp-scp%20-otp-and-bop/" TargetMode="External"/><Relationship Id="rId59" Type="http://schemas.openxmlformats.org/officeDocument/2006/relationships/hyperlink" Target="https://www.viewsonic.com/library/tech/explained/what-is-adaptive-sync/" TargetMode="External"/><Relationship Id="rId67" Type="http://schemas.openxmlformats.org/officeDocument/2006/relationships/hyperlink" Target="https://www.nibusinessinfo.co.uk/content/choosing-computer-hardware-your-business" TargetMode="External"/><Relationship Id="rId20" Type="http://schemas.openxmlformats.org/officeDocument/2006/relationships/footer" Target="footer2.xml"/><Relationship Id="rId41" Type="http://schemas.openxmlformats.org/officeDocument/2006/relationships/hyperlink" Target="https://m.media-amazon.com/images/I/61s8yFKvk4L._AC_SX679_.jpg" TargetMode="External"/><Relationship Id="rId54" Type="http://schemas.openxmlformats.org/officeDocument/2006/relationships/hyperlink" Target="https://ark.intel.com/content/www/us/en/ark/products/134584/intel-core-i312100-processor-12m-cache-up-to-4-30-ghz.html" TargetMode="External"/><Relationship Id="rId62" Type="http://schemas.openxmlformats.org/officeDocument/2006/relationships/hyperlink" Target="https://www.techcenturion.com/optimal-temperature-of-cpu-and-gpu" TargetMode="External"/><Relationship Id="rId70" Type="http://schemas.openxmlformats.org/officeDocument/2006/relationships/hyperlink" Target="https://thepcenthusiast.com/wp-content/uploads/2021/11/patriot-signature-line-ddr5-memory-04.jpg" TargetMode="External"/><Relationship Id="rId75" Type="http://schemas.openxmlformats.org/officeDocument/2006/relationships/hyperlink" Target="https://www.amazon.ca/SmartQ-C307-Portable-MicroSDHC-MicroSDXC/dp/B06ZYXR7DL/" TargetMode="External"/><Relationship Id="rId83" Type="http://schemas.openxmlformats.org/officeDocument/2006/relationships/hyperlink" Target="mailto:carina.lapointe@saskpolytech.ca"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askpolytech-my.sharepoint.com/personal/palmer7996_saskpolytech_ca/Documents/TCOM190/TCOM%20group%20folder/Proposal%20Draft.docx" TargetMode="External"/><Relationship Id="rId23" Type="http://schemas.openxmlformats.org/officeDocument/2006/relationships/image" Target="media/image2.jpg"/><Relationship Id="rId28" Type="http://schemas.openxmlformats.org/officeDocument/2006/relationships/image" Target="media/image7.jpg"/><Relationship Id="rId36" Type="http://schemas.openxmlformats.org/officeDocument/2006/relationships/image" Target="media/image10.jpg"/><Relationship Id="rId49" Type="http://schemas.openxmlformats.org/officeDocument/2006/relationships/hyperlink" Target="https://eecoonline.com/inspire/short-circuit-protection-or-overload-protection" TargetMode="External"/><Relationship Id="rId57" Type="http://schemas.openxmlformats.org/officeDocument/2006/relationships/hyperlink" Target="https://www.intel.com/content/www/us/en/developer/tools/software-guard-extensions/overview.html" TargetMode="External"/><Relationship Id="rId10" Type="http://schemas.openxmlformats.org/officeDocument/2006/relationships/hyperlink" Target="https://saskpolytech-my.sharepoint.com/personal/palmer7996_saskpolytech_ca/Documents/TCOM190/TCOM%20group%20folder/Proposal%20Draft.docx" TargetMode="External"/><Relationship Id="rId44" Type="http://schemas.openxmlformats.org/officeDocument/2006/relationships/hyperlink" Target="https://www.pc-canada.com/dd2/img/item/A-1500x1500/445225.jpg" TargetMode="External"/><Relationship Id="rId52" Type="http://schemas.openxmlformats.org/officeDocument/2006/relationships/hyperlink" Target="https://www.ibm.com/docs/en/psfa/7.2.1?topic=administration-about-self-encrypting-drives" TargetMode="External"/><Relationship Id="rId60" Type="http://schemas.openxmlformats.org/officeDocument/2006/relationships/hyperlink" Target="https://www.amazon.ca/KOORUI-Business-Computer-Monitor-Display/dp/B09VD9P2Q3/" TargetMode="External"/><Relationship Id="rId65" Type="http://schemas.openxmlformats.org/officeDocument/2006/relationships/hyperlink" Target="https://m.media-amazon.com/images/I/81vObCMjy8L._AC_SX679_.jpg" TargetMode="External"/><Relationship Id="rId73" Type="http://schemas.openxmlformats.org/officeDocument/2006/relationships/hyperlink" Target="https://cdn.varstreet.com/uploads/large_1035914323.jpg" TargetMode="External"/><Relationship Id="rId78" Type="http://schemas.openxmlformats.org/officeDocument/2006/relationships/hyperlink" Target="https://www.amazon.ca/dp/B07BFJ91TY" TargetMode="External"/><Relationship Id="rId81" Type="http://schemas.openxmlformats.org/officeDocument/2006/relationships/image" Target="media/image14.png"/><Relationship Id="rId86" Type="http://schemas.openxmlformats.org/officeDocument/2006/relationships/hyperlink" Target="https://www.amazon.ca/dp/B08KS397GY"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saskpolytech-my.sharepoint.com/personal/palmer7996_saskpolytech_ca/Documents/TCOM190/TCOM%20group%20folder/Proposal%20Draft.docx" TargetMode="External"/><Relationship Id="rId18" Type="http://schemas.openxmlformats.org/officeDocument/2006/relationships/hyperlink" Target="https://saskpolytech-my.sharepoint.com/personal/palmer7996_saskpolytech_ca/Documents/TCOM190/TCOM%20group%20folder/Proposal%20Draft.docx" TargetMode="External"/><Relationship Id="rId39" Type="http://schemas.openxmlformats.org/officeDocument/2006/relationships/image" Target="media/image13.png"/><Relationship Id="rId34" Type="http://schemas.openxmlformats.org/officeDocument/2006/relationships/image" Target="media/image9.png"/><Relationship Id="rId50" Type="http://schemas.openxmlformats.org/officeDocument/2006/relationships/hyperlink" Target="https://www.amazon.ca/HyperX-CloudX-Compatible-Noise-Cancelling-line/dp/B08KS397GY" TargetMode="External"/><Relationship Id="rId55" Type="http://schemas.openxmlformats.org/officeDocument/2006/relationships/hyperlink" Target="https://www.intel.com/content/www/us/en/support/articles/000005597/processors.html" TargetMode="External"/><Relationship Id="rId76" Type="http://schemas.openxmlformats.org/officeDocument/2006/relationships/hyperlink" Target="https://m.media-amazon.com/images/I/61BkuVWTrKL._AC_SY355_.jpg" TargetMode="External"/><Relationship Id="rId7" Type="http://schemas.openxmlformats.org/officeDocument/2006/relationships/endnotes" Target="endnotes.xml"/><Relationship Id="rId71" Type="http://schemas.openxmlformats.org/officeDocument/2006/relationships/hyperlink" Target="https://isanek.com/shop/product/38543588/1?utm_content=PCPartPicker&amp;utm_campaign=15&amp;ranMID=46412&amp;ranEAID=8BacdVP0GFs&amp;ranSiteID=8BacdVP0GFs-HRuzstxzBPiHoggGShpkAw"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hyperlink" Target="https://www.amazon.ca/dp/B005EJH6RW/" TargetMode="External"/><Relationship Id="rId45" Type="http://schemas.openxmlformats.org/officeDocument/2006/relationships/hyperlink" Target="https://media.memoryexpress.com/Images/Products/Large/MX00123985-2.jpg" TargetMode="External"/><Relationship Id="rId66" Type="http://schemas.openxmlformats.org/officeDocument/2006/relationships/hyperlink" Target="https://www.newegg.ca/p/N82E16813162106?Description=ASRock%20B760M%20Steel%20Legend&amp;cm_re=ASRock_B760M%20Steel%20Legend-_-13-162-106-_-Product" TargetMode="External"/><Relationship Id="rId87" Type="http://schemas.openxmlformats.org/officeDocument/2006/relationships/hyperlink" Target="https://www.amazon.ca/dp/B09VD9P2Q3" TargetMode="External"/><Relationship Id="rId61" Type="http://schemas.openxmlformats.org/officeDocument/2006/relationships/hyperlink" Target="https://m.media-amazon.com/images/S/aplus-media-library-service-media/7fe15319-bd05-4b92-88a3-509248410a26.__CR0,0,970,600_PT0_SX970_V1___.jpg" TargetMode="External"/><Relationship Id="rId82" Type="http://schemas.openxmlformats.org/officeDocument/2006/relationships/hyperlink" Target="mailto:ben.benson@saskpolytech.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Kas19</b:Tag>
    <b:SourceType>InternetSite</b:SourceType>
    <b:Guid>{719150C4-12CF-433A-A5BE-484D43A9F3F7}</b:Guid>
    <b:Title>Optimal CPU &amp; GPU Temperature [PC &amp; Laptops]</b:Title>
    <b:Year>2019</b:Year>
    <b:Author>
      <b:Author>
        <b:NameList>
          <b:Person>
            <b:Last>Kumawat</b:Last>
            <b:First>Kashish</b:First>
          </b:Person>
        </b:NameList>
      </b:Author>
    </b:Author>
    <b:InternetSiteTitle>Tech Centurion</b:InternetSiteTitle>
    <b:Month>November</b:Month>
    <b:Day>2019</b:Day>
    <b:URL>https://www.techcenturion.com/optimal-temperature-of-cpu-and-gpu</b:URL>
    <b:RefOrder>1</b:RefOrder>
  </b:Source>
</b:Sources>
</file>

<file path=customXml/itemProps1.xml><?xml version="1.0" encoding="utf-8"?>
<ds:datastoreItem xmlns:ds="http://schemas.openxmlformats.org/officeDocument/2006/customXml" ds:itemID="{078D801B-A11A-4865-9181-3C8FBE4C4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30</Pages>
  <Words>8238</Words>
  <Characters>46959</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Palmer, Ethan</dc:creator>
  <cp:keywords/>
  <dc:description/>
  <cp:lastModifiedBy>Palmer, Ethan</cp:lastModifiedBy>
  <cp:revision>529</cp:revision>
  <dcterms:created xsi:type="dcterms:W3CDTF">2023-02-23T08:14:00Z</dcterms:created>
  <dcterms:modified xsi:type="dcterms:W3CDTF">2024-04-05T18:12:00Z</dcterms:modified>
</cp:coreProperties>
</file>