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938" w:rsidRDefault="005B5938" w:rsidP="007C3DA7"/>
    <w:p w:rsidR="007C3DA7" w:rsidRDefault="00F9121D" w:rsidP="007C3DA7">
      <w:r>
        <w:rPr>
          <w:noProof/>
        </w:rPr>
        <w:drawing>
          <wp:inline distT="0" distB="0" distL="0" distR="0" wp14:anchorId="299D6A58" wp14:editId="5910E4D1">
            <wp:extent cx="5760720" cy="382587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1D" w:rsidRDefault="00F9121D" w:rsidP="007C3DA7">
      <w:r>
        <w:rPr>
          <w:noProof/>
        </w:rPr>
        <w:drawing>
          <wp:inline distT="0" distB="0" distL="0" distR="0" wp14:anchorId="07FA1B10" wp14:editId="181D15EA">
            <wp:extent cx="5760720" cy="38385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D6" w:rsidRPr="007C3DA7" w:rsidRDefault="00DE27D6" w:rsidP="007C3DA7">
      <w:r>
        <w:t>M$w1</w:t>
      </w:r>
      <w:bookmarkStart w:id="0" w:name="_GoBack"/>
      <w:bookmarkEnd w:id="0"/>
    </w:p>
    <w:sectPr w:rsidR="00DE27D6" w:rsidRPr="007C3D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A7"/>
    <w:rsid w:val="005B5938"/>
    <w:rsid w:val="007C3DA7"/>
    <w:rsid w:val="00DE27D6"/>
    <w:rsid w:val="00F9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0B3A"/>
  <w15:chartTrackingRefBased/>
  <w15:docId w15:val="{A62B41A1-3400-4656-8D8D-EACE9538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3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3D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Palmer</dc:creator>
  <cp:keywords/>
  <dc:description/>
  <cp:lastModifiedBy>Roland Palmer</cp:lastModifiedBy>
  <cp:revision>4</cp:revision>
  <cp:lastPrinted>2017-10-31T13:44:00Z</cp:lastPrinted>
  <dcterms:created xsi:type="dcterms:W3CDTF">2017-10-31T12:03:00Z</dcterms:created>
  <dcterms:modified xsi:type="dcterms:W3CDTF">2017-10-31T14:57:00Z</dcterms:modified>
</cp:coreProperties>
</file>