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03099339" w:rsidR="00EF30C6" w:rsidRPr="009E4034"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7779163" w14:textId="2EFEFA30" w:rsidR="00DF44D7" w:rsidRDefault="001904FA" w:rsidP="00C13F1C">
      <w:pPr>
        <w:pStyle w:val="Heading1"/>
      </w:pPr>
      <w:r>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0C6A3D71"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w:t>
      </w:r>
      <w:r w:rsidR="00C747A8">
        <w:t>8</w:t>
      </w:r>
      <w:r w:rsidR="004606DA">
        <w:t>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lastRenderedPageBreak/>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(differential)</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-68dB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t>Input channel Noise and Distortion</w:t>
      </w:r>
    </w:p>
    <w:p w14:paraId="1546A671" w14:textId="69106DA5" w:rsidR="00302D26" w:rsidRDefault="00302D26" w:rsidP="00302D26">
      <w:r>
        <w:t>Measured with REW @ 937 Hz.</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 xml:space="preserve">not used (i.e.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The mux has eight addresses (0x70 – 0x77) available, selected by solder 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w:t>
      </w:r>
      <w:r w:rsidR="00FC63BC">
        <w:lastRenderedPageBreak/>
        <w:t>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to damp line reflections. When more than two boards are stacked, these may need to be increased to 100 </w:t>
      </w:r>
      <w:r>
        <w:sym w:font="Symbol" w:char="F057"/>
      </w:r>
      <w:r>
        <w:t xml:space="preserve"> per board.</w:t>
      </w:r>
    </w:p>
    <w:p w14:paraId="623E3C10" w14:textId="77777777" w:rsidR="00EF30C6" w:rsidRDefault="00EF30C6" w:rsidP="00EF30C6">
      <w:r>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3631B993" w14:textId="6621FAA4"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56A40051" w:rsidR="00630A4E" w:rsidRDefault="00630A4E" w:rsidP="00744473">
      <w:r>
        <w:t>The channel numbering on the inputs and outputs is different. Pin 3 is the first positive input pin, and the last positive output pin. The ground and power pins are the same on input and output connectors.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lastRenderedPageBreak/>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77777777" w:rsidR="00630A4E" w:rsidRDefault="00630A4E" w:rsidP="00744473"/>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276"/>
      </w:tblGrid>
      <w:tr w:rsidR="00A021DD" w:rsidRPr="00A021DD" w14:paraId="58404E37" w14:textId="77777777" w:rsidTr="00C95D43">
        <w:tc>
          <w:tcPr>
            <w:tcW w:w="1129" w:type="dxa"/>
          </w:tcPr>
          <w:p w14:paraId="307F2B6E" w14:textId="138159F7" w:rsidR="00A021DD" w:rsidRPr="00A021DD" w:rsidRDefault="00A021DD" w:rsidP="001B459B">
            <w:pPr>
              <w:rPr>
                <w:b/>
                <w:bCs/>
              </w:rPr>
            </w:pPr>
            <w:r w:rsidRPr="00A021DD">
              <w:rPr>
                <w:b/>
                <w:bCs/>
              </w:rPr>
              <w:t>Pin</w:t>
            </w:r>
          </w:p>
        </w:tc>
        <w:tc>
          <w:tcPr>
            <w:tcW w:w="1276"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C95D43">
        <w:tc>
          <w:tcPr>
            <w:tcW w:w="1129" w:type="dxa"/>
          </w:tcPr>
          <w:p w14:paraId="4065FB38" w14:textId="594B731B" w:rsidR="00A021DD" w:rsidRPr="00A021DD" w:rsidRDefault="00A021DD" w:rsidP="00A021DD">
            <w:r>
              <w:t>14</w:t>
            </w:r>
          </w:p>
        </w:tc>
        <w:tc>
          <w:tcPr>
            <w:tcW w:w="1276" w:type="dxa"/>
          </w:tcPr>
          <w:p w14:paraId="28FCB436" w14:textId="3876CB67" w:rsidR="00A021DD" w:rsidRPr="00A021DD" w:rsidRDefault="00A021DD" w:rsidP="00A021DD">
            <w:r w:rsidRPr="00A021DD">
              <w:t>VIN</w:t>
            </w:r>
          </w:p>
        </w:tc>
      </w:tr>
      <w:tr w:rsidR="00A021DD" w:rsidRPr="00A021DD" w14:paraId="4271AD3D" w14:textId="1BCE637F" w:rsidTr="00C95D43">
        <w:tc>
          <w:tcPr>
            <w:tcW w:w="1129" w:type="dxa"/>
          </w:tcPr>
          <w:p w14:paraId="396BC9B8" w14:textId="14113870" w:rsidR="00A021DD" w:rsidRPr="00A021DD" w:rsidRDefault="00A021DD" w:rsidP="00A021DD">
            <w:r>
              <w:t>13</w:t>
            </w:r>
          </w:p>
        </w:tc>
        <w:tc>
          <w:tcPr>
            <w:tcW w:w="1276" w:type="dxa"/>
          </w:tcPr>
          <w:p w14:paraId="143B4FD0" w14:textId="23637427" w:rsidR="00A021DD" w:rsidRPr="00A021DD" w:rsidRDefault="00A021DD" w:rsidP="00A021DD">
            <w:r w:rsidRPr="00A021DD">
              <w:t>GND</w:t>
            </w:r>
          </w:p>
        </w:tc>
      </w:tr>
      <w:tr w:rsidR="00A021DD" w:rsidRPr="00A021DD" w14:paraId="60D8FB38" w14:textId="3C6D8442" w:rsidTr="00C95D43">
        <w:tc>
          <w:tcPr>
            <w:tcW w:w="1129" w:type="dxa"/>
          </w:tcPr>
          <w:p w14:paraId="18E13861" w14:textId="1804FECA" w:rsidR="00A021DD" w:rsidRPr="00A021DD" w:rsidRDefault="00A021DD" w:rsidP="00A021DD">
            <w:r>
              <w:t>12</w:t>
            </w:r>
          </w:p>
        </w:tc>
        <w:tc>
          <w:tcPr>
            <w:tcW w:w="1276" w:type="dxa"/>
          </w:tcPr>
          <w:p w14:paraId="1E0FD7DD" w14:textId="7726719B" w:rsidR="00A021DD" w:rsidRPr="00A021DD" w:rsidRDefault="00A021DD" w:rsidP="00A021DD">
            <w:r w:rsidRPr="00A021DD">
              <w:t>3V3</w:t>
            </w:r>
          </w:p>
        </w:tc>
      </w:tr>
      <w:tr w:rsidR="00A021DD" w:rsidRPr="00A021DD" w14:paraId="1E853DE1" w14:textId="1C859E3C" w:rsidTr="00C95D43">
        <w:tc>
          <w:tcPr>
            <w:tcW w:w="1129" w:type="dxa"/>
          </w:tcPr>
          <w:p w14:paraId="16B1BBB0" w14:textId="6BAEA5B1" w:rsidR="00A021DD" w:rsidRPr="00A021DD" w:rsidRDefault="00A021DD" w:rsidP="00A021DD">
            <w:r>
              <w:t>11</w:t>
            </w:r>
          </w:p>
        </w:tc>
        <w:tc>
          <w:tcPr>
            <w:tcW w:w="1276" w:type="dxa"/>
          </w:tcPr>
          <w:p w14:paraId="7F2A8D8C" w14:textId="133C9877" w:rsidR="00A021DD" w:rsidRPr="00A021DD" w:rsidRDefault="00A021DD" w:rsidP="00A021DD">
            <w:r w:rsidRPr="00A021DD">
              <w:t>2</w:t>
            </w:r>
          </w:p>
        </w:tc>
      </w:tr>
      <w:tr w:rsidR="00A021DD" w:rsidRPr="00A021DD" w14:paraId="39D82CDB" w14:textId="1B06797A" w:rsidTr="00C95D43">
        <w:tc>
          <w:tcPr>
            <w:tcW w:w="1129" w:type="dxa"/>
          </w:tcPr>
          <w:p w14:paraId="5647C550" w14:textId="689ED7AB" w:rsidR="00A021DD" w:rsidRPr="00A021DD" w:rsidRDefault="00A021DD" w:rsidP="00A021DD">
            <w:r>
              <w:t>10</w:t>
            </w:r>
          </w:p>
        </w:tc>
        <w:tc>
          <w:tcPr>
            <w:tcW w:w="1276" w:type="dxa"/>
          </w:tcPr>
          <w:p w14:paraId="78A3AAB0" w14:textId="1FB189FA" w:rsidR="00A021DD" w:rsidRPr="00A021DD" w:rsidRDefault="00A021DD" w:rsidP="00A021DD">
            <w:r w:rsidRPr="00A021DD">
              <w:t>22</w:t>
            </w:r>
            <w:r w:rsidR="00C95D43">
              <w:t xml:space="preserve">  RESET</w:t>
            </w:r>
          </w:p>
        </w:tc>
      </w:tr>
      <w:tr w:rsidR="00A021DD" w:rsidRPr="00A021DD" w14:paraId="17F2D540" w14:textId="58882C35" w:rsidTr="00C95D43">
        <w:tc>
          <w:tcPr>
            <w:tcW w:w="1129" w:type="dxa"/>
          </w:tcPr>
          <w:p w14:paraId="590317BE" w14:textId="30C497BC" w:rsidR="00A021DD" w:rsidRPr="00A021DD" w:rsidRDefault="00A021DD" w:rsidP="00A021DD">
            <w:r>
              <w:t>9</w:t>
            </w:r>
          </w:p>
        </w:tc>
        <w:tc>
          <w:tcPr>
            <w:tcW w:w="1276" w:type="dxa"/>
          </w:tcPr>
          <w:p w14:paraId="353D9E68" w14:textId="1A69698D" w:rsidR="00A021DD" w:rsidRPr="00A021DD" w:rsidRDefault="00A021DD" w:rsidP="00A021DD">
            <w:r w:rsidRPr="00A021DD">
              <w:t>5</w:t>
            </w:r>
          </w:p>
        </w:tc>
      </w:tr>
      <w:tr w:rsidR="00A021DD" w:rsidRPr="00A021DD" w14:paraId="40759843" w14:textId="67D32DA1" w:rsidTr="00C95D43">
        <w:tc>
          <w:tcPr>
            <w:tcW w:w="1129" w:type="dxa"/>
          </w:tcPr>
          <w:p w14:paraId="735C9F92" w14:textId="00FDCE42" w:rsidR="00A021DD" w:rsidRPr="00A021DD" w:rsidRDefault="00A021DD" w:rsidP="00A021DD">
            <w:r>
              <w:t>8</w:t>
            </w:r>
          </w:p>
        </w:tc>
        <w:tc>
          <w:tcPr>
            <w:tcW w:w="1276" w:type="dxa"/>
          </w:tcPr>
          <w:p w14:paraId="59EBA714" w14:textId="0F40E069" w:rsidR="00A021DD" w:rsidRPr="00A021DD" w:rsidRDefault="00A021DD" w:rsidP="00A021DD">
            <w:r w:rsidRPr="00A021DD">
              <w:t>8</w:t>
            </w:r>
            <w:r w:rsidR="00C95D43">
              <w:t xml:space="preserve">  SCL</w:t>
            </w:r>
          </w:p>
        </w:tc>
      </w:tr>
      <w:tr w:rsidR="00A021DD" w:rsidRPr="00A021DD" w14:paraId="2BC379AA" w14:textId="77D06AF9" w:rsidTr="00C95D43">
        <w:tc>
          <w:tcPr>
            <w:tcW w:w="1129" w:type="dxa"/>
          </w:tcPr>
          <w:p w14:paraId="380A89E1" w14:textId="23DE6DFB" w:rsidR="00A021DD" w:rsidRPr="00A021DD" w:rsidRDefault="00A021DD" w:rsidP="00A021DD">
            <w:r>
              <w:t>7</w:t>
            </w:r>
          </w:p>
        </w:tc>
        <w:tc>
          <w:tcPr>
            <w:tcW w:w="1276" w:type="dxa"/>
          </w:tcPr>
          <w:p w14:paraId="7A5F0EB0" w14:textId="3A51E5E9" w:rsidR="00A021DD" w:rsidRPr="00A021DD" w:rsidRDefault="00A021DD" w:rsidP="00A021DD">
            <w:r w:rsidRPr="00A021DD">
              <w:t>7</w:t>
            </w:r>
            <w:r w:rsidR="00C95D43">
              <w:t xml:space="preserve">  SDA</w:t>
            </w:r>
          </w:p>
        </w:tc>
      </w:tr>
      <w:tr w:rsidR="00A021DD" w:rsidRPr="00A021DD" w14:paraId="185413BF" w14:textId="7AAE3516" w:rsidTr="00C95D43">
        <w:tc>
          <w:tcPr>
            <w:tcW w:w="1129" w:type="dxa"/>
          </w:tcPr>
          <w:p w14:paraId="5FC5428D" w14:textId="272DEBE9" w:rsidR="00A021DD" w:rsidRPr="00A021DD" w:rsidRDefault="00A021DD" w:rsidP="00A021DD">
            <w:r>
              <w:t>6</w:t>
            </w:r>
          </w:p>
        </w:tc>
        <w:tc>
          <w:tcPr>
            <w:tcW w:w="1276" w:type="dxa"/>
          </w:tcPr>
          <w:p w14:paraId="051F2ED3" w14:textId="07584114" w:rsidR="00A021DD" w:rsidRPr="00A021DD" w:rsidRDefault="00A021DD" w:rsidP="00A021DD">
            <w:r w:rsidRPr="00A021DD">
              <w:t>17</w:t>
            </w:r>
          </w:p>
        </w:tc>
      </w:tr>
      <w:tr w:rsidR="00A021DD" w:rsidRPr="00A021DD" w14:paraId="741068D5" w14:textId="56D46177" w:rsidTr="00C95D43">
        <w:tc>
          <w:tcPr>
            <w:tcW w:w="1129" w:type="dxa"/>
          </w:tcPr>
          <w:p w14:paraId="17F8A24D" w14:textId="27C011B1" w:rsidR="00A021DD" w:rsidRPr="00A021DD" w:rsidRDefault="00A021DD" w:rsidP="00A021DD">
            <w:r>
              <w:t>5</w:t>
            </w:r>
          </w:p>
        </w:tc>
        <w:tc>
          <w:tcPr>
            <w:tcW w:w="1276" w:type="dxa"/>
          </w:tcPr>
          <w:p w14:paraId="6C86379D" w14:textId="2D971475" w:rsidR="00A021DD" w:rsidRPr="00A021DD" w:rsidRDefault="00A021DD" w:rsidP="00A021DD">
            <w:r w:rsidRPr="00A021DD">
              <w:t>16</w:t>
            </w:r>
          </w:p>
        </w:tc>
      </w:tr>
      <w:tr w:rsidR="00A021DD" w:rsidRPr="00A021DD" w14:paraId="7C369EE8" w14:textId="59C5E922" w:rsidTr="00C95D43">
        <w:tc>
          <w:tcPr>
            <w:tcW w:w="1129" w:type="dxa"/>
          </w:tcPr>
          <w:p w14:paraId="4BABC9DF" w14:textId="0E736C70" w:rsidR="00A021DD" w:rsidRPr="00A021DD" w:rsidRDefault="00A021DD" w:rsidP="00A021DD">
            <w:r>
              <w:t>4</w:t>
            </w:r>
          </w:p>
        </w:tc>
        <w:tc>
          <w:tcPr>
            <w:tcW w:w="1276" w:type="dxa"/>
          </w:tcPr>
          <w:p w14:paraId="3492BBAD" w14:textId="387716A0" w:rsidR="00A021DD" w:rsidRPr="00A021DD" w:rsidRDefault="00A021DD" w:rsidP="00A021DD">
            <w:r w:rsidRPr="00A021DD">
              <w:t>15</w:t>
            </w:r>
          </w:p>
        </w:tc>
      </w:tr>
      <w:tr w:rsidR="00A021DD" w:rsidRPr="00A021DD" w14:paraId="4B9E6573" w14:textId="0D3B49F7" w:rsidTr="00C95D43">
        <w:tc>
          <w:tcPr>
            <w:tcW w:w="1129" w:type="dxa"/>
          </w:tcPr>
          <w:p w14:paraId="0E54169F" w14:textId="7D13B833" w:rsidR="00A021DD" w:rsidRPr="00A021DD" w:rsidRDefault="00A021DD" w:rsidP="00A021DD">
            <w:r>
              <w:t>3</w:t>
            </w:r>
          </w:p>
        </w:tc>
        <w:tc>
          <w:tcPr>
            <w:tcW w:w="1276" w:type="dxa"/>
          </w:tcPr>
          <w:p w14:paraId="567B19EC" w14:textId="186C505F" w:rsidR="00A021DD" w:rsidRPr="00A021DD" w:rsidRDefault="00A021DD" w:rsidP="00A021DD">
            <w:r w:rsidRPr="00A021DD">
              <w:t>14</w:t>
            </w:r>
          </w:p>
        </w:tc>
      </w:tr>
      <w:tr w:rsidR="00A021DD" w:rsidRPr="00A021DD" w14:paraId="17A586FF" w14:textId="7C8EB11F" w:rsidTr="00C95D43">
        <w:tc>
          <w:tcPr>
            <w:tcW w:w="1129" w:type="dxa"/>
          </w:tcPr>
          <w:p w14:paraId="1F9A3E80" w14:textId="788E64DD" w:rsidR="00A021DD" w:rsidRPr="00A021DD" w:rsidRDefault="00A021DD" w:rsidP="00A021DD">
            <w:r>
              <w:t>2</w:t>
            </w:r>
          </w:p>
        </w:tc>
        <w:tc>
          <w:tcPr>
            <w:tcW w:w="1276" w:type="dxa"/>
          </w:tcPr>
          <w:p w14:paraId="16A6CA24" w14:textId="4AF47786" w:rsidR="00A021DD" w:rsidRPr="00A021DD" w:rsidRDefault="00A021DD" w:rsidP="00A021DD">
            <w:r w:rsidRPr="00A021DD">
              <w:t>13</w:t>
            </w:r>
          </w:p>
        </w:tc>
      </w:tr>
      <w:tr w:rsidR="00A021DD" w:rsidRPr="00A021DD" w14:paraId="49D74637" w14:textId="41AA7D30" w:rsidTr="00C95D43">
        <w:tc>
          <w:tcPr>
            <w:tcW w:w="1129" w:type="dxa"/>
          </w:tcPr>
          <w:p w14:paraId="26C528B0" w14:textId="09C05CE9" w:rsidR="00A021DD" w:rsidRPr="00A021DD" w:rsidRDefault="00A021DD" w:rsidP="00A021DD">
            <w:r>
              <w:t>1</w:t>
            </w:r>
          </w:p>
        </w:tc>
        <w:tc>
          <w:tcPr>
            <w:tcW w:w="1276" w:type="dxa"/>
          </w:tcPr>
          <w:p w14:paraId="443895CA" w14:textId="7B5C80C6" w:rsidR="00A021DD" w:rsidRPr="00A021DD" w:rsidRDefault="00A021DD" w:rsidP="00A021DD">
            <w:r w:rsidRPr="00A021DD">
              <w:t>GND</w:t>
            </w:r>
          </w:p>
        </w:tc>
      </w:tr>
    </w:tbl>
    <w:p w14:paraId="6E9C90E7" w14:textId="77777777" w:rsidR="002658C1" w:rsidRDefault="002658C1" w:rsidP="002658C1">
      <w:bookmarkStart w:id="0" w:name="_Hlk194738100"/>
    </w:p>
    <w:p w14:paraId="54C02ED9" w14:textId="0BEBC2CB" w:rsidR="002658C1" w:rsidRDefault="002658C1" w:rsidP="002658C1">
      <w:r>
        <w:t>GPIO Pins 2, 13,14,15 and 16 are uncommitted on the Expansion header.</w:t>
      </w:r>
    </w:p>
    <w:p w14:paraId="2E033216" w14:textId="44590426" w:rsidR="002658C1" w:rsidRDefault="002658C1" w:rsidP="002658C1">
      <w:r>
        <w:t xml:space="preserve">The I2C bus and soft Reset signal are extended on the Expansion header as well as the Teensy header for boards. </w:t>
      </w:r>
    </w:p>
    <w:bookmarkEnd w:id="0"/>
    <w:p w14:paraId="6667FF41" w14:textId="1B1A2312" w:rsidR="00107753" w:rsidRDefault="00107753" w:rsidP="00636846">
      <w:pPr>
        <w:pStyle w:val="Heading2"/>
      </w:pPr>
      <w:r>
        <w:t>Wing Boards</w:t>
      </w:r>
    </w:p>
    <w:p w14:paraId="78FF6901" w14:textId="2C3C94B1"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6B571B17" w:rsidR="00CB2819" w:rsidRDefault="00CB2819" w:rsidP="00717067">
      <w:pPr>
        <w:pStyle w:val="ListParagraph"/>
        <w:numPr>
          <w:ilvl w:val="0"/>
          <w:numId w:val="7"/>
        </w:numPr>
      </w:pPr>
      <w:r>
        <w:lastRenderedPageBreak/>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F0BB0D3"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p>
    <w:p w14:paraId="04544359" w14:textId="52318894" w:rsidR="008B555A" w:rsidRPr="00CB2819" w:rsidRDefault="004065F9" w:rsidP="008B555A">
      <w:r>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DC10D" w:rsidR="00107753" w:rsidRDefault="00107753" w:rsidP="00107753">
      <w:pPr>
        <w:pStyle w:val="Heading3"/>
      </w:pPr>
      <w:r>
        <w:t>Combo</w:t>
      </w:r>
    </w:p>
    <w:p w14:paraId="52879404" w14:textId="0CE2BA84"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6DEA6EA2" w:rsidR="00CB2819" w:rsidRDefault="00CB2819" w:rsidP="00CB2819">
      <w:r>
        <w:t>The board has decoupling capacitors and discharge resistors to reduce pops when hot-plugging.</w:t>
      </w:r>
    </w:p>
    <w:p w14:paraId="604CCDC6" w14:textId="2C37B2AC"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71B6410F"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10DAE1C8" w:rsidR="007C4583" w:rsidRDefault="007C4583" w:rsidP="007C4583">
      <w:r>
        <w:t xml:space="preserve">The board has </w:t>
      </w:r>
      <w:r w:rsidR="00264AFF">
        <w:t xml:space="preserve">50V </w:t>
      </w:r>
      <w:r>
        <w:t>decoupling capacitors.</w:t>
      </w:r>
    </w:p>
    <w:p w14:paraId="55A32D51" w14:textId="38E93749" w:rsidR="00E12343" w:rsidRDefault="00E12343" w:rsidP="00E12343">
      <w:pPr>
        <w:pStyle w:val="Heading3"/>
      </w:pPr>
      <w:r>
        <w:t>TRS</w:t>
      </w:r>
    </w:p>
    <w:p w14:paraId="369697DB" w14:textId="20A06344"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5" w:history="1">
        <w:r w:rsidR="00E12343" w:rsidRPr="00E12343">
          <w:t>Amphenol</w:t>
        </w:r>
      </w:hyperlink>
      <w:r w:rsidR="00E12343" w:rsidRPr="00E12343">
        <w:t xml:space="preserve"> </w:t>
      </w:r>
      <w:hyperlink r:id="rId6" w:history="1">
        <w:r w:rsidR="00E12343" w:rsidRPr="00E12343">
          <w:t>ACJM-IH</w:t>
        </w:r>
      </w:hyperlink>
      <w:r w:rsidR="00E12343" w:rsidRPr="00E12343">
        <w:t xml:space="preserve">, </w:t>
      </w:r>
      <w:hyperlink r:id="rId7" w:history="1">
        <w:r w:rsidR="00E12343" w:rsidRPr="00E12343">
          <w:t>Neutrik</w:t>
        </w:r>
      </w:hyperlink>
      <w:r w:rsidR="00E12343" w:rsidRPr="00E12343">
        <w:t xml:space="preserve"> </w:t>
      </w:r>
      <w:hyperlink r:id="rId8"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0F7F9148"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These are only required for the output configuration.</w:t>
      </w:r>
    </w:p>
    <w:p w14:paraId="3A5377BA" w14:textId="7D0B5CFF"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lastRenderedPageBreak/>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36C2ED28"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r w:rsidR="001D3191">
        <w:t>Audio</w:t>
      </w:r>
      <w:r>
        <w:t>Control object</w:t>
      </w:r>
    </w:p>
    <w:p w14:paraId="531A6FA5" w14:textId="409C0BDA" w:rsidR="001D3191" w:rsidRDefault="001D3191" w:rsidP="001D3191">
      <w:pPr>
        <w:pStyle w:val="Heading3"/>
      </w:pPr>
      <w:r>
        <w:t>AudioControl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t>Alternate mic-line inputs and MICBIAS.</w:t>
      </w:r>
    </w:p>
    <w:p w14:paraId="34391855" w14:textId="018EF85E"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77777777" w:rsidR="001D3191" w:rsidRPr="009A760E" w:rsidRDefault="001D3191" w:rsidP="001D3191">
      <w:pPr>
        <w:rPr>
          <w:rStyle w:val="Hyperlink"/>
        </w:rPr>
      </w:pPr>
      <w:r>
        <w:lastRenderedPageBreak/>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45EAD"/>
    <w:rsid w:val="00251FA0"/>
    <w:rsid w:val="00264AFF"/>
    <w:rsid w:val="002658C1"/>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58D1"/>
    <w:rsid w:val="007B4FD6"/>
    <w:rsid w:val="007B74D3"/>
    <w:rsid w:val="007C4583"/>
    <w:rsid w:val="007E3745"/>
    <w:rsid w:val="007E3C6F"/>
    <w:rsid w:val="007F5B3D"/>
    <w:rsid w:val="007F7D34"/>
    <w:rsid w:val="00806F09"/>
    <w:rsid w:val="00830064"/>
    <w:rsid w:val="00846A19"/>
    <w:rsid w:val="008609E9"/>
    <w:rsid w:val="00861DBD"/>
    <w:rsid w:val="00863B65"/>
    <w:rsid w:val="008B474A"/>
    <w:rsid w:val="008B555A"/>
    <w:rsid w:val="008B78AF"/>
    <w:rsid w:val="008C04ED"/>
    <w:rsid w:val="008C1919"/>
    <w:rsid w:val="008C4026"/>
    <w:rsid w:val="008C70B6"/>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F683E"/>
    <w:rsid w:val="00A021DD"/>
    <w:rsid w:val="00A606D8"/>
    <w:rsid w:val="00A65F03"/>
    <w:rsid w:val="00A729AE"/>
    <w:rsid w:val="00AE7304"/>
    <w:rsid w:val="00B028D0"/>
    <w:rsid w:val="00B02A76"/>
    <w:rsid w:val="00B37DB4"/>
    <w:rsid w:val="00B51D52"/>
    <w:rsid w:val="00B53AE6"/>
    <w:rsid w:val="00B662F3"/>
    <w:rsid w:val="00B67FFC"/>
    <w:rsid w:val="00BA1C3B"/>
    <w:rsid w:val="00BD5762"/>
    <w:rsid w:val="00BD62C0"/>
    <w:rsid w:val="00BE22B4"/>
    <w:rsid w:val="00BE27AD"/>
    <w:rsid w:val="00BE2D0D"/>
    <w:rsid w:val="00C13F1C"/>
    <w:rsid w:val="00C235DF"/>
    <w:rsid w:val="00C3221B"/>
    <w:rsid w:val="00C32AF8"/>
    <w:rsid w:val="00C4249D"/>
    <w:rsid w:val="00C43249"/>
    <w:rsid w:val="00C453D2"/>
    <w:rsid w:val="00C54478"/>
    <w:rsid w:val="00C64BC2"/>
    <w:rsid w:val="00C73491"/>
    <w:rsid w:val="00C747A8"/>
    <w:rsid w:val="00C74DF5"/>
    <w:rsid w:val="00C91C0F"/>
    <w:rsid w:val="00C95D43"/>
    <w:rsid w:val="00CA3D9B"/>
    <w:rsid w:val="00CA5522"/>
    <w:rsid w:val="00CB2819"/>
    <w:rsid w:val="00CB5795"/>
    <w:rsid w:val="00CC49C2"/>
    <w:rsid w:val="00CC6C62"/>
    <w:rsid w:val="00CD0D63"/>
    <w:rsid w:val="00CE5A3C"/>
    <w:rsid w:val="00CE5CB1"/>
    <w:rsid w:val="00D0105D"/>
    <w:rsid w:val="00D039C7"/>
    <w:rsid w:val="00D15FC7"/>
    <w:rsid w:val="00D16050"/>
    <w:rsid w:val="00D5087E"/>
    <w:rsid w:val="00D544FE"/>
    <w:rsid w:val="00D62752"/>
    <w:rsid w:val="00D704D1"/>
    <w:rsid w:val="00D719FC"/>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mouser.com/ProductDetail/Neutrik/NMJ4HFD3?qs=%252B86TLfaev2%252B4Sd%2FGmMLlUg%3D%3D" TargetMode="External"/><Relationship Id="rId3" Type="http://schemas.openxmlformats.org/officeDocument/2006/relationships/settings" Target="settings.xml"/><Relationship Id="rId7" Type="http://schemas.openxmlformats.org/officeDocument/2006/relationships/hyperlink" Target="https://au.mouser.com/manufacturer/neutr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mouser.com/ProductDetail/Amphenol-Audio/ACJM-IH?qs=t8VhaDIDl4v4EBLCsB4y7Q%3D%3D" TargetMode="External"/><Relationship Id="rId5" Type="http://schemas.openxmlformats.org/officeDocument/2006/relationships/hyperlink" Target="https://au.mouser.com/manufacturer/ampheno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20225</TotalTime>
  <Pages>7</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153</cp:revision>
  <dcterms:created xsi:type="dcterms:W3CDTF">2024-07-21T05:17:00Z</dcterms:created>
  <dcterms:modified xsi:type="dcterms:W3CDTF">2025-04-04T22:35:00Z</dcterms:modified>
</cp:coreProperties>
</file>