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F1" w:rsidRDefault="00143AF1" w:rsidP="00143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the UI setting is done on </w:t>
      </w:r>
      <w:hyperlink r:id="rId4" w:history="1">
        <w:r w:rsidR="00080F89" w:rsidRPr="00914EC8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https://moqups.com/#!/edit/yec6@mcmaster.ca/1m6UudQI</w:t>
        </w:r>
      </w:hyperlink>
    </w:p>
    <w:p w:rsidR="00080F89" w:rsidRDefault="00080F89" w:rsidP="00143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already add both of your McMaster Email address to the share list, please use your google+ account or register one account as your McMaster email to access if you want.</w:t>
      </w:r>
    </w:p>
    <w:p w:rsidR="00143AF1" w:rsidRDefault="00143AF1" w:rsidP="00143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Screen</w:t>
      </w:r>
    </w:p>
    <w:p w:rsidR="00143AF1" w:rsidRPr="00143AF1" w:rsidRDefault="00143AF1" w:rsidP="00143AF1">
      <w:pPr>
        <w:rPr>
          <w:rFonts w:ascii="Times New Roman" w:eastAsia="Times New Roman" w:hAnsi="Times New Roman" w:cs="Times New Roman"/>
          <w:sz w:val="24"/>
          <w:szCs w:val="24"/>
        </w:rPr>
      </w:pPr>
      <w:r w:rsidRPr="00143A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7284" cy="3325660"/>
            <wp:effectExtent l="0" t="0" r="0" b="8255"/>
            <wp:docPr id="2" name="图片 2" descr="C:\Users\YC\AppData\Roaming\Tencent\Users\463873068\QQ\WinTemp\RichOle\QPX~6][~G~8@}3QX8}%AR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C\AppData\Roaming\Tencent\Users\463873068\QQ\WinTemp\RichOle\QPX~6][~G~8@}3QX8}%AR6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82" cy="334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5EB" w:rsidRPr="00E515EB" w:rsidRDefault="00E515EB" w:rsidP="00E515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15EB" w:rsidRDefault="00143AF1">
      <w:r>
        <w:t>Level select screen</w:t>
      </w:r>
    </w:p>
    <w:p w:rsidR="00143AF1" w:rsidRDefault="00143AF1" w:rsidP="00143AF1">
      <w:pPr>
        <w:rPr>
          <w:rFonts w:ascii="Times New Roman" w:eastAsia="Times New Roman" w:hAnsi="Times New Roman" w:cs="Times New Roman"/>
          <w:sz w:val="24"/>
          <w:szCs w:val="24"/>
        </w:rPr>
      </w:pPr>
      <w:r w:rsidRPr="00143A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2767" cy="3218815"/>
            <wp:effectExtent l="0" t="0" r="1270" b="635"/>
            <wp:docPr id="3" name="图片 3" descr="C:\Users\YC\AppData\Roaming\Tencent\Users\463873068\QQ\WinTemp\RichOle\P)$0(_FF($6TYR4ZF{GH%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C\AppData\Roaming\Tencent\Users\463873068\QQ\WinTemp\RichOle\P)$0(_FF($6TYR4ZF{GH%L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73" cy="326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AF1" w:rsidRDefault="00143AF1" w:rsidP="00143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080F89" w:rsidRPr="00080F89">
        <w:rPr>
          <w:rFonts w:ascii="Times New Roman" w:eastAsia="Times New Roman" w:hAnsi="Times New Roman" w:cs="Times New Roman"/>
          <w:sz w:val="24"/>
          <w:szCs w:val="24"/>
        </w:rPr>
        <w:t>With the grey color game that mean, this level already been unlocked. The player can start from this level directly.</w:t>
      </w:r>
      <w:bookmarkStart w:id="0" w:name="_GoBack"/>
      <w:bookmarkEnd w:id="0"/>
    </w:p>
    <w:p w:rsidR="00143AF1" w:rsidRDefault="00143AF1" w:rsidP="00143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r w:rsidR="00080F89" w:rsidRPr="00080F89">
        <w:rPr>
          <w:rFonts w:ascii="Times New Roman" w:eastAsia="Times New Roman" w:hAnsi="Times New Roman" w:cs="Times New Roman"/>
          <w:sz w:val="24"/>
          <w:szCs w:val="24"/>
        </w:rPr>
        <w:t>With the white base color that mean this level had not unlocked yet. The player must start at last unlock and pass game to unlock it.</w:t>
      </w:r>
    </w:p>
    <w:p w:rsidR="00143AF1" w:rsidRDefault="00143AF1" w:rsidP="00143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3AF1" w:rsidRDefault="00143AF1" w:rsidP="00143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3AF1" w:rsidRPr="00143AF1" w:rsidRDefault="00143AF1" w:rsidP="00143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Gaming</w:t>
      </w:r>
    </w:p>
    <w:p w:rsidR="00143AF1" w:rsidRPr="00143AF1" w:rsidRDefault="00143AF1" w:rsidP="00143AF1">
      <w:pPr>
        <w:rPr>
          <w:rFonts w:ascii="Times New Roman" w:eastAsia="Times New Roman" w:hAnsi="Times New Roman" w:cs="Times New Roman"/>
          <w:sz w:val="24"/>
          <w:szCs w:val="24"/>
        </w:rPr>
      </w:pPr>
      <w:r w:rsidRPr="00143A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2376" cy="3326802"/>
            <wp:effectExtent l="0" t="0" r="0" b="6985"/>
            <wp:docPr id="4" name="图片 4" descr="C:\Users\YC\AppData\Roaming\Tencent\Users\463873068\QQ\WinTemp\RichOle\4~VDVD6`%C11AZQ1W%R]0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C\AppData\Roaming\Tencent\Users\463873068\QQ\WinTemp\RichOle\4~VDVD6`%C11AZQ1W%R]0T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151" cy="33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5EB" w:rsidRDefault="00E515EB"/>
    <w:p w:rsidR="00E515EB" w:rsidRDefault="00E515EB" w:rsidP="00E515EB">
      <w:r>
        <w:t xml:space="preserve">1. </w:t>
      </w:r>
      <w:r>
        <w:t>Character initial position when the game starts. When character dead, Character will resume at this position</w:t>
      </w:r>
    </w:p>
    <w:p w:rsidR="00E515EB" w:rsidRDefault="00E515EB" w:rsidP="00E515EB"/>
    <w:p w:rsidR="00E515EB" w:rsidRDefault="00E515EB" w:rsidP="00E515EB">
      <w:r>
        <w:t xml:space="preserve">2. </w:t>
      </w:r>
      <w:r>
        <w:t>Basic Hazard in the game, Character will dead if tough it.</w:t>
      </w:r>
    </w:p>
    <w:p w:rsidR="00E515EB" w:rsidRDefault="00E515EB" w:rsidP="00E515EB"/>
    <w:p w:rsidR="00E515EB" w:rsidRDefault="00E515EB" w:rsidP="00E515EB">
      <w:r>
        <w:t xml:space="preserve">3. </w:t>
      </w:r>
      <w:r>
        <w:t>Block would be a safe ground if there were not mention.</w:t>
      </w:r>
    </w:p>
    <w:p w:rsidR="00E515EB" w:rsidRDefault="00E515EB" w:rsidP="00E515EB"/>
    <w:p w:rsidR="00E515EB" w:rsidRDefault="00E515EB" w:rsidP="00E515EB">
      <w:r>
        <w:t xml:space="preserve">4. </w:t>
      </w:r>
      <w:r>
        <w:t>Time will depend on how long player will be spent on this level.</w:t>
      </w:r>
    </w:p>
    <w:p w:rsidR="00E515EB" w:rsidRDefault="00E515EB" w:rsidP="00E515EB"/>
    <w:p w:rsidR="00E515EB" w:rsidRDefault="00E515EB" w:rsidP="00E515EB">
      <w:r>
        <w:t>5. Door use to transfer and unlock to next level</w:t>
      </w:r>
    </w:p>
    <w:sectPr w:rsidR="00E515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92"/>
    <w:rsid w:val="00080F89"/>
    <w:rsid w:val="000E587B"/>
    <w:rsid w:val="00143AF1"/>
    <w:rsid w:val="001F51E7"/>
    <w:rsid w:val="003B09CB"/>
    <w:rsid w:val="00480BF8"/>
    <w:rsid w:val="006B4153"/>
    <w:rsid w:val="007C7422"/>
    <w:rsid w:val="00843DBF"/>
    <w:rsid w:val="00887FE4"/>
    <w:rsid w:val="008C65A5"/>
    <w:rsid w:val="008F706F"/>
    <w:rsid w:val="00940CDA"/>
    <w:rsid w:val="009653FD"/>
    <w:rsid w:val="00A60174"/>
    <w:rsid w:val="00AB3AB2"/>
    <w:rsid w:val="00BF0AF6"/>
    <w:rsid w:val="00E16292"/>
    <w:rsid w:val="00E515EB"/>
    <w:rsid w:val="00F4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B40DE-DD3C-429A-B109-8A756CCB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0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moqups.com/#!/edit/yec6@mcmaster.ca/1m6UudQ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837</Characters>
  <Application>Microsoft Office Word</Application>
  <DocSecurity>0</DocSecurity>
  <Lines>6</Lines>
  <Paragraphs>1</Paragraphs>
  <ScaleCrop>false</ScaleCrop>
  <Company>Microsoft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2</cp:revision>
  <dcterms:created xsi:type="dcterms:W3CDTF">2016-01-09T21:50:00Z</dcterms:created>
  <dcterms:modified xsi:type="dcterms:W3CDTF">2016-01-09T21:50:00Z</dcterms:modified>
</cp:coreProperties>
</file>