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226" w:rsidRDefault="003B7226" w:rsidP="003B7226">
      <w:pPr>
        <w:pStyle w:val="NormalWeb"/>
        <w:shd w:val="clear" w:color="auto" w:fill="FFFFFF"/>
        <w:spacing w:after="240" w:afterAutospacing="0"/>
        <w:rPr>
          <w:rFonts w:ascii="Segoe UI" w:hAnsi="Segoe UI" w:cs="Segoe UI"/>
          <w:color w:val="333333"/>
        </w:rPr>
      </w:pPr>
      <w:r>
        <w:rPr>
          <w:rFonts w:ascii="Segoe UI" w:hAnsi="Segoe UI" w:cs="Segoe UI"/>
          <w:color w:val="333333"/>
        </w:rPr>
        <w:t>Á Þessari önn hefur ROB2A3U verið stór áhugasvið á önnini. Fyrir Verkefnið er planað að gera vélmenni sem gétur skotið bolta mis langt með að laga hraða og gráðu á byssuni. Notað verður dekk á mótor sem hefur verið hraðaður upp. Planið er að nota tennisbolta þar sem við höldum að það gétur skotist lengst. Það sem við byrjum á að gera er að búa til byssuna sem gétur tekið smá tíma útaf við erum að hanna hana sjálfir. Sauðkóði verður gerður til að laga kóðan seinna. Það sem gétur komið upp er að byssan er ekki með nóan kraft til að koma boltanum eitthvað langt. Þetta vélmenni verður líkt þeim vélmennum sem keppa í „VEX Nothing But Net“ keppnini. Við stílum okkar vélmenni við eitthvað að þeim vélmmennum sem keppa í þeirri keppni. Við munum láta fylgja myndir haf vinnu okkar og ef tími er gerum við myndband af vélmenninu að gera það sem það á að gera.</w:t>
      </w:r>
    </w:p>
    <w:p w:rsidR="003B7226" w:rsidRDefault="003B7226" w:rsidP="003B7226">
      <w:pPr>
        <w:pStyle w:val="NormalWeb"/>
        <w:shd w:val="clear" w:color="auto" w:fill="FFFFFF"/>
        <w:spacing w:before="0" w:beforeAutospacing="0" w:after="240" w:afterAutospacing="0"/>
        <w:rPr>
          <w:rFonts w:ascii="Segoe UI" w:hAnsi="Segoe UI" w:cs="Segoe UI"/>
          <w:color w:val="333333"/>
        </w:rPr>
      </w:pPr>
      <w:r>
        <w:rPr>
          <w:rFonts w:ascii="Segoe UI" w:hAnsi="Segoe UI" w:cs="Segoe UI"/>
          <w:color w:val="333333"/>
        </w:rPr>
        <w:t>Allt verkefnið mun vera unnið við samkomu við Eiríkur Benediktsson og aðal stofan okkar mun vera 616A. Í þessum hóp eru: (Pálmi C Rúnarsson og Bergur Þór Ævarsson.</w:t>
      </w:r>
    </w:p>
    <w:p w:rsidR="003B7226" w:rsidRDefault="003B7226" w:rsidP="003B7226">
      <w:pPr>
        <w:pStyle w:val="NormalWeb"/>
        <w:shd w:val="clear" w:color="auto" w:fill="FFFFFF"/>
        <w:spacing w:before="0" w:beforeAutospacing="0"/>
        <w:rPr>
          <w:rFonts w:ascii="Segoe UI" w:hAnsi="Segoe UI" w:cs="Segoe UI"/>
          <w:color w:val="333333"/>
        </w:rPr>
      </w:pPr>
      <w:r>
        <w:rPr>
          <w:rFonts w:ascii="Segoe UI" w:hAnsi="Segoe UI" w:cs="Segoe UI"/>
          <w:color w:val="333333"/>
        </w:rPr>
        <w:t>Ef eitthvað þarf að spurja skal tala við Eirík Benediktsson, Berg Þór Ævarsson eða Pálma C Rúnarsson.</w:t>
      </w:r>
    </w:p>
    <w:p w:rsidR="00B263CC" w:rsidRDefault="003B7226">
      <w:bookmarkStart w:id="0" w:name="_GoBack"/>
      <w:bookmarkEnd w:id="0"/>
    </w:p>
    <w:sectPr w:rsidR="00B26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26"/>
    <w:rsid w:val="003B7226"/>
    <w:rsid w:val="00BB59F2"/>
    <w:rsid w:val="00CC325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9CF4B-DEFF-41B0-85BC-1318EDF6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26"/>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Pálmi Chanachai Rúnarsson</dc:creator>
  <cp:keywords/>
  <dc:description/>
  <cp:lastModifiedBy>Pálmi Chanachai Rúnarsson</cp:lastModifiedBy>
  <cp:revision>1</cp:revision>
  <dcterms:created xsi:type="dcterms:W3CDTF">2016-11-17T12:13:00Z</dcterms:created>
  <dcterms:modified xsi:type="dcterms:W3CDTF">2016-11-17T12:14:00Z</dcterms:modified>
</cp:coreProperties>
</file>