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E6" w:rsidRDefault="00C4438A">
      <w:r>
        <w:rPr>
          <w:rFonts w:ascii="Arial" w:hAnsi="Arial" w:cs="Arial"/>
          <w:color w:val="222222"/>
          <w:shd w:val="clear" w:color="auto" w:fill="FFFFFF"/>
        </w:rPr>
        <w:t xml:space="preserve"> 06/06/2024 - Tutorial: Integrando o Google Maps com Rastreamento de Localização em Tempo Real em um Aplicativo Android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Pré-requisitos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Android Studio instalado no seu computador.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Conhecimento básico da linguagem de programação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Uma conta na Google Cloud Platform para acessar a API do Google Maps.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Passo 1: Configurar um Novo Projeto no Android Studio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Abra o Android Studio e crie um novo projeto.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Selecione "Atividade Vazia" como o modelo do projeto e clique em "Avançar".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Nomeie seu projeto, escolha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como a linguagem de programação e defina a versão mínima do SDK como Android 4.1 (API 16) ou superior.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Clique em "Concluir" para criar seu projeto.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Passo 2: Adicionar a Chave da API do Google Maps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Visite a Google Cloud Platform e habilite a API "Maps SDK for Android".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Crie uma nova chave de API e restrinja-a para aplicativos Android.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Copie a chave de API gerada.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No seu projeto do Android Studio, abra o arquivo AndroidManifest.xml e adicione o seguinte código dentro 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&lt;meta-data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com.google.android.geo.API_KEY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="SUA_CHAVE_DA_API"/&gt;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Substitua SUA_CHAVE_DA_API pela chave de API que você gerou anteriormente.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Passo 3: Adicionar Dependências do Google Maps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Abra o arquivo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build.gradle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(Módulo: app) e adicione as seguintes dependências: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dependencies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implementation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'com.google.android.gms:play-services-maps:17.0.1'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implementation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'com.google.android.gms:play-services-location:18.0.0'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Clique em "Sincronizar agora" para sincronizar o projeto com as novas dependências.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Passo 4: Criar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Rastreamento de Localização em Tempo Real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MainActivity.kt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android.Manifest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android.content.pm.PackageManager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android.location.Location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android.os.Bundle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android.widget.Toast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androidx.appcompat.app.AppCompatActivity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androidx.core.app.ActivityCompat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androidx.core.content.ContextCompat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com.google.android.gms.location.*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com.google.android.gms.maps.CameraUpdateFactory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com.google.android.gms.maps.GoogleMap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com.google.android.gms.maps.OnMapReadyCallback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com.google.android.gms.maps.SupportMapFragment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com.google.android.gms.maps.model.LatLng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AppCompatActivity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OnMapReadyCallback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lateinit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GoogleMap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lateinit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fusedLocationClient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FusedLocationProviderClient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lateinit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locationCallback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LocationCallback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Bundle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setContentView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R.layout.activity_main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Inicialize o cliente de localização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fusedLocationClient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LocationServices.getFusedLocationProviderClient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Obtenha 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SupportMapFragment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 seja notificado quando o mapa estiver pronto para ser usado.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mapFragment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supportFragmentManager.findFragmentById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SupportMapFragment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mapFragment.getMapAsync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onMapReady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googleMap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Verifique a permissão de localização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ContextCompat.checkSelfPermission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Manifest.permission.ACCESS_FINE_LOCATION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PackageManager.PERMISSION_GRANTED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enableMyLocation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}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Solicite permissão de localização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ActivityCompat.requestPermissions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Manifest.permission.ACCESS_FINE_LOCATION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 CODIGO_DE_PERMISSAO_DE_LOCALIZACAO)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enableMyLocation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ActivityCompat.checkSelfPermission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Manifest.permission.ACCESS_FINE_LOCATION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!=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PackageManager.PERMISSION_GRANTED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ActivityCompat.checkSelfPermission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Manifest.permission.ACCESS_COARSE_LOCATION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!=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PackageManager.PERMISSION_GRANTED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mMap.isMyLocationEnabled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fusedLocationClient.lastLocation.addOnSuccessListener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 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Obteve a última localização conhecida. Em algumas situações raras, isso pode ser nulo.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currentLatLng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LatLng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it.latitude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it.longitude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mMap.moveCamera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CameraUpdateFactory.newLatLngZoom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currentLatLng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15f))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LocationRequest.create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fastestInterval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priority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LocationRequest.PRIORITY_HIGH_ACCURACY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um exemplo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 funcionaria com isto: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&lt;?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="1.0"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RelativeLayout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xmlns:android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xmlns:tools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http://schemas.android.com/tools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tools:context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fragment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com.google.android.gms.maps.SupportMapFragment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RelativeLayout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bookmarkStart w:id="0" w:name="_GoBack"/>
      <w:bookmarkEnd w:id="0"/>
    </w:p>
    <w:sectPr w:rsidR="005C3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8A"/>
    <w:rsid w:val="00222D79"/>
    <w:rsid w:val="006101C1"/>
    <w:rsid w:val="00C4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75E8B-743A-41CC-8B23-A90ADB3E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44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1</cp:revision>
  <dcterms:created xsi:type="dcterms:W3CDTF">2024-06-06T13:02:00Z</dcterms:created>
  <dcterms:modified xsi:type="dcterms:W3CDTF">2024-06-06T13:04:00Z</dcterms:modified>
</cp:coreProperties>
</file>