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E3C3F" w14:textId="07371D79" w:rsidR="007B373B" w:rsidRDefault="007B373B">
      <w:pPr>
        <w:rPr>
          <w:sz w:val="40"/>
          <w:szCs w:val="40"/>
        </w:rPr>
      </w:pPr>
      <w:r>
        <w:rPr>
          <w:sz w:val="40"/>
          <w:szCs w:val="40"/>
        </w:rPr>
        <w:t xml:space="preserve">Questions </w:t>
      </w:r>
    </w:p>
    <w:p w14:paraId="68727210" w14:textId="23C6E0E5" w:rsidR="007B373B" w:rsidRDefault="007B373B">
      <w:pPr>
        <w:rPr>
          <w:sz w:val="40"/>
          <w:szCs w:val="40"/>
        </w:rPr>
      </w:pPr>
    </w:p>
    <w:p w14:paraId="1FAE7B00" w14:textId="76753C0C" w:rsidR="007B373B" w:rsidRPr="00227B9C" w:rsidRDefault="007B373B" w:rsidP="007B373B">
      <w:pPr>
        <w:pStyle w:val="ListParagraph"/>
        <w:numPr>
          <w:ilvl w:val="0"/>
          <w:numId w:val="3"/>
        </w:numPr>
        <w:rPr>
          <w:b/>
          <w:bCs/>
          <w:szCs w:val="20"/>
        </w:rPr>
      </w:pPr>
      <w:r w:rsidRPr="00227B9C">
        <w:rPr>
          <w:b/>
          <w:bCs/>
          <w:szCs w:val="20"/>
        </w:rPr>
        <w:t>Advantages of hidden layers</w:t>
      </w:r>
    </w:p>
    <w:p w14:paraId="0A8D9E43" w14:textId="35EA3783" w:rsidR="00D65473" w:rsidRDefault="00D65473" w:rsidP="00D65473">
      <w:pPr>
        <w:pStyle w:val="ListParagraph"/>
        <w:rPr>
          <w:szCs w:val="20"/>
        </w:rPr>
      </w:pPr>
      <w:r>
        <w:rPr>
          <w:szCs w:val="20"/>
        </w:rPr>
        <w:t>Hidden layers</w:t>
      </w:r>
      <w:r w:rsidRPr="00D65473">
        <w:rPr>
          <w:szCs w:val="20"/>
        </w:rPr>
        <w:t xml:space="preserve"> provide the discrimination necessary to be able to separate your training data.</w:t>
      </w:r>
      <w:r w:rsidRPr="00D65473">
        <w:t xml:space="preserve"> </w:t>
      </w:r>
      <w:r w:rsidRPr="00D65473">
        <w:rPr>
          <w:szCs w:val="20"/>
        </w:rPr>
        <w:t xml:space="preserve">When you add </w:t>
      </w:r>
      <w:r w:rsidRPr="00D65473">
        <w:rPr>
          <w:szCs w:val="20"/>
        </w:rPr>
        <w:t>layers,</w:t>
      </w:r>
      <w:r w:rsidRPr="00D65473">
        <w:rPr>
          <w:szCs w:val="20"/>
        </w:rPr>
        <w:t xml:space="preserve"> you increase the dimensional complexity of the data you can learn. Every time you add a layer, you change the shape of the discriminator.</w:t>
      </w:r>
    </w:p>
    <w:p w14:paraId="756070CE" w14:textId="77777777" w:rsidR="00227B9C" w:rsidRDefault="00227B9C" w:rsidP="00D65473">
      <w:pPr>
        <w:pStyle w:val="ListParagraph"/>
        <w:rPr>
          <w:szCs w:val="20"/>
        </w:rPr>
      </w:pPr>
    </w:p>
    <w:p w14:paraId="1B93DD5C" w14:textId="1376215A" w:rsidR="00D65473" w:rsidRPr="00227B9C" w:rsidRDefault="00D65473" w:rsidP="00227B9C">
      <w:pPr>
        <w:pStyle w:val="ListParagraph"/>
        <w:rPr>
          <w:szCs w:val="20"/>
        </w:rPr>
      </w:pPr>
      <w:r w:rsidRPr="00D65473">
        <w:rPr>
          <w:szCs w:val="20"/>
        </w:rPr>
        <w:t>Increasing the number of neurons will allow you to decrease your training error but it also reduces the amount of generalization</w:t>
      </w:r>
      <w:r w:rsidR="00227B9C">
        <w:rPr>
          <w:szCs w:val="20"/>
        </w:rPr>
        <w:t>.</w:t>
      </w:r>
    </w:p>
    <w:p w14:paraId="1B51A25C" w14:textId="77777777" w:rsidR="00D65473" w:rsidRDefault="00D65473" w:rsidP="00D65473">
      <w:pPr>
        <w:pStyle w:val="ListParagraph"/>
        <w:rPr>
          <w:szCs w:val="20"/>
        </w:rPr>
      </w:pPr>
    </w:p>
    <w:p w14:paraId="756E3DA7" w14:textId="271060B7" w:rsidR="00227B9C" w:rsidRDefault="007B373B" w:rsidP="00227B9C">
      <w:pPr>
        <w:pStyle w:val="ListParagraph"/>
        <w:numPr>
          <w:ilvl w:val="0"/>
          <w:numId w:val="3"/>
        </w:numPr>
        <w:rPr>
          <w:b/>
          <w:bCs/>
          <w:szCs w:val="20"/>
        </w:rPr>
      </w:pPr>
      <w:r w:rsidRPr="00227B9C">
        <w:rPr>
          <w:b/>
          <w:bCs/>
          <w:szCs w:val="20"/>
        </w:rPr>
        <w:t>Disadvantages of having more hidden layers</w:t>
      </w:r>
      <w:r w:rsidR="00354DBD">
        <w:rPr>
          <w:b/>
          <w:bCs/>
          <w:szCs w:val="20"/>
        </w:rPr>
        <w:t xml:space="preserve"> – hyperparameter</w:t>
      </w:r>
    </w:p>
    <w:p w14:paraId="7E963153" w14:textId="4DB6AE88" w:rsidR="00354DBD" w:rsidRPr="00354DBD" w:rsidRDefault="00354DBD" w:rsidP="00354DBD">
      <w:pPr>
        <w:pStyle w:val="ListParagraph"/>
        <w:rPr>
          <w:szCs w:val="20"/>
        </w:rPr>
      </w:pPr>
      <w:r>
        <w:rPr>
          <w:szCs w:val="20"/>
        </w:rPr>
        <w:t xml:space="preserve">Increase the dimensional complexity will increase the computing time and therefore affect performance. In other words, it may need longer training time. </w:t>
      </w:r>
    </w:p>
    <w:p w14:paraId="12EF01E0" w14:textId="77777777" w:rsidR="00227B9C" w:rsidRPr="00227B9C" w:rsidRDefault="00227B9C" w:rsidP="00227B9C">
      <w:pPr>
        <w:pStyle w:val="ListParagraph"/>
        <w:rPr>
          <w:szCs w:val="20"/>
        </w:rPr>
      </w:pPr>
    </w:p>
    <w:p w14:paraId="26156BD3" w14:textId="745268B3" w:rsidR="007B373B" w:rsidRDefault="007B373B" w:rsidP="007B373B">
      <w:pPr>
        <w:pStyle w:val="ListParagraph"/>
        <w:numPr>
          <w:ilvl w:val="0"/>
          <w:numId w:val="3"/>
        </w:numPr>
        <w:rPr>
          <w:b/>
          <w:bCs/>
          <w:szCs w:val="20"/>
        </w:rPr>
      </w:pPr>
      <w:r w:rsidRPr="00354DBD">
        <w:rPr>
          <w:b/>
          <w:bCs/>
          <w:szCs w:val="20"/>
        </w:rPr>
        <w:t>How can you represent more than two outputs?</w:t>
      </w:r>
    </w:p>
    <w:p w14:paraId="18879E4E" w14:textId="5C197C7E" w:rsidR="00354DBD" w:rsidRPr="0068762D" w:rsidRDefault="0068762D" w:rsidP="00354DBD">
      <w:pPr>
        <w:pStyle w:val="ListParagraph"/>
        <w:rPr>
          <w:szCs w:val="20"/>
        </w:rPr>
      </w:pPr>
      <w:r w:rsidRPr="0068762D">
        <w:rPr>
          <w:szCs w:val="20"/>
        </w:rPr>
        <w:t>Having</w:t>
      </w:r>
      <w:r>
        <w:rPr>
          <w:szCs w:val="20"/>
        </w:rPr>
        <w:t xml:space="preserve"> additional output nodes </w:t>
      </w:r>
    </w:p>
    <w:p w14:paraId="7EF33410" w14:textId="77777777" w:rsidR="00354DBD" w:rsidRPr="00354DBD" w:rsidRDefault="00354DBD" w:rsidP="00354DBD">
      <w:pPr>
        <w:pStyle w:val="ListParagraph"/>
        <w:rPr>
          <w:b/>
          <w:bCs/>
          <w:szCs w:val="20"/>
        </w:rPr>
      </w:pPr>
    </w:p>
    <w:p w14:paraId="3E809B3D" w14:textId="5D9D1712" w:rsidR="007B373B" w:rsidRDefault="007B373B" w:rsidP="007B373B">
      <w:pPr>
        <w:pStyle w:val="ListParagraph"/>
        <w:numPr>
          <w:ilvl w:val="0"/>
          <w:numId w:val="3"/>
        </w:numPr>
        <w:rPr>
          <w:b/>
          <w:bCs/>
          <w:szCs w:val="20"/>
        </w:rPr>
      </w:pPr>
      <w:r w:rsidRPr="00354DBD">
        <w:rPr>
          <w:b/>
          <w:bCs/>
          <w:szCs w:val="20"/>
        </w:rPr>
        <w:t>Can a NN overfit</w:t>
      </w:r>
      <w:r w:rsidR="0068762D">
        <w:rPr>
          <w:b/>
          <w:bCs/>
          <w:szCs w:val="20"/>
        </w:rPr>
        <w:t>?</w:t>
      </w:r>
      <w:r w:rsidR="008B3628">
        <w:rPr>
          <w:b/>
          <w:bCs/>
          <w:szCs w:val="20"/>
        </w:rPr>
        <w:t xml:space="preserve"> </w:t>
      </w:r>
      <w:r w:rsidR="008B3628" w:rsidRPr="008B3628">
        <w:rPr>
          <w:szCs w:val="20"/>
        </w:rPr>
        <w:t>YES</w:t>
      </w:r>
    </w:p>
    <w:p w14:paraId="25BF3D74" w14:textId="0ED50BF7" w:rsidR="008B3628" w:rsidRPr="008B3628" w:rsidRDefault="008B3628" w:rsidP="008B3628">
      <w:pPr>
        <w:pStyle w:val="ListParagraph"/>
        <w:rPr>
          <w:szCs w:val="20"/>
        </w:rPr>
      </w:pPr>
      <w:r w:rsidRPr="008B3628">
        <w:rPr>
          <w:szCs w:val="20"/>
        </w:rPr>
        <w:t>If you train for too long, the model will start to overfit and learn patterns from the training data that don’t generalize to the test data.</w:t>
      </w:r>
    </w:p>
    <w:p w14:paraId="2B0EE32B" w14:textId="48BADD88" w:rsidR="008B3628" w:rsidRDefault="008B3628" w:rsidP="00DC7816">
      <w:pPr>
        <w:pStyle w:val="ListParagraph"/>
        <w:rPr>
          <w:szCs w:val="20"/>
        </w:rPr>
      </w:pPr>
    </w:p>
    <w:p w14:paraId="43D18D9D" w14:textId="1260EBDF" w:rsidR="008B3628" w:rsidRDefault="008B3628" w:rsidP="00DC7816">
      <w:pPr>
        <w:pStyle w:val="ListParagraph"/>
        <w:rPr>
          <w:szCs w:val="20"/>
        </w:rPr>
      </w:pPr>
      <w:r w:rsidRPr="008B3628">
        <w:rPr>
          <w:szCs w:val="20"/>
        </w:rPr>
        <w:t>To prevent overfitting, the best solution is to use more training data. A model trained on more data will naturally generalize better. When that is no longer possible, the next best solution is to use techniques like regulari</w:t>
      </w:r>
      <w:r w:rsidR="00DE0583">
        <w:rPr>
          <w:szCs w:val="20"/>
        </w:rPr>
        <w:t>s</w:t>
      </w:r>
      <w:r w:rsidRPr="008B3628">
        <w:rPr>
          <w:szCs w:val="20"/>
        </w:rPr>
        <w:t>ation.</w:t>
      </w:r>
    </w:p>
    <w:p w14:paraId="6771D9DB" w14:textId="77777777" w:rsidR="008B3628" w:rsidRDefault="008B3628" w:rsidP="00DE0583">
      <w:pPr>
        <w:rPr>
          <w:szCs w:val="20"/>
        </w:rPr>
      </w:pPr>
    </w:p>
    <w:p w14:paraId="15BF9B00" w14:textId="55C4F4C3" w:rsidR="008B3628" w:rsidRPr="008B3628" w:rsidRDefault="008B3628" w:rsidP="008B3628">
      <w:pPr>
        <w:ind w:left="720"/>
        <w:rPr>
          <w:szCs w:val="20"/>
        </w:rPr>
      </w:pPr>
      <w:r>
        <w:rPr>
          <w:szCs w:val="20"/>
        </w:rPr>
        <w:t>The</w:t>
      </w:r>
      <w:r w:rsidRPr="008B3628">
        <w:rPr>
          <w:szCs w:val="20"/>
        </w:rPr>
        <w:t xml:space="preserve"> most common ways to prevent overfitting in neural networks:</w:t>
      </w:r>
    </w:p>
    <w:p w14:paraId="72AA0CD0" w14:textId="77777777" w:rsidR="008B3628" w:rsidRPr="008B3628" w:rsidRDefault="008B3628" w:rsidP="008B3628">
      <w:pPr>
        <w:pStyle w:val="ListParagraph"/>
        <w:numPr>
          <w:ilvl w:val="0"/>
          <w:numId w:val="4"/>
        </w:numPr>
        <w:rPr>
          <w:szCs w:val="20"/>
        </w:rPr>
      </w:pPr>
      <w:r w:rsidRPr="008B3628">
        <w:rPr>
          <w:szCs w:val="20"/>
        </w:rPr>
        <w:t>Get more training data.</w:t>
      </w:r>
    </w:p>
    <w:p w14:paraId="00BA8226" w14:textId="732B4608" w:rsidR="008B3628" w:rsidRPr="008B3628" w:rsidRDefault="008B3628" w:rsidP="008B3628">
      <w:pPr>
        <w:pStyle w:val="ListParagraph"/>
        <w:numPr>
          <w:ilvl w:val="0"/>
          <w:numId w:val="4"/>
        </w:numPr>
        <w:rPr>
          <w:szCs w:val="20"/>
        </w:rPr>
      </w:pPr>
      <w:r w:rsidRPr="008B3628">
        <w:rPr>
          <w:szCs w:val="20"/>
        </w:rPr>
        <w:t>Reduce the capacity of the network.</w:t>
      </w:r>
      <w:r w:rsidR="006F21FF">
        <w:rPr>
          <w:szCs w:val="20"/>
        </w:rPr>
        <w:t xml:space="preserve"> R</w:t>
      </w:r>
      <w:r w:rsidR="006F21FF" w:rsidRPr="006F21FF">
        <w:rPr>
          <w:szCs w:val="20"/>
        </w:rPr>
        <w:t>educe the size of the model, i.e. the number of learnable parameters in the model (which is determined by the number of layers and the number of units per layer).</w:t>
      </w:r>
    </w:p>
    <w:p w14:paraId="0E1FA594" w14:textId="77777777" w:rsidR="008B3628" w:rsidRPr="008B3628" w:rsidRDefault="008B3628" w:rsidP="008B3628">
      <w:pPr>
        <w:pStyle w:val="ListParagraph"/>
        <w:numPr>
          <w:ilvl w:val="0"/>
          <w:numId w:val="4"/>
        </w:numPr>
        <w:rPr>
          <w:szCs w:val="20"/>
        </w:rPr>
      </w:pPr>
      <w:r w:rsidRPr="008B3628">
        <w:rPr>
          <w:szCs w:val="20"/>
        </w:rPr>
        <w:t>Add weight regularization.</w:t>
      </w:r>
    </w:p>
    <w:p w14:paraId="6F1FD3F7" w14:textId="0FEDA9B4" w:rsidR="008B3628" w:rsidRPr="008B3628" w:rsidRDefault="008B3628" w:rsidP="008B3628">
      <w:pPr>
        <w:pStyle w:val="ListParagraph"/>
        <w:numPr>
          <w:ilvl w:val="0"/>
          <w:numId w:val="4"/>
        </w:numPr>
        <w:rPr>
          <w:szCs w:val="20"/>
        </w:rPr>
      </w:pPr>
      <w:r w:rsidRPr="008B3628">
        <w:rPr>
          <w:szCs w:val="20"/>
        </w:rPr>
        <w:t>Add dropout</w:t>
      </w:r>
      <w:r w:rsidR="00DE0583">
        <w:rPr>
          <w:szCs w:val="20"/>
        </w:rPr>
        <w:t>. A</w:t>
      </w:r>
      <w:r w:rsidR="00DE0583" w:rsidRPr="00DE0583">
        <w:rPr>
          <w:szCs w:val="20"/>
        </w:rPr>
        <w:t>pplied to a layer, consists of randomly “dropping out” (i.e. set to zero) a number of output features of the layer during training.</w:t>
      </w:r>
    </w:p>
    <w:p w14:paraId="025A99AD" w14:textId="77777777" w:rsidR="008B3628" w:rsidRPr="0071659B" w:rsidRDefault="008B3628" w:rsidP="0071659B">
      <w:pPr>
        <w:rPr>
          <w:szCs w:val="20"/>
        </w:rPr>
      </w:pPr>
    </w:p>
    <w:p w14:paraId="0F36863A" w14:textId="655C900B" w:rsidR="008B3628" w:rsidRDefault="008B3628" w:rsidP="00DC7816">
      <w:pPr>
        <w:pStyle w:val="ListParagraph"/>
        <w:rPr>
          <w:szCs w:val="20"/>
        </w:rPr>
      </w:pPr>
      <w:r>
        <w:rPr>
          <w:szCs w:val="20"/>
        </w:rPr>
        <w:t>How you can prevent it:</w:t>
      </w:r>
    </w:p>
    <w:p w14:paraId="4D856D94" w14:textId="298FA68C" w:rsidR="00DC7816" w:rsidRPr="00DC7816" w:rsidRDefault="00DC7816" w:rsidP="008B3628">
      <w:pPr>
        <w:pStyle w:val="ListParagraph"/>
        <w:numPr>
          <w:ilvl w:val="0"/>
          <w:numId w:val="4"/>
        </w:numPr>
        <w:rPr>
          <w:szCs w:val="20"/>
        </w:rPr>
      </w:pPr>
      <w:r w:rsidRPr="00DC7816">
        <w:rPr>
          <w:szCs w:val="20"/>
        </w:rPr>
        <w:t>Change network complexity by changing the network structure (number of weights).</w:t>
      </w:r>
    </w:p>
    <w:p w14:paraId="7256B0A0" w14:textId="490643A4" w:rsidR="00DC7816" w:rsidRDefault="00DC7816" w:rsidP="008B3628">
      <w:pPr>
        <w:pStyle w:val="ListParagraph"/>
        <w:numPr>
          <w:ilvl w:val="0"/>
          <w:numId w:val="4"/>
        </w:numPr>
        <w:rPr>
          <w:szCs w:val="20"/>
        </w:rPr>
      </w:pPr>
      <w:r w:rsidRPr="00DC7816">
        <w:rPr>
          <w:szCs w:val="20"/>
        </w:rPr>
        <w:t>Change network complexity by changing the network parameters (values of weights).</w:t>
      </w:r>
    </w:p>
    <w:p w14:paraId="65689053" w14:textId="77777777" w:rsidR="00DC7816" w:rsidRPr="000F7193" w:rsidRDefault="00DC7816" w:rsidP="000F7193">
      <w:pPr>
        <w:rPr>
          <w:b/>
          <w:bCs/>
          <w:szCs w:val="20"/>
        </w:rPr>
      </w:pPr>
    </w:p>
    <w:p w14:paraId="2646BD2E" w14:textId="0E328DCC" w:rsidR="00DC7816" w:rsidRDefault="00DC7816" w:rsidP="007B373B">
      <w:pPr>
        <w:pStyle w:val="ListParagraph"/>
        <w:numPr>
          <w:ilvl w:val="0"/>
          <w:numId w:val="3"/>
        </w:numPr>
        <w:rPr>
          <w:b/>
          <w:bCs/>
          <w:szCs w:val="20"/>
        </w:rPr>
      </w:pPr>
      <w:r>
        <w:rPr>
          <w:b/>
          <w:bCs/>
          <w:szCs w:val="20"/>
        </w:rPr>
        <w:t xml:space="preserve">Why Multilayer Perceptrons </w:t>
      </w:r>
    </w:p>
    <w:p w14:paraId="72C6BC71" w14:textId="2413C4AF" w:rsidR="00DC7816" w:rsidRPr="00DC7816" w:rsidRDefault="00DC7816" w:rsidP="00DC7816">
      <w:pPr>
        <w:pStyle w:val="ListParagraph"/>
        <w:rPr>
          <w:szCs w:val="20"/>
        </w:rPr>
      </w:pPr>
      <w:r w:rsidRPr="00DC7816">
        <w:rPr>
          <w:szCs w:val="20"/>
        </w:rPr>
        <w:t>A Multilayer Perceptron can be used to represent convex regions. This means that in effect, they can learn to draw shapes around examples in some high-dimensional space that can separate and classify them, overcoming the limitation of linear separability.</w:t>
      </w:r>
    </w:p>
    <w:p w14:paraId="57E73287" w14:textId="77777777" w:rsidR="0068762D" w:rsidRPr="0068762D" w:rsidRDefault="0068762D" w:rsidP="0068762D">
      <w:pPr>
        <w:pStyle w:val="ListParagraph"/>
        <w:rPr>
          <w:szCs w:val="20"/>
        </w:rPr>
      </w:pPr>
    </w:p>
    <w:p w14:paraId="53571D0A" w14:textId="4E6AA560" w:rsidR="0068762D" w:rsidRDefault="0068762D" w:rsidP="0068762D">
      <w:pPr>
        <w:pStyle w:val="ListParagraph"/>
        <w:rPr>
          <w:b/>
          <w:bCs/>
          <w:szCs w:val="20"/>
        </w:rPr>
      </w:pPr>
    </w:p>
    <w:p w14:paraId="6C5742EB" w14:textId="6AAF128D" w:rsidR="000F7193" w:rsidRDefault="000F7193" w:rsidP="0068762D">
      <w:pPr>
        <w:pStyle w:val="ListParagraph"/>
        <w:rPr>
          <w:b/>
          <w:bCs/>
          <w:szCs w:val="20"/>
        </w:rPr>
      </w:pPr>
    </w:p>
    <w:p w14:paraId="59679BB0" w14:textId="76CCA16D" w:rsidR="000F7193" w:rsidRDefault="000F7193" w:rsidP="0068762D">
      <w:pPr>
        <w:pStyle w:val="ListParagraph"/>
        <w:rPr>
          <w:b/>
          <w:bCs/>
          <w:szCs w:val="20"/>
        </w:rPr>
      </w:pPr>
    </w:p>
    <w:p w14:paraId="2359C16B" w14:textId="455DF239" w:rsidR="000F7193" w:rsidRDefault="000F7193" w:rsidP="0068762D">
      <w:pPr>
        <w:pStyle w:val="ListParagraph"/>
        <w:rPr>
          <w:b/>
          <w:bCs/>
          <w:szCs w:val="20"/>
        </w:rPr>
      </w:pPr>
    </w:p>
    <w:p w14:paraId="40225211" w14:textId="7FB33C73" w:rsidR="000F7193" w:rsidRDefault="000F7193" w:rsidP="0068762D">
      <w:pPr>
        <w:pStyle w:val="ListParagraph"/>
        <w:rPr>
          <w:b/>
          <w:bCs/>
          <w:szCs w:val="20"/>
        </w:rPr>
      </w:pPr>
    </w:p>
    <w:p w14:paraId="1A2305A9" w14:textId="4C9CDDDD" w:rsidR="000F7193" w:rsidRDefault="000F7193" w:rsidP="0068762D">
      <w:pPr>
        <w:pStyle w:val="ListParagraph"/>
        <w:rPr>
          <w:b/>
          <w:bCs/>
          <w:szCs w:val="20"/>
        </w:rPr>
      </w:pPr>
    </w:p>
    <w:p w14:paraId="38F84D57" w14:textId="28BBC538" w:rsidR="000F7193" w:rsidRDefault="000F7193" w:rsidP="0068762D">
      <w:pPr>
        <w:pStyle w:val="ListParagraph"/>
        <w:rPr>
          <w:b/>
          <w:bCs/>
          <w:szCs w:val="20"/>
        </w:rPr>
      </w:pPr>
    </w:p>
    <w:p w14:paraId="4689BB2D" w14:textId="2CDE9247" w:rsidR="000F7193" w:rsidRDefault="000F7193" w:rsidP="0068762D">
      <w:pPr>
        <w:pStyle w:val="ListParagraph"/>
        <w:rPr>
          <w:b/>
          <w:bCs/>
          <w:szCs w:val="20"/>
        </w:rPr>
      </w:pPr>
    </w:p>
    <w:p w14:paraId="719E7AF7" w14:textId="77777777" w:rsidR="000F7193" w:rsidRPr="00354DBD" w:rsidRDefault="000F7193" w:rsidP="0068762D">
      <w:pPr>
        <w:pStyle w:val="ListParagraph"/>
        <w:rPr>
          <w:b/>
          <w:bCs/>
          <w:szCs w:val="20"/>
        </w:rPr>
      </w:pPr>
    </w:p>
    <w:p w14:paraId="433A0461" w14:textId="77777777" w:rsidR="007B373B" w:rsidRDefault="007B373B">
      <w:pPr>
        <w:rPr>
          <w:sz w:val="40"/>
          <w:szCs w:val="40"/>
        </w:rPr>
      </w:pPr>
    </w:p>
    <w:p w14:paraId="5B96F28E" w14:textId="43FB07FD" w:rsidR="003544F6" w:rsidRPr="00266730" w:rsidRDefault="00FD697C">
      <w:pPr>
        <w:rPr>
          <w:sz w:val="40"/>
          <w:szCs w:val="40"/>
        </w:rPr>
      </w:pPr>
      <w:r w:rsidRPr="00266730">
        <w:rPr>
          <w:sz w:val="40"/>
          <w:szCs w:val="40"/>
        </w:rPr>
        <w:lastRenderedPageBreak/>
        <w:t>Neural Networks</w:t>
      </w:r>
    </w:p>
    <w:p w14:paraId="0E9756EC" w14:textId="05ECBCCA" w:rsidR="00FD697C" w:rsidRPr="00266730" w:rsidRDefault="00FD697C">
      <w:pPr>
        <w:rPr>
          <w:sz w:val="40"/>
          <w:szCs w:val="40"/>
        </w:rPr>
      </w:pPr>
    </w:p>
    <w:p w14:paraId="42E690BD" w14:textId="43CCD514" w:rsidR="00001CC3" w:rsidRPr="00266730" w:rsidRDefault="00001CC3">
      <w:pPr>
        <w:rPr>
          <w:szCs w:val="20"/>
        </w:rPr>
      </w:pPr>
      <w:r>
        <w:rPr>
          <w:szCs w:val="20"/>
        </w:rPr>
        <w:t>The human</w:t>
      </w:r>
      <w:r w:rsidRPr="00001CC3">
        <w:rPr>
          <w:szCs w:val="20"/>
        </w:rPr>
        <w:t xml:space="preserve"> brain </w:t>
      </w:r>
      <w:r>
        <w:rPr>
          <w:szCs w:val="20"/>
        </w:rPr>
        <w:t xml:space="preserve">it is </w:t>
      </w:r>
      <w:r w:rsidRPr="00001CC3">
        <w:rPr>
          <w:szCs w:val="20"/>
        </w:rPr>
        <w:t>considered as a highly complex, non-linear and parallel information-processing system</w:t>
      </w:r>
      <w:r>
        <w:rPr>
          <w:szCs w:val="20"/>
        </w:rPr>
        <w:t>. T</w:t>
      </w:r>
      <w:r w:rsidRPr="00001CC3">
        <w:rPr>
          <w:szCs w:val="20"/>
        </w:rPr>
        <w:t xml:space="preserve">hese three operations </w:t>
      </w:r>
      <w:r>
        <w:rPr>
          <w:szCs w:val="20"/>
        </w:rPr>
        <w:t xml:space="preserve">can be replicated </w:t>
      </w:r>
      <w:r w:rsidRPr="00001CC3">
        <w:rPr>
          <w:szCs w:val="20"/>
        </w:rPr>
        <w:t xml:space="preserve">with a computer </w:t>
      </w:r>
      <w:r>
        <w:rPr>
          <w:szCs w:val="20"/>
        </w:rPr>
        <w:t xml:space="preserve">system using </w:t>
      </w:r>
      <w:r w:rsidR="00E16108">
        <w:rPr>
          <w:szCs w:val="20"/>
        </w:rPr>
        <w:t xml:space="preserve">artificial </w:t>
      </w:r>
      <w:r w:rsidR="00266730" w:rsidRPr="00266730">
        <w:rPr>
          <w:szCs w:val="20"/>
        </w:rPr>
        <w:t>Neural Networks</w:t>
      </w:r>
      <w:r>
        <w:rPr>
          <w:szCs w:val="20"/>
        </w:rPr>
        <w:t xml:space="preserve">. These </w:t>
      </w:r>
      <w:r w:rsidR="00266730" w:rsidRPr="00266730">
        <w:rPr>
          <w:szCs w:val="20"/>
        </w:rPr>
        <w:t xml:space="preserve">are </w:t>
      </w:r>
      <w:r w:rsidR="00266730" w:rsidRPr="00266730">
        <w:rPr>
          <w:szCs w:val="20"/>
        </w:rPr>
        <w:t xml:space="preserve">a set of algorithms, </w:t>
      </w:r>
      <w:r w:rsidR="00266730" w:rsidRPr="00266730">
        <w:rPr>
          <w:szCs w:val="20"/>
        </w:rPr>
        <w:t>modelled</w:t>
      </w:r>
      <w:r w:rsidR="00266730" w:rsidRPr="00266730">
        <w:rPr>
          <w:szCs w:val="20"/>
        </w:rPr>
        <w:t xml:space="preserve"> loosely after the human brain, that are designed to recogni</w:t>
      </w:r>
      <w:r w:rsidR="00266730">
        <w:rPr>
          <w:szCs w:val="20"/>
        </w:rPr>
        <w:t>s</w:t>
      </w:r>
      <w:r w:rsidR="00266730" w:rsidRPr="00266730">
        <w:rPr>
          <w:szCs w:val="20"/>
        </w:rPr>
        <w:t>e patterns.</w:t>
      </w:r>
      <w:r>
        <w:rPr>
          <w:szCs w:val="20"/>
        </w:rPr>
        <w:t xml:space="preserve"> </w:t>
      </w:r>
    </w:p>
    <w:p w14:paraId="7A9D770A" w14:textId="77777777" w:rsidR="00FD697C" w:rsidRPr="00266730" w:rsidRDefault="00FD697C">
      <w:pPr>
        <w:rPr>
          <w:szCs w:val="20"/>
        </w:rPr>
      </w:pPr>
    </w:p>
    <w:p w14:paraId="61ADDE14" w14:textId="588F0EDA" w:rsidR="00E16108" w:rsidRPr="0084288D" w:rsidRDefault="00E16108">
      <w:pPr>
        <w:rPr>
          <w:sz w:val="40"/>
          <w:szCs w:val="40"/>
        </w:rPr>
      </w:pPr>
      <w:r w:rsidRPr="0084288D">
        <w:rPr>
          <w:sz w:val="40"/>
          <w:szCs w:val="40"/>
        </w:rPr>
        <w:t xml:space="preserve">Perceptrons </w:t>
      </w:r>
    </w:p>
    <w:p w14:paraId="4EF643AC" w14:textId="77777777" w:rsidR="0084288D" w:rsidRDefault="0084288D">
      <w:pPr>
        <w:rPr>
          <w:szCs w:val="20"/>
        </w:rPr>
      </w:pPr>
    </w:p>
    <w:p w14:paraId="2B871F30" w14:textId="5E2A6928" w:rsidR="00E16108" w:rsidRDefault="00E16108">
      <w:pPr>
        <w:rPr>
          <w:szCs w:val="20"/>
        </w:rPr>
      </w:pPr>
      <w:r>
        <w:rPr>
          <w:szCs w:val="20"/>
        </w:rPr>
        <w:t xml:space="preserve">They are the simplest NNs, developed in 50s and 60s. </w:t>
      </w:r>
    </w:p>
    <w:p w14:paraId="1C1103D1" w14:textId="0D8B1EDC" w:rsidR="00AE4226" w:rsidRDefault="00AE4226">
      <w:pPr>
        <w:rPr>
          <w:szCs w:val="20"/>
        </w:rPr>
      </w:pPr>
    </w:p>
    <w:p w14:paraId="2D2B8AE1" w14:textId="4F708A58" w:rsidR="0084288D" w:rsidRDefault="0084288D">
      <w:pPr>
        <w:rPr>
          <w:szCs w:val="20"/>
        </w:rPr>
      </w:pPr>
      <w:r w:rsidRPr="0084288D">
        <w:rPr>
          <w:szCs w:val="20"/>
        </w:rPr>
        <w:t>A single perceptron can only be used to implement linearly separable functions.</w:t>
      </w:r>
    </w:p>
    <w:p w14:paraId="0E8B355E" w14:textId="77777777" w:rsidR="0084288D" w:rsidRDefault="0084288D">
      <w:pPr>
        <w:rPr>
          <w:szCs w:val="20"/>
        </w:rPr>
      </w:pPr>
    </w:p>
    <w:p w14:paraId="5AC3320F" w14:textId="1EEECDED" w:rsidR="00AE4226" w:rsidRDefault="00AE4226">
      <w:pPr>
        <w:rPr>
          <w:szCs w:val="20"/>
        </w:rPr>
      </w:pPr>
      <w:r>
        <w:rPr>
          <w:szCs w:val="20"/>
        </w:rPr>
        <w:t>Components:</w:t>
      </w:r>
    </w:p>
    <w:p w14:paraId="4A5EB405" w14:textId="75A111B0" w:rsidR="00AE4226" w:rsidRDefault="00AE4226" w:rsidP="00AE4226">
      <w:pPr>
        <w:pStyle w:val="ListParagraph"/>
        <w:numPr>
          <w:ilvl w:val="0"/>
          <w:numId w:val="2"/>
        </w:numPr>
        <w:rPr>
          <w:szCs w:val="20"/>
        </w:rPr>
      </w:pPr>
      <w:r>
        <w:rPr>
          <w:szCs w:val="20"/>
        </w:rPr>
        <w:t xml:space="preserve">External input links </w:t>
      </w:r>
    </w:p>
    <w:p w14:paraId="3F30935C" w14:textId="270CEA91" w:rsidR="00AE4226" w:rsidRDefault="00AE4226" w:rsidP="00AE4226">
      <w:pPr>
        <w:pStyle w:val="ListParagraph"/>
        <w:numPr>
          <w:ilvl w:val="0"/>
          <w:numId w:val="2"/>
        </w:numPr>
        <w:rPr>
          <w:szCs w:val="20"/>
        </w:rPr>
      </w:pPr>
      <w:r>
        <w:rPr>
          <w:szCs w:val="20"/>
        </w:rPr>
        <w:t xml:space="preserve">Internal input link -&gt; bias </w:t>
      </w:r>
    </w:p>
    <w:p w14:paraId="358F8B5A" w14:textId="1ED18C28" w:rsidR="00AE4226" w:rsidRDefault="00AE4226" w:rsidP="00AE4226">
      <w:pPr>
        <w:pStyle w:val="ListParagraph"/>
        <w:numPr>
          <w:ilvl w:val="0"/>
          <w:numId w:val="2"/>
        </w:numPr>
        <w:rPr>
          <w:szCs w:val="20"/>
        </w:rPr>
      </w:pPr>
      <w:r>
        <w:rPr>
          <w:szCs w:val="20"/>
        </w:rPr>
        <w:t xml:space="preserve">Threshold </w:t>
      </w:r>
    </w:p>
    <w:p w14:paraId="67FAB019" w14:textId="4434AF7B" w:rsidR="00AE4226" w:rsidRPr="00AE4226" w:rsidRDefault="00AE4226" w:rsidP="00AE4226">
      <w:pPr>
        <w:pStyle w:val="ListParagraph"/>
        <w:numPr>
          <w:ilvl w:val="0"/>
          <w:numId w:val="2"/>
        </w:numPr>
        <w:rPr>
          <w:szCs w:val="20"/>
        </w:rPr>
      </w:pPr>
      <w:r>
        <w:rPr>
          <w:szCs w:val="20"/>
        </w:rPr>
        <w:t>One output link</w:t>
      </w:r>
    </w:p>
    <w:p w14:paraId="7129F068" w14:textId="75BEFBB9" w:rsidR="00FD697C" w:rsidRDefault="00FD697C"/>
    <w:p w14:paraId="3ACBCFC2" w14:textId="4AD126C6" w:rsidR="00F418D9" w:rsidRDefault="00F418D9">
      <w:r w:rsidRPr="00F418D9">
        <w:t xml:space="preserve">NN = </w:t>
      </w:r>
      <w:proofErr w:type="gramStart"/>
      <w:r w:rsidRPr="00F418D9">
        <w:t>neuralnet(</w:t>
      </w:r>
      <w:proofErr w:type="gramEnd"/>
      <w:r>
        <w:t>Formula</w:t>
      </w:r>
      <w:r w:rsidRPr="00F418D9">
        <w:t xml:space="preserve">~., </w:t>
      </w:r>
      <w:r>
        <w:t>Data</w:t>
      </w:r>
      <w:r w:rsidRPr="00F418D9">
        <w:t>, hidden = 0 , threshold = 0.001, stepmax = 1e+0</w:t>
      </w:r>
      <w:r w:rsidR="0084288D">
        <w:t>6</w:t>
      </w:r>
      <w:r w:rsidRPr="00F418D9">
        <w:t>, linear.output = FALSE)</w:t>
      </w:r>
    </w:p>
    <w:p w14:paraId="66AAF26F" w14:textId="4723730D" w:rsidR="00F418D9" w:rsidRDefault="00F418D9"/>
    <w:p w14:paraId="696D6E0D" w14:textId="1213C3B1" w:rsidR="007B373B" w:rsidRDefault="00F418D9" w:rsidP="007B373B">
      <w:pPr>
        <w:pStyle w:val="ListParagraph"/>
        <w:numPr>
          <w:ilvl w:val="0"/>
          <w:numId w:val="2"/>
        </w:numPr>
      </w:pPr>
      <w:r>
        <w:t xml:space="preserve">Formula = </w:t>
      </w:r>
      <w:r w:rsidRPr="00F418D9">
        <w:t>a symbolic description of the model to be fitted.</w:t>
      </w:r>
    </w:p>
    <w:p w14:paraId="1B470A09" w14:textId="77777777" w:rsidR="007B373B" w:rsidRDefault="007B373B" w:rsidP="007B373B">
      <w:pPr>
        <w:pStyle w:val="ListParagraph"/>
      </w:pPr>
    </w:p>
    <w:p w14:paraId="35046C76" w14:textId="0F58BF9C" w:rsidR="007B373B" w:rsidRDefault="00F418D9" w:rsidP="007B373B">
      <w:pPr>
        <w:pStyle w:val="ListParagraph"/>
        <w:numPr>
          <w:ilvl w:val="0"/>
          <w:numId w:val="2"/>
        </w:numPr>
      </w:pPr>
      <w:r>
        <w:t xml:space="preserve">Data = </w:t>
      </w:r>
      <w:r w:rsidRPr="00F418D9">
        <w:t>a data frame containing the variables specified in formula</w:t>
      </w:r>
    </w:p>
    <w:p w14:paraId="5ABB69F5" w14:textId="77777777" w:rsidR="007B373B" w:rsidRDefault="007B373B" w:rsidP="007B373B"/>
    <w:p w14:paraId="2BBD2E4B" w14:textId="52383B1B" w:rsidR="007B373B" w:rsidRDefault="00F418D9" w:rsidP="00F91455">
      <w:pPr>
        <w:pStyle w:val="ListParagraph"/>
        <w:numPr>
          <w:ilvl w:val="0"/>
          <w:numId w:val="2"/>
        </w:numPr>
      </w:pPr>
      <w:r>
        <w:t xml:space="preserve">Threshold (umbral) = </w:t>
      </w:r>
      <w:r w:rsidR="005311E8" w:rsidRPr="005311E8">
        <w:t xml:space="preserve">It determines, based on the inputs, whether the perceptron fires or not. Basically, the perceptron takes all of the weighted input values and adds them together. If the sum is above or equal to </w:t>
      </w:r>
      <w:r w:rsidR="005311E8">
        <w:t>this</w:t>
      </w:r>
      <w:r w:rsidR="005311E8" w:rsidRPr="005311E8">
        <w:t xml:space="preserve"> value (called the threshold) then the perceptron fires</w:t>
      </w:r>
      <w:r w:rsidR="00B35C4B" w:rsidRPr="00B35C4B">
        <w:t xml:space="preserve"> </w:t>
      </w:r>
      <w:r w:rsidR="00B35C4B">
        <w:t>a</w:t>
      </w:r>
      <w:r w:rsidR="00B35C4B" w:rsidRPr="00B35C4B">
        <w:t>nd takes the activated value</w:t>
      </w:r>
      <w:r w:rsidR="00B35C4B">
        <w:t xml:space="preserve"> (typically 1); </w:t>
      </w:r>
      <w:r w:rsidR="00B35C4B" w:rsidRPr="00B35C4B">
        <w:t>otherwise it takes the deactivated value (typically -1).</w:t>
      </w:r>
    </w:p>
    <w:p w14:paraId="7FB1D5CA" w14:textId="77777777" w:rsidR="007B373B" w:rsidRDefault="007B373B" w:rsidP="007B373B"/>
    <w:p w14:paraId="7F607759" w14:textId="665D1878" w:rsidR="007B373B" w:rsidRDefault="00E61D9C" w:rsidP="00F418D9">
      <w:pPr>
        <w:pStyle w:val="ListParagraph"/>
        <w:numPr>
          <w:ilvl w:val="0"/>
          <w:numId w:val="2"/>
        </w:numPr>
      </w:pPr>
      <w:r>
        <w:t xml:space="preserve">Stepmax = </w:t>
      </w:r>
      <w:r w:rsidRPr="00E61D9C">
        <w:t>the maximum steps for the training of the neural network. Reaching this maximum leads to a stop of the neural network's training process.</w:t>
      </w:r>
    </w:p>
    <w:p w14:paraId="1C809813" w14:textId="77777777" w:rsidR="007B373B" w:rsidRDefault="007B373B" w:rsidP="007B373B"/>
    <w:p w14:paraId="12C71302" w14:textId="6AF2CAF1" w:rsidR="001C302F" w:rsidRDefault="001C302F" w:rsidP="00F418D9">
      <w:pPr>
        <w:pStyle w:val="ListParagraph"/>
        <w:numPr>
          <w:ilvl w:val="0"/>
          <w:numId w:val="2"/>
        </w:numPr>
      </w:pPr>
      <w:r>
        <w:t xml:space="preserve">Linear.output </w:t>
      </w:r>
      <w:r w:rsidR="0084288D">
        <w:t xml:space="preserve">= This </w:t>
      </w:r>
      <w:r w:rsidR="0084288D" w:rsidRPr="0084288D">
        <w:t xml:space="preserve">is used to specify whether we want to do regression </w:t>
      </w:r>
      <w:proofErr w:type="gramStart"/>
      <w:r w:rsidR="0084288D" w:rsidRPr="0084288D">
        <w:t>linear.output</w:t>
      </w:r>
      <w:proofErr w:type="gramEnd"/>
      <w:r w:rsidR="0084288D" w:rsidRPr="0084288D">
        <w:t>=TRUE or classification linear.output=FALSE</w:t>
      </w:r>
    </w:p>
    <w:p w14:paraId="60540369" w14:textId="77777777" w:rsidR="007B373B" w:rsidRDefault="007B373B" w:rsidP="00F418D9"/>
    <w:p w14:paraId="03DFF3CE" w14:textId="32CF9355" w:rsidR="00B35C4B" w:rsidRPr="00E92C47" w:rsidRDefault="00B35C4B" w:rsidP="00F418D9">
      <w:r w:rsidRPr="00B35C4B">
        <w:t>Actually, you'll just set threshold when you aren't using bias. Otherwise, the threshold is 0.</w:t>
      </w:r>
    </w:p>
    <w:p w14:paraId="39BC5788" w14:textId="77777777" w:rsidR="00F91455" w:rsidRDefault="00F91455" w:rsidP="00E16108"/>
    <w:p w14:paraId="7C2F8110" w14:textId="01F89D6F" w:rsidR="00E16108" w:rsidRDefault="00F91455" w:rsidP="00E16108">
      <w:r w:rsidRPr="00F91455">
        <w:t>Normalise the data</w:t>
      </w:r>
    </w:p>
    <w:p w14:paraId="4AF1F38E" w14:textId="6788E825" w:rsidR="00F91455" w:rsidRDefault="00F91455" w:rsidP="00E16108">
      <w:bookmarkStart w:id="0" w:name="_GoBack"/>
      <w:r w:rsidRPr="00F91455">
        <w:t>The goal of normali</w:t>
      </w:r>
      <w:r>
        <w:t>s</w:t>
      </w:r>
      <w:r w:rsidRPr="00F91455">
        <w:t>ation is to change the values of numeric columns in the dataset to a common scale, without distorting differences in the ranges of values</w:t>
      </w:r>
      <w:r w:rsidR="00A06799">
        <w:t>.</w:t>
      </w:r>
    </w:p>
    <w:bookmarkEnd w:id="0"/>
    <w:p w14:paraId="0A3EBEE4" w14:textId="242DF670" w:rsidR="00A06799" w:rsidRDefault="00A06799" w:rsidP="00E16108"/>
    <w:p w14:paraId="5DEAD20D" w14:textId="5099B327" w:rsidR="00A06799" w:rsidRDefault="00A06799" w:rsidP="00A06799">
      <w:pPr>
        <w:rPr>
          <w:sz w:val="40"/>
          <w:szCs w:val="40"/>
        </w:rPr>
      </w:pPr>
    </w:p>
    <w:p w14:paraId="337AAE25" w14:textId="6549AE5E" w:rsidR="009154CF" w:rsidRDefault="009154CF" w:rsidP="00A06799">
      <w:pPr>
        <w:rPr>
          <w:sz w:val="40"/>
          <w:szCs w:val="40"/>
        </w:rPr>
      </w:pPr>
      <w:r>
        <w:rPr>
          <w:sz w:val="40"/>
          <w:szCs w:val="40"/>
        </w:rPr>
        <w:t xml:space="preserve">KNN </w:t>
      </w:r>
    </w:p>
    <w:p w14:paraId="56B32CCE" w14:textId="550223FE" w:rsidR="009154CF" w:rsidRDefault="009154CF" w:rsidP="00A06799">
      <w:pPr>
        <w:rPr>
          <w:sz w:val="40"/>
          <w:szCs w:val="40"/>
        </w:rPr>
      </w:pPr>
    </w:p>
    <w:p w14:paraId="4E2BABD4" w14:textId="450282DF" w:rsidR="009154CF" w:rsidRDefault="009154CF" w:rsidP="00A06799">
      <w:pPr>
        <w:rPr>
          <w:szCs w:val="20"/>
        </w:rPr>
      </w:pPr>
      <w:r>
        <w:rPr>
          <w:szCs w:val="20"/>
        </w:rPr>
        <w:t xml:space="preserve">Looks for K number of neighbours using one of the distance metrics Euclidian, Correlation and </w:t>
      </w:r>
      <w:proofErr w:type="spellStart"/>
      <w:r>
        <w:rPr>
          <w:szCs w:val="20"/>
        </w:rPr>
        <w:t>Mahalanobis</w:t>
      </w:r>
      <w:proofErr w:type="spellEnd"/>
      <w:r>
        <w:rPr>
          <w:szCs w:val="20"/>
        </w:rPr>
        <w:t xml:space="preserve">. </w:t>
      </w:r>
    </w:p>
    <w:p w14:paraId="0C636D65" w14:textId="5D688100" w:rsidR="00BC5ABD" w:rsidRDefault="00BC5ABD" w:rsidP="00A06799">
      <w:pPr>
        <w:rPr>
          <w:szCs w:val="20"/>
        </w:rPr>
      </w:pPr>
    </w:p>
    <w:p w14:paraId="0D29B784" w14:textId="1BFFDE65" w:rsidR="00BC5ABD" w:rsidRDefault="00BC5ABD" w:rsidP="00BC5ABD">
      <w:pPr>
        <w:pStyle w:val="ListParagraph"/>
        <w:numPr>
          <w:ilvl w:val="0"/>
          <w:numId w:val="2"/>
        </w:numPr>
        <w:rPr>
          <w:szCs w:val="20"/>
        </w:rPr>
      </w:pPr>
      <w:r>
        <w:rPr>
          <w:szCs w:val="20"/>
        </w:rPr>
        <w:t xml:space="preserve">K high more computational expensive and accurate </w:t>
      </w:r>
    </w:p>
    <w:p w14:paraId="42037B58" w14:textId="3C87CE55" w:rsidR="00BC5ABD" w:rsidRPr="00BC5ABD" w:rsidRDefault="00BC5ABD" w:rsidP="00BC5ABD">
      <w:pPr>
        <w:pStyle w:val="ListParagraph"/>
        <w:numPr>
          <w:ilvl w:val="0"/>
          <w:numId w:val="2"/>
        </w:numPr>
        <w:rPr>
          <w:szCs w:val="20"/>
        </w:rPr>
      </w:pPr>
      <w:r>
        <w:rPr>
          <w:szCs w:val="20"/>
        </w:rPr>
        <w:t xml:space="preserve">K low less computational expensive and accurate </w:t>
      </w:r>
    </w:p>
    <w:p w14:paraId="2753CD92" w14:textId="77777777" w:rsidR="009154CF" w:rsidRPr="009154CF" w:rsidRDefault="009154CF" w:rsidP="00A06799">
      <w:pPr>
        <w:rPr>
          <w:szCs w:val="20"/>
        </w:rPr>
      </w:pPr>
    </w:p>
    <w:p w14:paraId="43D745D4" w14:textId="77777777" w:rsidR="00AB608D" w:rsidRDefault="00AB608D" w:rsidP="00A06799">
      <w:pPr>
        <w:rPr>
          <w:sz w:val="40"/>
          <w:szCs w:val="40"/>
        </w:rPr>
      </w:pPr>
    </w:p>
    <w:p w14:paraId="3A2C7DA8" w14:textId="310D5C1C" w:rsidR="00A06799" w:rsidRPr="0084288D" w:rsidRDefault="00A06799" w:rsidP="00A06799">
      <w:pPr>
        <w:rPr>
          <w:sz w:val="40"/>
          <w:szCs w:val="40"/>
        </w:rPr>
      </w:pPr>
      <w:r w:rsidRPr="0084288D">
        <w:rPr>
          <w:sz w:val="40"/>
          <w:szCs w:val="40"/>
        </w:rPr>
        <w:lastRenderedPageBreak/>
        <w:t xml:space="preserve"> </w:t>
      </w:r>
    </w:p>
    <w:p w14:paraId="1253F6B7" w14:textId="57DD7231" w:rsidR="00A06799" w:rsidRDefault="00A06799" w:rsidP="00E16108"/>
    <w:p w14:paraId="6572ABAC" w14:textId="77777777" w:rsidR="00A06799" w:rsidRPr="00F418D9" w:rsidRDefault="00A06799" w:rsidP="00E16108"/>
    <w:sectPr w:rsidR="00A06799" w:rsidRPr="00F418D9" w:rsidSect="00CD1E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020D"/>
    <w:multiLevelType w:val="hybridMultilevel"/>
    <w:tmpl w:val="D294F4A0"/>
    <w:lvl w:ilvl="0" w:tplc="0C768C1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7319FB"/>
    <w:multiLevelType w:val="hybridMultilevel"/>
    <w:tmpl w:val="6D32A30E"/>
    <w:lvl w:ilvl="0" w:tplc="52BED0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BF4147"/>
    <w:multiLevelType w:val="hybridMultilevel"/>
    <w:tmpl w:val="4EEADA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FF4CA3"/>
    <w:multiLevelType w:val="hybridMultilevel"/>
    <w:tmpl w:val="ACFE1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B"/>
    <w:rsid w:val="00001CC3"/>
    <w:rsid w:val="000F7193"/>
    <w:rsid w:val="001C302F"/>
    <w:rsid w:val="00227B9C"/>
    <w:rsid w:val="00266730"/>
    <w:rsid w:val="003544F6"/>
    <w:rsid w:val="00354DBD"/>
    <w:rsid w:val="00372DB2"/>
    <w:rsid w:val="005311E8"/>
    <w:rsid w:val="0068762D"/>
    <w:rsid w:val="006F21FF"/>
    <w:rsid w:val="0071659B"/>
    <w:rsid w:val="007949DB"/>
    <w:rsid w:val="007B373B"/>
    <w:rsid w:val="0084288D"/>
    <w:rsid w:val="008B3628"/>
    <w:rsid w:val="009154CF"/>
    <w:rsid w:val="00A06799"/>
    <w:rsid w:val="00AB608D"/>
    <w:rsid w:val="00AE4226"/>
    <w:rsid w:val="00B35C4B"/>
    <w:rsid w:val="00BC5ABD"/>
    <w:rsid w:val="00CD1EFD"/>
    <w:rsid w:val="00D65473"/>
    <w:rsid w:val="00D655DB"/>
    <w:rsid w:val="00DC7816"/>
    <w:rsid w:val="00DE0583"/>
    <w:rsid w:val="00E16108"/>
    <w:rsid w:val="00E61D9C"/>
    <w:rsid w:val="00E92C47"/>
    <w:rsid w:val="00F418D9"/>
    <w:rsid w:val="00F91455"/>
    <w:rsid w:val="00FD6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ED36E1"/>
  <w15:chartTrackingRefBased/>
  <w15:docId w15:val="{A796D3B9-F9B6-D642-BB53-C234041F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08"/>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108"/>
    <w:rPr>
      <w:color w:val="808080"/>
    </w:rPr>
  </w:style>
  <w:style w:type="paragraph" w:styleId="ListParagraph">
    <w:name w:val="List Paragraph"/>
    <w:basedOn w:val="Normal"/>
    <w:uiPriority w:val="34"/>
    <w:qFormat/>
    <w:rsid w:val="00E9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2647">
      <w:bodyDiv w:val="1"/>
      <w:marLeft w:val="0"/>
      <w:marRight w:val="0"/>
      <w:marTop w:val="0"/>
      <w:marBottom w:val="0"/>
      <w:divBdr>
        <w:top w:val="none" w:sz="0" w:space="0" w:color="auto"/>
        <w:left w:val="none" w:sz="0" w:space="0" w:color="auto"/>
        <w:bottom w:val="none" w:sz="0" w:space="0" w:color="auto"/>
        <w:right w:val="none" w:sz="0" w:space="0" w:color="auto"/>
      </w:divBdr>
      <w:divsChild>
        <w:div w:id="2097745607">
          <w:marLeft w:val="0"/>
          <w:marRight w:val="0"/>
          <w:marTop w:val="0"/>
          <w:marBottom w:val="0"/>
          <w:divBdr>
            <w:top w:val="none" w:sz="0" w:space="0" w:color="auto"/>
            <w:left w:val="none" w:sz="0" w:space="0" w:color="auto"/>
            <w:bottom w:val="none" w:sz="0" w:space="0" w:color="auto"/>
            <w:right w:val="none" w:sz="0" w:space="0" w:color="auto"/>
          </w:divBdr>
          <w:divsChild>
            <w:div w:id="1350567996">
              <w:marLeft w:val="0"/>
              <w:marRight w:val="0"/>
              <w:marTop w:val="0"/>
              <w:marBottom w:val="0"/>
              <w:divBdr>
                <w:top w:val="none" w:sz="0" w:space="0" w:color="auto"/>
                <w:left w:val="none" w:sz="0" w:space="0" w:color="auto"/>
                <w:bottom w:val="none" w:sz="0" w:space="0" w:color="auto"/>
                <w:right w:val="none" w:sz="0" w:space="0" w:color="auto"/>
              </w:divBdr>
              <w:divsChild>
                <w:div w:id="234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22099">
      <w:bodyDiv w:val="1"/>
      <w:marLeft w:val="0"/>
      <w:marRight w:val="0"/>
      <w:marTop w:val="0"/>
      <w:marBottom w:val="0"/>
      <w:divBdr>
        <w:top w:val="none" w:sz="0" w:space="0" w:color="auto"/>
        <w:left w:val="none" w:sz="0" w:space="0" w:color="auto"/>
        <w:bottom w:val="none" w:sz="0" w:space="0" w:color="auto"/>
        <w:right w:val="none" w:sz="0" w:space="0" w:color="auto"/>
      </w:divBdr>
      <w:divsChild>
        <w:div w:id="501628574">
          <w:marLeft w:val="0"/>
          <w:marRight w:val="0"/>
          <w:marTop w:val="0"/>
          <w:marBottom w:val="0"/>
          <w:divBdr>
            <w:top w:val="none" w:sz="0" w:space="0" w:color="auto"/>
            <w:left w:val="none" w:sz="0" w:space="0" w:color="auto"/>
            <w:bottom w:val="none" w:sz="0" w:space="0" w:color="auto"/>
            <w:right w:val="none" w:sz="0" w:space="0" w:color="auto"/>
          </w:divBdr>
          <w:divsChild>
            <w:div w:id="755131456">
              <w:marLeft w:val="0"/>
              <w:marRight w:val="0"/>
              <w:marTop w:val="0"/>
              <w:marBottom w:val="0"/>
              <w:divBdr>
                <w:top w:val="none" w:sz="0" w:space="0" w:color="auto"/>
                <w:left w:val="none" w:sz="0" w:space="0" w:color="auto"/>
                <w:bottom w:val="none" w:sz="0" w:space="0" w:color="auto"/>
                <w:right w:val="none" w:sz="0" w:space="0" w:color="auto"/>
              </w:divBdr>
              <w:divsChild>
                <w:div w:id="16734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9337">
      <w:bodyDiv w:val="1"/>
      <w:marLeft w:val="0"/>
      <w:marRight w:val="0"/>
      <w:marTop w:val="0"/>
      <w:marBottom w:val="0"/>
      <w:divBdr>
        <w:top w:val="none" w:sz="0" w:space="0" w:color="auto"/>
        <w:left w:val="none" w:sz="0" w:space="0" w:color="auto"/>
        <w:bottom w:val="none" w:sz="0" w:space="0" w:color="auto"/>
        <w:right w:val="none" w:sz="0" w:space="0" w:color="auto"/>
      </w:divBdr>
    </w:div>
    <w:div w:id="17762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P.S</dc:creator>
  <cp:keywords/>
  <dc:description/>
  <cp:lastModifiedBy>Mario P.S</cp:lastModifiedBy>
  <cp:revision>17</cp:revision>
  <dcterms:created xsi:type="dcterms:W3CDTF">2019-12-02T07:43:00Z</dcterms:created>
  <dcterms:modified xsi:type="dcterms:W3CDTF">2019-12-03T14:29:00Z</dcterms:modified>
</cp:coreProperties>
</file>