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C" w:rsidRDefault="00A95B3A">
      <w:pPr>
        <w:rPr>
          <w:rFonts w:ascii="Angsana New" w:hAnsi="Angsana New" w:cs="Angsana New"/>
          <w:sz w:val="36"/>
          <w:szCs w:val="36"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2010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 w:rsidR="00D15640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 w:rsidR="00D15640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 w:rsidR="00D15640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 w:rsidR="003D68A4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996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 w:rsidR="00E55E7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 w:rsidR="00E55E7A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</w:t>
      </w:r>
      <w:r w:rsidR="00D15640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จากการของรางวัลทั้งหมด 96 รางวัลตลอดทั้งปี 2010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 โดยคิดอัตราการออกเป็น </w:t>
      </w:r>
      <w:r w:rsidR="00F051A7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 w:rsidR="00F051A7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 w:rsidR="00D15640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D15640" w:rsidRDefault="00B82C0E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>
            <wp:extent cx="5731510" cy="26136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20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40" w:rsidRDefault="00D15640" w:rsidP="00D15640">
      <w:pPr>
        <w:rPr>
          <w:rFonts w:ascii="Angsana New" w:hAnsi="Angsana New" w:cs="Angsana New"/>
          <w:sz w:val="36"/>
          <w:szCs w:val="36"/>
        </w:rPr>
      </w:pPr>
    </w:p>
    <w:p w:rsidR="00D15640" w:rsidRDefault="00D15640" w:rsidP="00D15640">
      <w:pPr>
        <w:rPr>
          <w:rFonts w:ascii="Angsana New" w:hAnsi="Angsana New" w:cs="Angsana New"/>
          <w:sz w:val="36"/>
          <w:szCs w:val="36"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2011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 w:rsidR="003D68A4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221</w:t>
      </w:r>
      <w:r w:rsidR="00A955E5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, 227, 384, 463 </w:t>
      </w:r>
      <w:r w:rsidR="00A955E5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และ</w:t>
      </w:r>
      <w:r w:rsidR="00A955E5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945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</w:t>
      </w:r>
      <w:r w:rsidR="00A955E5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ต่อหมายเลข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จากการของรางวัล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ทั้งหมด 96 รางวัลตลอดทั้งปี 2011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 โดยคิดอัตราการออกเป็น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D15640" w:rsidRDefault="00B82C0E" w:rsidP="00D1564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>
            <wp:extent cx="5731510" cy="1320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201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A" w:rsidRDefault="000E6A8A" w:rsidP="00D15640">
      <w:pP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</w:pPr>
    </w:p>
    <w:p w:rsidR="000E6A8A" w:rsidRDefault="000E6A8A" w:rsidP="00D15640">
      <w:pP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</w:pPr>
    </w:p>
    <w:p w:rsidR="00D15640" w:rsidRDefault="00D15640" w:rsidP="00D15640">
      <w:pP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lastRenderedPageBreak/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2012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 w:rsidR="00B82C0E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426, 576, 589, 598, 606</w:t>
      </w:r>
      <w:r w:rsidR="00B82C0E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และ 639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 จากการของรางวัล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ทั้งหมด 96 รางวัลตลอดทั้งปี 2012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โดยคิดอัตราการออกเป็น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0E6A8A" w:rsidRPr="000E6A8A" w:rsidRDefault="00B82C0E" w:rsidP="00D15640">
      <w:pP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</w:pPr>
      <w:r>
        <w:rPr>
          <w:rFonts w:ascii="Angsana New" w:hAnsi="Angsana New" w:cs="Angsana New" w:hint="cs"/>
          <w:noProof/>
          <w:color w:val="373E4D"/>
          <w:sz w:val="36"/>
          <w:szCs w:val="36"/>
          <w:shd w:val="clear" w:color="auto" w:fill="FEFEFE"/>
        </w:rPr>
        <w:drawing>
          <wp:inline distT="0" distB="0" distL="0" distR="0">
            <wp:extent cx="5731510" cy="1320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201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40" w:rsidRDefault="00D15640" w:rsidP="00D15640">
      <w:pPr>
        <w:rPr>
          <w:rFonts w:ascii="Angsana New" w:hAnsi="Angsana New" w:cs="Angsana New"/>
          <w:sz w:val="36"/>
          <w:szCs w:val="36"/>
        </w:rPr>
      </w:pPr>
    </w:p>
    <w:p w:rsidR="000E6A8A" w:rsidRPr="00A95B3A" w:rsidRDefault="000E6A8A" w:rsidP="000E6A8A">
      <w:pPr>
        <w:rPr>
          <w:rFonts w:ascii="Angsana New" w:hAnsi="Angsana New" w:cs="Angsana New"/>
          <w:sz w:val="36"/>
          <w:szCs w:val="36"/>
          <w:cs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2013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 w:rsidR="00B82C0E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175</w:t>
      </w:r>
      <w:r w:rsidR="00B82C0E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, </w:t>
      </w:r>
      <w:r w:rsidR="00B82C0E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210</w:t>
      </w:r>
      <w:r w:rsidR="00B82C0E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, 261, </w:t>
      </w:r>
      <w:r w:rsidR="00524B39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304, 352, </w:t>
      </w:r>
      <w:r w:rsidR="00B82C0E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390, </w:t>
      </w:r>
      <w:r w:rsidR="00524B39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502, 526, 529 </w:t>
      </w:r>
      <w:r w:rsidR="00524B39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และ</w:t>
      </w:r>
      <w:r w:rsidR="00B82C0E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="00524B39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584</w:t>
      </w:r>
      <w:r w:rsidR="00524B39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 จากการของรางวัล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ทั้งหมด 96 รางวัลตลอดทั้งปี 2013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 โดยคิดอัตราการออกเป็น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0E6A8A" w:rsidRPr="00A95B3A" w:rsidRDefault="00B82C0E" w:rsidP="00D15640">
      <w:pPr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>
            <wp:extent cx="5731510" cy="1525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20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40" w:rsidRDefault="00D15640" w:rsidP="00D15640">
      <w:pPr>
        <w:rPr>
          <w:rFonts w:ascii="Angsana New" w:hAnsi="Angsana New" w:cs="Angsana New"/>
          <w:sz w:val="36"/>
          <w:szCs w:val="36"/>
        </w:rPr>
      </w:pPr>
    </w:p>
    <w:p w:rsidR="00524B39" w:rsidRDefault="00524B39" w:rsidP="00D15640">
      <w:pPr>
        <w:rPr>
          <w:rFonts w:ascii="Angsana New" w:hAnsi="Angsana New" w:cs="Angsana New"/>
          <w:sz w:val="36"/>
          <w:szCs w:val="36"/>
        </w:rPr>
      </w:pPr>
    </w:p>
    <w:p w:rsidR="00524B39" w:rsidRDefault="00524B39" w:rsidP="00D15640">
      <w:pPr>
        <w:rPr>
          <w:rFonts w:ascii="Angsana New" w:hAnsi="Angsana New" w:cs="Angsana New"/>
          <w:sz w:val="36"/>
          <w:szCs w:val="36"/>
        </w:rPr>
      </w:pPr>
    </w:p>
    <w:p w:rsidR="00524B39" w:rsidRDefault="00524B39" w:rsidP="00D15640">
      <w:pPr>
        <w:rPr>
          <w:rFonts w:ascii="Angsana New" w:hAnsi="Angsana New" w:cs="Angsana New" w:hint="cs"/>
          <w:sz w:val="36"/>
          <w:szCs w:val="36"/>
        </w:rPr>
      </w:pPr>
    </w:p>
    <w:p w:rsidR="000E6A8A" w:rsidRDefault="000E6A8A" w:rsidP="00D15640">
      <w:pPr>
        <w:rPr>
          <w:rFonts w:ascii="Angsana New" w:hAnsi="Angsana New" w:cs="Angsana New" w:hint="cs"/>
          <w:sz w:val="36"/>
          <w:szCs w:val="36"/>
        </w:rPr>
      </w:pPr>
    </w:p>
    <w:p w:rsidR="000E6A8A" w:rsidRDefault="000E6A8A" w:rsidP="000E6A8A">
      <w:pPr>
        <w:rPr>
          <w:rFonts w:ascii="Angsana New" w:hAnsi="Angsana New" w:cs="Angsana New"/>
          <w:sz w:val="36"/>
          <w:szCs w:val="36"/>
        </w:rPr>
      </w:pP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lastRenderedPageBreak/>
        <w:t xml:space="preserve">กราฟแสดงจำนวนครั้งผลสลากกินแบ่งรัฐบาลประเภทเลขท้าย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3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ตัวในรอบปี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2014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ซึ่งมีมูลค่ารางวัลละ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2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000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บาท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รางวัลเลขท้าย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3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ตัวที่ออกมากที่สุด คือ เบอร์ </w:t>
      </w:r>
      <w:r w:rsidR="00524B39"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576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ซึ่งออกมาทั้งหมด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4 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ครั้ง จากการของรางวัล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ทั้งหมด 96 รางวัลตลอดทั้งปี 2014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 โดย</w:t>
      </w:r>
      <w:bookmarkStart w:id="0" w:name="_GoBack"/>
      <w:bookmarkEnd w:id="0"/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 xml:space="preserve">คิดอัตราการออกเป็น 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>4.17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</w:rPr>
        <w:t xml:space="preserve">% </w:t>
      </w:r>
      <w:r w:rsidRPr="00A95B3A"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ของจำนวน</w:t>
      </w:r>
      <w:r>
        <w:rPr>
          <w:rFonts w:ascii="Angsana New" w:hAnsi="Angsana New" w:cs="Angsana New" w:hint="cs"/>
          <w:color w:val="373E4D"/>
          <w:sz w:val="36"/>
          <w:szCs w:val="36"/>
          <w:shd w:val="clear" w:color="auto" w:fill="FEFEFE"/>
          <w:cs/>
        </w:rPr>
        <w:t>รางวัล</w:t>
      </w:r>
      <w:r>
        <w:rPr>
          <w:rFonts w:ascii="Angsana New" w:hAnsi="Angsana New" w:cs="Angsana New"/>
          <w:color w:val="373E4D"/>
          <w:sz w:val="36"/>
          <w:szCs w:val="36"/>
          <w:shd w:val="clear" w:color="auto" w:fill="FEFEFE"/>
          <w:cs/>
        </w:rPr>
        <w:t>ทั้งหมด</w:t>
      </w:r>
    </w:p>
    <w:p w:rsidR="000E6A8A" w:rsidRPr="00A95B3A" w:rsidRDefault="00524B39" w:rsidP="000E6A8A">
      <w:pPr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noProof/>
          <w:sz w:val="36"/>
          <w:szCs w:val="36"/>
        </w:rPr>
        <w:drawing>
          <wp:inline distT="0" distB="0" distL="0" distR="0">
            <wp:extent cx="5731510" cy="16948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_20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8A" w:rsidRPr="00D15640" w:rsidRDefault="000E6A8A" w:rsidP="00D15640">
      <w:pPr>
        <w:rPr>
          <w:rFonts w:ascii="Angsana New" w:hAnsi="Angsana New" w:cs="Angsana New" w:hint="cs"/>
          <w:sz w:val="36"/>
          <w:szCs w:val="36"/>
        </w:rPr>
      </w:pPr>
    </w:p>
    <w:sectPr w:rsidR="000E6A8A" w:rsidRPr="00D1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3A"/>
    <w:rsid w:val="000E6A8A"/>
    <w:rsid w:val="003D68A4"/>
    <w:rsid w:val="00524B39"/>
    <w:rsid w:val="00A955E5"/>
    <w:rsid w:val="00A95B3A"/>
    <w:rsid w:val="00B82C0E"/>
    <w:rsid w:val="00D15640"/>
    <w:rsid w:val="00E0553C"/>
    <w:rsid w:val="00E55E7A"/>
    <w:rsid w:val="00F0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F8B45-1C96-4420-971A-B9F8A9BC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Patiparn Khunkhwaeng</dc:creator>
  <cp:keywords/>
  <dc:description/>
  <cp:lastModifiedBy>Patiparn Khunkhwaeng</cp:lastModifiedBy>
  <cp:revision>2</cp:revision>
  <dcterms:created xsi:type="dcterms:W3CDTF">2015-12-14T04:12:00Z</dcterms:created>
  <dcterms:modified xsi:type="dcterms:W3CDTF">2015-12-14T14:48:00Z</dcterms:modified>
</cp:coreProperties>
</file>