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Plain document, no macros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