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269" w14:textId="4970FA3E" w:rsidR="00B37C52" w:rsidRPr="00FE0019" w:rsidRDefault="00B37C52" w:rsidP="00B37C52">
      <w:pPr>
        <w:pStyle w:val="Heading1"/>
        <w:rPr>
          <w:rFonts w:eastAsia="Calibri"/>
          <w:sz w:val="40"/>
          <w:szCs w:val="40"/>
        </w:rPr>
      </w:pPr>
      <w:r w:rsidRPr="00FE0019">
        <w:rPr>
          <w:rFonts w:eastAsia="Calibri"/>
          <w:sz w:val="40"/>
          <w:szCs w:val="40"/>
        </w:rPr>
        <w:t>Activity</w:t>
      </w:r>
    </w:p>
    <w:p w14:paraId="4CB86B30" w14:textId="235AD242" w:rsidR="00B37C52" w:rsidRPr="00FE0019" w:rsidRDefault="00B37C52" w:rsidP="00B37C5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E0019">
        <w:rPr>
          <w:rFonts w:ascii="Calibri" w:eastAsia="Calibri" w:hAnsi="Calibri" w:cs="Calibri"/>
          <w:color w:val="000000" w:themeColor="text1"/>
          <w:sz w:val="32"/>
          <w:szCs w:val="32"/>
        </w:rPr>
        <w:t>On the document you will find 10 randomly selected causes of death, their consequences, and relevant notes from individuals’ death certificates.</w:t>
      </w:r>
      <w:r w:rsidRPr="00FE001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FE001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Your </w:t>
      </w:r>
      <w:r w:rsidR="00B07863" w:rsidRPr="00FE0019">
        <w:rPr>
          <w:rFonts w:ascii="Calibri" w:eastAsia="Calibri" w:hAnsi="Calibri" w:cs="Calibri"/>
          <w:color w:val="000000" w:themeColor="text1"/>
          <w:sz w:val="32"/>
          <w:szCs w:val="32"/>
        </w:rPr>
        <w:t>task</w:t>
      </w:r>
      <w:r w:rsidRPr="00FE001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is to identify the causes of death based on the top 10 causes of death provided by the CDC. Once finished, we will tally the results and compare.</w:t>
      </w:r>
    </w:p>
    <w:p w14:paraId="59F4F07F" w14:textId="77777777" w:rsidR="00B37C52" w:rsidRPr="00FE0019" w:rsidRDefault="00B37C52" w:rsidP="00B37C5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E001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Did we all get the same results? </w:t>
      </w:r>
    </w:p>
    <w:p w14:paraId="183FC1DF" w14:textId="77777777" w:rsidR="00D97FA0" w:rsidRDefault="00D97FA0"/>
    <w:sectPr w:rsidR="00D97FA0" w:rsidSect="00FE00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52"/>
    <w:rsid w:val="001067D8"/>
    <w:rsid w:val="007A2D0C"/>
    <w:rsid w:val="007B2C19"/>
    <w:rsid w:val="00B07863"/>
    <w:rsid w:val="00B37C52"/>
    <w:rsid w:val="00D97FA0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CC7D"/>
  <w15:chartTrackingRefBased/>
  <w15:docId w15:val="{D8C3793E-D2D0-4E88-852A-BCAAA1BA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52"/>
  </w:style>
  <w:style w:type="paragraph" w:styleId="Heading1">
    <w:name w:val="heading 1"/>
    <w:basedOn w:val="Normal"/>
    <w:next w:val="Normal"/>
    <w:link w:val="Heading1Char"/>
    <w:uiPriority w:val="9"/>
    <w:qFormat/>
    <w:rsid w:val="00B3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7</cp:revision>
  <cp:lastPrinted>2022-06-14T17:57:00Z</cp:lastPrinted>
  <dcterms:created xsi:type="dcterms:W3CDTF">2022-06-14T17:54:00Z</dcterms:created>
  <dcterms:modified xsi:type="dcterms:W3CDTF">2022-06-14T20:00:00Z</dcterms:modified>
</cp:coreProperties>
</file>