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375B" w14:textId="7083A03F" w:rsidR="00C06614" w:rsidRDefault="00127C56">
      <w:r>
        <w:fldChar w:fldCharType="begin"/>
      </w:r>
      <w:r>
        <w:instrText xml:space="preserve"> HYPERLINK "</w:instrText>
      </w:r>
      <w:r w:rsidRPr="00127C56">
        <w:instrText>https://www.cdc.gov/nchs/data_access/VitalStatsOnline.htm#Tools</w:instrText>
      </w:r>
      <w:r>
        <w:instrText xml:space="preserve">" </w:instrText>
      </w:r>
      <w:r>
        <w:fldChar w:fldCharType="separate"/>
      </w:r>
      <w:r w:rsidRPr="00BE5E40">
        <w:rPr>
          <w:rStyle w:val="Hyperlink"/>
        </w:rPr>
        <w:t>https://www.cdc.gov/nchs/data_access/VitalStatsOnline.htm#Tools</w:t>
      </w:r>
      <w:r>
        <w:fldChar w:fldCharType="end"/>
      </w:r>
    </w:p>
    <w:p w14:paraId="677C6F1A" w14:textId="00AFD137" w:rsidR="00127C56" w:rsidRDefault="00127C56"/>
    <w:p w14:paraId="73F9E5A5" w14:textId="7C8A5B76" w:rsidR="00127C56" w:rsidRDefault="00127C56">
      <w:hyperlink r:id="rId4" w:history="1">
        <w:r w:rsidRPr="00BE5E40">
          <w:rPr>
            <w:rStyle w:val="Hyperlink"/>
          </w:rPr>
          <w:t>https://www.cdc.gov/nchs/data_access/VitalStatsOnline.htm#Mortality_Multiple</w:t>
        </w:r>
      </w:hyperlink>
    </w:p>
    <w:p w14:paraId="45D9E94F" w14:textId="62E3ADA9" w:rsidR="00127C56" w:rsidRDefault="00127C56"/>
    <w:p w14:paraId="538A0688" w14:textId="3CAA9CCA" w:rsidR="00127C56" w:rsidRDefault="002F76E8">
      <w:hyperlink r:id="rId5" w:history="1">
        <w:r w:rsidRPr="00BE5E40">
          <w:rPr>
            <w:rStyle w:val="Hyperlink"/>
          </w:rPr>
          <w:t>https://wonder.cdc.gov/wonder/help/QuickStart.html#</w:t>
        </w:r>
      </w:hyperlink>
    </w:p>
    <w:p w14:paraId="5E6B6E54" w14:textId="0364A67E" w:rsidR="002F76E8" w:rsidRDefault="002F76E8"/>
    <w:p w14:paraId="4753D58A" w14:textId="6EE5AEDF" w:rsidR="002F76E8" w:rsidRDefault="002F76E8">
      <w:hyperlink r:id="rId6" w:history="1">
        <w:r w:rsidRPr="00BE5E40">
          <w:rPr>
            <w:rStyle w:val="Hyperlink"/>
          </w:rPr>
          <w:t>https://wonder.cdc.gov/controller/datarequest/D176</w:t>
        </w:r>
      </w:hyperlink>
    </w:p>
    <w:p w14:paraId="51DB5728" w14:textId="7C72A69B" w:rsidR="002F76E8" w:rsidRDefault="002F76E8"/>
    <w:p w14:paraId="556E836A" w14:textId="2D14DAD2" w:rsidR="002F76E8" w:rsidRDefault="002F371F">
      <w:hyperlink r:id="rId7" w:history="1">
        <w:r w:rsidRPr="00BE5E40">
          <w:rPr>
            <w:rStyle w:val="Hyperlink"/>
          </w:rPr>
          <w:t>https://wonder.cdc.gov/wonder/help/mcd-provisional.html</w:t>
        </w:r>
      </w:hyperlink>
    </w:p>
    <w:p w14:paraId="4B38264D" w14:textId="16A7D0BC" w:rsidR="002F371F" w:rsidRDefault="002F371F"/>
    <w:p w14:paraId="3EFF8AF9" w14:textId="323C67B1" w:rsidR="002F371F" w:rsidRDefault="00804152">
      <w:hyperlink r:id="rId8" w:history="1">
        <w:r w:rsidRPr="00BE5E40">
          <w:rPr>
            <w:rStyle w:val="Hyperlink"/>
          </w:rPr>
          <w:t>https://wonder.cdc.gov/mcd.html</w:t>
        </w:r>
      </w:hyperlink>
    </w:p>
    <w:p w14:paraId="1EC4AF37" w14:textId="5262BE54" w:rsidR="00804152" w:rsidRDefault="00804152"/>
    <w:p w14:paraId="312C6BDE" w14:textId="3715242D" w:rsidR="00804152" w:rsidRDefault="00CC5636">
      <w:r w:rsidRPr="00CC5636">
        <w:t>https://data.cdc.gov/NCHS/Weekly-Provisional-Counts-of-Deaths-by-State-and-S/muzy-jte6/explore/query/SELECT%0A%20%20%60data_as_of%60%2C%0A%20%20%60jurisdiction_of_occurrence%60%2C%0A%20%20%60mmwryear%60%2C%0A%20%20%60mmwrweek%60%2C%0A%20%20%60week_ending_date%60%2C%0A%20%20%60all_cause%60%2C%0A%20%20%60natural_cause%60%2C%0A%20%20%60septicemia_a40_a41%60%2C%0A%20%20%60malignant_neoplasms_c00_c97%60%2C%0A%20%20%60diabetes_mellitus_e10_e14%60%2C%0A%20%20%60alzheimer_disease_g30%60%2C%0A%20%20%60influenza_and_pneumonia_j09_j18%60%2C%0A%20%20%60chronic_lower_respiratory%60%2C%0A%20%20%60other_diseases_of_respiratory%60%2C%0A%20%20%60nephritis_nephrotic_syndrome%60%2C%0A%20%20%60symptoms_signs_and_abnormal%60%2C%0A%20%20%60diseases_of_heart_i00_i09%60%2C%0A%20%20%60cerebrovascular_diseases%60%2C%0A%20%20%60covid_19_u071_multiple_cause_of_death%60%2C%0A%20%20%60covid_19_u071_underlying_cause_of_death%60%2C%0A%20%20%60flag_allcause%60%2C%0A%20%20%60flag_natcause%60%2C%0A%20%20%60flag_sept%60%2C%0A%20%20%60flag_neopl%60%2C%0A%20%20%60flag_diab%60%2C%0A%20%20%60flag_alz%60%2C%0A%20%20%60flag_inflpn%60%2C%0A%20%20%60flag_clrd%60%2C%0A%20%20%60flag_otherresp%60%2C%0A%20%20%60flag_nephr%60%2C%0A%20%20%60flag_otherunk%60%2C%0A%20%20%60flag_hd%60%2C%0A%20%20%60flag_stroke%60%2C%0A%20%20%60flag_cov19mcod%60%2C%0A%20%20%60flag_cov19ucod%60/page/aggregate</w:t>
      </w:r>
    </w:p>
    <w:p w14:paraId="4119B388" w14:textId="12093270" w:rsidR="00CC5636" w:rsidRDefault="00CC5636"/>
    <w:p w14:paraId="05E0B7DA" w14:textId="22AE12D2" w:rsidR="00CC5636" w:rsidRDefault="002E08BB">
      <w:hyperlink r:id="rId9" w:history="1">
        <w:r w:rsidRPr="00BE5E40">
          <w:rPr>
            <w:rStyle w:val="Hyperlink"/>
          </w:rPr>
          <w:t>https://data.cdc.gov/NCHS/Weekly-Provisional-Counts-of-Deaths-by-State-and-S/muzy-jte6</w:t>
        </w:r>
      </w:hyperlink>
    </w:p>
    <w:p w14:paraId="2207BEC0" w14:textId="0B14D40A" w:rsidR="002E08BB" w:rsidRDefault="002E08BB"/>
    <w:p w14:paraId="39173DA1" w14:textId="15470C9B" w:rsidR="002E08BB" w:rsidRDefault="000462C5">
      <w:hyperlink r:id="rId10" w:history="1">
        <w:r w:rsidRPr="00BE5E40">
          <w:rPr>
            <w:rStyle w:val="Hyperlink"/>
          </w:rPr>
          <w:t>https://www.cdc.gov/nchs/nvss/vsrr/covid_weekly/index.htm#Comorbidities</w:t>
        </w:r>
      </w:hyperlink>
    </w:p>
    <w:p w14:paraId="456C52C6" w14:textId="61BB44EA" w:rsidR="000462C5" w:rsidRDefault="000462C5"/>
    <w:p w14:paraId="684F9E18" w14:textId="2C98E8C3" w:rsidR="000462C5" w:rsidRDefault="000462C5"/>
    <w:p w14:paraId="01265BCF" w14:textId="522ECE58" w:rsidR="00AE5DA7" w:rsidRDefault="00AE5DA7">
      <w:hyperlink r:id="rId11" w:history="1">
        <w:r w:rsidRPr="00BE5E40">
          <w:rPr>
            <w:rStyle w:val="Hyperlink"/>
          </w:rPr>
          <w:t>https://www.cdc.gov/nchs/nvss/vsrr/covid19/excess_deaths.htm#data-tables</w:t>
        </w:r>
      </w:hyperlink>
    </w:p>
    <w:p w14:paraId="0ECCE4F6" w14:textId="68AEF6F5" w:rsidR="00AE5DA7" w:rsidRDefault="00AE5DA7"/>
    <w:p w14:paraId="1B4511E9" w14:textId="27AB5273" w:rsidR="00AE5DA7" w:rsidRDefault="005A50E6">
      <w:r>
        <w:t>Java Query</w:t>
      </w:r>
    </w:p>
    <w:p w14:paraId="7286CFE1" w14:textId="77D74F82" w:rsidR="005A50E6" w:rsidRDefault="005A50E6">
      <w:hyperlink r:id="rId12" w:history="1">
        <w:r w:rsidRPr="00BE5E40">
          <w:rPr>
            <w:rStyle w:val="Hyperlink"/>
          </w:rPr>
          <w:t>https://wonder.cdc.gov/wonder/help/WONDER-API.html</w:t>
        </w:r>
      </w:hyperlink>
    </w:p>
    <w:p w14:paraId="27F22001" w14:textId="4E1CF6E5" w:rsidR="005A50E6" w:rsidRDefault="005A50E6"/>
    <w:p w14:paraId="48388CC7" w14:textId="16A893FF" w:rsidR="003031DB" w:rsidRDefault="003031DB">
      <w:r>
        <w:t>Data Request</w:t>
      </w:r>
    </w:p>
    <w:p w14:paraId="15272102" w14:textId="5E6606DF" w:rsidR="0039638A" w:rsidRDefault="0039638A">
      <w:hyperlink r:id="rId13" w:history="1">
        <w:r w:rsidRPr="00BE5E40">
          <w:rPr>
            <w:rStyle w:val="Hyperlink"/>
          </w:rPr>
          <w:t>https://wonder.cdc.gov/controller/datarequest/D176;jsessionid=DB8336D09DC0D9BB9E7FC2B3AA9F</w:t>
        </w:r>
      </w:hyperlink>
    </w:p>
    <w:p w14:paraId="383469D0" w14:textId="3FF516F2" w:rsidR="0039638A" w:rsidRDefault="0039638A"/>
    <w:p w14:paraId="387E09C5" w14:textId="3F29D9FE" w:rsidR="00A87FF2" w:rsidRDefault="008051A6">
      <w:hyperlink r:id="rId14" w:history="1">
        <w:r w:rsidRPr="00BE5E40">
          <w:rPr>
            <w:rStyle w:val="Hyperlink"/>
          </w:rPr>
          <w:t>https://open.cdc.gov/apis.html</w:t>
        </w:r>
      </w:hyperlink>
    </w:p>
    <w:p w14:paraId="0127C7D2" w14:textId="26D3EF0D" w:rsidR="008051A6" w:rsidRDefault="008051A6"/>
    <w:p w14:paraId="2B868317" w14:textId="570A9030" w:rsidR="008D22E5" w:rsidRDefault="008D22E5">
      <w:r>
        <w:t>Code Repos</w:t>
      </w:r>
    </w:p>
    <w:p w14:paraId="3E8E1EBA" w14:textId="753A377B" w:rsidR="00854778" w:rsidRDefault="008D22E5">
      <w:hyperlink r:id="rId15" w:history="1">
        <w:r w:rsidRPr="00BE5E40">
          <w:rPr>
            <w:rStyle w:val="Hyperlink"/>
          </w:rPr>
          <w:t>https://open.cdc.gov/code.html</w:t>
        </w:r>
      </w:hyperlink>
    </w:p>
    <w:p w14:paraId="7F011FEF" w14:textId="228FD68C" w:rsidR="008D22E5" w:rsidRDefault="008D22E5"/>
    <w:p w14:paraId="0326751B" w14:textId="756741C8" w:rsidR="009345BD" w:rsidRDefault="009345BD"/>
    <w:p w14:paraId="15537F9C" w14:textId="12CEEC24" w:rsidR="009345BD" w:rsidRDefault="009345BD">
      <w:hyperlink r:id="rId16" w:history="1">
        <w:r w:rsidRPr="00BE5E40">
          <w:rPr>
            <w:rStyle w:val="Hyperlink"/>
          </w:rPr>
          <w:t>https://www.cdc.gov/coronavirus/2019-ncov/php/surveillance-data-analytics.html?CDC_AA_refVal=https%3A%2F%2Fwww.cdc.gov%2Fcoronavirus%2F2019-ncov%2Fphp%2Fopen-america%2Fsurveillance-data-analytics.html</w:t>
        </w:r>
      </w:hyperlink>
    </w:p>
    <w:p w14:paraId="30359FFC" w14:textId="2745D89A" w:rsidR="009345BD" w:rsidRDefault="009345BD"/>
    <w:p w14:paraId="3D935646" w14:textId="3BC86D7E" w:rsidR="009345BD" w:rsidRDefault="00223E74">
      <w:hyperlink r:id="rId17" w:history="1">
        <w:r w:rsidRPr="00BE5E40">
          <w:rPr>
            <w:rStyle w:val="Hyperlink"/>
          </w:rPr>
          <w:t>https://www.cdc.gov/nchs/nvss/covid-19.htm</w:t>
        </w:r>
      </w:hyperlink>
    </w:p>
    <w:p w14:paraId="42AC1DE4" w14:textId="131D51C0" w:rsidR="00223E74" w:rsidRDefault="00223E74"/>
    <w:p w14:paraId="66D5E9AC" w14:textId="023A602F" w:rsidR="00223E74" w:rsidRDefault="00460632">
      <w:hyperlink r:id="rId18" w:history="1">
        <w:r w:rsidRPr="00BE5E40">
          <w:rPr>
            <w:rStyle w:val="Hyperlink"/>
          </w:rPr>
          <w:t>https://www.cdc.gov/nchs/covid19/covid-19-mortality-data-files.htm</w:t>
        </w:r>
      </w:hyperlink>
    </w:p>
    <w:p w14:paraId="7BF3E575" w14:textId="14889304" w:rsidR="00460632" w:rsidRDefault="00460632"/>
    <w:p w14:paraId="567CACD0" w14:textId="6A3A1C9E" w:rsidR="00460632" w:rsidRDefault="00460632">
      <w:hyperlink r:id="rId19" w:history="1">
        <w:r w:rsidRPr="00BE5E40">
          <w:rPr>
            <w:rStyle w:val="Hyperlink"/>
          </w:rPr>
          <w:t>https://www.cdc.gov/nchs/nvss/vsrr/covid_weekly/index.htm</w:t>
        </w:r>
      </w:hyperlink>
    </w:p>
    <w:p w14:paraId="67F13025" w14:textId="52C9B905" w:rsidR="00460632" w:rsidRDefault="00460632"/>
    <w:p w14:paraId="1FCBCA76" w14:textId="6AEC6388" w:rsidR="005F50D3" w:rsidRDefault="005F50D3">
      <w:proofErr w:type="spellStart"/>
      <w:r>
        <w:t>Provional</w:t>
      </w:r>
      <w:proofErr w:type="spellEnd"/>
      <w:r>
        <w:t xml:space="preserve"> Datasets on COVID-19</w:t>
      </w:r>
    </w:p>
    <w:p w14:paraId="7396F503" w14:textId="512CD9CE" w:rsidR="005F50D3" w:rsidRDefault="005F50D3">
      <w:hyperlink r:id="rId20" w:history="1">
        <w:r w:rsidRPr="00BE5E40">
          <w:rPr>
            <w:rStyle w:val="Hyperlink"/>
          </w:rPr>
          <w:t>https://www.cdc.gov/nchs/covid19/covid-19-mortality-data-files.htm</w:t>
        </w:r>
      </w:hyperlink>
    </w:p>
    <w:p w14:paraId="4E14AC81" w14:textId="4FD5071C" w:rsidR="005F50D3" w:rsidRDefault="005F50D3"/>
    <w:p w14:paraId="3A7EAE64" w14:textId="2DF61254" w:rsidR="009B4F45" w:rsidRDefault="009B4F45">
      <w:hyperlink r:id="rId21" w:history="1">
        <w:r w:rsidRPr="00BE5E40">
          <w:rPr>
            <w:rStyle w:val="Hyperlink"/>
          </w:rPr>
          <w:t>https://data.cdc.gov/NCHS/Excess-Deaths-Associated-with-COVID-19/xkkf-xrst</w:t>
        </w:r>
      </w:hyperlink>
    </w:p>
    <w:p w14:paraId="1F1F8198" w14:textId="5429E0CE" w:rsidR="009B4F45" w:rsidRDefault="009B4F45"/>
    <w:p w14:paraId="65A212D4" w14:textId="00DABA0D" w:rsidR="009B4F45" w:rsidRDefault="00B752F8">
      <w:hyperlink r:id="rId22" w:history="1">
        <w:r w:rsidRPr="00BE5E40">
          <w:rPr>
            <w:rStyle w:val="Hyperlink"/>
          </w:rPr>
          <w:t>https://covid.cdc.gov/covid-data-tracker/#cases_casesper100klast7days</w:t>
        </w:r>
      </w:hyperlink>
    </w:p>
    <w:p w14:paraId="77442573" w14:textId="6220237F" w:rsidR="00B752F8" w:rsidRDefault="00B752F8"/>
    <w:p w14:paraId="05FEB9EE" w14:textId="56CE7BD0" w:rsidR="00B752F8" w:rsidRDefault="00AF58AE">
      <w:hyperlink r:id="rId23" w:history="1">
        <w:r w:rsidRPr="00BE5E40">
          <w:rPr>
            <w:rStyle w:val="Hyperlink"/>
          </w:rPr>
          <w:t>https://data.cdc.gov/Case-Surveillance/COVID-19-Case-Surveillance-Public-Use-Data-with-Ge/n8mc-b4w4</w:t>
        </w:r>
      </w:hyperlink>
    </w:p>
    <w:p w14:paraId="54CFD477" w14:textId="4A70B48D" w:rsidR="00AF58AE" w:rsidRDefault="00AF58AE"/>
    <w:p w14:paraId="60CB64D4" w14:textId="2F17CF3F" w:rsidR="00AF58AE" w:rsidRDefault="00137CD3">
      <w:hyperlink r:id="rId24" w:history="1">
        <w:r w:rsidRPr="00BE5E40">
          <w:rPr>
            <w:rStyle w:val="Hyperlink"/>
          </w:rPr>
          <w:t>https://data.cdc.gov/Case-Surveillance/COVID-19-Case-Surveillance-Public-Use-Data/vbim-akqf</w:t>
        </w:r>
      </w:hyperlink>
    </w:p>
    <w:p w14:paraId="68818FFF" w14:textId="3F766779" w:rsidR="00137CD3" w:rsidRDefault="00137CD3"/>
    <w:p w14:paraId="3C6C60A7" w14:textId="65CEB542" w:rsidR="00137CD3" w:rsidRDefault="00291FDE">
      <w:hyperlink r:id="rId25" w:history="1">
        <w:r w:rsidRPr="00BE5E40">
          <w:rPr>
            <w:rStyle w:val="Hyperlink"/>
          </w:rPr>
          <w:t>https://www.cdc.gov/nchs/nvss/covid-19.htm</w:t>
        </w:r>
      </w:hyperlink>
    </w:p>
    <w:p w14:paraId="6A637060" w14:textId="460C9B83" w:rsidR="00291FDE" w:rsidRDefault="00291FDE"/>
    <w:p w14:paraId="6CB6D810" w14:textId="7035BA07" w:rsidR="00291FDE" w:rsidRDefault="004D1023">
      <w:hyperlink r:id="rId26" w:history="1">
        <w:r w:rsidRPr="00BE5E40">
          <w:rPr>
            <w:rStyle w:val="Hyperlink"/>
          </w:rPr>
          <w:t>https://github.com/CDCgov/covid_case_privacy_review/blob/master/analysis/utility_summary_public.pdf</w:t>
        </w:r>
      </w:hyperlink>
    </w:p>
    <w:p w14:paraId="1164D82F" w14:textId="342C5C05" w:rsidR="004D1023" w:rsidRDefault="004D1023"/>
    <w:p w14:paraId="24D2F3F9" w14:textId="7D5C9B7B" w:rsidR="00B50755" w:rsidRDefault="00B50755">
      <w:r>
        <w:t>The Proof that they do it by hand:</w:t>
      </w:r>
    </w:p>
    <w:p w14:paraId="0EB260F7" w14:textId="7ECA5F7B" w:rsidR="004D1023" w:rsidRDefault="00967EA7">
      <w:hyperlink r:id="rId27" w:history="1">
        <w:r w:rsidRPr="00BE5E40">
          <w:rPr>
            <w:rStyle w:val="Hyperlink"/>
          </w:rPr>
          <w:t>https://www.cdc.gov/nchs/nvss/covid-19.htm</w:t>
        </w:r>
      </w:hyperlink>
    </w:p>
    <w:p w14:paraId="0121D231" w14:textId="36D083CE" w:rsidR="00967EA7" w:rsidRDefault="00967EA7"/>
    <w:p w14:paraId="785D446F" w14:textId="77E6C60A" w:rsidR="00967EA7" w:rsidRDefault="00F13CF4">
      <w:hyperlink r:id="rId28" w:history="1">
        <w:r w:rsidRPr="00BE5E40">
          <w:rPr>
            <w:rStyle w:val="Hyperlink"/>
          </w:rPr>
          <w:t>https://www.cdc.gov/nchs/covid19/covid-19-mortality-data-files.htm</w:t>
        </w:r>
      </w:hyperlink>
    </w:p>
    <w:p w14:paraId="7F5C55CC" w14:textId="30A49035" w:rsidR="00F13CF4" w:rsidRDefault="00F13CF4"/>
    <w:p w14:paraId="343D0284" w14:textId="7043D955" w:rsidR="00F13CF4" w:rsidRDefault="001D6CAF">
      <w:hyperlink r:id="rId29" w:history="1">
        <w:r w:rsidRPr="00BE5E40">
          <w:rPr>
            <w:rStyle w:val="Hyperlink"/>
          </w:rPr>
          <w:t>https://data.cdc.gov/NCHS/Provisional-COVID-19-Deaths-by-Place-of-Death-and-/4va6-ph5s</w:t>
        </w:r>
      </w:hyperlink>
    </w:p>
    <w:p w14:paraId="5A74D375" w14:textId="75F5886A" w:rsidR="001D6CAF" w:rsidRDefault="001D6CAF"/>
    <w:p w14:paraId="677F3222" w14:textId="158D898A" w:rsidR="001D6CAF" w:rsidRDefault="00C170C3">
      <w:hyperlink r:id="rId30" w:history="1">
        <w:r w:rsidRPr="00BE5E40">
          <w:rPr>
            <w:rStyle w:val="Hyperlink"/>
          </w:rPr>
          <w:t>https://data.cdc.gov/NCHS/Provisional-COVID-19-Death-Counts-in-the-United-St/kn79-hsxy</w:t>
        </w:r>
      </w:hyperlink>
    </w:p>
    <w:p w14:paraId="55A67442" w14:textId="71E224F5" w:rsidR="00C170C3" w:rsidRDefault="00C170C3"/>
    <w:p w14:paraId="0BB0C331" w14:textId="2F9DCCE7" w:rsidR="00C170C3" w:rsidRDefault="00CA5B3A">
      <w:hyperlink r:id="rId31" w:history="1">
        <w:r w:rsidRPr="00BE5E40">
          <w:rPr>
            <w:rStyle w:val="Hyperlink"/>
          </w:rPr>
          <w:t>https://data.cdc.gov/NCHS/Provisional-COVID-19-Deaths-by-County-and-Race-and/k8wy-p9cg</w:t>
        </w:r>
      </w:hyperlink>
    </w:p>
    <w:p w14:paraId="2B4F4120" w14:textId="53CA782F" w:rsidR="00CA5B3A" w:rsidRDefault="00CA5B3A"/>
    <w:p w14:paraId="19717ABE" w14:textId="1B743C8D" w:rsidR="00CA5B3A" w:rsidRDefault="00D7401E">
      <w:r>
        <w:t>Other Data Sources</w:t>
      </w:r>
    </w:p>
    <w:p w14:paraId="5543B8F9" w14:textId="36298FFA" w:rsidR="00D7401E" w:rsidRDefault="00403B69">
      <w:hyperlink r:id="rId32" w:history="1">
        <w:r w:rsidRPr="00BE5E40">
          <w:rPr>
            <w:rStyle w:val="Hyperlink"/>
          </w:rPr>
          <w:t>https://api.data.gov/list-of-apis/</w:t>
        </w:r>
      </w:hyperlink>
    </w:p>
    <w:p w14:paraId="22ADDE1D" w14:textId="64B94ED6" w:rsidR="00403B69" w:rsidRDefault="00403B69"/>
    <w:p w14:paraId="34124A6C" w14:textId="221C03B2" w:rsidR="00B06F30" w:rsidRDefault="00B06F30">
      <w:r>
        <w:t xml:space="preserve">What are these? </w:t>
      </w:r>
    </w:p>
    <w:p w14:paraId="27C6993C" w14:textId="76F8779A" w:rsidR="00B06F30" w:rsidRDefault="00971AD8">
      <w:hyperlink r:id="rId33" w:history="1">
        <w:r w:rsidRPr="00BE5E40">
          <w:rPr>
            <w:rStyle w:val="Hyperlink"/>
          </w:rPr>
          <w:t>https://www.google.com/search?q=farrington+surveillance+algorithms&amp;rlz=1C1CHBF_enUS912US912&amp;oq=Farrington+surveillance+algorithms&amp;aqs=chrome.0.0i512l2j0i22i30.552j0j7&amp;sourceid=chrome&amp;ie=UTF-8</w:t>
        </w:r>
      </w:hyperlink>
    </w:p>
    <w:p w14:paraId="29F84D91" w14:textId="2965ADAE" w:rsidR="00971AD8" w:rsidRDefault="00971AD8"/>
    <w:p w14:paraId="3CC4AA7A" w14:textId="77777777" w:rsidR="00971AD8" w:rsidRDefault="00971AD8"/>
    <w:sectPr w:rsidR="0097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D5"/>
    <w:rsid w:val="000462C5"/>
    <w:rsid w:val="000B41D5"/>
    <w:rsid w:val="00127C56"/>
    <w:rsid w:val="00137CD3"/>
    <w:rsid w:val="001D6CAF"/>
    <w:rsid w:val="00223E74"/>
    <w:rsid w:val="00291FDE"/>
    <w:rsid w:val="002E08BB"/>
    <w:rsid w:val="002F371F"/>
    <w:rsid w:val="002F76E8"/>
    <w:rsid w:val="003031DB"/>
    <w:rsid w:val="0039638A"/>
    <w:rsid w:val="00403B69"/>
    <w:rsid w:val="00460632"/>
    <w:rsid w:val="004D1023"/>
    <w:rsid w:val="005A50E6"/>
    <w:rsid w:val="005F50D3"/>
    <w:rsid w:val="00804152"/>
    <w:rsid w:val="008051A6"/>
    <w:rsid w:val="00854778"/>
    <w:rsid w:val="008D22E5"/>
    <w:rsid w:val="009345BD"/>
    <w:rsid w:val="00967EA7"/>
    <w:rsid w:val="00971AD8"/>
    <w:rsid w:val="009B4F45"/>
    <w:rsid w:val="00A87FF2"/>
    <w:rsid w:val="00AE5DA7"/>
    <w:rsid w:val="00AF58AE"/>
    <w:rsid w:val="00B06F30"/>
    <w:rsid w:val="00B50755"/>
    <w:rsid w:val="00B752F8"/>
    <w:rsid w:val="00C06614"/>
    <w:rsid w:val="00C170C3"/>
    <w:rsid w:val="00CA5B3A"/>
    <w:rsid w:val="00CC5636"/>
    <w:rsid w:val="00D7401E"/>
    <w:rsid w:val="00F1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4673"/>
  <w15:chartTrackingRefBased/>
  <w15:docId w15:val="{7F61E5D6-9345-4023-9382-BF113F40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mcd.html" TargetMode="External"/><Relationship Id="rId13" Type="http://schemas.openxmlformats.org/officeDocument/2006/relationships/hyperlink" Target="https://wonder.cdc.gov/controller/datarequest/D176;jsessionid=DB8336D09DC0D9BB9E7FC2B3AA9F" TargetMode="External"/><Relationship Id="rId18" Type="http://schemas.openxmlformats.org/officeDocument/2006/relationships/hyperlink" Target="https://www.cdc.gov/nchs/covid19/covid-19-mortality-data-files.htm" TargetMode="External"/><Relationship Id="rId26" Type="http://schemas.openxmlformats.org/officeDocument/2006/relationships/hyperlink" Target="https://github.com/CDCgov/covid_case_privacy_review/blob/master/analysis/utility_summary_public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cdc.gov/NCHS/Excess-Deaths-Associated-with-COVID-19/xkkf-xrs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onder.cdc.gov/wonder/help/mcd-provisional.html" TargetMode="External"/><Relationship Id="rId12" Type="http://schemas.openxmlformats.org/officeDocument/2006/relationships/hyperlink" Target="https://wonder.cdc.gov/wonder/help/WONDER-API.html" TargetMode="External"/><Relationship Id="rId17" Type="http://schemas.openxmlformats.org/officeDocument/2006/relationships/hyperlink" Target="https://www.cdc.gov/nchs/nvss/covid-19.htm" TargetMode="External"/><Relationship Id="rId25" Type="http://schemas.openxmlformats.org/officeDocument/2006/relationships/hyperlink" Target="https://www.cdc.gov/nchs/nvss/covid-19.htm" TargetMode="External"/><Relationship Id="rId33" Type="http://schemas.openxmlformats.org/officeDocument/2006/relationships/hyperlink" Target="https://www.google.com/search?q=farrington+surveillance+algorithms&amp;rlz=1C1CHBF_enUS912US912&amp;oq=Farrington+surveillance+algorithms&amp;aqs=chrome.0.0i512l2j0i22i30.552j0j7&amp;sourceid=chrome&amp;ie=UTF-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dc.gov/coronavirus/2019-ncov/php/surveillance-data-analytics.html?CDC_AA_refVal=https%3A%2F%2Fwww.cdc.gov%2Fcoronavirus%2F2019-ncov%2Fphp%2Fopen-america%2Fsurveillance-data-analytics.html" TargetMode="External"/><Relationship Id="rId20" Type="http://schemas.openxmlformats.org/officeDocument/2006/relationships/hyperlink" Target="https://www.cdc.gov/nchs/covid19/covid-19-mortality-data-files.htm" TargetMode="External"/><Relationship Id="rId29" Type="http://schemas.openxmlformats.org/officeDocument/2006/relationships/hyperlink" Target="https://data.cdc.gov/NCHS/Provisional-COVID-19-Deaths-by-Place-of-Death-and-/4va6-ph5s" TargetMode="External"/><Relationship Id="rId1" Type="http://schemas.openxmlformats.org/officeDocument/2006/relationships/styles" Target="styles.xml"/><Relationship Id="rId6" Type="http://schemas.openxmlformats.org/officeDocument/2006/relationships/hyperlink" Target="https://wonder.cdc.gov/controller/datarequest/D176" TargetMode="External"/><Relationship Id="rId11" Type="http://schemas.openxmlformats.org/officeDocument/2006/relationships/hyperlink" Target="https://www.cdc.gov/nchs/nvss/vsrr/covid19/excess_deaths.htm#data-tables" TargetMode="External"/><Relationship Id="rId24" Type="http://schemas.openxmlformats.org/officeDocument/2006/relationships/hyperlink" Target="https://data.cdc.gov/Case-Surveillance/COVID-19-Case-Surveillance-Public-Use-Data/vbim-akqf" TargetMode="External"/><Relationship Id="rId32" Type="http://schemas.openxmlformats.org/officeDocument/2006/relationships/hyperlink" Target="https://api.data.gov/list-of-apis/" TargetMode="External"/><Relationship Id="rId5" Type="http://schemas.openxmlformats.org/officeDocument/2006/relationships/hyperlink" Target="https://wonder.cdc.gov/wonder/help/QuickStart.html#" TargetMode="External"/><Relationship Id="rId15" Type="http://schemas.openxmlformats.org/officeDocument/2006/relationships/hyperlink" Target="https://open.cdc.gov/code.html" TargetMode="External"/><Relationship Id="rId23" Type="http://schemas.openxmlformats.org/officeDocument/2006/relationships/hyperlink" Target="https://data.cdc.gov/Case-Surveillance/COVID-19-Case-Surveillance-Public-Use-Data-with-Ge/n8mc-b4w4" TargetMode="External"/><Relationship Id="rId28" Type="http://schemas.openxmlformats.org/officeDocument/2006/relationships/hyperlink" Target="https://www.cdc.gov/nchs/covid19/covid-19-mortality-data-files.htm" TargetMode="External"/><Relationship Id="rId10" Type="http://schemas.openxmlformats.org/officeDocument/2006/relationships/hyperlink" Target="https://www.cdc.gov/nchs/nvss/vsrr/covid_weekly/index.htm#Comorbidities" TargetMode="External"/><Relationship Id="rId19" Type="http://schemas.openxmlformats.org/officeDocument/2006/relationships/hyperlink" Target="https://www.cdc.gov/nchs/nvss/vsrr/covid_weekly/index.htm" TargetMode="External"/><Relationship Id="rId31" Type="http://schemas.openxmlformats.org/officeDocument/2006/relationships/hyperlink" Target="https://data.cdc.gov/NCHS/Provisional-COVID-19-Deaths-by-County-and-Race-and/k8wy-p9cg" TargetMode="External"/><Relationship Id="rId4" Type="http://schemas.openxmlformats.org/officeDocument/2006/relationships/hyperlink" Target="https://www.cdc.gov/nchs/data_access/VitalStatsOnline.htm#Mortality_Multiple" TargetMode="External"/><Relationship Id="rId9" Type="http://schemas.openxmlformats.org/officeDocument/2006/relationships/hyperlink" Target="https://data.cdc.gov/NCHS/Weekly-Provisional-Counts-of-Deaths-by-State-and-S/muzy-jte6" TargetMode="External"/><Relationship Id="rId14" Type="http://schemas.openxmlformats.org/officeDocument/2006/relationships/hyperlink" Target="https://open.cdc.gov/apis.html" TargetMode="External"/><Relationship Id="rId22" Type="http://schemas.openxmlformats.org/officeDocument/2006/relationships/hyperlink" Target="https://covid.cdc.gov/covid-data-tracker/#cases_casesper100klast7days" TargetMode="External"/><Relationship Id="rId27" Type="http://schemas.openxmlformats.org/officeDocument/2006/relationships/hyperlink" Target="https://www.cdc.gov/nchs/nvss/covid-19.htm" TargetMode="External"/><Relationship Id="rId30" Type="http://schemas.openxmlformats.org/officeDocument/2006/relationships/hyperlink" Target="https://data.cdc.gov/NCHS/Provisional-COVID-19-Death-Counts-in-the-United-St/kn79-hsx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36</cp:revision>
  <dcterms:created xsi:type="dcterms:W3CDTF">2022-05-04T02:50:00Z</dcterms:created>
  <dcterms:modified xsi:type="dcterms:W3CDTF">2022-05-04T02:55:00Z</dcterms:modified>
</cp:coreProperties>
</file>