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FC406" w14:textId="13341F4F" w:rsidR="005356F5" w:rsidRDefault="005356F5" w:rsidP="008102AE">
      <w:pPr>
        <w:rPr>
          <w:rFonts w:ascii="TH SarabunIT๙" w:eastAsia="Cordia New" w:hAnsi="TH SarabunIT๙" w:cs="TH SarabunIT๙"/>
          <w:sz w:val="32"/>
          <w:szCs w:val="32"/>
          <w:lang w:eastAsia="ko-KR"/>
        </w:rPr>
      </w:pPr>
    </w:p>
    <w:p w14:paraId="0C7194B7" w14:textId="06689319" w:rsidR="000B4387" w:rsidRDefault="0015303E" w:rsidP="008102AE">
      <w:pPr>
        <w:rPr>
          <w:rFonts w:ascii="TH SarabunIT๙" w:eastAsia="Cordia New" w:hAnsi="TH SarabunIT๙" w:cs="TH SarabunIT๙"/>
          <w:sz w:val="32"/>
          <w:szCs w:val="32"/>
          <w:lang w:eastAsia="ko-KR"/>
        </w:rPr>
      </w:pPr>
      <w:r w:rsidRPr="004C422B">
        <w:rPr>
          <w:rFonts w:ascii="TH SarabunIT๙" w:eastAsia="Times New Roman" w:hAnsi="TH SarabunIT๙" w:cs="TH SarabunIT๙"/>
          <w:noProof/>
          <w:sz w:val="32"/>
          <w:szCs w:val="32"/>
          <w:u w:val="single"/>
        </w:rPr>
        <w:drawing>
          <wp:anchor distT="0" distB="0" distL="114300" distR="114300" simplePos="0" relativeHeight="251662336" behindDoc="0" locked="0" layoutInCell="1" allowOverlap="1" wp14:anchorId="78946624" wp14:editId="18A9D927">
            <wp:simplePos x="0" y="0"/>
            <wp:positionH relativeFrom="margin">
              <wp:posOffset>4757088</wp:posOffset>
            </wp:positionH>
            <wp:positionV relativeFrom="paragraph">
              <wp:posOffset>-533309</wp:posOffset>
            </wp:positionV>
            <wp:extent cx="642257" cy="498075"/>
            <wp:effectExtent l="0" t="0" r="5715" b="0"/>
            <wp:wrapNone/>
            <wp:docPr id="3751410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23" t="18613" r="10078" b="18262"/>
                    <a:stretch/>
                  </pic:blipFill>
                  <pic:spPr bwMode="auto">
                    <a:xfrm>
                      <a:off x="0" y="0"/>
                      <a:ext cx="642257" cy="49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422B">
        <w:rPr>
          <w:rFonts w:ascii="TH SarabunIT๙" w:eastAsia="Cordia New" w:hAnsi="TH SarabunIT๙" w:cs="TH SarabunIT๙"/>
          <w:noProof/>
          <w:sz w:val="32"/>
          <w:szCs w:val="32"/>
          <w:cs/>
          <w:lang w:eastAsia="ko-KR"/>
        </w:rPr>
        <w:drawing>
          <wp:anchor distT="0" distB="0" distL="114300" distR="114300" simplePos="0" relativeHeight="251663360" behindDoc="0" locked="0" layoutInCell="1" allowOverlap="1" wp14:anchorId="5A754EBF" wp14:editId="46FC5D6C">
            <wp:simplePos x="0" y="0"/>
            <wp:positionH relativeFrom="rightMargin">
              <wp:posOffset>-212271</wp:posOffset>
            </wp:positionH>
            <wp:positionV relativeFrom="paragraph">
              <wp:posOffset>-576126</wp:posOffset>
            </wp:positionV>
            <wp:extent cx="756012" cy="541645"/>
            <wp:effectExtent l="0" t="0" r="6350" b="0"/>
            <wp:wrapNone/>
            <wp:docPr id="10310300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26" t="16455" r="12562" b="23147"/>
                    <a:stretch/>
                  </pic:blipFill>
                  <pic:spPr bwMode="auto">
                    <a:xfrm>
                      <a:off x="0" y="0"/>
                      <a:ext cx="756012" cy="54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79E7" w:rsidRPr="004C422B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FC31A22" wp14:editId="5A98D12C">
            <wp:simplePos x="0" y="0"/>
            <wp:positionH relativeFrom="column">
              <wp:posOffset>5203371</wp:posOffset>
            </wp:positionH>
            <wp:positionV relativeFrom="paragraph">
              <wp:posOffset>-669471</wp:posOffset>
            </wp:positionV>
            <wp:extent cx="1155247" cy="749349"/>
            <wp:effectExtent l="0" t="0" r="6985" b="0"/>
            <wp:wrapNone/>
            <wp:docPr id="332291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91304" name="Picture 33229130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7015" cy="763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0AF0" w:rsidRPr="004C422B">
        <w:rPr>
          <w:rFonts w:ascii="TH SarabunIT๙" w:eastAsia="Cordia New" w:hAnsi="TH SarabunIT๙" w:cs="TH SarabunIT๙"/>
          <w:sz w:val="32"/>
          <w:szCs w:val="32"/>
          <w:cs/>
          <w:lang w:eastAsia="ko-KR"/>
        </w:rPr>
        <w:t xml:space="preserve">เลขที่    </w:t>
      </w:r>
      <w:r w:rsidR="009C0AF0" w:rsidRPr="004C422B">
        <w:rPr>
          <w:rFonts w:ascii="TH SarabunIT๙" w:eastAsia="Cordia New" w:hAnsi="TH SarabunIT๙" w:cs="TH SarabunIT๙"/>
          <w:sz w:val="32"/>
          <w:szCs w:val="32"/>
          <w:lang w:eastAsia="ko-KR"/>
        </w:rPr>
        <w:t xml:space="preserve"> PJ</w:t>
      </w:r>
      <w:r w:rsidR="009C0AF0" w:rsidRPr="004C422B">
        <w:rPr>
          <w:rFonts w:ascii="TH SarabunIT๙" w:eastAsia="Cordia New" w:hAnsi="TH SarabunIT๙" w:cs="TH SarabunIT๙"/>
          <w:sz w:val="32"/>
          <w:szCs w:val="32"/>
          <w:cs/>
          <w:lang w:eastAsia="ko-KR"/>
        </w:rPr>
        <w:t>๖๘๐๐๒๗</w:t>
      </w:r>
      <w:r w:rsidR="009C0AF0" w:rsidRPr="004C422B">
        <w:rPr>
          <w:rFonts w:ascii="TH SarabunIT๙" w:eastAsia="Cordia New" w:hAnsi="TH SarabunIT๙" w:cs="TH SarabunIT๙"/>
          <w:sz w:val="32"/>
          <w:szCs w:val="32"/>
          <w:lang w:eastAsia="ko-KR"/>
        </w:rPr>
        <w:t>/</w:t>
      </w:r>
      <w:r w:rsidR="00F043B3" w:rsidRPr="00DD2464">
        <w:rPr>
          <w:rFonts w:ascii="TH SarabunIT๙" w:eastAsia="Cordia New" w:hAnsi="TH SarabunIT๙" w:cs="TH SarabunIT๙"/>
          <w:color w:val="FF0000"/>
          <w:sz w:val="32"/>
          <w:szCs w:val="32"/>
          <w:cs/>
          <w:lang w:eastAsia="ko-KR"/>
        </w:rPr>
        <w:t>๐</w:t>
      </w:r>
      <w:r w:rsidR="00DD2464" w:rsidRPr="00DD2464">
        <w:rPr>
          <w:rFonts w:ascii="TH SarabunIT๙" w:eastAsia="Cordia New" w:hAnsi="TH SarabunIT๙" w:cs="TH SarabunIT๙"/>
          <w:color w:val="FF0000"/>
          <w:sz w:val="32"/>
          <w:szCs w:val="32"/>
          <w:lang w:eastAsia="ko-KR"/>
        </w:rPr>
        <w:t>XX</w:t>
      </w:r>
    </w:p>
    <w:p w14:paraId="60330E4D" w14:textId="77777777" w:rsidR="008102AE" w:rsidRPr="004C422B" w:rsidRDefault="008102AE" w:rsidP="008102AE">
      <w:pPr>
        <w:rPr>
          <w:rFonts w:ascii="TH SarabunIT๙" w:eastAsia="Cordia New" w:hAnsi="TH SarabunIT๙" w:cs="TH SarabunIT๙"/>
          <w:sz w:val="32"/>
          <w:szCs w:val="32"/>
          <w:lang w:eastAsia="ko-KR"/>
        </w:rPr>
      </w:pPr>
    </w:p>
    <w:p w14:paraId="54CEA6D3" w14:textId="4D937E8C" w:rsidR="009C0AF0" w:rsidRPr="004C422B" w:rsidRDefault="009C0AF0" w:rsidP="008102AE">
      <w:pPr>
        <w:ind w:firstLine="4536"/>
        <w:jc w:val="center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4C422B">
        <w:rPr>
          <w:rFonts w:ascii="TH SarabunIT๙" w:eastAsia="Times New Roman" w:hAnsi="TH SarabunIT๙" w:cs="TH SarabunIT๙"/>
          <w:sz w:val="32"/>
          <w:szCs w:val="32"/>
          <w:cs/>
        </w:rPr>
        <w:t>วันที่</w:t>
      </w:r>
      <w:r w:rsidR="00F175F3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="00312919">
        <w:rPr>
          <w:rFonts w:ascii="TH SarabunIT๙" w:eastAsia="Times New Roman" w:hAnsi="TH SarabunIT๙" w:cs="TH SarabunIT๙" w:hint="cs"/>
          <w:sz w:val="32"/>
          <w:szCs w:val="32"/>
          <w:cs/>
        </w:rPr>
        <w:t>๕</w:t>
      </w:r>
      <w:r w:rsidRPr="004C422B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="00DD2464">
        <w:rPr>
          <w:rFonts w:ascii="TH SarabunIT๙" w:eastAsia="Times New Roman" w:hAnsi="TH SarabunIT๙" w:cs="TH SarabunIT๙" w:hint="cs"/>
          <w:sz w:val="32"/>
          <w:szCs w:val="32"/>
          <w:cs/>
        </w:rPr>
        <w:t>มิถุนายน</w:t>
      </w:r>
      <w:r w:rsidRPr="004C422B">
        <w:rPr>
          <w:rFonts w:ascii="TH SarabunIT๙" w:eastAsia="Times New Roman" w:hAnsi="TH SarabunIT๙" w:cs="TH SarabunIT๙"/>
          <w:sz w:val="32"/>
          <w:szCs w:val="32"/>
          <w:cs/>
        </w:rPr>
        <w:t xml:space="preserve"> ๒๕๖</w:t>
      </w:r>
      <w:r w:rsidR="004C422B">
        <w:rPr>
          <w:rFonts w:ascii="TH SarabunIT๙" w:eastAsia="Times New Roman" w:hAnsi="TH SarabunIT๙" w:cs="TH SarabunIT๙" w:hint="cs"/>
          <w:sz w:val="32"/>
          <w:szCs w:val="32"/>
          <w:cs/>
        </w:rPr>
        <w:t>9</w:t>
      </w:r>
    </w:p>
    <w:p w14:paraId="781E85A2" w14:textId="24DBB218" w:rsidR="008102AE" w:rsidRPr="008102AE" w:rsidRDefault="008102AE" w:rsidP="008102AE">
      <w:pPr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8102AE">
        <w:rPr>
          <w:rFonts w:ascii="TH SarabunIT๙" w:eastAsia="Times New Roman" w:hAnsi="TH SarabunIT๙" w:cs="TH SarabunIT๙"/>
          <w:sz w:val="32"/>
          <w:szCs w:val="32"/>
          <w:cs/>
        </w:rPr>
        <w:t>เรื่อง</w:t>
      </w:r>
      <w:r w:rsidRPr="008102AE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bookmarkStart w:id="0" w:name="_Hlk231548490"/>
      <w:r w:rsidR="001B0B46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</w:t>
      </w:r>
      <w:r w:rsidR="00DD246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ขอสิทธิการใช้งาน </w:t>
      </w:r>
      <w:r w:rsidR="00DD2464">
        <w:rPr>
          <w:rFonts w:ascii="TH SarabunIT๙" w:eastAsia="Times New Roman" w:hAnsi="TH SarabunIT๙" w:cs="TH SarabunIT๙"/>
          <w:sz w:val="32"/>
          <w:szCs w:val="32"/>
        </w:rPr>
        <w:t xml:space="preserve">VPN </w:t>
      </w:r>
      <w:r w:rsidR="00DD2464">
        <w:rPr>
          <w:rFonts w:ascii="TH SarabunIT๙" w:eastAsia="Times New Roman" w:hAnsi="TH SarabunIT๙" w:cs="TH SarabunIT๙" w:hint="cs"/>
          <w:sz w:val="32"/>
          <w:szCs w:val="32"/>
          <w:cs/>
        </w:rPr>
        <w:t>ของสำนักงานปลัดกระทรวงแรงงาน เพื่อ</w:t>
      </w:r>
      <w:r w:rsidR="001B0B46">
        <w:rPr>
          <w:rFonts w:ascii="TH SarabunIT๙" w:eastAsia="Times New Roman" w:hAnsi="TH SarabunIT๙" w:cs="TH SarabunIT๙" w:hint="cs"/>
          <w:sz w:val="32"/>
          <w:szCs w:val="32"/>
          <w:cs/>
        </w:rPr>
        <w:t>ตรวจสอบการติดตั้งและแก้ไขเพิ่มเติม</w:t>
      </w:r>
      <w:r w:rsidR="001B0B46">
        <w:rPr>
          <w:rFonts w:ascii="TH SarabunIT๙" w:eastAsia="Times New Roman" w:hAnsi="TH SarabunIT๙" w:cs="TH SarabunIT๙"/>
          <w:sz w:val="32"/>
          <w:szCs w:val="32"/>
          <w:cs/>
        </w:rPr>
        <w:br/>
      </w:r>
      <w:r w:rsidR="001B0B46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สำหรับ</w:t>
      </w:r>
      <w:r w:rsidR="00DD2464">
        <w:rPr>
          <w:rFonts w:ascii="TH SarabunIT๙" w:eastAsia="Times New Roman" w:hAnsi="TH SarabunIT๙" w:cs="TH SarabunIT๙" w:hint="cs"/>
          <w:sz w:val="32"/>
          <w:szCs w:val="32"/>
          <w:cs/>
        </w:rPr>
        <w:t>ครุภัณฑ์</w:t>
      </w:r>
      <w:r w:rsidR="001B0B46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คอมพิวเตอร์ </w:t>
      </w:r>
      <w:r w:rsidR="00DD246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และซอฟทแวร์ตามขอบเขตการดำเนินการ ภาคผนวก ข ข้อ </w:t>
      </w:r>
      <w:r w:rsidR="00DD2464">
        <w:rPr>
          <w:rFonts w:ascii="TH SarabunIT๙" w:eastAsia="Times New Roman" w:hAnsi="TH SarabunIT๙" w:cs="TH SarabunIT๙"/>
          <w:sz w:val="32"/>
          <w:szCs w:val="32"/>
        </w:rPr>
        <w:t xml:space="preserve">1 - </w:t>
      </w:r>
      <w:r w:rsidR="00DD246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ข้อ </w:t>
      </w:r>
      <w:r w:rsidR="00DD2464">
        <w:rPr>
          <w:rFonts w:ascii="TH SarabunIT๙" w:eastAsia="Times New Roman" w:hAnsi="TH SarabunIT๙" w:cs="TH SarabunIT๙"/>
          <w:sz w:val="32"/>
          <w:szCs w:val="32"/>
        </w:rPr>
        <w:t>8</w:t>
      </w:r>
    </w:p>
    <w:bookmarkEnd w:id="0"/>
    <w:p w14:paraId="45F99236" w14:textId="1B4C113F" w:rsidR="008102AE" w:rsidRPr="008102AE" w:rsidRDefault="008102AE" w:rsidP="008102AE">
      <w:pPr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8102AE">
        <w:rPr>
          <w:rFonts w:ascii="TH SarabunIT๙" w:eastAsia="Times New Roman" w:hAnsi="TH SarabunIT๙" w:cs="TH SarabunIT๙"/>
          <w:sz w:val="32"/>
          <w:szCs w:val="32"/>
          <w:cs/>
        </w:rPr>
        <w:t>เรียน</w:t>
      </w:r>
      <w:r w:rsidRPr="008102AE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="001B0B46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</w:t>
      </w:r>
      <w:r w:rsidRPr="008102AE">
        <w:rPr>
          <w:rFonts w:ascii="TH SarabunIT๙" w:eastAsia="Times New Roman" w:hAnsi="TH SarabunIT๙" w:cs="TH SarabunIT๙"/>
          <w:sz w:val="32"/>
          <w:szCs w:val="32"/>
          <w:cs/>
        </w:rPr>
        <w:t>ประธานคณะกรรมการตรวจรับ</w:t>
      </w:r>
      <w:r w:rsidR="00EE142C">
        <w:rPr>
          <w:rFonts w:ascii="TH SarabunIT๙" w:eastAsia="Times New Roman" w:hAnsi="TH SarabunIT๙" w:cs="TH SarabunIT๙" w:hint="cs"/>
          <w:sz w:val="32"/>
          <w:szCs w:val="32"/>
          <w:cs/>
        </w:rPr>
        <w:t>พัสดุ</w:t>
      </w:r>
    </w:p>
    <w:p w14:paraId="6830449D" w14:textId="20D333C7" w:rsidR="007914E4" w:rsidRDefault="008102AE" w:rsidP="008102AE">
      <w:pPr>
        <w:tabs>
          <w:tab w:val="num" w:pos="720"/>
        </w:tabs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8102AE">
        <w:rPr>
          <w:rFonts w:ascii="TH SarabunIT๙" w:eastAsia="Times New Roman" w:hAnsi="TH SarabunIT๙" w:cs="TH SarabunIT๙"/>
          <w:sz w:val="32"/>
          <w:szCs w:val="32"/>
          <w:cs/>
        </w:rPr>
        <w:t>อ้างถึง</w:t>
      </w:r>
      <w:r w:rsidR="001B0B46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๑. </w:t>
      </w:r>
      <w:r w:rsidRPr="008102AE">
        <w:rPr>
          <w:rFonts w:ascii="TH SarabunIT๙" w:eastAsia="Times New Roman" w:hAnsi="TH SarabunIT๙" w:cs="TH SarabunIT๙"/>
          <w:sz w:val="32"/>
          <w:szCs w:val="32"/>
          <w:cs/>
        </w:rPr>
        <w:t>โครงการพัฒนาฐานข้อมูลแรงงานอัจฉริยะและบูรณาการข้อมูลด้านแรงงาน เพื่อเพิ่มศักยภาพ</w:t>
      </w:r>
    </w:p>
    <w:p w14:paraId="452C62D3" w14:textId="159AA172" w:rsidR="008102AE" w:rsidRPr="007914E4" w:rsidRDefault="008102AE" w:rsidP="007914E4">
      <w:pPr>
        <w:tabs>
          <w:tab w:val="num" w:pos="720"/>
        </w:tabs>
        <w:ind w:firstLine="993"/>
        <w:jc w:val="thaiDistribute"/>
        <w:rPr>
          <w:rFonts w:ascii="TH SarabunIT๙" w:eastAsia="Times New Roman" w:hAnsi="TH SarabunIT๙" w:cs="TH SarabunIT๙"/>
          <w:spacing w:val="-4"/>
          <w:sz w:val="32"/>
          <w:szCs w:val="32"/>
        </w:rPr>
      </w:pPr>
      <w:r w:rsidRPr="008102AE">
        <w:rPr>
          <w:rFonts w:ascii="TH SarabunIT๙" w:eastAsia="Times New Roman" w:hAnsi="TH SarabunIT๙" w:cs="TH SarabunIT๙"/>
          <w:spacing w:val="-4"/>
          <w:sz w:val="32"/>
          <w:szCs w:val="32"/>
          <w:cs/>
        </w:rPr>
        <w:t>ระบบวิเคราะห์ข้อมูลขนาดใหญ่ด้านแรงงาน สัญญาเลขที่ ๓๓/๒๕๖๘ ลงวันที่ ๒๙ กันยายน ๒๕๖๘</w:t>
      </w:r>
    </w:p>
    <w:p w14:paraId="501476A2" w14:textId="3A032D17" w:rsidR="008102AE" w:rsidRPr="008102AE" w:rsidRDefault="007914E4" w:rsidP="007914E4">
      <w:pPr>
        <w:tabs>
          <w:tab w:val="num" w:pos="720"/>
          <w:tab w:val="left" w:pos="993"/>
        </w:tabs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="008102AE" w:rsidRPr="008102AE">
        <w:rPr>
          <w:rFonts w:ascii="TH SarabunIT๙" w:eastAsia="Times New Roman" w:hAnsi="TH SarabunIT๙" w:cs="TH SarabunIT๙"/>
          <w:sz w:val="32"/>
          <w:szCs w:val="32"/>
          <w:cs/>
        </w:rPr>
        <w:t xml:space="preserve">ลงวันที่ </w:t>
      </w:r>
      <w:r w:rsidR="008102AE" w:rsidRPr="008102AE">
        <w:rPr>
          <w:rFonts w:ascii="TH SarabunIT๙" w:eastAsia="Times New Roman" w:hAnsi="TH SarabunIT๙" w:cs="TH SarabunIT๙"/>
          <w:sz w:val="32"/>
          <w:szCs w:val="32"/>
        </w:rPr>
        <w:t xml:space="preserve">3 </w:t>
      </w:r>
      <w:r w:rsidR="008102AE" w:rsidRPr="008102AE">
        <w:rPr>
          <w:rFonts w:ascii="TH SarabunIT๙" w:eastAsia="Times New Roman" w:hAnsi="TH SarabunIT๙" w:cs="TH SarabunIT๙"/>
          <w:sz w:val="32"/>
          <w:szCs w:val="32"/>
          <w:cs/>
        </w:rPr>
        <w:t xml:space="preserve">เมษายน </w:t>
      </w:r>
      <w:r w:rsidR="008102AE" w:rsidRPr="008102AE">
        <w:rPr>
          <w:rFonts w:ascii="TH SarabunIT๙" w:eastAsia="Times New Roman" w:hAnsi="TH SarabunIT๙" w:cs="TH SarabunIT๙"/>
          <w:sz w:val="32"/>
          <w:szCs w:val="32"/>
        </w:rPr>
        <w:t>2569</w:t>
      </w:r>
    </w:p>
    <w:p w14:paraId="185618AF" w14:textId="56AF6CBB" w:rsidR="008102AE" w:rsidRDefault="008102AE" w:rsidP="008102AE">
      <w:pPr>
        <w:tabs>
          <w:tab w:val="num" w:pos="720"/>
        </w:tabs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8102AE">
        <w:rPr>
          <w:rFonts w:ascii="TH SarabunIT๙" w:eastAsia="Times New Roman" w:hAnsi="TH SarabunIT๙" w:cs="TH SarabunIT๙"/>
          <w:sz w:val="32"/>
          <w:szCs w:val="32"/>
          <w:cs/>
        </w:rPr>
        <w:t>สิ่งที่ส่งมาด้วย</w:t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๑. </w:t>
      </w:r>
      <w:r w:rsidR="00DD2464">
        <w:rPr>
          <w:rFonts w:ascii="TH SarabunIT๙" w:eastAsia="Times New Roman" w:hAnsi="TH SarabunIT๙" w:cs="TH SarabunIT๙" w:hint="cs"/>
          <w:sz w:val="32"/>
          <w:szCs w:val="32"/>
          <w:cs/>
        </w:rPr>
        <w:t>แบบฟอร์มการใช้งานระบบคอมพิวเตอร์ของสำนักงานปลัดกระทรวงแรงงานในระบบ</w:t>
      </w:r>
      <w:r w:rsidR="00DD2464">
        <w:rPr>
          <w:rFonts w:ascii="TH SarabunIT๙" w:eastAsia="Times New Roman" w:hAnsi="TH SarabunIT๙" w:cs="TH SarabunIT๙"/>
          <w:sz w:val="32"/>
          <w:szCs w:val="32"/>
          <w:cs/>
        </w:rPr>
        <w:br/>
      </w:r>
      <w:r w:rsidR="00DD246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    เครือข่ายเสมือนส่วนจริง</w:t>
      </w:r>
    </w:p>
    <w:p w14:paraId="43F8785E" w14:textId="660B7336" w:rsidR="008102AE" w:rsidRPr="008102AE" w:rsidRDefault="00DD2464" w:rsidP="008102AE">
      <w:pPr>
        <w:tabs>
          <w:tab w:val="num" w:pos="720"/>
        </w:tabs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sz w:val="32"/>
          <w:szCs w:val="32"/>
        </w:rPr>
        <w:t xml:space="preserve">2.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>สำเนาบัตรประชาชนตามรายชื่อผู้ขอสิทธิการใช้งาน</w:t>
      </w:r>
      <w:r w:rsidR="00312919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312919">
        <w:rPr>
          <w:rFonts w:ascii="TH SarabunIT๙" w:eastAsia="Times New Roman" w:hAnsi="TH SarabunIT๙" w:cs="TH SarabunIT๙"/>
          <w:sz w:val="32"/>
          <w:szCs w:val="32"/>
        </w:rPr>
        <w:t>VPN</w:t>
      </w:r>
      <w:r w:rsidR="008102AE">
        <w:rPr>
          <w:rFonts w:ascii="TH SarabunIT๙" w:eastAsia="Times New Roman" w:hAnsi="TH SarabunIT๙" w:cs="TH SarabunIT๙"/>
          <w:sz w:val="32"/>
          <w:szCs w:val="32"/>
          <w:cs/>
        </w:rPr>
        <w:tab/>
      </w:r>
    </w:p>
    <w:p w14:paraId="62900CCD" w14:textId="77777777" w:rsidR="00533A02" w:rsidRDefault="00533A02" w:rsidP="00330AA7">
      <w:pPr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</w:p>
    <w:p w14:paraId="3FD7EFD8" w14:textId="1EF2C584" w:rsidR="001B534C" w:rsidRPr="008102AE" w:rsidRDefault="008102AE" w:rsidP="00533A02">
      <w:pPr>
        <w:spacing w:before="120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8102AE">
        <w:rPr>
          <w:rFonts w:ascii="TH SarabunIT๙" w:eastAsia="Times New Roman" w:hAnsi="TH SarabunIT๙" w:cs="TH SarabunIT๙"/>
          <w:sz w:val="32"/>
          <w:szCs w:val="32"/>
          <w:cs/>
        </w:rPr>
        <w:t>ตามที่ กิจการค้าร่วม จีซีจีไอ (</w:t>
      </w:r>
      <w:r w:rsidRPr="008102AE">
        <w:rPr>
          <w:rFonts w:ascii="TH SarabunIT๙" w:eastAsia="Times New Roman" w:hAnsi="TH SarabunIT๙" w:cs="TH SarabunIT๙"/>
          <w:sz w:val="32"/>
          <w:szCs w:val="32"/>
        </w:rPr>
        <w:t xml:space="preserve">GCGI Consortium) </w:t>
      </w:r>
      <w:r w:rsidRPr="008102AE">
        <w:rPr>
          <w:rFonts w:ascii="TH SarabunIT๙" w:eastAsia="Times New Roman" w:hAnsi="TH SarabunIT๙" w:cs="TH SarabunIT๙"/>
          <w:sz w:val="32"/>
          <w:szCs w:val="32"/>
          <w:cs/>
        </w:rPr>
        <w:t>ได้ทำสัญญาซื้อขายและติดตั้งระบบ</w:t>
      </w:r>
      <w:r w:rsidR="001B534C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  </w:t>
      </w:r>
      <w:r w:rsidRPr="008102AE">
        <w:rPr>
          <w:rFonts w:ascii="TH SarabunIT๙" w:eastAsia="Times New Roman" w:hAnsi="TH SarabunIT๙" w:cs="TH SarabunIT๙"/>
          <w:sz w:val="32"/>
          <w:szCs w:val="32"/>
          <w:cs/>
        </w:rPr>
        <w:t>งานคอมพิวเตอร์ และการให้บริการ ภายใต้โครงการพัฒนาฐานข้อมูลแรงงานอัจฉริยะและบูรณาการข้อมูล</w:t>
      </w:r>
      <w:r w:rsidR="001B534C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</w:t>
      </w:r>
      <w:r w:rsidRPr="008102AE">
        <w:rPr>
          <w:rFonts w:ascii="TH SarabunIT๙" w:eastAsia="Times New Roman" w:hAnsi="TH SarabunIT๙" w:cs="TH SarabunIT๙"/>
          <w:sz w:val="32"/>
          <w:szCs w:val="32"/>
          <w:cs/>
        </w:rPr>
        <w:t>ด้านแรงงาน เพื่อเพิ่มศักยภาพระบบวิเคราะห์ข้อมูลขนาดใหญ่ด้านแรงงาน กับสำนักงานปลัด</w:t>
      </w:r>
      <w:r w:rsidR="001B534C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</w:t>
      </w:r>
      <w:r w:rsidRPr="008102AE">
        <w:rPr>
          <w:rFonts w:ascii="TH SarabunIT๙" w:eastAsia="Times New Roman" w:hAnsi="TH SarabunIT๙" w:cs="TH SarabunIT๙"/>
          <w:sz w:val="32"/>
          <w:szCs w:val="32"/>
          <w:cs/>
        </w:rPr>
        <w:t>กระทรวงแรงงาน ตามเอกสารที่อ้างถึงนั้น</w:t>
      </w:r>
    </w:p>
    <w:p w14:paraId="4954A101" w14:textId="227C1F3C" w:rsidR="008102AE" w:rsidRPr="008102AE" w:rsidRDefault="00DD2464" w:rsidP="00533A02">
      <w:pPr>
        <w:spacing w:before="120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ตามแผนการดำเนินการติดตั้งครุภัณฑ์คอมพิวเตร์ และซอฟท์แวร์ตามขอบเขตการดำเนินงาน ภาคผนวก ข้อ </w:t>
      </w:r>
      <w:r>
        <w:rPr>
          <w:rFonts w:ascii="TH SarabunIT๙" w:eastAsia="Times New Roman" w:hAnsi="TH SarabunIT๙" w:cs="TH SarabunIT๙"/>
          <w:sz w:val="32"/>
          <w:szCs w:val="32"/>
        </w:rPr>
        <w:t xml:space="preserve">1 -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ข้อ </w:t>
      </w:r>
      <w:r>
        <w:rPr>
          <w:rFonts w:ascii="TH SarabunIT๙" w:eastAsia="Times New Roman" w:hAnsi="TH SarabunIT๙" w:cs="TH SarabunIT๙"/>
          <w:sz w:val="32"/>
          <w:szCs w:val="32"/>
        </w:rPr>
        <w:t xml:space="preserve">8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นั้น </w:t>
      </w:r>
      <w:r w:rsidR="008102AE" w:rsidRPr="008102AE">
        <w:rPr>
          <w:rFonts w:ascii="TH SarabunIT๙" w:eastAsia="Times New Roman" w:hAnsi="TH SarabunIT๙" w:cs="TH SarabunIT๙"/>
          <w:sz w:val="32"/>
          <w:szCs w:val="32"/>
          <w:cs/>
        </w:rPr>
        <w:t>กิจการค้าร่วมฯ ได้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เข้าดำเนินการติดตั้งดังกล่าวในระหว่างวันที่ </w:t>
      </w:r>
      <w:r>
        <w:rPr>
          <w:rFonts w:ascii="TH SarabunIT๙" w:eastAsia="Times New Roman" w:hAnsi="TH SarabunIT๙" w:cs="TH SarabunIT๙"/>
          <w:sz w:val="32"/>
          <w:szCs w:val="32"/>
        </w:rPr>
        <w:t xml:space="preserve">4-5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มิถุนายน </w:t>
      </w:r>
      <w:r>
        <w:rPr>
          <w:rFonts w:ascii="TH SarabunIT๙" w:eastAsia="Times New Roman" w:hAnsi="TH SarabunIT๙" w:cs="TH SarabunIT๙"/>
          <w:sz w:val="32"/>
          <w:szCs w:val="32"/>
        </w:rPr>
        <w:t xml:space="preserve">2569 </w:t>
      </w:r>
      <w:r w:rsidR="001B0B46">
        <w:rPr>
          <w:rFonts w:ascii="TH SarabunIT๙" w:eastAsia="Times New Roman" w:hAnsi="TH SarabunIT๙" w:cs="TH SarabunIT๙" w:hint="cs"/>
          <w:sz w:val="32"/>
          <w:szCs w:val="32"/>
          <w:cs/>
        </w:rPr>
        <w:t>ซึ่งกำลัง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ดำเนินการติดตั้ง และ กำหนด </w:t>
      </w:r>
      <w:r>
        <w:rPr>
          <w:rFonts w:ascii="TH SarabunIT๙" w:eastAsia="Times New Roman" w:hAnsi="TH SarabunIT๙" w:cs="TH SarabunIT๙"/>
          <w:sz w:val="32"/>
          <w:szCs w:val="32"/>
        </w:rPr>
        <w:t>Configuration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1B0B46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ดังกล่าวอยู่นั้น </w:t>
      </w:r>
      <w:r w:rsidR="00EB3698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1B0B46">
        <w:rPr>
          <w:rFonts w:ascii="TH SarabunIT๙" w:eastAsia="Times New Roman" w:hAnsi="TH SarabunIT๙" w:cs="TH SarabunIT๙" w:hint="cs"/>
          <w:sz w:val="32"/>
          <w:szCs w:val="32"/>
          <w:cs/>
        </w:rPr>
        <w:t>เพื่อความสะดวกในการดำเนินการตรวจสอบการติดตั้งและแก้ไขเพิ่มเติมได้ทันท่วงที จึงใคร่ขอความอนุเคราะห์ในการ</w:t>
      </w:r>
      <w:r w:rsidR="001B0B46" w:rsidRPr="001B0B46">
        <w:rPr>
          <w:rFonts w:ascii="TH SarabunIT๙" w:eastAsia="Times New Roman" w:hAnsi="TH SarabunIT๙" w:cs="TH SarabunIT๙"/>
          <w:sz w:val="32"/>
          <w:szCs w:val="32"/>
          <w:cs/>
        </w:rPr>
        <w:t xml:space="preserve">ขอสิทธิการใช้งาน </w:t>
      </w:r>
      <w:r w:rsidR="001B0B46" w:rsidRPr="001B0B46">
        <w:rPr>
          <w:rFonts w:ascii="TH SarabunIT๙" w:eastAsia="Times New Roman" w:hAnsi="TH SarabunIT๙" w:cs="TH SarabunIT๙"/>
          <w:sz w:val="32"/>
          <w:szCs w:val="32"/>
        </w:rPr>
        <w:t xml:space="preserve">VPN </w:t>
      </w:r>
      <w:r w:rsidR="001B0B46" w:rsidRPr="001B0B46">
        <w:rPr>
          <w:rFonts w:ascii="TH SarabunIT๙" w:eastAsia="Times New Roman" w:hAnsi="TH SarabunIT๙" w:cs="TH SarabunIT๙"/>
          <w:sz w:val="32"/>
          <w:szCs w:val="32"/>
          <w:cs/>
        </w:rPr>
        <w:t xml:space="preserve">ของสำนักงานปลัดกระทรวงแรงงาน </w:t>
      </w:r>
      <w:r w:rsidR="001B0B46">
        <w:rPr>
          <w:rFonts w:ascii="TH SarabunIT๙" w:eastAsia="Times New Roman" w:hAnsi="TH SarabunIT๙" w:cs="TH SarabunIT๙" w:hint="cs"/>
          <w:sz w:val="32"/>
          <w:szCs w:val="32"/>
          <w:cs/>
        </w:rPr>
        <w:t>ในการดำเนินการตรวจสอบและแก้ไขการติดตั้ง</w:t>
      </w:r>
      <w:r w:rsidR="001B0B46" w:rsidRPr="001B0B46">
        <w:rPr>
          <w:rFonts w:ascii="TH SarabunIT๙" w:eastAsia="Times New Roman" w:hAnsi="TH SarabunIT๙" w:cs="TH SarabunIT๙"/>
          <w:sz w:val="32"/>
          <w:szCs w:val="32"/>
          <w:cs/>
        </w:rPr>
        <w:t>ครุภัณฑ์</w:t>
      </w:r>
      <w:r w:rsidR="001B0B46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คอมพิวเตอร์ </w:t>
      </w:r>
      <w:r w:rsidR="001B0B46" w:rsidRPr="001B0B46">
        <w:rPr>
          <w:rFonts w:ascii="TH SarabunIT๙" w:eastAsia="Times New Roman" w:hAnsi="TH SarabunIT๙" w:cs="TH SarabunIT๙"/>
          <w:sz w:val="32"/>
          <w:szCs w:val="32"/>
          <w:cs/>
        </w:rPr>
        <w:t>และซอฟทแวร์ตามขอบเขตการดำเนินการ ภาคผนวก ข ข้อ 1 - ข้อ 8</w:t>
      </w:r>
      <w:r w:rsidR="001B0B46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และทางกิจการค้าร่วมยืนยันจะปฎิบัติตามกฎระเบียบการใช้งาน </w:t>
      </w:r>
      <w:r w:rsidR="001B0B46">
        <w:rPr>
          <w:rFonts w:ascii="TH SarabunIT๙" w:eastAsia="Times New Roman" w:hAnsi="TH SarabunIT๙" w:cs="TH SarabunIT๙"/>
          <w:sz w:val="32"/>
          <w:szCs w:val="32"/>
        </w:rPr>
        <w:t xml:space="preserve">VPN </w:t>
      </w:r>
      <w:r w:rsidR="001B0B46">
        <w:rPr>
          <w:rFonts w:ascii="TH SarabunIT๙" w:eastAsia="Times New Roman" w:hAnsi="TH SarabunIT๙" w:cs="TH SarabunIT๙" w:hint="cs"/>
          <w:sz w:val="32"/>
          <w:szCs w:val="32"/>
          <w:cs/>
        </w:rPr>
        <w:t>อย่างเคร่งครัด</w:t>
      </w:r>
    </w:p>
    <w:p w14:paraId="0B5942CE" w14:textId="48A3BD9E" w:rsidR="008102AE" w:rsidRDefault="008102AE" w:rsidP="00330AA7">
      <w:pPr>
        <w:spacing w:beforeLines="120" w:before="288"/>
        <w:ind w:firstLine="720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8102AE">
        <w:rPr>
          <w:rFonts w:ascii="TH SarabunIT๙" w:eastAsia="Times New Roman" w:hAnsi="TH SarabunIT๙" w:cs="TH SarabunIT๙"/>
          <w:sz w:val="32"/>
          <w:szCs w:val="32"/>
          <w:cs/>
        </w:rPr>
        <w:t>จึงเรียนมาเพื่อโปรดพิจารณาและ</w:t>
      </w:r>
      <w:r w:rsidR="001B0B46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อนุมัติในการขอสิทธิการใช้งาน </w:t>
      </w:r>
      <w:r w:rsidR="001B0B46">
        <w:rPr>
          <w:rFonts w:ascii="TH SarabunIT๙" w:eastAsia="Times New Roman" w:hAnsi="TH SarabunIT๙" w:cs="TH SarabunIT๙"/>
          <w:sz w:val="32"/>
          <w:szCs w:val="32"/>
        </w:rPr>
        <w:t xml:space="preserve">VPN </w:t>
      </w:r>
      <w:r w:rsidR="001B0B46">
        <w:rPr>
          <w:rFonts w:ascii="TH SarabunIT๙" w:eastAsia="Times New Roman" w:hAnsi="TH SarabunIT๙" w:cs="TH SarabunIT๙" w:hint="cs"/>
          <w:sz w:val="32"/>
          <w:szCs w:val="32"/>
          <w:cs/>
        </w:rPr>
        <w:t>ดังกล่าว</w:t>
      </w:r>
    </w:p>
    <w:p w14:paraId="6D5D56B8" w14:textId="3EA31042" w:rsidR="005A1EF5" w:rsidRDefault="005A1EF5" w:rsidP="008102AE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14:paraId="36FBF89B" w14:textId="0983C8B1" w:rsidR="004C422B" w:rsidRPr="007F7ECE" w:rsidRDefault="004C422B" w:rsidP="008102AE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00A503B" w14:textId="1CB33E03" w:rsidR="004C422B" w:rsidRPr="001836BB" w:rsidRDefault="004C422B" w:rsidP="008102AE">
      <w:pPr>
        <w:ind w:left="4410"/>
        <w:jc w:val="center"/>
        <w:rPr>
          <w:rFonts w:ascii="TH SarabunIT๙" w:eastAsia="Times New Roman" w:hAnsi="TH SarabunIT๙" w:cs="TH SarabunIT๙"/>
          <w:sz w:val="32"/>
          <w:szCs w:val="32"/>
        </w:rPr>
      </w:pPr>
      <w:r w:rsidRPr="001836BB">
        <w:rPr>
          <w:rFonts w:ascii="TH SarabunIT๙" w:eastAsia="Times New Roman" w:hAnsi="TH SarabunIT๙" w:cs="TH SarabunIT๙"/>
          <w:sz w:val="32"/>
          <w:szCs w:val="32"/>
          <w:cs/>
        </w:rPr>
        <w:t>ขอแสดงความนับถือ</w:t>
      </w:r>
    </w:p>
    <w:p w14:paraId="46B4B55C" w14:textId="796326C6" w:rsidR="004C422B" w:rsidRDefault="004C422B" w:rsidP="008102AE">
      <w:pPr>
        <w:ind w:left="4410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6F9C4475" w14:textId="37493727" w:rsidR="004C422B" w:rsidRDefault="004C422B" w:rsidP="008102AE">
      <w:pPr>
        <w:ind w:left="4410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27AB6415" w14:textId="4CAE3E66" w:rsidR="00330AA7" w:rsidRPr="001836BB" w:rsidRDefault="001B0B46" w:rsidP="008102AE">
      <w:pPr>
        <w:ind w:left="4410"/>
        <w:jc w:val="center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F23A079" wp14:editId="074BB0E3">
                <wp:simplePos x="0" y="0"/>
                <wp:positionH relativeFrom="column">
                  <wp:posOffset>5461635</wp:posOffset>
                </wp:positionH>
                <wp:positionV relativeFrom="paragraph">
                  <wp:posOffset>197485</wp:posOffset>
                </wp:positionV>
                <wp:extent cx="1333500" cy="1190625"/>
                <wp:effectExtent l="0" t="0" r="19050" b="28575"/>
                <wp:wrapNone/>
                <wp:docPr id="62748623" name="สี่เหลี่ยมผืนผ้า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1190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8621FA" id="สี่เหลี่ยมผืนผ้า 2" o:spid="_x0000_s1026" style="position:absolute;margin-left:430.05pt;margin-top:15.55pt;width:105pt;height:93.7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" fillcolor="white [3212]" strokecolor="white [3212]" strokeweight="2pt"/>
            </w:pict>
          </mc:Fallback>
        </mc:AlternateContent>
      </w:r>
    </w:p>
    <w:p w14:paraId="1D9E60AB" w14:textId="2F7B399E" w:rsidR="004C422B" w:rsidRPr="001836BB" w:rsidRDefault="004C422B" w:rsidP="008102AE">
      <w:pPr>
        <w:ind w:left="4410"/>
        <w:jc w:val="center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1836BB">
        <w:rPr>
          <w:rFonts w:ascii="TH SarabunIT๙" w:eastAsia="Times New Roman" w:hAnsi="TH SarabunIT๙" w:cs="TH SarabunIT๙"/>
          <w:sz w:val="32"/>
          <w:szCs w:val="32"/>
          <w:cs/>
        </w:rPr>
        <w:t>ลงชื่อ.................................................</w:t>
      </w:r>
    </w:p>
    <w:p w14:paraId="5FEF3638" w14:textId="22E151BB" w:rsidR="004C422B" w:rsidRPr="001836BB" w:rsidRDefault="004C422B" w:rsidP="008102AE">
      <w:pPr>
        <w:tabs>
          <w:tab w:val="left" w:pos="3780"/>
        </w:tabs>
        <w:ind w:left="4410"/>
        <w:jc w:val="center"/>
        <w:rPr>
          <w:rFonts w:ascii="TH SarabunIT๙" w:eastAsia="Times New Roman" w:hAnsi="TH SarabunIT๙" w:cs="TH SarabunIT๙"/>
          <w:sz w:val="32"/>
          <w:szCs w:val="32"/>
        </w:rPr>
      </w:pPr>
      <w:r w:rsidRPr="001836BB">
        <w:rPr>
          <w:rFonts w:ascii="TH SarabunIT๙" w:eastAsia="Times New Roman" w:hAnsi="TH SarabunIT๙" w:cs="TH SarabunIT๙"/>
          <w:sz w:val="32"/>
          <w:szCs w:val="32"/>
          <w:cs/>
        </w:rPr>
        <w:t xml:space="preserve"> (นายธิพิชญ์พนท์ พรหมสวัสดิ์)</w:t>
      </w:r>
      <w:r w:rsidRPr="001836BB">
        <w:rPr>
          <w:rFonts w:ascii="TH SarabunIT๙" w:hAnsi="TH SarabunIT๙" w:cs="TH SarabunIT๙"/>
          <w:noProof/>
          <w:sz w:val="32"/>
          <w:szCs w:val="32"/>
        </w:rPr>
        <w:t xml:space="preserve"> </w:t>
      </w:r>
    </w:p>
    <w:p w14:paraId="76FFE1B9" w14:textId="2209F67E" w:rsidR="004C422B" w:rsidRPr="001836BB" w:rsidRDefault="004C422B" w:rsidP="008102AE">
      <w:pPr>
        <w:tabs>
          <w:tab w:val="left" w:pos="3780"/>
        </w:tabs>
        <w:ind w:left="4410"/>
        <w:jc w:val="center"/>
        <w:rPr>
          <w:rFonts w:ascii="TH SarabunIT๙" w:eastAsia="Times New Roman" w:hAnsi="TH SarabunIT๙" w:cs="TH SarabunIT๙"/>
          <w:sz w:val="32"/>
          <w:szCs w:val="32"/>
        </w:rPr>
      </w:pPr>
      <w:r w:rsidRPr="001836BB">
        <w:rPr>
          <w:rFonts w:ascii="TH SarabunIT๙" w:eastAsia="Times New Roman" w:hAnsi="TH SarabunIT๙" w:cs="TH SarabunIT๙"/>
          <w:sz w:val="32"/>
          <w:szCs w:val="32"/>
          <w:cs/>
        </w:rPr>
        <w:t>ผู้รับมอบอำนาจลงนาม</w:t>
      </w:r>
    </w:p>
    <w:p w14:paraId="764D5B32" w14:textId="6BB4628E" w:rsidR="009C0AF0" w:rsidRPr="007F342D" w:rsidRDefault="005500E0" w:rsidP="007F342D">
      <w:pPr>
        <w:tabs>
          <w:tab w:val="left" w:pos="3780"/>
        </w:tabs>
        <w:ind w:left="441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eastAsia="Times New Roman" w:hAnsi="TH SarabunIT๙" w:cs="TH SarabunIT๙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A3736E5" wp14:editId="033EB667">
                <wp:simplePos x="0" y="0"/>
                <wp:positionH relativeFrom="column">
                  <wp:posOffset>5463540</wp:posOffset>
                </wp:positionH>
                <wp:positionV relativeFrom="paragraph">
                  <wp:posOffset>5087620</wp:posOffset>
                </wp:positionV>
                <wp:extent cx="1478280" cy="1333500"/>
                <wp:effectExtent l="0" t="0" r="762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280" cy="1333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C03B8B" w14:textId="77777777" w:rsidR="00AE1F06" w:rsidRDefault="00AE1F0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3736E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30.2pt;margin-top:400.6pt;width:116.4pt;height:10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" fillcolor="white [3201]" stroked="f" strokeweight=".5pt">
                <v:textbox>
                  <w:txbxContent>
                    <w:p w14:paraId="76C03B8B" w14:textId="77777777" w:rsidR="00AE1F06" w:rsidRDefault="00AE1F06"/>
                  </w:txbxContent>
                </v:textbox>
              </v:shape>
            </w:pict>
          </mc:Fallback>
        </mc:AlternateContent>
      </w:r>
      <w:r w:rsidR="00603AC4">
        <w:rPr>
          <w:rFonts w:ascii="TH SarabunIT๙" w:eastAsia="Times New Roman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CB2BCB0" wp14:editId="0D5C18FD">
                <wp:simplePos x="0" y="0"/>
                <wp:positionH relativeFrom="column">
                  <wp:posOffset>5429885</wp:posOffset>
                </wp:positionH>
                <wp:positionV relativeFrom="paragraph">
                  <wp:posOffset>4152265</wp:posOffset>
                </wp:positionV>
                <wp:extent cx="1333500" cy="1190625"/>
                <wp:effectExtent l="0" t="0" r="19050" b="28575"/>
                <wp:wrapNone/>
                <wp:docPr id="1003474582" name="สี่เหลี่ยมผืนผ้า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1190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9F09B89" id="สี่เหลี่ยมผืนผ้า 2" o:spid="_x0000_s1026" style="position:absolute;margin-left:427.55pt;margin-top:326.95pt;width:105pt;height:93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" fillcolor="white [3212]" strokecolor="white [3212]" strokeweight="2pt"/>
            </w:pict>
          </mc:Fallback>
        </mc:AlternateContent>
      </w:r>
      <w:r w:rsidR="004C422B" w:rsidRPr="001836BB">
        <w:rPr>
          <w:rFonts w:ascii="TH SarabunIT๙" w:eastAsia="Times New Roman" w:hAnsi="TH SarabunIT๙" w:cs="TH SarabunIT๙"/>
          <w:sz w:val="32"/>
          <w:szCs w:val="32"/>
          <w:cs/>
        </w:rPr>
        <w:t>กิจการค้าร่วม จีซีจีไอ (</w:t>
      </w:r>
      <w:r w:rsidR="004C422B" w:rsidRPr="001836BB">
        <w:rPr>
          <w:rFonts w:ascii="TH SarabunIT๙" w:eastAsia="Times New Roman" w:hAnsi="TH SarabunIT๙" w:cs="TH SarabunIT๙"/>
          <w:sz w:val="32"/>
          <w:szCs w:val="32"/>
        </w:rPr>
        <w:t>GCGI Consortium</w:t>
      </w:r>
    </w:p>
    <w:sectPr w:rsidR="009C0AF0" w:rsidRPr="007F342D" w:rsidSect="007F7ECE">
      <w:headerReference w:type="even" r:id="rId14"/>
      <w:headerReference w:type="default" r:id="rId15"/>
      <w:footerReference w:type="default" r:id="rId16"/>
      <w:headerReference w:type="first" r:id="rId17"/>
      <w:pgSz w:w="11906" w:h="16838"/>
      <w:pgMar w:top="1170" w:right="1440" w:bottom="1418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DC247" w14:textId="77777777" w:rsidR="00227681" w:rsidRDefault="00227681" w:rsidP="0009455E">
      <w:r>
        <w:separator/>
      </w:r>
    </w:p>
  </w:endnote>
  <w:endnote w:type="continuationSeparator" w:id="0">
    <w:p w14:paraId="35D0E202" w14:textId="77777777" w:rsidR="00227681" w:rsidRDefault="00227681" w:rsidP="00094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NiramitIT๙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1F610" w14:textId="7011B8DD" w:rsidR="00FC0A55" w:rsidRDefault="00FC0A5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DAD5B13" wp14:editId="72EDE57A">
              <wp:simplePos x="0" y="0"/>
              <wp:positionH relativeFrom="column">
                <wp:posOffset>-854529</wp:posOffset>
              </wp:positionH>
              <wp:positionV relativeFrom="paragraph">
                <wp:posOffset>119471</wp:posOffset>
              </wp:positionV>
              <wp:extent cx="7470321" cy="440871"/>
              <wp:effectExtent l="0" t="0" r="0" b="0"/>
              <wp:wrapNone/>
              <wp:docPr id="1846379567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70321" cy="440871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8C44867" w14:textId="4A553D80" w:rsidR="003165DD" w:rsidRPr="001079E7" w:rsidRDefault="007D7C44" w:rsidP="007D7C44">
                          <w:pPr>
                            <w:rPr>
                              <w:rFonts w:ascii="TH SarabunPSK" w:hAnsi="TH SarabunPSK" w:cs="TH SarabunPSK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H SarabunPSK" w:hAnsi="TH SarabunPSK" w:cs="TH SarabunPSK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</w:rPr>
                            <w:t>GCGI Consortium</w:t>
                          </w:r>
                          <w:r w:rsidR="00D31B0C" w:rsidRPr="001079E7">
                            <w:rPr>
                              <w:rFonts w:ascii="TH SarabunPSK" w:hAnsi="TH SarabunPSK" w:cs="TH SarabunPSK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</w:rPr>
                            <w:t xml:space="preserve"> </w:t>
                          </w:r>
                          <w:r w:rsidR="0053618F">
                            <w:rPr>
                              <w:rFonts w:ascii="TH SarabunPSK" w:hAnsi="TH SarabunPSK" w:cs="TH SarabunPSK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  <w:cs/>
                            </w:rPr>
                            <w:t>๑๘</w:t>
                          </w:r>
                          <w:r w:rsidR="00FC0A55" w:rsidRPr="001079E7">
                            <w:rPr>
                              <w:rFonts w:ascii="TH SarabunPSK" w:hAnsi="TH SarabunPSK" w:cs="TH SarabunPSK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</w:rPr>
                            <w:t xml:space="preserve"> Soi Bang </w:t>
                          </w:r>
                          <w:proofErr w:type="spellStart"/>
                          <w:r w:rsidR="00FC0A55" w:rsidRPr="001079E7">
                            <w:rPr>
                              <w:rFonts w:ascii="TH SarabunPSK" w:hAnsi="TH SarabunPSK" w:cs="TH SarabunPSK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</w:rPr>
                            <w:t>Waek</w:t>
                          </w:r>
                          <w:proofErr w:type="spellEnd"/>
                          <w:r w:rsidR="00FC0A55" w:rsidRPr="001079E7">
                            <w:rPr>
                              <w:rFonts w:ascii="TH SarabunPSK" w:hAnsi="TH SarabunPSK" w:cs="TH SarabunPSK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</w:rPr>
                            <w:t xml:space="preserve"> </w:t>
                          </w:r>
                          <w:r w:rsidR="0053618F">
                            <w:rPr>
                              <w:rFonts w:ascii="TH SarabunPSK" w:hAnsi="TH SarabunPSK" w:cs="TH SarabunPSK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  <w:cs/>
                            </w:rPr>
                            <w:t>๙๑</w:t>
                          </w:r>
                          <w:r w:rsidR="003165DD" w:rsidRPr="001079E7">
                            <w:rPr>
                              <w:rFonts w:ascii="TH SarabunPSK" w:hAnsi="TH SarabunPSK" w:cs="TH SarabunPSK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</w:rPr>
                            <w:t>,</w:t>
                          </w:r>
                          <w:r w:rsidR="00FC0A55" w:rsidRPr="001079E7">
                            <w:rPr>
                              <w:rFonts w:ascii="TH SarabunPSK" w:hAnsi="TH SarabunPSK" w:cs="TH SarabunPSK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</w:rPr>
                            <w:t xml:space="preserve"> Bang Phai</w:t>
                          </w:r>
                          <w:r w:rsidR="003165DD" w:rsidRPr="001079E7">
                            <w:rPr>
                              <w:rFonts w:ascii="TH SarabunPSK" w:hAnsi="TH SarabunPSK" w:cs="TH SarabunPSK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</w:rPr>
                            <w:t>,</w:t>
                          </w:r>
                          <w:r w:rsidR="00FC0A55" w:rsidRPr="001079E7">
                            <w:rPr>
                              <w:rFonts w:ascii="TH SarabunPSK" w:hAnsi="TH SarabunPSK" w:cs="TH SarabunPSK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</w:rPr>
                            <w:t xml:space="preserve"> Bang </w:t>
                          </w:r>
                          <w:proofErr w:type="spellStart"/>
                          <w:r w:rsidR="00FC0A55" w:rsidRPr="001079E7">
                            <w:rPr>
                              <w:rFonts w:ascii="TH SarabunPSK" w:hAnsi="TH SarabunPSK" w:cs="TH SarabunPSK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</w:rPr>
                            <w:t>Khae</w:t>
                          </w:r>
                          <w:proofErr w:type="spellEnd"/>
                          <w:r w:rsidR="003165DD" w:rsidRPr="001079E7">
                            <w:rPr>
                              <w:rFonts w:ascii="TH SarabunPSK" w:hAnsi="TH SarabunPSK" w:cs="TH SarabunPSK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</w:rPr>
                            <w:t xml:space="preserve">, </w:t>
                          </w:r>
                          <w:r w:rsidR="00FC0A55" w:rsidRPr="001079E7">
                            <w:rPr>
                              <w:rFonts w:ascii="TH SarabunPSK" w:hAnsi="TH SarabunPSK" w:cs="TH SarabunPSK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</w:rPr>
                            <w:t xml:space="preserve">Bangkok </w:t>
                          </w:r>
                          <w:r w:rsidR="0053618F">
                            <w:rPr>
                              <w:rFonts w:ascii="TH SarabunPSK" w:hAnsi="TH SarabunPSK" w:cs="TH SarabunPSK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  <w:cs/>
                            </w:rPr>
                            <w:t>๑๐๑๖๐</w:t>
                          </w:r>
                          <w:r w:rsidR="003165DD" w:rsidRPr="001079E7">
                            <w:rPr>
                              <w:rFonts w:ascii="TH SarabunPSK" w:hAnsi="TH SarabunPSK" w:cs="TH SarabunPSK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</w:rPr>
                            <w:t>.</w:t>
                          </w:r>
                          <w:r w:rsidR="00D31B0C" w:rsidRPr="001079E7">
                            <w:rPr>
                              <w:rFonts w:ascii="TH SarabunPSK" w:hAnsi="TH SarabunPSK" w:cs="TH SarabunPSK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</w:rPr>
                            <w:t xml:space="preserve"> </w:t>
                          </w:r>
                          <w:r w:rsidR="003165DD" w:rsidRPr="001079E7">
                            <w:rPr>
                              <w:rFonts w:ascii="TH SarabunPSK" w:hAnsi="TH SarabunPSK" w:cs="TH SarabunPSK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</w:rPr>
                            <w:t>Tel</w:t>
                          </w:r>
                          <w:r w:rsidR="00D31B0C" w:rsidRPr="001079E7">
                            <w:rPr>
                              <w:rFonts w:ascii="TH SarabunPSK" w:hAnsi="TH SarabunPSK" w:cs="TH SarabunPSK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</w:rPr>
                            <w:t>:</w:t>
                          </w:r>
                          <w:r w:rsidR="003165DD" w:rsidRPr="001079E7">
                            <w:rPr>
                              <w:rFonts w:ascii="TH SarabunPSK" w:hAnsi="TH SarabunPSK" w:cs="TH SarabunPSK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</w:rPr>
                            <w:t xml:space="preserve"> +</w:t>
                          </w:r>
                          <w:r w:rsidR="0053618F">
                            <w:rPr>
                              <w:rFonts w:ascii="TH SarabunPSK" w:hAnsi="TH SarabunPSK" w:cs="TH SarabunPSK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  <w:cs/>
                            </w:rPr>
                            <w:t>๖๖</w:t>
                          </w:r>
                          <w:r w:rsidR="003165DD" w:rsidRPr="001079E7">
                            <w:rPr>
                              <w:rFonts w:ascii="TH SarabunPSK" w:hAnsi="TH SarabunPSK" w:cs="TH SarabunPSK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</w:rPr>
                            <w:t xml:space="preserve"> </w:t>
                          </w:r>
                          <w:r w:rsidR="0053618F">
                            <w:rPr>
                              <w:rFonts w:ascii="TH SarabunPSK" w:hAnsi="TH SarabunPSK" w:cs="TH SarabunPSK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  <w:cs/>
                            </w:rPr>
                            <w:t>๒</w:t>
                          </w:r>
                          <w:r w:rsidR="003165DD" w:rsidRPr="001079E7">
                            <w:rPr>
                              <w:rFonts w:ascii="TH SarabunPSK" w:hAnsi="TH SarabunPSK" w:cs="TH SarabunPSK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</w:rPr>
                            <w:t xml:space="preserve"> </w:t>
                          </w:r>
                          <w:r w:rsidR="0053618F">
                            <w:rPr>
                              <w:rFonts w:ascii="TH SarabunPSK" w:hAnsi="TH SarabunPSK" w:cs="TH SarabunPSK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  <w:cs/>
                            </w:rPr>
                            <w:t>๘๙๙๖๙๗๙</w:t>
                          </w:r>
                          <w:r w:rsidR="00D31B0C" w:rsidRPr="001079E7">
                            <w:rPr>
                              <w:rFonts w:ascii="TH SarabunPSK" w:hAnsi="TH SarabunPSK" w:cs="TH SarabunPSK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</w:rPr>
                            <w:t xml:space="preserve"> </w:t>
                          </w:r>
                          <w:r w:rsidR="003165DD" w:rsidRPr="001079E7">
                            <w:rPr>
                              <w:rFonts w:ascii="TH SarabunPSK" w:hAnsi="TH SarabunPSK" w:cs="TH SarabunPSK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</w:rPr>
                            <w:t>Mobile</w:t>
                          </w:r>
                          <w:r w:rsidR="00D31B0C" w:rsidRPr="001079E7">
                            <w:rPr>
                              <w:rFonts w:ascii="TH SarabunPSK" w:hAnsi="TH SarabunPSK" w:cs="TH SarabunPSK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</w:rPr>
                            <w:t>:</w:t>
                          </w:r>
                          <w:r w:rsidR="003165DD" w:rsidRPr="001079E7">
                            <w:rPr>
                              <w:rFonts w:ascii="TH SarabunPSK" w:hAnsi="TH SarabunPSK" w:cs="TH SarabunPSK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</w:rPr>
                            <w:t xml:space="preserve"> +</w:t>
                          </w:r>
                          <w:r w:rsidR="0053618F">
                            <w:rPr>
                              <w:rFonts w:ascii="TH SarabunPSK" w:hAnsi="TH SarabunPSK" w:cs="TH SarabunPSK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  <w:cs/>
                            </w:rPr>
                            <w:t>๖๖</w:t>
                          </w:r>
                          <w:r w:rsidR="003165DD" w:rsidRPr="001079E7">
                            <w:rPr>
                              <w:rFonts w:ascii="TH SarabunPSK" w:hAnsi="TH SarabunPSK" w:cs="TH SarabunPSK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</w:rPr>
                            <w:t xml:space="preserve"> </w:t>
                          </w:r>
                          <w:r w:rsidR="0053618F">
                            <w:rPr>
                              <w:rFonts w:ascii="TH SarabunPSK" w:hAnsi="TH SarabunPSK" w:cs="TH SarabunPSK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  <w:cs/>
                            </w:rPr>
                            <w:t>๙๔</w:t>
                          </w:r>
                          <w:r w:rsidR="003165DD" w:rsidRPr="001079E7">
                            <w:rPr>
                              <w:rFonts w:ascii="TH SarabunPSK" w:hAnsi="TH SarabunPSK" w:cs="TH SarabunPSK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</w:rPr>
                            <w:t xml:space="preserve"> </w:t>
                          </w:r>
                          <w:r w:rsidR="0053618F">
                            <w:rPr>
                              <w:rFonts w:ascii="TH SarabunPSK" w:hAnsi="TH SarabunPSK" w:cs="TH SarabunPSK"/>
                              <w:b/>
                              <w:bCs/>
                              <w:color w:val="595959" w:themeColor="text1" w:themeTint="A6"/>
                              <w:sz w:val="18"/>
                              <w:szCs w:val="18"/>
                              <w:cs/>
                            </w:rPr>
                            <w:t>๕๗๐๐๐๐๕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AD5B13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67.3pt;margin-top:9.4pt;width:588.2pt;height:34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" fillcolor="white [3201]" stroked="f" strokeweight="2pt">
              <v:textbox>
                <w:txbxContent>
                  <w:p w14:paraId="48C44867" w14:textId="4A553D80" w:rsidR="003165DD" w:rsidRPr="001079E7" w:rsidRDefault="007D7C44" w:rsidP="007D7C44">
                    <w:pPr>
                      <w:rPr>
                        <w:rFonts w:ascii="TH SarabunPSK" w:hAnsi="TH SarabunPSK" w:cs="TH SarabunPSK"/>
                        <w:b/>
                        <w:bCs/>
                        <w:color w:val="595959" w:themeColor="text1" w:themeTint="A6"/>
                        <w:sz w:val="18"/>
                        <w:szCs w:val="18"/>
                      </w:rPr>
                    </w:pPr>
                    <w:r>
                      <w:rPr>
                        <w:rFonts w:ascii="TH SarabunPSK" w:hAnsi="TH SarabunPSK" w:cs="TH SarabunPSK"/>
                        <w:b/>
                        <w:bCs/>
                        <w:color w:val="595959" w:themeColor="text1" w:themeTint="A6"/>
                        <w:sz w:val="18"/>
                        <w:szCs w:val="18"/>
                      </w:rPr>
                      <w:t>GCGI Consortium</w:t>
                    </w:r>
                    <w:r w:rsidR="00D31B0C" w:rsidRPr="001079E7">
                      <w:rPr>
                        <w:rFonts w:ascii="TH SarabunPSK" w:hAnsi="TH SarabunPSK" w:cs="TH SarabunPSK"/>
                        <w:b/>
                        <w:bCs/>
                        <w:color w:val="595959" w:themeColor="text1" w:themeTint="A6"/>
                        <w:sz w:val="18"/>
                        <w:szCs w:val="18"/>
                      </w:rPr>
                      <w:t xml:space="preserve"> </w:t>
                    </w:r>
                    <w:r w:rsidR="0053618F">
                      <w:rPr>
                        <w:rFonts w:ascii="TH SarabunPSK" w:hAnsi="TH SarabunPSK" w:cs="TH SarabunPSK"/>
                        <w:b/>
                        <w:bCs/>
                        <w:color w:val="595959" w:themeColor="text1" w:themeTint="A6"/>
                        <w:sz w:val="18"/>
                        <w:szCs w:val="18"/>
                        <w:cs/>
                      </w:rPr>
                      <w:t>๑๘</w:t>
                    </w:r>
                    <w:r w:rsidR="00FC0A55" w:rsidRPr="001079E7">
                      <w:rPr>
                        <w:rFonts w:ascii="TH SarabunPSK" w:hAnsi="TH SarabunPSK" w:cs="TH SarabunPSK"/>
                        <w:b/>
                        <w:bCs/>
                        <w:color w:val="595959" w:themeColor="text1" w:themeTint="A6"/>
                        <w:sz w:val="18"/>
                        <w:szCs w:val="18"/>
                      </w:rPr>
                      <w:t xml:space="preserve"> Soi Bang </w:t>
                    </w:r>
                    <w:proofErr w:type="spellStart"/>
                    <w:r w:rsidR="00FC0A55" w:rsidRPr="001079E7">
                      <w:rPr>
                        <w:rFonts w:ascii="TH SarabunPSK" w:hAnsi="TH SarabunPSK" w:cs="TH SarabunPSK"/>
                        <w:b/>
                        <w:bCs/>
                        <w:color w:val="595959" w:themeColor="text1" w:themeTint="A6"/>
                        <w:sz w:val="18"/>
                        <w:szCs w:val="18"/>
                      </w:rPr>
                      <w:t>Waek</w:t>
                    </w:r>
                    <w:proofErr w:type="spellEnd"/>
                    <w:r w:rsidR="00FC0A55" w:rsidRPr="001079E7">
                      <w:rPr>
                        <w:rFonts w:ascii="TH SarabunPSK" w:hAnsi="TH SarabunPSK" w:cs="TH SarabunPSK"/>
                        <w:b/>
                        <w:bCs/>
                        <w:color w:val="595959" w:themeColor="text1" w:themeTint="A6"/>
                        <w:sz w:val="18"/>
                        <w:szCs w:val="18"/>
                      </w:rPr>
                      <w:t xml:space="preserve"> </w:t>
                    </w:r>
                    <w:r w:rsidR="0053618F">
                      <w:rPr>
                        <w:rFonts w:ascii="TH SarabunPSK" w:hAnsi="TH SarabunPSK" w:cs="TH SarabunPSK"/>
                        <w:b/>
                        <w:bCs/>
                        <w:color w:val="595959" w:themeColor="text1" w:themeTint="A6"/>
                        <w:sz w:val="18"/>
                        <w:szCs w:val="18"/>
                        <w:cs/>
                      </w:rPr>
                      <w:t>๙๑</w:t>
                    </w:r>
                    <w:r w:rsidR="003165DD" w:rsidRPr="001079E7">
                      <w:rPr>
                        <w:rFonts w:ascii="TH SarabunPSK" w:hAnsi="TH SarabunPSK" w:cs="TH SarabunPSK"/>
                        <w:b/>
                        <w:bCs/>
                        <w:color w:val="595959" w:themeColor="text1" w:themeTint="A6"/>
                        <w:sz w:val="18"/>
                        <w:szCs w:val="18"/>
                      </w:rPr>
                      <w:t>,</w:t>
                    </w:r>
                    <w:r w:rsidR="00FC0A55" w:rsidRPr="001079E7">
                      <w:rPr>
                        <w:rFonts w:ascii="TH SarabunPSK" w:hAnsi="TH SarabunPSK" w:cs="TH SarabunPSK"/>
                        <w:b/>
                        <w:bCs/>
                        <w:color w:val="595959" w:themeColor="text1" w:themeTint="A6"/>
                        <w:sz w:val="18"/>
                        <w:szCs w:val="18"/>
                      </w:rPr>
                      <w:t xml:space="preserve"> Bang Phai</w:t>
                    </w:r>
                    <w:r w:rsidR="003165DD" w:rsidRPr="001079E7">
                      <w:rPr>
                        <w:rFonts w:ascii="TH SarabunPSK" w:hAnsi="TH SarabunPSK" w:cs="TH SarabunPSK"/>
                        <w:b/>
                        <w:bCs/>
                        <w:color w:val="595959" w:themeColor="text1" w:themeTint="A6"/>
                        <w:sz w:val="18"/>
                        <w:szCs w:val="18"/>
                      </w:rPr>
                      <w:t>,</w:t>
                    </w:r>
                    <w:r w:rsidR="00FC0A55" w:rsidRPr="001079E7">
                      <w:rPr>
                        <w:rFonts w:ascii="TH SarabunPSK" w:hAnsi="TH SarabunPSK" w:cs="TH SarabunPSK"/>
                        <w:b/>
                        <w:bCs/>
                        <w:color w:val="595959" w:themeColor="text1" w:themeTint="A6"/>
                        <w:sz w:val="18"/>
                        <w:szCs w:val="18"/>
                      </w:rPr>
                      <w:t xml:space="preserve"> Bang </w:t>
                    </w:r>
                    <w:proofErr w:type="spellStart"/>
                    <w:r w:rsidR="00FC0A55" w:rsidRPr="001079E7">
                      <w:rPr>
                        <w:rFonts w:ascii="TH SarabunPSK" w:hAnsi="TH SarabunPSK" w:cs="TH SarabunPSK"/>
                        <w:b/>
                        <w:bCs/>
                        <w:color w:val="595959" w:themeColor="text1" w:themeTint="A6"/>
                        <w:sz w:val="18"/>
                        <w:szCs w:val="18"/>
                      </w:rPr>
                      <w:t>Khae</w:t>
                    </w:r>
                    <w:proofErr w:type="spellEnd"/>
                    <w:r w:rsidR="003165DD" w:rsidRPr="001079E7">
                      <w:rPr>
                        <w:rFonts w:ascii="TH SarabunPSK" w:hAnsi="TH SarabunPSK" w:cs="TH SarabunPSK"/>
                        <w:b/>
                        <w:bCs/>
                        <w:color w:val="595959" w:themeColor="text1" w:themeTint="A6"/>
                        <w:sz w:val="18"/>
                        <w:szCs w:val="18"/>
                      </w:rPr>
                      <w:t xml:space="preserve">, </w:t>
                    </w:r>
                    <w:r w:rsidR="00FC0A55" w:rsidRPr="001079E7">
                      <w:rPr>
                        <w:rFonts w:ascii="TH SarabunPSK" w:hAnsi="TH SarabunPSK" w:cs="TH SarabunPSK"/>
                        <w:b/>
                        <w:bCs/>
                        <w:color w:val="595959" w:themeColor="text1" w:themeTint="A6"/>
                        <w:sz w:val="18"/>
                        <w:szCs w:val="18"/>
                      </w:rPr>
                      <w:t xml:space="preserve">Bangkok </w:t>
                    </w:r>
                    <w:r w:rsidR="0053618F">
                      <w:rPr>
                        <w:rFonts w:ascii="TH SarabunPSK" w:hAnsi="TH SarabunPSK" w:cs="TH SarabunPSK"/>
                        <w:b/>
                        <w:bCs/>
                        <w:color w:val="595959" w:themeColor="text1" w:themeTint="A6"/>
                        <w:sz w:val="18"/>
                        <w:szCs w:val="18"/>
                        <w:cs/>
                      </w:rPr>
                      <w:t>๑๐๑๖๐</w:t>
                    </w:r>
                    <w:r w:rsidR="003165DD" w:rsidRPr="001079E7">
                      <w:rPr>
                        <w:rFonts w:ascii="TH SarabunPSK" w:hAnsi="TH SarabunPSK" w:cs="TH SarabunPSK"/>
                        <w:b/>
                        <w:bCs/>
                        <w:color w:val="595959" w:themeColor="text1" w:themeTint="A6"/>
                        <w:sz w:val="18"/>
                        <w:szCs w:val="18"/>
                      </w:rPr>
                      <w:t>.</w:t>
                    </w:r>
                    <w:r w:rsidR="00D31B0C" w:rsidRPr="001079E7">
                      <w:rPr>
                        <w:rFonts w:ascii="TH SarabunPSK" w:hAnsi="TH SarabunPSK" w:cs="TH SarabunPSK"/>
                        <w:b/>
                        <w:bCs/>
                        <w:color w:val="595959" w:themeColor="text1" w:themeTint="A6"/>
                        <w:sz w:val="18"/>
                        <w:szCs w:val="18"/>
                      </w:rPr>
                      <w:t xml:space="preserve"> </w:t>
                    </w:r>
                    <w:r w:rsidR="003165DD" w:rsidRPr="001079E7">
                      <w:rPr>
                        <w:rFonts w:ascii="TH SarabunPSK" w:hAnsi="TH SarabunPSK" w:cs="TH SarabunPSK"/>
                        <w:b/>
                        <w:bCs/>
                        <w:color w:val="595959" w:themeColor="text1" w:themeTint="A6"/>
                        <w:sz w:val="18"/>
                        <w:szCs w:val="18"/>
                      </w:rPr>
                      <w:t>Tel</w:t>
                    </w:r>
                    <w:r w:rsidR="00D31B0C" w:rsidRPr="001079E7">
                      <w:rPr>
                        <w:rFonts w:ascii="TH SarabunPSK" w:hAnsi="TH SarabunPSK" w:cs="TH SarabunPSK"/>
                        <w:b/>
                        <w:bCs/>
                        <w:color w:val="595959" w:themeColor="text1" w:themeTint="A6"/>
                        <w:sz w:val="18"/>
                        <w:szCs w:val="18"/>
                      </w:rPr>
                      <w:t>:</w:t>
                    </w:r>
                    <w:r w:rsidR="003165DD" w:rsidRPr="001079E7">
                      <w:rPr>
                        <w:rFonts w:ascii="TH SarabunPSK" w:hAnsi="TH SarabunPSK" w:cs="TH SarabunPSK"/>
                        <w:b/>
                        <w:bCs/>
                        <w:color w:val="595959" w:themeColor="text1" w:themeTint="A6"/>
                        <w:sz w:val="18"/>
                        <w:szCs w:val="18"/>
                      </w:rPr>
                      <w:t xml:space="preserve"> +</w:t>
                    </w:r>
                    <w:r w:rsidR="0053618F">
                      <w:rPr>
                        <w:rFonts w:ascii="TH SarabunPSK" w:hAnsi="TH SarabunPSK" w:cs="TH SarabunPSK"/>
                        <w:b/>
                        <w:bCs/>
                        <w:color w:val="595959" w:themeColor="text1" w:themeTint="A6"/>
                        <w:sz w:val="18"/>
                        <w:szCs w:val="18"/>
                        <w:cs/>
                      </w:rPr>
                      <w:t>๖๖</w:t>
                    </w:r>
                    <w:r w:rsidR="003165DD" w:rsidRPr="001079E7">
                      <w:rPr>
                        <w:rFonts w:ascii="TH SarabunPSK" w:hAnsi="TH SarabunPSK" w:cs="TH SarabunPSK"/>
                        <w:b/>
                        <w:bCs/>
                        <w:color w:val="595959" w:themeColor="text1" w:themeTint="A6"/>
                        <w:sz w:val="18"/>
                        <w:szCs w:val="18"/>
                      </w:rPr>
                      <w:t xml:space="preserve"> </w:t>
                    </w:r>
                    <w:r w:rsidR="0053618F">
                      <w:rPr>
                        <w:rFonts w:ascii="TH SarabunPSK" w:hAnsi="TH SarabunPSK" w:cs="TH SarabunPSK"/>
                        <w:b/>
                        <w:bCs/>
                        <w:color w:val="595959" w:themeColor="text1" w:themeTint="A6"/>
                        <w:sz w:val="18"/>
                        <w:szCs w:val="18"/>
                        <w:cs/>
                      </w:rPr>
                      <w:t>๒</w:t>
                    </w:r>
                    <w:r w:rsidR="003165DD" w:rsidRPr="001079E7">
                      <w:rPr>
                        <w:rFonts w:ascii="TH SarabunPSK" w:hAnsi="TH SarabunPSK" w:cs="TH SarabunPSK"/>
                        <w:b/>
                        <w:bCs/>
                        <w:color w:val="595959" w:themeColor="text1" w:themeTint="A6"/>
                        <w:sz w:val="18"/>
                        <w:szCs w:val="18"/>
                      </w:rPr>
                      <w:t xml:space="preserve"> </w:t>
                    </w:r>
                    <w:r w:rsidR="0053618F">
                      <w:rPr>
                        <w:rFonts w:ascii="TH SarabunPSK" w:hAnsi="TH SarabunPSK" w:cs="TH SarabunPSK"/>
                        <w:b/>
                        <w:bCs/>
                        <w:color w:val="595959" w:themeColor="text1" w:themeTint="A6"/>
                        <w:sz w:val="18"/>
                        <w:szCs w:val="18"/>
                        <w:cs/>
                      </w:rPr>
                      <w:t>๘๙๙๖๙๗๙</w:t>
                    </w:r>
                    <w:r w:rsidR="00D31B0C" w:rsidRPr="001079E7">
                      <w:rPr>
                        <w:rFonts w:ascii="TH SarabunPSK" w:hAnsi="TH SarabunPSK" w:cs="TH SarabunPSK"/>
                        <w:b/>
                        <w:bCs/>
                        <w:color w:val="595959" w:themeColor="text1" w:themeTint="A6"/>
                        <w:sz w:val="18"/>
                        <w:szCs w:val="18"/>
                      </w:rPr>
                      <w:t xml:space="preserve"> </w:t>
                    </w:r>
                    <w:r w:rsidR="003165DD" w:rsidRPr="001079E7">
                      <w:rPr>
                        <w:rFonts w:ascii="TH SarabunPSK" w:hAnsi="TH SarabunPSK" w:cs="TH SarabunPSK"/>
                        <w:b/>
                        <w:bCs/>
                        <w:color w:val="595959" w:themeColor="text1" w:themeTint="A6"/>
                        <w:sz w:val="18"/>
                        <w:szCs w:val="18"/>
                      </w:rPr>
                      <w:t>Mobile</w:t>
                    </w:r>
                    <w:r w:rsidR="00D31B0C" w:rsidRPr="001079E7">
                      <w:rPr>
                        <w:rFonts w:ascii="TH SarabunPSK" w:hAnsi="TH SarabunPSK" w:cs="TH SarabunPSK"/>
                        <w:b/>
                        <w:bCs/>
                        <w:color w:val="595959" w:themeColor="text1" w:themeTint="A6"/>
                        <w:sz w:val="18"/>
                        <w:szCs w:val="18"/>
                      </w:rPr>
                      <w:t>:</w:t>
                    </w:r>
                    <w:r w:rsidR="003165DD" w:rsidRPr="001079E7">
                      <w:rPr>
                        <w:rFonts w:ascii="TH SarabunPSK" w:hAnsi="TH SarabunPSK" w:cs="TH SarabunPSK"/>
                        <w:b/>
                        <w:bCs/>
                        <w:color w:val="595959" w:themeColor="text1" w:themeTint="A6"/>
                        <w:sz w:val="18"/>
                        <w:szCs w:val="18"/>
                      </w:rPr>
                      <w:t xml:space="preserve"> +</w:t>
                    </w:r>
                    <w:r w:rsidR="0053618F">
                      <w:rPr>
                        <w:rFonts w:ascii="TH SarabunPSK" w:hAnsi="TH SarabunPSK" w:cs="TH SarabunPSK"/>
                        <w:b/>
                        <w:bCs/>
                        <w:color w:val="595959" w:themeColor="text1" w:themeTint="A6"/>
                        <w:sz w:val="18"/>
                        <w:szCs w:val="18"/>
                        <w:cs/>
                      </w:rPr>
                      <w:t>๖๖</w:t>
                    </w:r>
                    <w:r w:rsidR="003165DD" w:rsidRPr="001079E7">
                      <w:rPr>
                        <w:rFonts w:ascii="TH SarabunPSK" w:hAnsi="TH SarabunPSK" w:cs="TH SarabunPSK"/>
                        <w:b/>
                        <w:bCs/>
                        <w:color w:val="595959" w:themeColor="text1" w:themeTint="A6"/>
                        <w:sz w:val="18"/>
                        <w:szCs w:val="18"/>
                      </w:rPr>
                      <w:t xml:space="preserve"> </w:t>
                    </w:r>
                    <w:r w:rsidR="0053618F">
                      <w:rPr>
                        <w:rFonts w:ascii="TH SarabunPSK" w:hAnsi="TH SarabunPSK" w:cs="TH SarabunPSK"/>
                        <w:b/>
                        <w:bCs/>
                        <w:color w:val="595959" w:themeColor="text1" w:themeTint="A6"/>
                        <w:sz w:val="18"/>
                        <w:szCs w:val="18"/>
                        <w:cs/>
                      </w:rPr>
                      <w:t>๙๔</w:t>
                    </w:r>
                    <w:r w:rsidR="003165DD" w:rsidRPr="001079E7">
                      <w:rPr>
                        <w:rFonts w:ascii="TH SarabunPSK" w:hAnsi="TH SarabunPSK" w:cs="TH SarabunPSK"/>
                        <w:b/>
                        <w:bCs/>
                        <w:color w:val="595959" w:themeColor="text1" w:themeTint="A6"/>
                        <w:sz w:val="18"/>
                        <w:szCs w:val="18"/>
                      </w:rPr>
                      <w:t xml:space="preserve"> </w:t>
                    </w:r>
                    <w:r w:rsidR="0053618F">
                      <w:rPr>
                        <w:rFonts w:ascii="TH SarabunPSK" w:hAnsi="TH SarabunPSK" w:cs="TH SarabunPSK"/>
                        <w:b/>
                        <w:bCs/>
                        <w:color w:val="595959" w:themeColor="text1" w:themeTint="A6"/>
                        <w:sz w:val="18"/>
                        <w:szCs w:val="18"/>
                        <w:cs/>
                      </w:rPr>
                      <w:t>๕๗๐๐๐๐๕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C1EC68" w14:textId="77777777" w:rsidR="00227681" w:rsidRDefault="00227681" w:rsidP="0009455E">
      <w:r>
        <w:separator/>
      </w:r>
    </w:p>
  </w:footnote>
  <w:footnote w:type="continuationSeparator" w:id="0">
    <w:p w14:paraId="3643F48B" w14:textId="77777777" w:rsidR="00227681" w:rsidRDefault="00227681" w:rsidP="000945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64E9D" w14:textId="77777777" w:rsidR="004F7544" w:rsidRDefault="00227681">
    <w:pPr>
      <w:pStyle w:val="Header"/>
    </w:pPr>
    <w:r>
      <w:rPr>
        <w:noProof/>
        <w:lang w:eastAsia="en-GB"/>
      </w:rPr>
      <w:pict w14:anchorId="608A35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8082907" o:spid="_x0000_s1026" type="#_x0000_t75" style="position:absolute;margin-left:0;margin-top:0;width:595.45pt;height:846.5pt;z-index:-251657216;mso-position-horizontal:center;mso-position-horizontal-relative:margin;mso-position-vertical:center;mso-position-vertical-relative:margin" o:allowincell="f">
          <v:imagedata r:id="rId1" o:title="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15AC4" w14:textId="0C81168C" w:rsidR="004F7544" w:rsidRDefault="00227681">
    <w:pPr>
      <w:pStyle w:val="Header"/>
    </w:pPr>
    <w:r>
      <w:rPr>
        <w:noProof/>
        <w:lang w:eastAsia="en-GB"/>
      </w:rPr>
      <w:pict w14:anchorId="31448E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8082908" o:spid="_x0000_s1027" type="#_x0000_t75" style="position:absolute;margin-left:-195.5pt;margin-top:-162.6pt;width:766.45pt;height:861.15pt;z-index:-251656192;mso-position-horizontal-relative:margin;mso-position-vertical-relative:margin" o:allowincell="f">
          <v:imagedata r:id="rId1" o:title="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83F05" w14:textId="77777777" w:rsidR="004F7544" w:rsidRDefault="00227681">
    <w:pPr>
      <w:pStyle w:val="Header"/>
    </w:pPr>
    <w:r>
      <w:rPr>
        <w:noProof/>
        <w:lang w:eastAsia="en-GB"/>
      </w:rPr>
      <w:pict w14:anchorId="2E09B2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8082906" o:spid="_x0000_s1025" type="#_x0000_t75" style="position:absolute;margin-left:0;margin-top:0;width:595.45pt;height:846.5pt;z-index:-251658240;mso-position-horizontal:center;mso-position-horizontal-relative:margin;mso-position-vertical:center;mso-position-vertical-relative:margin" o:allowincell="f">
          <v:imagedata r:id="rId1" o:title="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01351"/>
    <w:multiLevelType w:val="hybridMultilevel"/>
    <w:tmpl w:val="AC187EFC"/>
    <w:lvl w:ilvl="0" w:tplc="0F466A62">
      <w:start w:val="2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5E561C"/>
    <w:multiLevelType w:val="multilevel"/>
    <w:tmpl w:val="7C146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E74805"/>
    <w:multiLevelType w:val="hybridMultilevel"/>
    <w:tmpl w:val="3BF6D7E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E91DAF"/>
    <w:multiLevelType w:val="multilevel"/>
    <w:tmpl w:val="186894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EC5865"/>
    <w:multiLevelType w:val="hybridMultilevel"/>
    <w:tmpl w:val="6910FE04"/>
    <w:lvl w:ilvl="0" w:tplc="7F5430C0">
      <w:start w:val="1"/>
      <w:numFmt w:val="decimal"/>
      <w:lvlText w:val="%1."/>
      <w:lvlJc w:val="left"/>
      <w:pPr>
        <w:ind w:left="1636" w:hanging="360"/>
      </w:pPr>
      <w:rPr>
        <w:rFonts w:ascii="TH NiramitIT๙" w:eastAsia="Times New Roman" w:hAnsi="TH NiramitIT๙" w:cs="TH NiramitIT๙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8F90185"/>
    <w:multiLevelType w:val="multilevel"/>
    <w:tmpl w:val="CF66FA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F076BD8"/>
    <w:multiLevelType w:val="hybridMultilevel"/>
    <w:tmpl w:val="8B9C8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2B5955"/>
    <w:multiLevelType w:val="hybridMultilevel"/>
    <w:tmpl w:val="B50E899A"/>
    <w:lvl w:ilvl="0" w:tplc="26D8A8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5DD17E8"/>
    <w:multiLevelType w:val="multilevel"/>
    <w:tmpl w:val="98A8D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2958D9"/>
    <w:multiLevelType w:val="hybridMultilevel"/>
    <w:tmpl w:val="75AA65CA"/>
    <w:lvl w:ilvl="0" w:tplc="333042E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0FE65A2"/>
    <w:multiLevelType w:val="hybridMultilevel"/>
    <w:tmpl w:val="9DDECB7A"/>
    <w:lvl w:ilvl="0" w:tplc="F2C4C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764303"/>
    <w:multiLevelType w:val="multilevel"/>
    <w:tmpl w:val="2AE29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8A0F86"/>
    <w:multiLevelType w:val="hybridMultilevel"/>
    <w:tmpl w:val="DB2A5DF8"/>
    <w:lvl w:ilvl="0" w:tplc="FB6045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4474DAF"/>
    <w:multiLevelType w:val="multilevel"/>
    <w:tmpl w:val="F14E0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3C6DA9"/>
    <w:multiLevelType w:val="multilevel"/>
    <w:tmpl w:val="73A29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4"/>
  </w:num>
  <w:num w:numId="3">
    <w:abstractNumId w:val="12"/>
  </w:num>
  <w:num w:numId="4">
    <w:abstractNumId w:val="7"/>
  </w:num>
  <w:num w:numId="5">
    <w:abstractNumId w:val="6"/>
  </w:num>
  <w:num w:numId="6">
    <w:abstractNumId w:val="10"/>
  </w:num>
  <w:num w:numId="7">
    <w:abstractNumId w:val="2"/>
  </w:num>
  <w:num w:numId="8">
    <w:abstractNumId w:val="5"/>
  </w:num>
  <w:num w:numId="9">
    <w:abstractNumId w:val="0"/>
  </w:num>
  <w:num w:numId="10">
    <w:abstractNumId w:val="8"/>
  </w:num>
  <w:num w:numId="11">
    <w:abstractNumId w:val="1"/>
  </w:num>
  <w:num w:numId="12">
    <w:abstractNumId w:val="11"/>
  </w:num>
  <w:num w:numId="13">
    <w:abstractNumId w:val="13"/>
  </w:num>
  <w:num w:numId="14">
    <w:abstractNumId w:val="14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55E"/>
    <w:rsid w:val="00002412"/>
    <w:rsid w:val="000030A6"/>
    <w:rsid w:val="00003A09"/>
    <w:rsid w:val="00013276"/>
    <w:rsid w:val="00015A9D"/>
    <w:rsid w:val="00016C3B"/>
    <w:rsid w:val="00030398"/>
    <w:rsid w:val="00032347"/>
    <w:rsid w:val="0003400E"/>
    <w:rsid w:val="00042E93"/>
    <w:rsid w:val="000477BE"/>
    <w:rsid w:val="00056EAC"/>
    <w:rsid w:val="000743D3"/>
    <w:rsid w:val="00076C89"/>
    <w:rsid w:val="00077DED"/>
    <w:rsid w:val="00090D37"/>
    <w:rsid w:val="0009455E"/>
    <w:rsid w:val="00095E13"/>
    <w:rsid w:val="00096099"/>
    <w:rsid w:val="00097B47"/>
    <w:rsid w:val="000A78E4"/>
    <w:rsid w:val="000B3DDC"/>
    <w:rsid w:val="000B4387"/>
    <w:rsid w:val="000D6E6F"/>
    <w:rsid w:val="000E1F23"/>
    <w:rsid w:val="000E56AD"/>
    <w:rsid w:val="000F08C6"/>
    <w:rsid w:val="000F167E"/>
    <w:rsid w:val="000F1D11"/>
    <w:rsid w:val="000F6884"/>
    <w:rsid w:val="00101AE1"/>
    <w:rsid w:val="00106935"/>
    <w:rsid w:val="001079E7"/>
    <w:rsid w:val="00116643"/>
    <w:rsid w:val="00116A69"/>
    <w:rsid w:val="0012246A"/>
    <w:rsid w:val="001308D3"/>
    <w:rsid w:val="00131CF5"/>
    <w:rsid w:val="00132D70"/>
    <w:rsid w:val="00134DCE"/>
    <w:rsid w:val="00137434"/>
    <w:rsid w:val="001516C3"/>
    <w:rsid w:val="00151FD1"/>
    <w:rsid w:val="0015303E"/>
    <w:rsid w:val="0016119F"/>
    <w:rsid w:val="0016135A"/>
    <w:rsid w:val="00167662"/>
    <w:rsid w:val="0017398F"/>
    <w:rsid w:val="00177349"/>
    <w:rsid w:val="0017740D"/>
    <w:rsid w:val="001815E8"/>
    <w:rsid w:val="00187CF8"/>
    <w:rsid w:val="00190BD2"/>
    <w:rsid w:val="0019453C"/>
    <w:rsid w:val="00196D3E"/>
    <w:rsid w:val="001A3E7E"/>
    <w:rsid w:val="001B0B46"/>
    <w:rsid w:val="001B534C"/>
    <w:rsid w:val="001B725A"/>
    <w:rsid w:val="001E19D5"/>
    <w:rsid w:val="001E6684"/>
    <w:rsid w:val="001F02EA"/>
    <w:rsid w:val="001F14DE"/>
    <w:rsid w:val="001F1865"/>
    <w:rsid w:val="001F3760"/>
    <w:rsid w:val="00201E20"/>
    <w:rsid w:val="00202AA5"/>
    <w:rsid w:val="00203426"/>
    <w:rsid w:val="002076B5"/>
    <w:rsid w:val="0021452A"/>
    <w:rsid w:val="00227681"/>
    <w:rsid w:val="0023669D"/>
    <w:rsid w:val="00237036"/>
    <w:rsid w:val="0024155E"/>
    <w:rsid w:val="00251671"/>
    <w:rsid w:val="00255BFD"/>
    <w:rsid w:val="00266024"/>
    <w:rsid w:val="00267FA8"/>
    <w:rsid w:val="00270429"/>
    <w:rsid w:val="0027524F"/>
    <w:rsid w:val="00276B52"/>
    <w:rsid w:val="00281BD5"/>
    <w:rsid w:val="002B1646"/>
    <w:rsid w:val="002B2311"/>
    <w:rsid w:val="002B5CD8"/>
    <w:rsid w:val="002B77A8"/>
    <w:rsid w:val="002C16D3"/>
    <w:rsid w:val="002C7BD8"/>
    <w:rsid w:val="002D27ED"/>
    <w:rsid w:val="002D45A5"/>
    <w:rsid w:val="002E04FA"/>
    <w:rsid w:val="002E1F17"/>
    <w:rsid w:val="002E54A6"/>
    <w:rsid w:val="00301C7E"/>
    <w:rsid w:val="0030323F"/>
    <w:rsid w:val="00306DFE"/>
    <w:rsid w:val="00311628"/>
    <w:rsid w:val="00312919"/>
    <w:rsid w:val="00313135"/>
    <w:rsid w:val="003165DD"/>
    <w:rsid w:val="00316E55"/>
    <w:rsid w:val="0032625F"/>
    <w:rsid w:val="00330AA7"/>
    <w:rsid w:val="00337A89"/>
    <w:rsid w:val="00341A5E"/>
    <w:rsid w:val="00343BE0"/>
    <w:rsid w:val="003505BA"/>
    <w:rsid w:val="00354342"/>
    <w:rsid w:val="00357450"/>
    <w:rsid w:val="00360EF7"/>
    <w:rsid w:val="00372EE4"/>
    <w:rsid w:val="0037584D"/>
    <w:rsid w:val="00380DD3"/>
    <w:rsid w:val="003834CE"/>
    <w:rsid w:val="00386934"/>
    <w:rsid w:val="00387C28"/>
    <w:rsid w:val="00390728"/>
    <w:rsid w:val="00393A6F"/>
    <w:rsid w:val="003B0814"/>
    <w:rsid w:val="003C00C9"/>
    <w:rsid w:val="003C0355"/>
    <w:rsid w:val="003C2296"/>
    <w:rsid w:val="003D4A92"/>
    <w:rsid w:val="003E0017"/>
    <w:rsid w:val="003E59A2"/>
    <w:rsid w:val="003F234A"/>
    <w:rsid w:val="003F4804"/>
    <w:rsid w:val="0040079B"/>
    <w:rsid w:val="0041315D"/>
    <w:rsid w:val="00416DAC"/>
    <w:rsid w:val="00427A2B"/>
    <w:rsid w:val="00430830"/>
    <w:rsid w:val="0043271A"/>
    <w:rsid w:val="00437FBF"/>
    <w:rsid w:val="004461C4"/>
    <w:rsid w:val="00455E83"/>
    <w:rsid w:val="00467E50"/>
    <w:rsid w:val="0048385F"/>
    <w:rsid w:val="0048457B"/>
    <w:rsid w:val="00490A00"/>
    <w:rsid w:val="00493C56"/>
    <w:rsid w:val="004B0CDE"/>
    <w:rsid w:val="004B3BD6"/>
    <w:rsid w:val="004B7854"/>
    <w:rsid w:val="004C422B"/>
    <w:rsid w:val="004C7930"/>
    <w:rsid w:val="004D352E"/>
    <w:rsid w:val="004D574A"/>
    <w:rsid w:val="004D799E"/>
    <w:rsid w:val="004E1581"/>
    <w:rsid w:val="004E3458"/>
    <w:rsid w:val="004F3359"/>
    <w:rsid w:val="004F53F8"/>
    <w:rsid w:val="004F7544"/>
    <w:rsid w:val="0050063C"/>
    <w:rsid w:val="0050620E"/>
    <w:rsid w:val="00507672"/>
    <w:rsid w:val="00512687"/>
    <w:rsid w:val="00512EF1"/>
    <w:rsid w:val="00520E12"/>
    <w:rsid w:val="005243C5"/>
    <w:rsid w:val="00533A02"/>
    <w:rsid w:val="005345F0"/>
    <w:rsid w:val="005356F5"/>
    <w:rsid w:val="0053618F"/>
    <w:rsid w:val="00537C8D"/>
    <w:rsid w:val="005500E0"/>
    <w:rsid w:val="00550E35"/>
    <w:rsid w:val="00551466"/>
    <w:rsid w:val="00561E55"/>
    <w:rsid w:val="005715FE"/>
    <w:rsid w:val="00571F41"/>
    <w:rsid w:val="005917CA"/>
    <w:rsid w:val="00594BBB"/>
    <w:rsid w:val="005A1284"/>
    <w:rsid w:val="005A1EF5"/>
    <w:rsid w:val="005B6869"/>
    <w:rsid w:val="005C081B"/>
    <w:rsid w:val="005D1AD6"/>
    <w:rsid w:val="005D79E5"/>
    <w:rsid w:val="005E0B07"/>
    <w:rsid w:val="005E1BEE"/>
    <w:rsid w:val="005F3F0E"/>
    <w:rsid w:val="00603AC4"/>
    <w:rsid w:val="006076D7"/>
    <w:rsid w:val="0060793F"/>
    <w:rsid w:val="0061327E"/>
    <w:rsid w:val="00620EB8"/>
    <w:rsid w:val="00626E56"/>
    <w:rsid w:val="00627DAD"/>
    <w:rsid w:val="00640E64"/>
    <w:rsid w:val="00647A5F"/>
    <w:rsid w:val="006503D1"/>
    <w:rsid w:val="006615E9"/>
    <w:rsid w:val="006755D5"/>
    <w:rsid w:val="006826A6"/>
    <w:rsid w:val="00693C57"/>
    <w:rsid w:val="00696FE9"/>
    <w:rsid w:val="006970A7"/>
    <w:rsid w:val="00697D70"/>
    <w:rsid w:val="006A14C1"/>
    <w:rsid w:val="006A2685"/>
    <w:rsid w:val="006A3B1A"/>
    <w:rsid w:val="006B2629"/>
    <w:rsid w:val="006B6199"/>
    <w:rsid w:val="006B625F"/>
    <w:rsid w:val="006B7D43"/>
    <w:rsid w:val="006C014A"/>
    <w:rsid w:val="006C655A"/>
    <w:rsid w:val="006D3DCE"/>
    <w:rsid w:val="006D726A"/>
    <w:rsid w:val="006F28BE"/>
    <w:rsid w:val="006F3700"/>
    <w:rsid w:val="00706817"/>
    <w:rsid w:val="007121CA"/>
    <w:rsid w:val="00712435"/>
    <w:rsid w:val="00727A43"/>
    <w:rsid w:val="00735ACF"/>
    <w:rsid w:val="0076069E"/>
    <w:rsid w:val="00770A93"/>
    <w:rsid w:val="00773FA5"/>
    <w:rsid w:val="00782646"/>
    <w:rsid w:val="00782DC6"/>
    <w:rsid w:val="00784B04"/>
    <w:rsid w:val="007857F0"/>
    <w:rsid w:val="00787526"/>
    <w:rsid w:val="007914E4"/>
    <w:rsid w:val="007B0AAB"/>
    <w:rsid w:val="007C0BFE"/>
    <w:rsid w:val="007C41E6"/>
    <w:rsid w:val="007C7F89"/>
    <w:rsid w:val="007D4B0F"/>
    <w:rsid w:val="007D5E31"/>
    <w:rsid w:val="007D7C44"/>
    <w:rsid w:val="007E20E7"/>
    <w:rsid w:val="007E3DE7"/>
    <w:rsid w:val="007F1D19"/>
    <w:rsid w:val="007F342D"/>
    <w:rsid w:val="007F4AC2"/>
    <w:rsid w:val="007F7ECE"/>
    <w:rsid w:val="008061E0"/>
    <w:rsid w:val="008102AE"/>
    <w:rsid w:val="00810D38"/>
    <w:rsid w:val="00816A82"/>
    <w:rsid w:val="00816F14"/>
    <w:rsid w:val="00836A5A"/>
    <w:rsid w:val="0084156F"/>
    <w:rsid w:val="00846485"/>
    <w:rsid w:val="00852E00"/>
    <w:rsid w:val="0085570D"/>
    <w:rsid w:val="00856080"/>
    <w:rsid w:val="00856DD1"/>
    <w:rsid w:val="008723D8"/>
    <w:rsid w:val="00883402"/>
    <w:rsid w:val="00894022"/>
    <w:rsid w:val="0089736A"/>
    <w:rsid w:val="008B3807"/>
    <w:rsid w:val="008C53B6"/>
    <w:rsid w:val="008D1833"/>
    <w:rsid w:val="008D47CE"/>
    <w:rsid w:val="00900CEC"/>
    <w:rsid w:val="00902342"/>
    <w:rsid w:val="00906E86"/>
    <w:rsid w:val="00915983"/>
    <w:rsid w:val="00917F1F"/>
    <w:rsid w:val="009218C3"/>
    <w:rsid w:val="00925CCC"/>
    <w:rsid w:val="0092767C"/>
    <w:rsid w:val="00930A51"/>
    <w:rsid w:val="009318BA"/>
    <w:rsid w:val="00935CB3"/>
    <w:rsid w:val="00943A2C"/>
    <w:rsid w:val="00947564"/>
    <w:rsid w:val="009538D1"/>
    <w:rsid w:val="009544AC"/>
    <w:rsid w:val="00961D87"/>
    <w:rsid w:val="00971AD5"/>
    <w:rsid w:val="009979EC"/>
    <w:rsid w:val="009B0F17"/>
    <w:rsid w:val="009B6B42"/>
    <w:rsid w:val="009C0AF0"/>
    <w:rsid w:val="009C0E41"/>
    <w:rsid w:val="009C3689"/>
    <w:rsid w:val="009C3805"/>
    <w:rsid w:val="009D1D4A"/>
    <w:rsid w:val="009D4968"/>
    <w:rsid w:val="009E366B"/>
    <w:rsid w:val="00A021C9"/>
    <w:rsid w:val="00A15DD8"/>
    <w:rsid w:val="00A230E4"/>
    <w:rsid w:val="00A24CD6"/>
    <w:rsid w:val="00A322ED"/>
    <w:rsid w:val="00A3752F"/>
    <w:rsid w:val="00A4091B"/>
    <w:rsid w:val="00A40ACE"/>
    <w:rsid w:val="00A4438D"/>
    <w:rsid w:val="00A44B67"/>
    <w:rsid w:val="00A47899"/>
    <w:rsid w:val="00A6251D"/>
    <w:rsid w:val="00A714B9"/>
    <w:rsid w:val="00A717A1"/>
    <w:rsid w:val="00A9567D"/>
    <w:rsid w:val="00AA4866"/>
    <w:rsid w:val="00AC1132"/>
    <w:rsid w:val="00AC1ADA"/>
    <w:rsid w:val="00AC2B6E"/>
    <w:rsid w:val="00AD5868"/>
    <w:rsid w:val="00AD7854"/>
    <w:rsid w:val="00AD7D30"/>
    <w:rsid w:val="00AE1F06"/>
    <w:rsid w:val="00AE304A"/>
    <w:rsid w:val="00AE3BE8"/>
    <w:rsid w:val="00AF0B1A"/>
    <w:rsid w:val="00AF0F32"/>
    <w:rsid w:val="00B1291C"/>
    <w:rsid w:val="00B1304B"/>
    <w:rsid w:val="00B1329F"/>
    <w:rsid w:val="00B13FF7"/>
    <w:rsid w:val="00B146F4"/>
    <w:rsid w:val="00B172AC"/>
    <w:rsid w:val="00B242C4"/>
    <w:rsid w:val="00B36DBE"/>
    <w:rsid w:val="00B436FA"/>
    <w:rsid w:val="00B57663"/>
    <w:rsid w:val="00B6324F"/>
    <w:rsid w:val="00B744DF"/>
    <w:rsid w:val="00B748AD"/>
    <w:rsid w:val="00B762FE"/>
    <w:rsid w:val="00B81253"/>
    <w:rsid w:val="00B81BA7"/>
    <w:rsid w:val="00B84015"/>
    <w:rsid w:val="00B86806"/>
    <w:rsid w:val="00BA3B80"/>
    <w:rsid w:val="00BA4063"/>
    <w:rsid w:val="00BA4F37"/>
    <w:rsid w:val="00BA7B75"/>
    <w:rsid w:val="00BB1FF9"/>
    <w:rsid w:val="00BC67EB"/>
    <w:rsid w:val="00BD0449"/>
    <w:rsid w:val="00BE14EF"/>
    <w:rsid w:val="00BE1992"/>
    <w:rsid w:val="00BE4223"/>
    <w:rsid w:val="00BE6D2F"/>
    <w:rsid w:val="00BF2F5C"/>
    <w:rsid w:val="00BF5200"/>
    <w:rsid w:val="00BF7201"/>
    <w:rsid w:val="00C160D6"/>
    <w:rsid w:val="00C21804"/>
    <w:rsid w:val="00C236B4"/>
    <w:rsid w:val="00C30A9A"/>
    <w:rsid w:val="00C355B6"/>
    <w:rsid w:val="00C36FBE"/>
    <w:rsid w:val="00C424A6"/>
    <w:rsid w:val="00C51B54"/>
    <w:rsid w:val="00C74BDA"/>
    <w:rsid w:val="00C756E3"/>
    <w:rsid w:val="00C76AB8"/>
    <w:rsid w:val="00C76F01"/>
    <w:rsid w:val="00C827EF"/>
    <w:rsid w:val="00C8295A"/>
    <w:rsid w:val="00CA17CA"/>
    <w:rsid w:val="00CA4333"/>
    <w:rsid w:val="00CA4483"/>
    <w:rsid w:val="00CB0450"/>
    <w:rsid w:val="00CB25F8"/>
    <w:rsid w:val="00CB3259"/>
    <w:rsid w:val="00CC62EE"/>
    <w:rsid w:val="00CC65F6"/>
    <w:rsid w:val="00CD3574"/>
    <w:rsid w:val="00CD3891"/>
    <w:rsid w:val="00CE1A72"/>
    <w:rsid w:val="00CE4DBF"/>
    <w:rsid w:val="00CF65A5"/>
    <w:rsid w:val="00CF69DC"/>
    <w:rsid w:val="00CF73E1"/>
    <w:rsid w:val="00D0214F"/>
    <w:rsid w:val="00D02880"/>
    <w:rsid w:val="00D02D47"/>
    <w:rsid w:val="00D05AE7"/>
    <w:rsid w:val="00D06466"/>
    <w:rsid w:val="00D13597"/>
    <w:rsid w:val="00D138AA"/>
    <w:rsid w:val="00D16733"/>
    <w:rsid w:val="00D23BE8"/>
    <w:rsid w:val="00D31B0C"/>
    <w:rsid w:val="00D34DFF"/>
    <w:rsid w:val="00D432BD"/>
    <w:rsid w:val="00D46A23"/>
    <w:rsid w:val="00D4712F"/>
    <w:rsid w:val="00D548C4"/>
    <w:rsid w:val="00D57474"/>
    <w:rsid w:val="00D72606"/>
    <w:rsid w:val="00D7655E"/>
    <w:rsid w:val="00D856DA"/>
    <w:rsid w:val="00D86767"/>
    <w:rsid w:val="00DB0AF4"/>
    <w:rsid w:val="00DB2FDA"/>
    <w:rsid w:val="00DB4181"/>
    <w:rsid w:val="00DC543D"/>
    <w:rsid w:val="00DD2464"/>
    <w:rsid w:val="00DD4CD2"/>
    <w:rsid w:val="00DD5782"/>
    <w:rsid w:val="00DD65E0"/>
    <w:rsid w:val="00DD75A9"/>
    <w:rsid w:val="00DE2612"/>
    <w:rsid w:val="00DE4B92"/>
    <w:rsid w:val="00DF397E"/>
    <w:rsid w:val="00DF6B1D"/>
    <w:rsid w:val="00E0256A"/>
    <w:rsid w:val="00E03B24"/>
    <w:rsid w:val="00E04A62"/>
    <w:rsid w:val="00E053EA"/>
    <w:rsid w:val="00E1031F"/>
    <w:rsid w:val="00E14B42"/>
    <w:rsid w:val="00E30849"/>
    <w:rsid w:val="00E31BD3"/>
    <w:rsid w:val="00E40AEF"/>
    <w:rsid w:val="00E416C1"/>
    <w:rsid w:val="00E41D45"/>
    <w:rsid w:val="00E509F0"/>
    <w:rsid w:val="00E50CB1"/>
    <w:rsid w:val="00E570B2"/>
    <w:rsid w:val="00E83692"/>
    <w:rsid w:val="00E871B3"/>
    <w:rsid w:val="00E91BC9"/>
    <w:rsid w:val="00EA4304"/>
    <w:rsid w:val="00EB33D7"/>
    <w:rsid w:val="00EB3698"/>
    <w:rsid w:val="00EC6DAE"/>
    <w:rsid w:val="00ED4573"/>
    <w:rsid w:val="00ED6E77"/>
    <w:rsid w:val="00EE0E08"/>
    <w:rsid w:val="00EE142C"/>
    <w:rsid w:val="00EE34BA"/>
    <w:rsid w:val="00F043B3"/>
    <w:rsid w:val="00F13973"/>
    <w:rsid w:val="00F13F38"/>
    <w:rsid w:val="00F16B45"/>
    <w:rsid w:val="00F175F3"/>
    <w:rsid w:val="00F251E7"/>
    <w:rsid w:val="00F3009C"/>
    <w:rsid w:val="00F32DD9"/>
    <w:rsid w:val="00F45F8E"/>
    <w:rsid w:val="00F468AD"/>
    <w:rsid w:val="00F5174C"/>
    <w:rsid w:val="00F6100B"/>
    <w:rsid w:val="00F642E4"/>
    <w:rsid w:val="00F66B70"/>
    <w:rsid w:val="00F67353"/>
    <w:rsid w:val="00F76630"/>
    <w:rsid w:val="00F81426"/>
    <w:rsid w:val="00F833EC"/>
    <w:rsid w:val="00F9290E"/>
    <w:rsid w:val="00F93892"/>
    <w:rsid w:val="00FA25C6"/>
    <w:rsid w:val="00FB2312"/>
    <w:rsid w:val="00FB3482"/>
    <w:rsid w:val="00FB35E8"/>
    <w:rsid w:val="00FB397A"/>
    <w:rsid w:val="00FC0A55"/>
    <w:rsid w:val="00FC22D8"/>
    <w:rsid w:val="00FC5289"/>
    <w:rsid w:val="00FE12C9"/>
    <w:rsid w:val="00FE3EA5"/>
    <w:rsid w:val="00FF69CC"/>
    <w:rsid w:val="04F13CA3"/>
    <w:rsid w:val="06D604C1"/>
    <w:rsid w:val="3390001E"/>
    <w:rsid w:val="4FEDF1B0"/>
    <w:rsid w:val="5B49FDB6"/>
    <w:rsid w:val="5C3D2D59"/>
    <w:rsid w:val="5E2D3274"/>
    <w:rsid w:val="659EE5F4"/>
    <w:rsid w:val="7D32B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B68D50"/>
  <w15:docId w15:val="{288FCCD8-0728-47F0-BCCD-CFF26BB99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355"/>
    <w:pPr>
      <w:spacing w:after="0" w:line="240" w:lineRule="auto"/>
    </w:pPr>
    <w:rPr>
      <w:rFonts w:ascii="Angsana New" w:eastAsia="MS Mincho" w:hAnsi="Angsana New" w:cs="Angsana New"/>
      <w:sz w:val="28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455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lang w:val="en-GB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09455E"/>
  </w:style>
  <w:style w:type="paragraph" w:styleId="Footer">
    <w:name w:val="footer"/>
    <w:basedOn w:val="Normal"/>
    <w:link w:val="FooterChar"/>
    <w:uiPriority w:val="99"/>
    <w:unhideWhenUsed/>
    <w:rsid w:val="0009455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lang w:val="en-GB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9455E"/>
  </w:style>
  <w:style w:type="paragraph" w:styleId="NoSpacing">
    <w:name w:val="No Spacing"/>
    <w:uiPriority w:val="1"/>
    <w:qFormat/>
    <w:rsid w:val="0076069E"/>
    <w:pPr>
      <w:spacing w:after="0" w:line="240" w:lineRule="auto"/>
    </w:pPr>
    <w:rPr>
      <w:szCs w:val="22"/>
      <w:lang w:val="en-US" w:bidi="ar-SA"/>
    </w:rPr>
  </w:style>
  <w:style w:type="paragraph" w:customStyle="1" w:styleId="Default">
    <w:name w:val="Default"/>
    <w:rsid w:val="002D45A5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0F167E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1AD5"/>
    <w:pPr>
      <w:ind w:left="720"/>
      <w:contextualSpacing/>
    </w:pPr>
    <w:rPr>
      <w:szCs w:val="35"/>
    </w:rPr>
  </w:style>
  <w:style w:type="table" w:styleId="TableGridLight">
    <w:name w:val="Grid Table Light"/>
    <w:basedOn w:val="TableNormal"/>
    <w:uiPriority w:val="40"/>
    <w:rsid w:val="00512687"/>
    <w:pPr>
      <w:spacing w:after="0" w:line="240" w:lineRule="auto"/>
    </w:pPr>
    <w:rPr>
      <w:kern w:val="2"/>
      <w:lang w:val="en-US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F673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7353"/>
    <w:rPr>
      <w:color w:val="605E5C"/>
      <w:shd w:val="clear" w:color="auto" w:fill="E1DFDD"/>
    </w:rPr>
  </w:style>
  <w:style w:type="paragraph" w:styleId="BodyTextIndent2">
    <w:name w:val="Body Text Indent 2"/>
    <w:basedOn w:val="Normal"/>
    <w:link w:val="BodyTextIndent2Char"/>
    <w:semiHidden/>
    <w:unhideWhenUsed/>
    <w:rsid w:val="00E1031F"/>
    <w:pPr>
      <w:ind w:firstLine="1080"/>
    </w:pPr>
    <w:rPr>
      <w:rFonts w:eastAsia="Cordia New"/>
      <w:sz w:val="30"/>
      <w:szCs w:val="30"/>
      <w:lang w:eastAsia="ko-KR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E1031F"/>
    <w:rPr>
      <w:rFonts w:ascii="Angsana New" w:eastAsia="Cordia New" w:hAnsi="Angsana New" w:cs="Angsana New"/>
      <w:sz w:val="30"/>
      <w:szCs w:val="30"/>
      <w:lang w:val="en-US" w:eastAsia="ko-KR"/>
    </w:rPr>
  </w:style>
  <w:style w:type="character" w:customStyle="1" w:styleId="agcmg">
    <w:name w:val="a_gcmg"/>
    <w:basedOn w:val="DefaultParagraphFont"/>
    <w:rsid w:val="009C0AF0"/>
  </w:style>
  <w:style w:type="paragraph" w:customStyle="1" w:styleId="paragraph">
    <w:name w:val="paragraph"/>
    <w:basedOn w:val="Normal"/>
    <w:rsid w:val="00906E86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906E86"/>
  </w:style>
  <w:style w:type="character" w:customStyle="1" w:styleId="eop">
    <w:name w:val="eop"/>
    <w:basedOn w:val="DefaultParagraphFont"/>
    <w:rsid w:val="00906E86"/>
  </w:style>
  <w:style w:type="character" w:customStyle="1" w:styleId="tabchar">
    <w:name w:val="tabchar"/>
    <w:basedOn w:val="DefaultParagraphFont"/>
    <w:rsid w:val="00906E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71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2A7EC40CA98A6745806A544E09BFC23A" ma:contentTypeVersion="11" ma:contentTypeDescription="สร้างเอกสารใหม่" ma:contentTypeScope="" ma:versionID="441ad239d83d804a4196eced1d82ed76">
  <xsd:schema xmlns:xsd="http://www.w3.org/2001/XMLSchema" xmlns:xs="http://www.w3.org/2001/XMLSchema" xmlns:p="http://schemas.microsoft.com/office/2006/metadata/properties" xmlns:ns2="87373153-871e-423b-a836-73808ad75059" xmlns:ns3="4dd835c6-1ddc-4982-bbc1-7ff529acb4c8" targetNamespace="http://schemas.microsoft.com/office/2006/metadata/properties" ma:root="true" ma:fieldsID="a3431184b3202e1279d5067a98bd41db" ns2:_="" ns3:_="">
    <xsd:import namespace="87373153-871e-423b-a836-73808ad75059"/>
    <xsd:import namespace="4dd835c6-1ddc-4982-bbc1-7ff529acb4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373153-871e-423b-a836-73808ad75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แท็กรูป" ma:readOnly="false" ma:fieldId="{5cf76f15-5ced-4ddc-b409-7134ff3c332f}" ma:taxonomyMulti="true" ma:sspId="d17250c4-034e-4145-9516-d39609a574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d835c6-1ddc-4982-bbc1-7ff529acb4c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c962d84-61f0-445e-9313-d1dbcf062fbf}" ma:internalName="TaxCatchAll" ma:showField="CatchAllData" ma:web="4dd835c6-1ddc-4982-bbc1-7ff529acb4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d835c6-1ddc-4982-bbc1-7ff529acb4c8" xsi:nil="true"/>
    <lcf76f155ced4ddcb4097134ff3c332f xmlns="87373153-871e-423b-a836-73808ad7505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C6CF729-3F18-477F-A2DD-C457991B2F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368FE93-F0DC-4FC5-818D-1E030270D6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373153-871e-423b-a836-73808ad75059"/>
    <ds:schemaRef ds:uri="4dd835c6-1ddc-4982-bbc1-7ff529acb4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F18E50-8791-43E5-A7C2-C5AC47250C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57C4BE7-5148-4821-A5B2-9175DAB14290}">
  <ds:schemaRefs>
    <ds:schemaRef ds:uri="http://schemas.microsoft.com/office/2006/metadata/properties"/>
    <ds:schemaRef ds:uri="http://schemas.microsoft.com/office/infopath/2007/PartnerControls"/>
    <ds:schemaRef ds:uri="4dd835c6-1ddc-4982-bbc1-7ff529acb4c8"/>
    <ds:schemaRef ds:uri="87373153-871e-423b-a836-73808ad7505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277</Words>
  <Characters>1580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Somchai Hor</cp:lastModifiedBy>
  <cp:revision>7</cp:revision>
  <cp:lastPrinted>2026-04-23T12:43:00Z</cp:lastPrinted>
  <dcterms:created xsi:type="dcterms:W3CDTF">2026-06-04T09:48:00Z</dcterms:created>
  <dcterms:modified xsi:type="dcterms:W3CDTF">2026-06-05T03:48:00Z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0x0101002A7EC40CA98A6745806A544E09BFC23A</vt:lpwstr>
  </property>
  <property fmtid="{D5CDD505-2E9C-101B-9397-08002B2CF9AE}" pid="3" name="MediaServiceImageTags">
    <vt:lpwstr/>
  </property>
</Properties>
</file>