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i/>
          <w:iCs/>
          <w:lang w:val="en-US"/>
        </w:rPr>
        <w:t>user command: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codegen -f spring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package name 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com.palmyralabs.newproject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generation mode (default  Full):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1. Minimal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_ 2. Full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_ 3. Extended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Full generation mode selected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build tool (default Gradle):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1. Gradle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2. Maven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Maven selected.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Database details to continue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 Enter Database type: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1. MariaDB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2. MySQL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3. Oracle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MariaDB selected.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_ Enter hostname: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localhost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port number: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3306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your username: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root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your password: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password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schema names (separated with ,):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timetracker, boothtracker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Your selected details are,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_ Framework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Spring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Package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com.palmyralabs.newproject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Build Tool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Maven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_ Generation mode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Full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Generation files are,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Build Config files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application.yaml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Model classes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Handler classes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Authentication files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Authorization files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Database Details are,</w:t>
      </w:r>
    </w:p>
    <w:p>
      <w:pPr>
        <w:keepNext w:val="0"/>
        <w:keepLines w:val="0"/>
        <w:widowControl/>
        <w:suppressLineNumbers w:val="0"/>
        <w:jc w:val="left"/>
        <w:rPr>
          <w:color w:val="auto"/>
          <w:highlight w:val="none"/>
        </w:rPr>
      </w:pPr>
      <w:r>
        <w:rPr>
          <w:rFonts w:hint="default"/>
          <w:lang w:val="en-US"/>
        </w:rPr>
        <w:t xml:space="preserve">_ url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tab/>
      </w:r>
      <w:r>
        <w:rPr>
          <w:rFonts w:hint="default"/>
          <w:color w:val="auto"/>
          <w:highlight w:val="none"/>
          <w:lang w:val="en-US"/>
        </w:rPr>
        <w:t xml:space="preserve"> </w:t>
      </w:r>
      <w:r>
        <w:rPr>
          <w:rFonts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jdbc:mariadb://</w:t>
      </w:r>
      <w:r>
        <w:rPr>
          <w:rFonts w:hint="default"/>
          <w:lang w:val="en-US"/>
        </w:rPr>
        <w:t>localhost</w:t>
      </w:r>
      <w:r>
        <w:rPr>
          <w:rFonts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:3306/timetracker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</w:pPr>
      <w:r>
        <w:rPr>
          <w:rFonts w:hint="default"/>
          <w:color w:val="auto"/>
          <w:highlight w:val="none"/>
          <w:lang w:val="en-US"/>
        </w:rPr>
        <w:t xml:space="preserve">_ </w:t>
      </w:r>
      <w:r>
        <w:rPr>
          <w:rFonts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driverClassName</w:t>
      </w: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ab/>
      </w: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ab/>
      </w: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org.mariadb.jdbc.Driver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auto"/>
          <w:highlight w:val="none"/>
          <w:lang w:val="en-US"/>
        </w:rPr>
      </w:pPr>
      <w:r>
        <w:rPr>
          <w:rFonts w:hint="default"/>
          <w:lang w:val="en-US"/>
        </w:rPr>
        <w:t xml:space="preserve">_ url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tab/>
      </w:r>
      <w:r>
        <w:rPr>
          <w:rFonts w:hint="default"/>
          <w:color w:val="auto"/>
          <w:highlight w:val="none"/>
          <w:lang w:val="en-US"/>
        </w:rPr>
        <w:t xml:space="preserve"> </w:t>
      </w:r>
      <w:r>
        <w:rPr>
          <w:rFonts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jdbc:mariadb://</w:t>
      </w:r>
      <w:r>
        <w:rPr>
          <w:rFonts w:hint="default"/>
          <w:lang w:val="en-US"/>
        </w:rPr>
        <w:t>localhost</w:t>
      </w:r>
      <w:r>
        <w:rPr>
          <w:rFonts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:3306/</w:t>
      </w: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boothtracker</w:t>
      </w:r>
    </w:p>
    <w:p>
      <w:pPr>
        <w:keepNext w:val="0"/>
        <w:keepLines w:val="0"/>
        <w:widowControl/>
        <w:suppressLineNumbers w:val="0"/>
        <w:jc w:val="left"/>
        <w:rPr>
          <w:color w:val="auto"/>
          <w:highlight w:val="none"/>
        </w:rPr>
      </w:pPr>
      <w:r>
        <w:rPr>
          <w:rFonts w:hint="default"/>
          <w:color w:val="auto"/>
          <w:highlight w:val="none"/>
          <w:lang w:val="en-US"/>
        </w:rPr>
        <w:t xml:space="preserve">_ </w:t>
      </w:r>
      <w:r>
        <w:rPr>
          <w:rFonts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driverClassName</w:t>
      </w: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ab/>
      </w: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ab/>
      </w: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org.mariadb.jdbc.Driver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_ Generate project code for above mentioned details? (Y/N):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&gt; 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_Code generation on progress........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_ Code generated successfully..!!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Arial">
    <w:altName w:val="Noto Kufi Arabic Medium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Noto Kufi Arabic Medium">
    <w:panose1 w:val="020B0604030804020204"/>
    <w:charset w:val="00"/>
    <w:family w:val="auto"/>
    <w:pitch w:val="default"/>
    <w:sig w:usb0="80002003" w:usb1="82002040" w:usb2="00000008" w:usb3="00000000" w:csb0="00000040" w:csb1="0008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Source Code Pro ExtraLight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ource Code Pro ExtraLight">
    <w:panose1 w:val="020B0309030403020204"/>
    <w:charset w:val="00"/>
    <w:family w:val="auto"/>
    <w:pitch w:val="default"/>
    <w:sig w:usb0="200002F7" w:usb1="02003803" w:usb2="00000000" w:usb3="00000000" w:csb0="6000019F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Noto Naskh Arab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Naskh Arabic">
    <w:panose1 w:val="020B0502040504020204"/>
    <w:charset w:val="00"/>
    <w:family w:val="auto"/>
    <w:pitch w:val="default"/>
    <w:sig w:usb0="80002003" w:usb1="82002040" w:usb2="00000008" w:usb3="00000000" w:csb0="00000040" w:csb1="0008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Cantarel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7B34D3"/>
    <w:rsid w:val="1DBFA33A"/>
    <w:rsid w:val="2AFFF447"/>
    <w:rsid w:val="376FE261"/>
    <w:rsid w:val="3B798BBD"/>
    <w:rsid w:val="3D3F0476"/>
    <w:rsid w:val="4FD96B60"/>
    <w:rsid w:val="55BD763A"/>
    <w:rsid w:val="5EFA146F"/>
    <w:rsid w:val="5F3125E2"/>
    <w:rsid w:val="6BCF4954"/>
    <w:rsid w:val="6BFF423D"/>
    <w:rsid w:val="6DF740AE"/>
    <w:rsid w:val="75FF1054"/>
    <w:rsid w:val="797B34D3"/>
    <w:rsid w:val="7BBC7AAB"/>
    <w:rsid w:val="7D7DCCC4"/>
    <w:rsid w:val="7DFFFD26"/>
    <w:rsid w:val="7F2F9EEA"/>
    <w:rsid w:val="95AEEDC8"/>
    <w:rsid w:val="9BF296DD"/>
    <w:rsid w:val="9E3CE5BD"/>
    <w:rsid w:val="9E5FD6E3"/>
    <w:rsid w:val="A95F232F"/>
    <w:rsid w:val="B38FF67E"/>
    <w:rsid w:val="BE2FC62C"/>
    <w:rsid w:val="C69FFBFD"/>
    <w:rsid w:val="E57DA118"/>
    <w:rsid w:val="E6FFEED6"/>
    <w:rsid w:val="F70B6140"/>
    <w:rsid w:val="FFFEA530"/>
    <w:rsid w:val="FFFF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2024-05-16T15:22:00Z</dcterms:created>
  <dc:creator>pavithra</dc:creator>
  <cp:lastModifiedBy>pavithra</cp:lastModifiedBy>
  <dcterms:modified xsi:type="dcterms:W3CDTF">2024-05-16T16:55:30Z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