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user command: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codegen -f react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generation mode (default  Full):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Minimal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2. Full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3. Extended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Full generation mode selected.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build tool (default Vite</w:t>
      </w:r>
      <w:bookmarkStart w:id="0" w:name="_GoBack"/>
      <w:bookmarkEnd w:id="0"/>
      <w:r>
        <w:rPr>
          <w:rFonts w:hint="default"/>
          <w:lang w:val="en-US"/>
        </w:rPr>
        <w:t>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Vite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Rollup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Vite selected.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Database details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 Enter Database type: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1. MariaDB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2.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3. Oracle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MariaDB selected.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Enter hostname: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localhost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port number: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3306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username: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your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Enter schema names (separated with ,):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timetracker, boothtracker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Your selected details are,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Framework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Build Tool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_ Generation mode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Generation files are,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Build Config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App.tsx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Main.tsx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index.html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Grid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Login.tsx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Login.css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SideBar/TopBar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SideBar/TopBar css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Templates(Grid &amp; Form)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Form.ts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Routes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Layout.css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StoreFactory.ts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Database Details are,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none"/>
        </w:rPr>
      </w:pPr>
      <w:r>
        <w:rPr>
          <w:rFonts w:hint="default"/>
          <w:lang w:val="en-US"/>
        </w:rPr>
        <w:t xml:space="preserve">_ url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jdbc:mariadb://</w:t>
      </w:r>
      <w:r>
        <w:rPr>
          <w:rFonts w:hint="default"/>
          <w:lang w:val="en-US"/>
        </w:rPr>
        <w:t>localhost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:3306/timetracker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/>
          <w:color w:val="auto"/>
          <w:highlight w:val="none"/>
          <w:lang w:val="en-US"/>
        </w:rPr>
        <w:t xml:space="preserve">_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driverClassName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org.mariadb.jdbc.Driver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highlight w:val="none"/>
          <w:lang w:val="en-US"/>
        </w:rPr>
      </w:pPr>
      <w:r>
        <w:rPr>
          <w:rFonts w:hint="default"/>
          <w:lang w:val="en-US"/>
        </w:rPr>
        <w:t xml:space="preserve">_ url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color w:val="auto"/>
          <w:highlight w:val="none"/>
          <w:lang w:val="en-US"/>
        </w:rPr>
        <w:t xml:space="preserve">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jdbc:mariadb://</w:t>
      </w:r>
      <w:r>
        <w:rPr>
          <w:rFonts w:hint="default"/>
          <w:lang w:val="en-US"/>
        </w:rPr>
        <w:t>localhost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:3306/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boothtracker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none"/>
        </w:rPr>
      </w:pPr>
      <w:r>
        <w:rPr>
          <w:rFonts w:hint="default"/>
          <w:color w:val="auto"/>
          <w:highlight w:val="none"/>
          <w:lang w:val="en-US"/>
        </w:rPr>
        <w:t xml:space="preserve">_ </w:t>
      </w:r>
      <w:r>
        <w:rPr>
          <w:rFonts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driverClassName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ab/>
      </w: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org.mariadb.jdbc.Driver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Generate project code for above mentioned details? (Y/N):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&gt; 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_Code generation on progress........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color w:val="auto"/>
          <w:kern w:val="0"/>
          <w:sz w:val="20"/>
          <w:szCs w:val="20"/>
          <w:highlight w:val="none"/>
          <w:shd w:val="clear" w:fill="FFFFFF"/>
          <w:lang w:val="en-US" w:eastAsia="zh-CN" w:bidi="ar"/>
        </w:rPr>
        <w:t>_ Code generated successfully..!!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rial">
    <w:altName w:val="Noto Kufi Arabic Medium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Naskh Arabic">
    <w:panose1 w:val="020B0502040504020204"/>
    <w:charset w:val="00"/>
    <w:family w:val="auto"/>
    <w:pitch w:val="default"/>
    <w:sig w:usb0="80002003" w:usb1="82002040" w:usb2="00000008" w:usb3="00000000" w:csb0="00000040" w:csb1="0008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34D3"/>
    <w:rsid w:val="1DBFA33A"/>
    <w:rsid w:val="2AFFF447"/>
    <w:rsid w:val="376FE261"/>
    <w:rsid w:val="3D3F0476"/>
    <w:rsid w:val="4FD96B60"/>
    <w:rsid w:val="55BD763A"/>
    <w:rsid w:val="5EFA146F"/>
    <w:rsid w:val="5F3125E2"/>
    <w:rsid w:val="5FFF7298"/>
    <w:rsid w:val="6BC390D0"/>
    <w:rsid w:val="6BCF4954"/>
    <w:rsid w:val="6BFF423D"/>
    <w:rsid w:val="6DF740AE"/>
    <w:rsid w:val="6EFFE371"/>
    <w:rsid w:val="797B34D3"/>
    <w:rsid w:val="7D7DCCC4"/>
    <w:rsid w:val="7DFFFD26"/>
    <w:rsid w:val="7E7FF532"/>
    <w:rsid w:val="7EFACEA8"/>
    <w:rsid w:val="7F2F9EEA"/>
    <w:rsid w:val="95AEEDC8"/>
    <w:rsid w:val="9BF296DD"/>
    <w:rsid w:val="9E5FD6E3"/>
    <w:rsid w:val="A95F232F"/>
    <w:rsid w:val="B38FF67E"/>
    <w:rsid w:val="BCDDA193"/>
    <w:rsid w:val="BE2FC62C"/>
    <w:rsid w:val="C69FFBFD"/>
    <w:rsid w:val="E57DA118"/>
    <w:rsid w:val="E6FFEED6"/>
    <w:rsid w:val="EDFBF16C"/>
    <w:rsid w:val="F70B6140"/>
    <w:rsid w:val="F7AF6E90"/>
    <w:rsid w:val="FFD3F0DB"/>
    <w:rsid w:val="FFFE0A79"/>
    <w:rsid w:val="FFFEA530"/>
    <w:rsid w:val="FF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2024-05-17T02:22:00Z</dcterms:created>
  <dc:creator>pavithra</dc:creator>
  <cp:lastModifiedBy>pavithra</cp:lastModifiedBy>
  <dcterms:modified xsi:type="dcterms:W3CDTF">2024-05-16T15:52:04Z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