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Code Generator Inputs Negative Cases</w:t>
      </w:r>
    </w:p>
    <w:p>
      <w:pPr>
        <w:jc w:val="center"/>
        <w:rPr>
          <w:rFonts w:hint="default"/>
          <w:b w:val="0"/>
          <w:bCs w:val="0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User Command 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codegen -f angular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available framework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Spring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React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&gt;codegen -f sping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available framework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Spring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React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&gt;codegen -m minimal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available framework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Spring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React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&gt;codegen -f spring -m minimal -b vite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Build Tool: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Gradle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Maven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&gt;codegen -p spring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Build Tool: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Gradle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Maven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Package Name Input: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package name 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&gt;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package name: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com.palmyralabs.myproject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package name 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</w:t>
      </w:r>
      <w:r>
        <w:rPr>
          <w:rFonts w:hint="default"/>
          <w:color w:val="0000FF"/>
          <w:lang w:val="en-US"/>
        </w:rPr>
        <w:t>com palmyralabs myproject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package name: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com.palmyralabs.myproject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package name 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com/palmyralabs/myproject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package name: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com.palmyralabs.myproject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rPr>
          <w:rFonts w:hint="default"/>
          <w:i/>
          <w:iCs/>
          <w:color w:val="auto"/>
          <w:lang w:val="en-US"/>
        </w:rPr>
      </w:pPr>
      <w:r>
        <w:rPr>
          <w:rFonts w:hint="default"/>
          <w:i/>
          <w:iCs/>
          <w:color w:val="auto"/>
          <w:lang w:val="en-US"/>
        </w:rPr>
        <w:t>Generation mode: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generation mode (default  Full):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3. Extended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&gt;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Full generation mode selected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generation mode (default  Full):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3. Extended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6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generation mode (default  Full):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3. Extended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2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Full generation mode selected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generation mode (default  Full):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3. Extended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full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Full generation mode selected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generation mode (default  Full):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3. Extended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medium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generation mode (default  Full):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3. Extended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2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Full generation mode selected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i/>
          <w:iCs/>
          <w:color w:val="auto"/>
          <w:lang w:val="en-US"/>
        </w:rPr>
      </w:pPr>
      <w:r>
        <w:rPr>
          <w:rFonts w:hint="default"/>
          <w:i/>
          <w:iCs/>
          <w:color w:val="auto"/>
          <w:lang w:val="en-US"/>
        </w:rPr>
        <w:t>Build Tool 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build tool (default Gradle):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Gradle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Maven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&gt;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Gradle selected.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build tool (default Gradle):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Gradle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Maven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12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build tool (default Gradle):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Gradle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Maven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Gradle selected.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build tool (default Gradle):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Gradle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Maven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gradle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Gradle selected.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build tool (default Gradle):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Gradle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Maven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vite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build tool (default Gradle):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Gradle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Maven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Gradle selected.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i/>
          <w:iCs/>
          <w:color w:val="auto"/>
          <w:lang w:val="en-US"/>
        </w:rPr>
      </w:pPr>
    </w:p>
    <w:p>
      <w:pPr>
        <w:rPr>
          <w:rFonts w:hint="default"/>
          <w:i/>
          <w:iCs/>
          <w:color w:val="auto"/>
          <w:lang w:val="en-US"/>
        </w:rPr>
      </w:pPr>
      <w:r>
        <w:rPr>
          <w:rFonts w:hint="default"/>
          <w:i/>
          <w:iCs/>
          <w:color w:val="auto"/>
          <w:lang w:val="en-US"/>
        </w:rPr>
        <w:t>Database Type 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 Enter Database type: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6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 Enter valid Database type: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MariaDB selected.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 Enter Database type: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Mariadb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MariaDB selected.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 Enter Database type: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&gt;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 Enter valid Database type: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MariaDB selected.</w:t>
      </w:r>
    </w:p>
    <w:p>
      <w:pPr>
        <w:rPr>
          <w:rFonts w:hint="default"/>
          <w:i/>
          <w:iCs/>
          <w:color w:val="auto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i/>
          <w:iCs/>
          <w:color w:val="auto"/>
          <w:lang w:val="en-US"/>
        </w:rPr>
        <w:t>Host Name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Enter hostname: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local host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hostname: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localhost</w:t>
      </w:r>
    </w:p>
    <w:p>
      <w:pPr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hostname: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192 168 1 201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hostname: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192.168.1.201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i/>
          <w:iCs/>
          <w:color w:val="auto"/>
          <w:lang w:val="en-US"/>
        </w:rPr>
        <w:t>Host Name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Enter port number: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33062334354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port number: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3306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port number: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SJDS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port number: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3306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port number: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&gt;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port number: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3306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i/>
          <w:iCs/>
          <w:color w:val="auto"/>
          <w:lang w:val="en-US"/>
        </w:rPr>
        <w:t>User Name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_ Enter user name: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&gt;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user name: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root</w:t>
      </w:r>
    </w:p>
    <w:p>
      <w:pPr>
        <w:ind w:firstLine="720" w:firstLineChars="0"/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i/>
          <w:iCs/>
          <w:color w:val="auto"/>
          <w:lang w:val="en-US"/>
        </w:rPr>
        <w:t>Password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_ Enter </w:t>
      </w:r>
      <w:r>
        <w:rPr>
          <w:rFonts w:hint="default"/>
          <w:i/>
          <w:iCs/>
          <w:color w:val="auto"/>
          <w:lang w:val="en-US"/>
        </w:rPr>
        <w:t xml:space="preserve">Password </w:t>
      </w:r>
      <w:r>
        <w:rPr>
          <w:rFonts w:hint="default"/>
          <w:lang w:val="en-US"/>
        </w:rPr>
        <w:t>r: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 Enter valid password:</w:t>
      </w: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password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rial">
    <w:altName w:val="Noto Kufi Arabic Medium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34D3"/>
    <w:rsid w:val="1DBFA33A"/>
    <w:rsid w:val="1EF8244F"/>
    <w:rsid w:val="1FDAE06F"/>
    <w:rsid w:val="27FD9622"/>
    <w:rsid w:val="2AFFF447"/>
    <w:rsid w:val="376FE261"/>
    <w:rsid w:val="37B3AF14"/>
    <w:rsid w:val="3B798BBD"/>
    <w:rsid w:val="3D3F0476"/>
    <w:rsid w:val="3FA5DA4A"/>
    <w:rsid w:val="3FDEA7F6"/>
    <w:rsid w:val="4FD96B60"/>
    <w:rsid w:val="55BD763A"/>
    <w:rsid w:val="5EADF10C"/>
    <w:rsid w:val="5EFA146F"/>
    <w:rsid w:val="5F3125E2"/>
    <w:rsid w:val="6BCF4954"/>
    <w:rsid w:val="6BFF423D"/>
    <w:rsid w:val="6DF740AE"/>
    <w:rsid w:val="6F5F97D9"/>
    <w:rsid w:val="6F7FC15C"/>
    <w:rsid w:val="6FD9FC80"/>
    <w:rsid w:val="747958C3"/>
    <w:rsid w:val="75FF1054"/>
    <w:rsid w:val="767F94D1"/>
    <w:rsid w:val="76EFE296"/>
    <w:rsid w:val="77976D09"/>
    <w:rsid w:val="77BBD22F"/>
    <w:rsid w:val="797B34D3"/>
    <w:rsid w:val="7BBDC5C6"/>
    <w:rsid w:val="7C7B8BFA"/>
    <w:rsid w:val="7D7DCCC4"/>
    <w:rsid w:val="7D7FEC31"/>
    <w:rsid w:val="7DF4FA14"/>
    <w:rsid w:val="7DFFFD26"/>
    <w:rsid w:val="7E9DB931"/>
    <w:rsid w:val="7EF33704"/>
    <w:rsid w:val="7F2F9EEA"/>
    <w:rsid w:val="7F793F13"/>
    <w:rsid w:val="7FCF0CE9"/>
    <w:rsid w:val="95AEEDC8"/>
    <w:rsid w:val="9BF296DD"/>
    <w:rsid w:val="9E3CE5BD"/>
    <w:rsid w:val="9E5FD6E3"/>
    <w:rsid w:val="9EEFC6C7"/>
    <w:rsid w:val="A95F232F"/>
    <w:rsid w:val="AFDF8049"/>
    <w:rsid w:val="AFFF7EC3"/>
    <w:rsid w:val="B38FF67E"/>
    <w:rsid w:val="BB0E058C"/>
    <w:rsid w:val="BDBDCE2E"/>
    <w:rsid w:val="BE2FC62C"/>
    <w:rsid w:val="BF9FA264"/>
    <w:rsid w:val="BFFBDA51"/>
    <w:rsid w:val="C69FFBFD"/>
    <w:rsid w:val="C9DF36D4"/>
    <w:rsid w:val="DB5FA289"/>
    <w:rsid w:val="DCDB93AC"/>
    <w:rsid w:val="E57DA118"/>
    <w:rsid w:val="E6FFEED6"/>
    <w:rsid w:val="E7BF5A32"/>
    <w:rsid w:val="F1FFD0D5"/>
    <w:rsid w:val="F5FE7EB5"/>
    <w:rsid w:val="F70B6140"/>
    <w:rsid w:val="F7FFB098"/>
    <w:rsid w:val="FB7F19B2"/>
    <w:rsid w:val="FC7C917B"/>
    <w:rsid w:val="FE5D50EC"/>
    <w:rsid w:val="FF7D3A57"/>
    <w:rsid w:val="FFE3516C"/>
    <w:rsid w:val="FFEF63C3"/>
    <w:rsid w:val="FFFE4E91"/>
    <w:rsid w:val="FFFEA530"/>
    <w:rsid w:val="FF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2024-05-17T07:52:00Z</dcterms:created>
  <dc:creator>pavithra</dc:creator>
  <cp:lastModifiedBy>pavithra</cp:lastModifiedBy>
  <dcterms:modified xsi:type="dcterms:W3CDTF">2024-05-17T17:24:28Z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